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CF919" w14:textId="519CE205" w:rsidR="00DF5304" w:rsidRDefault="009654B5">
      <w:r>
        <w:t xml:space="preserve">Hamlets Grove Homeowners Association </w:t>
      </w:r>
      <w:r w:rsidR="003B3374">
        <w:t xml:space="preserve">Annual </w:t>
      </w:r>
      <w:r w:rsidR="00DF5304">
        <w:t xml:space="preserve">Meeting </w:t>
      </w:r>
      <w:r w:rsidR="003B3374">
        <w:t>4.20</w:t>
      </w:r>
      <w:r w:rsidR="00CF63FD">
        <w:t>.21</w:t>
      </w:r>
      <w:r>
        <w:t xml:space="preserve"> </w:t>
      </w:r>
      <w:r>
        <w:tab/>
      </w:r>
      <w:r w:rsidR="00DF5304">
        <w:t xml:space="preserve">Start Time:  </w:t>
      </w:r>
      <w:r w:rsidR="003B092D">
        <w:t>7:</w:t>
      </w:r>
      <w:r w:rsidR="003B3374">
        <w:t>12</w:t>
      </w:r>
    </w:p>
    <w:p w14:paraId="0F71E2AA" w14:textId="72F53D7F" w:rsidR="00DF5304" w:rsidRDefault="00D85E37" w:rsidP="00B51726">
      <w:r>
        <w:t>Board Members in Attendance</w:t>
      </w:r>
      <w:r w:rsidR="00DF5304">
        <w:t xml:space="preserve">:  </w:t>
      </w:r>
      <w:r w:rsidR="00E637E3">
        <w:t>via Zoom Meeting</w:t>
      </w:r>
    </w:p>
    <w:p w14:paraId="5C3FDB7A" w14:textId="6D92A6A6" w:rsidR="004A06BD" w:rsidRDefault="004A06BD" w:rsidP="00DD019D">
      <w:pPr>
        <w:pStyle w:val="ListParagraph"/>
        <w:numPr>
          <w:ilvl w:val="0"/>
          <w:numId w:val="5"/>
        </w:numPr>
        <w:spacing w:line="240" w:lineRule="auto"/>
      </w:pPr>
      <w:r>
        <w:t xml:space="preserve">Rick </w:t>
      </w:r>
      <w:proofErr w:type="spellStart"/>
      <w:r>
        <w:t>Waid</w:t>
      </w:r>
      <w:proofErr w:type="spellEnd"/>
      <w:r>
        <w:t xml:space="preserve">, President </w:t>
      </w:r>
      <w:hyperlink r:id="rId5" w:history="1">
        <w:r w:rsidRPr="00593945">
          <w:rPr>
            <w:rStyle w:val="Hyperlink"/>
          </w:rPr>
          <w:t>rick@richardscottwaid.com</w:t>
        </w:r>
      </w:hyperlink>
    </w:p>
    <w:p w14:paraId="7F1E665E" w14:textId="6F70FA51" w:rsidR="008B5215" w:rsidRDefault="008B5215" w:rsidP="00DD019D">
      <w:pPr>
        <w:pStyle w:val="ListParagraph"/>
        <w:numPr>
          <w:ilvl w:val="0"/>
          <w:numId w:val="5"/>
        </w:numPr>
        <w:spacing w:line="240" w:lineRule="auto"/>
      </w:pPr>
      <w:r>
        <w:t xml:space="preserve">Denise </w:t>
      </w:r>
      <w:proofErr w:type="spellStart"/>
      <w:r>
        <w:t>Leschinski</w:t>
      </w:r>
      <w:proofErr w:type="spellEnd"/>
      <w:r>
        <w:t xml:space="preserve">, Vice President  </w:t>
      </w:r>
      <w:hyperlink r:id="rId6" w:history="1">
        <w:r w:rsidRPr="00593945">
          <w:rPr>
            <w:rStyle w:val="Hyperlink"/>
          </w:rPr>
          <w:t>captainden@aol.com</w:t>
        </w:r>
      </w:hyperlink>
    </w:p>
    <w:p w14:paraId="7190B0C1" w14:textId="6915A9C2" w:rsidR="003F6CDD" w:rsidRPr="003F6CDD" w:rsidRDefault="00B66C86" w:rsidP="00DD019D">
      <w:pPr>
        <w:pStyle w:val="ListParagraph"/>
        <w:numPr>
          <w:ilvl w:val="0"/>
          <w:numId w:val="5"/>
        </w:numPr>
        <w:spacing w:line="240" w:lineRule="auto"/>
        <w:rPr>
          <w:rStyle w:val="Hyperlink"/>
          <w:color w:val="auto"/>
          <w:u w:val="none"/>
        </w:rPr>
      </w:pPr>
      <w:r>
        <w:t>Lucy Ford, Secretary</w:t>
      </w:r>
      <w:r w:rsidR="002C07C4">
        <w:t xml:space="preserve">  </w:t>
      </w:r>
      <w:hyperlink r:id="rId7" w:history="1">
        <w:r w:rsidR="002C07C4" w:rsidRPr="00593945">
          <w:rPr>
            <w:rStyle w:val="Hyperlink"/>
          </w:rPr>
          <w:t>lucyblue@inbox.com</w:t>
        </w:r>
      </w:hyperlink>
    </w:p>
    <w:p w14:paraId="765760AB" w14:textId="71BE493A" w:rsidR="005F6AF9" w:rsidRPr="00BC0712" w:rsidRDefault="005F6AF9" w:rsidP="00AD68DA">
      <w:pPr>
        <w:pStyle w:val="ListParagraph"/>
        <w:numPr>
          <w:ilvl w:val="0"/>
          <w:numId w:val="5"/>
        </w:numPr>
        <w:spacing w:line="240" w:lineRule="auto"/>
        <w:rPr>
          <w:rStyle w:val="Hyperlink"/>
          <w:color w:val="auto"/>
          <w:u w:val="none"/>
        </w:rPr>
      </w:pPr>
      <w:r>
        <w:t xml:space="preserve">Anna Azmi </w:t>
      </w:r>
      <w:hyperlink r:id="rId8" w:history="1">
        <w:r w:rsidRPr="00A56ECF">
          <w:rPr>
            <w:rStyle w:val="Hyperlink"/>
          </w:rPr>
          <w:t>serbi410@yahoo.com</w:t>
        </w:r>
      </w:hyperlink>
    </w:p>
    <w:p w14:paraId="091598B5" w14:textId="1910F305" w:rsidR="00E637E3" w:rsidRPr="002D762C" w:rsidRDefault="00BC0712" w:rsidP="00F55BE0">
      <w:pPr>
        <w:pStyle w:val="ListParagraph"/>
        <w:numPr>
          <w:ilvl w:val="0"/>
          <w:numId w:val="5"/>
        </w:numPr>
        <w:spacing w:line="240" w:lineRule="auto"/>
        <w:rPr>
          <w:rStyle w:val="Hyperlink"/>
          <w:color w:val="auto"/>
          <w:u w:val="none"/>
        </w:rPr>
      </w:pPr>
      <w:r w:rsidRPr="0083050F">
        <w:rPr>
          <w:rStyle w:val="Hyperlink"/>
          <w:color w:val="auto"/>
          <w:u w:val="none"/>
        </w:rPr>
        <w:t>Eric</w:t>
      </w:r>
      <w:r w:rsidRPr="0083050F">
        <w:rPr>
          <w:rStyle w:val="Hyperlink"/>
          <w:u w:val="none"/>
        </w:rPr>
        <w:t xml:space="preserve"> </w:t>
      </w:r>
      <w:r w:rsidRPr="0083050F">
        <w:rPr>
          <w:rStyle w:val="Hyperlink"/>
          <w:color w:val="auto"/>
          <w:u w:val="none"/>
        </w:rPr>
        <w:t>Taylor</w:t>
      </w:r>
      <w:r>
        <w:rPr>
          <w:rStyle w:val="Hyperlink"/>
          <w:u w:val="none"/>
        </w:rPr>
        <w:t xml:space="preserve"> </w:t>
      </w:r>
      <w:hyperlink r:id="rId9" w:history="1">
        <w:r w:rsidRPr="002E3D29">
          <w:rPr>
            <w:rStyle w:val="Hyperlink"/>
          </w:rPr>
          <w:t>eric@realestatesarasota.biz</w:t>
        </w:r>
      </w:hyperlink>
    </w:p>
    <w:p w14:paraId="093784F0" w14:textId="3034EDC7" w:rsidR="00232419" w:rsidRPr="0048621D" w:rsidRDefault="002D762C" w:rsidP="0048621D">
      <w:pPr>
        <w:pStyle w:val="ListParagraph"/>
        <w:numPr>
          <w:ilvl w:val="0"/>
          <w:numId w:val="5"/>
        </w:numPr>
        <w:spacing w:line="24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Steve Carroll </w:t>
      </w:r>
      <w:hyperlink r:id="rId10" w:history="1">
        <w:r w:rsidRPr="00DD311F">
          <w:rPr>
            <w:rStyle w:val="Hyperlink"/>
          </w:rPr>
          <w:t>carroll.sg@verizon.net</w:t>
        </w:r>
      </w:hyperlink>
    </w:p>
    <w:p w14:paraId="4918F45B" w14:textId="640B21D3" w:rsidR="00E959BE" w:rsidRDefault="00E959BE" w:rsidP="00E959BE">
      <w:pPr>
        <w:spacing w:line="240" w:lineRule="auto"/>
      </w:pPr>
      <w:r>
        <w:t>Officers</w:t>
      </w:r>
      <w:r w:rsidR="00515B4D">
        <w:t xml:space="preserve"> </w:t>
      </w:r>
      <w:r>
        <w:t>in Attendance</w:t>
      </w:r>
    </w:p>
    <w:p w14:paraId="36BF4DB6" w14:textId="710A3FD8" w:rsidR="00E959BE" w:rsidRDefault="00515B4D" w:rsidP="00E959BE">
      <w:pPr>
        <w:pStyle w:val="ListParagraph"/>
        <w:numPr>
          <w:ilvl w:val="0"/>
          <w:numId w:val="4"/>
        </w:numPr>
        <w:spacing w:line="24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Len Schimberg </w:t>
      </w:r>
      <w:hyperlink r:id="rId11" w:history="1">
        <w:r w:rsidRPr="00F86703">
          <w:rPr>
            <w:rStyle w:val="Hyperlink"/>
          </w:rPr>
          <w:t>ldschimberg@gmail.com</w:t>
        </w:r>
      </w:hyperlink>
    </w:p>
    <w:p w14:paraId="6307039E" w14:textId="0B8E1B2B" w:rsidR="00DF5304" w:rsidRPr="006470EF" w:rsidRDefault="00DF5304">
      <w:r w:rsidRPr="00DF5304">
        <w:rPr>
          <w:b/>
          <w:u w:val="single"/>
        </w:rPr>
        <w:t>Agenda Items</w:t>
      </w:r>
      <w:r w:rsidR="006470EF">
        <w:rPr>
          <w:b/>
          <w:u w:val="single"/>
        </w:rPr>
        <w:t xml:space="preserve"> </w:t>
      </w:r>
    </w:p>
    <w:p w14:paraId="7AE20E08" w14:textId="04FBE2F4" w:rsidR="003B3374" w:rsidRDefault="003B3374" w:rsidP="004851FA">
      <w:pPr>
        <w:pStyle w:val="ListParagraph"/>
        <w:numPr>
          <w:ilvl w:val="0"/>
          <w:numId w:val="1"/>
        </w:numPr>
      </w:pPr>
      <w:r>
        <w:t>Calling of the Role and Certifying of the Proxies</w:t>
      </w:r>
    </w:p>
    <w:p w14:paraId="4E3E5546" w14:textId="49CF82C0" w:rsidR="003B3374" w:rsidRDefault="003B3374" w:rsidP="003B3374">
      <w:pPr>
        <w:pStyle w:val="ListParagraph"/>
        <w:numPr>
          <w:ilvl w:val="1"/>
          <w:numId w:val="1"/>
        </w:numPr>
      </w:pPr>
      <w:r>
        <w:t>Proxies = 62</w:t>
      </w:r>
    </w:p>
    <w:p w14:paraId="4A283A05" w14:textId="74DBE93D" w:rsidR="003B3374" w:rsidRDefault="003B3374" w:rsidP="00037405">
      <w:pPr>
        <w:pStyle w:val="ListParagraph"/>
        <w:numPr>
          <w:ilvl w:val="0"/>
          <w:numId w:val="1"/>
        </w:numPr>
      </w:pPr>
      <w:r>
        <w:t>Proof of Notice of the Meeting</w:t>
      </w:r>
    </w:p>
    <w:p w14:paraId="7EAADED1" w14:textId="38D7CEE0" w:rsidR="00195D7B" w:rsidRDefault="00081863" w:rsidP="00037405">
      <w:pPr>
        <w:pStyle w:val="ListParagraph"/>
        <w:numPr>
          <w:ilvl w:val="0"/>
          <w:numId w:val="1"/>
        </w:numPr>
      </w:pPr>
      <w:r>
        <w:t xml:space="preserve">Motion made and approved to </w:t>
      </w:r>
      <w:r w:rsidR="004851FA">
        <w:t>approve</w:t>
      </w:r>
      <w:r w:rsidR="00DF5304">
        <w:t xml:space="preserve"> Minutes from Last meeting</w:t>
      </w:r>
    </w:p>
    <w:p w14:paraId="4B9F7671" w14:textId="5282C707" w:rsidR="006B6D05" w:rsidRDefault="006B6D05" w:rsidP="006B6D05">
      <w:pPr>
        <w:pStyle w:val="ListParagraph"/>
        <w:numPr>
          <w:ilvl w:val="0"/>
          <w:numId w:val="1"/>
        </w:numPr>
      </w:pPr>
      <w:r w:rsidRPr="00271AD0">
        <w:rPr>
          <w:b/>
          <w:bCs/>
        </w:rPr>
        <w:t>Budget Review by Treasurer</w:t>
      </w:r>
      <w:r w:rsidRPr="003226E3">
        <w:t xml:space="preserve"> </w:t>
      </w:r>
    </w:p>
    <w:p w14:paraId="09779519" w14:textId="3683F024" w:rsidR="00232419" w:rsidRDefault="006B6D05" w:rsidP="00232419">
      <w:pPr>
        <w:pStyle w:val="ListParagraph"/>
        <w:numPr>
          <w:ilvl w:val="1"/>
          <w:numId w:val="1"/>
        </w:numPr>
        <w:spacing w:line="240" w:lineRule="auto"/>
      </w:pPr>
      <w:r w:rsidRPr="003226E3">
        <w:t>Motion made to approve budget</w:t>
      </w:r>
      <w:r w:rsidR="00127008">
        <w:t xml:space="preserve"> as of </w:t>
      </w:r>
      <w:r w:rsidR="00D55251">
        <w:t>3/20 to 3/21</w:t>
      </w:r>
    </w:p>
    <w:p w14:paraId="1F627BC6" w14:textId="7758717B" w:rsidR="006F1B6B" w:rsidRDefault="006F1B6B" w:rsidP="00127008">
      <w:pPr>
        <w:pStyle w:val="ListParagraph"/>
        <w:numPr>
          <w:ilvl w:val="1"/>
          <w:numId w:val="1"/>
        </w:numPr>
        <w:spacing w:line="240" w:lineRule="auto"/>
      </w:pPr>
      <w:r>
        <w:t>Receivables Status</w:t>
      </w:r>
      <w:r w:rsidR="005E6E27">
        <w:t xml:space="preserve">:  </w:t>
      </w:r>
      <w:r w:rsidR="00B4163E">
        <w:t>No</w:t>
      </w:r>
      <w:r w:rsidR="005E6E27">
        <w:t xml:space="preserve"> outstanding </w:t>
      </w:r>
      <w:r w:rsidR="00D55251">
        <w:t>dues</w:t>
      </w:r>
      <w:r w:rsidR="00195D7B">
        <w:t xml:space="preserve">  (as of our meeting)</w:t>
      </w:r>
      <w:r w:rsidR="00D21DAF">
        <w:t xml:space="preserve">  </w:t>
      </w:r>
    </w:p>
    <w:p w14:paraId="0287F6CE" w14:textId="5BC5839A" w:rsidR="00D21DAF" w:rsidRDefault="00D21DAF" w:rsidP="006F1B6B">
      <w:pPr>
        <w:pStyle w:val="ListParagraph"/>
        <w:numPr>
          <w:ilvl w:val="2"/>
          <w:numId w:val="1"/>
        </w:numPr>
        <w:spacing w:line="240" w:lineRule="auto"/>
      </w:pPr>
      <w:r>
        <w:t>Process for Late Receivables:</w:t>
      </w:r>
    </w:p>
    <w:p w14:paraId="43569904" w14:textId="08DF67AB" w:rsidR="00D21DAF" w:rsidRDefault="00D21DAF" w:rsidP="00D21DAF">
      <w:pPr>
        <w:pStyle w:val="ListParagraph"/>
        <w:numPr>
          <w:ilvl w:val="3"/>
          <w:numId w:val="1"/>
        </w:numPr>
        <w:spacing w:line="240" w:lineRule="auto"/>
      </w:pPr>
      <w:r>
        <w:t>First Step – Len sends out statements showing their Past Due Status</w:t>
      </w:r>
    </w:p>
    <w:p w14:paraId="7D98D140" w14:textId="5C99C778" w:rsidR="00D21DAF" w:rsidRDefault="00D21DAF" w:rsidP="00D21DAF">
      <w:pPr>
        <w:pStyle w:val="ListParagraph"/>
        <w:numPr>
          <w:ilvl w:val="3"/>
          <w:numId w:val="1"/>
        </w:numPr>
        <w:spacing w:line="240" w:lineRule="auto"/>
      </w:pPr>
      <w:r>
        <w:t>After 2 QTRs Delinquency – they receive formal letter</w:t>
      </w:r>
    </w:p>
    <w:p w14:paraId="0F60A598" w14:textId="17068627" w:rsidR="00232419" w:rsidRDefault="00195D7B" w:rsidP="006B6D05">
      <w:pPr>
        <w:pStyle w:val="ListParagraph"/>
        <w:numPr>
          <w:ilvl w:val="1"/>
          <w:numId w:val="1"/>
        </w:numPr>
        <w:spacing w:line="240" w:lineRule="auto"/>
      </w:pPr>
      <w:r>
        <w:t xml:space="preserve">Expenditure Status:  </w:t>
      </w:r>
    </w:p>
    <w:p w14:paraId="146E1421" w14:textId="57213B08" w:rsidR="00D55251" w:rsidRDefault="00D55251" w:rsidP="00B4163E">
      <w:pPr>
        <w:pStyle w:val="ListParagraph"/>
        <w:numPr>
          <w:ilvl w:val="2"/>
          <w:numId w:val="1"/>
        </w:numPr>
        <w:spacing w:line="240" w:lineRule="auto"/>
      </w:pPr>
      <w:r>
        <w:t>$5,586 – Master Association Dues</w:t>
      </w:r>
    </w:p>
    <w:p w14:paraId="0F57BBFE" w14:textId="4BD451B1" w:rsidR="00D55251" w:rsidRDefault="00D55251" w:rsidP="00B4163E">
      <w:pPr>
        <w:pStyle w:val="ListParagraph"/>
        <w:numPr>
          <w:ilvl w:val="2"/>
          <w:numId w:val="1"/>
        </w:numPr>
        <w:spacing w:line="240" w:lineRule="auto"/>
      </w:pPr>
      <w:r>
        <w:t>$3,750 – Drain Clear &amp; Review</w:t>
      </w:r>
    </w:p>
    <w:p w14:paraId="7EC06BD9" w14:textId="0990C22F" w:rsidR="00B4163E" w:rsidRDefault="00D55251" w:rsidP="00D55251">
      <w:pPr>
        <w:pStyle w:val="ListParagraph"/>
        <w:numPr>
          <w:ilvl w:val="2"/>
          <w:numId w:val="1"/>
        </w:numPr>
        <w:spacing w:line="240" w:lineRule="auto"/>
      </w:pPr>
      <w:r>
        <w:t>Update – there will be a $9 per QTR increase for Master Association Dues</w:t>
      </w:r>
    </w:p>
    <w:p w14:paraId="530B670C" w14:textId="785551F7" w:rsidR="00DE7B98" w:rsidRPr="00271AD0" w:rsidRDefault="00B77B9D" w:rsidP="00DE7B98">
      <w:pPr>
        <w:pStyle w:val="ListParagraph"/>
        <w:numPr>
          <w:ilvl w:val="0"/>
          <w:numId w:val="2"/>
        </w:numPr>
        <w:rPr>
          <w:b/>
          <w:bCs/>
        </w:rPr>
      </w:pPr>
      <w:r w:rsidRPr="00271AD0">
        <w:rPr>
          <w:b/>
          <w:bCs/>
        </w:rPr>
        <w:t>Landscaping</w:t>
      </w:r>
      <w:r w:rsidR="00BC3715" w:rsidRPr="00271AD0">
        <w:rPr>
          <w:b/>
          <w:bCs/>
        </w:rPr>
        <w:t xml:space="preserve"> </w:t>
      </w:r>
    </w:p>
    <w:p w14:paraId="0194D1AE" w14:textId="208AB7DA" w:rsidR="00D55251" w:rsidRDefault="00D55251" w:rsidP="00C53F81">
      <w:pPr>
        <w:pStyle w:val="ListParagraph"/>
        <w:numPr>
          <w:ilvl w:val="1"/>
          <w:numId w:val="2"/>
        </w:numPr>
      </w:pPr>
      <w:r>
        <w:t>West Entrance – 2 of the 3 lights consistently are out.</w:t>
      </w:r>
    </w:p>
    <w:p w14:paraId="04BBF28D" w14:textId="756F2005" w:rsidR="00D55251" w:rsidRDefault="00D55251" w:rsidP="00D55251">
      <w:pPr>
        <w:pStyle w:val="ListParagraph"/>
        <w:ind w:left="1440"/>
      </w:pPr>
      <w:r w:rsidRPr="00865A32">
        <w:rPr>
          <w:b/>
        </w:rPr>
        <w:t>Open Action Item</w:t>
      </w:r>
      <w:r>
        <w:rPr>
          <w:bCs/>
        </w:rPr>
        <w:t xml:space="preserve"> – </w:t>
      </w:r>
      <w:r>
        <w:rPr>
          <w:bCs/>
        </w:rPr>
        <w:t>Eric will address this – he believes it is an electrical issue</w:t>
      </w:r>
    </w:p>
    <w:p w14:paraId="7E50A107" w14:textId="77777777" w:rsidR="007E348E" w:rsidRPr="007E348E" w:rsidRDefault="007E348E" w:rsidP="00F6440F">
      <w:pPr>
        <w:pStyle w:val="ListParagraph"/>
        <w:ind w:left="1440"/>
        <w:rPr>
          <w:rFonts w:ascii="Calibri" w:hAnsi="Calibri" w:cs="Calibri"/>
          <w:color w:val="000000"/>
        </w:rPr>
      </w:pPr>
    </w:p>
    <w:p w14:paraId="2A2F6650" w14:textId="5322ABD8" w:rsidR="000131E5" w:rsidRPr="00271AD0" w:rsidRDefault="000131E5" w:rsidP="00DB5524">
      <w:pPr>
        <w:pStyle w:val="ListParagraph"/>
        <w:numPr>
          <w:ilvl w:val="0"/>
          <w:numId w:val="2"/>
        </w:numPr>
        <w:rPr>
          <w:b/>
          <w:bCs/>
        </w:rPr>
      </w:pPr>
      <w:r w:rsidRPr="00271AD0">
        <w:rPr>
          <w:b/>
          <w:bCs/>
        </w:rPr>
        <w:t>Fountains</w:t>
      </w:r>
      <w:r w:rsidR="00796061" w:rsidRPr="00271AD0">
        <w:rPr>
          <w:b/>
          <w:bCs/>
        </w:rPr>
        <w:t>/Ponds</w:t>
      </w:r>
    </w:p>
    <w:p w14:paraId="3D4BD9D4" w14:textId="4EBA6AA4" w:rsidR="00020C29" w:rsidRDefault="00020C29" w:rsidP="00D55251">
      <w:pPr>
        <w:pStyle w:val="ListParagraph"/>
        <w:numPr>
          <w:ilvl w:val="1"/>
          <w:numId w:val="2"/>
        </w:numPr>
        <w:rPr>
          <w:bCs/>
        </w:rPr>
      </w:pPr>
      <w:r w:rsidRPr="003137A3">
        <w:rPr>
          <w:bCs/>
        </w:rPr>
        <w:t>Fountain</w:t>
      </w:r>
      <w:r>
        <w:rPr>
          <w:bCs/>
        </w:rPr>
        <w:t xml:space="preserve"> Behind </w:t>
      </w:r>
      <w:r w:rsidR="00037405">
        <w:rPr>
          <w:bCs/>
        </w:rPr>
        <w:t>#4502 HGD</w:t>
      </w:r>
      <w:r>
        <w:rPr>
          <w:bCs/>
        </w:rPr>
        <w:t xml:space="preserve"> – </w:t>
      </w:r>
      <w:r w:rsidR="00542138">
        <w:rPr>
          <w:bCs/>
        </w:rPr>
        <w:t xml:space="preserve">there was a delay with getting </w:t>
      </w:r>
      <w:r w:rsidR="00D55251">
        <w:rPr>
          <w:bCs/>
        </w:rPr>
        <w:t>conduit</w:t>
      </w:r>
      <w:r w:rsidR="00542138">
        <w:rPr>
          <w:bCs/>
        </w:rPr>
        <w:t xml:space="preserve"> which will push the operational date out by a couple of weeks.  </w:t>
      </w:r>
      <w:r w:rsidR="00D55251">
        <w:rPr>
          <w:bCs/>
        </w:rPr>
        <w:t xml:space="preserve">Fountain should be operational by </w:t>
      </w:r>
      <w:proofErr w:type="spellStart"/>
      <w:r w:rsidR="00542138">
        <w:rPr>
          <w:bCs/>
        </w:rPr>
        <w:t>mid June</w:t>
      </w:r>
      <w:proofErr w:type="spellEnd"/>
    </w:p>
    <w:p w14:paraId="0F514D37" w14:textId="0432BD55" w:rsidR="00536F45" w:rsidRDefault="00536F45" w:rsidP="00536F45">
      <w:pPr>
        <w:pStyle w:val="ListNumber2"/>
        <w:numPr>
          <w:ilvl w:val="1"/>
          <w:numId w:val="2"/>
        </w:numPr>
        <w:spacing w:line="240" w:lineRule="auto"/>
        <w:rPr>
          <w:sz w:val="22"/>
          <w:szCs w:val="22"/>
        </w:rPr>
      </w:pPr>
      <w:r w:rsidRPr="0014542C">
        <w:rPr>
          <w:sz w:val="22"/>
          <w:szCs w:val="22"/>
        </w:rPr>
        <w:t xml:space="preserve">Drain issues by </w:t>
      </w:r>
      <w:r>
        <w:rPr>
          <w:sz w:val="22"/>
          <w:szCs w:val="22"/>
        </w:rPr>
        <w:t>#</w:t>
      </w:r>
      <w:r>
        <w:rPr>
          <w:sz w:val="22"/>
          <w:szCs w:val="22"/>
        </w:rPr>
        <w:t>4655 HGD</w:t>
      </w:r>
      <w:r w:rsidRPr="0014542C">
        <w:rPr>
          <w:sz w:val="22"/>
          <w:szCs w:val="22"/>
        </w:rPr>
        <w:t xml:space="preserve"> – drain behind house that has an “odor”</w:t>
      </w:r>
      <w:r>
        <w:rPr>
          <w:sz w:val="22"/>
          <w:szCs w:val="22"/>
        </w:rPr>
        <w:t xml:space="preserve">.  </w:t>
      </w:r>
    </w:p>
    <w:p w14:paraId="609A0226" w14:textId="30E28D6E" w:rsidR="00536F45" w:rsidRDefault="00536F45" w:rsidP="00536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eastAsia="Times New Roman" w:cstheme="minorHAnsi"/>
          <w:color w:val="000000"/>
        </w:rPr>
      </w:pPr>
      <w:r w:rsidRPr="0074504D">
        <w:rPr>
          <w:rFonts w:eastAsia="Times New Roman" w:cstheme="minorHAnsi"/>
          <w:color w:val="000000"/>
        </w:rPr>
        <w:t xml:space="preserve">The Board </w:t>
      </w:r>
      <w:r>
        <w:rPr>
          <w:rFonts w:eastAsia="Times New Roman" w:cstheme="minorHAnsi"/>
          <w:color w:val="000000"/>
        </w:rPr>
        <w:t>hired a company to come out and scope the drain on March 29</w:t>
      </w:r>
      <w:r w:rsidRPr="00536F45">
        <w:rPr>
          <w:rFonts w:eastAsia="Times New Roman" w:cstheme="minorHAnsi"/>
          <w:color w:val="000000"/>
          <w:vertAlign w:val="superscript"/>
        </w:rPr>
        <w:t>th</w:t>
      </w:r>
      <w:r>
        <w:rPr>
          <w:rFonts w:eastAsia="Times New Roman" w:cstheme="minorHAnsi"/>
          <w:color w:val="000000"/>
        </w:rPr>
        <w:t>.  It was determined that there are no obstructions.  Report will be provided.</w:t>
      </w:r>
    </w:p>
    <w:p w14:paraId="7E588189" w14:textId="77777777" w:rsidR="00875472" w:rsidRPr="00D55251" w:rsidRDefault="00875472" w:rsidP="00536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bCs/>
        </w:rPr>
      </w:pPr>
    </w:p>
    <w:p w14:paraId="7488685D" w14:textId="0D717346" w:rsidR="008B17FE" w:rsidRDefault="008B17FE" w:rsidP="0095038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Homeowner Requests</w:t>
      </w:r>
    </w:p>
    <w:p w14:paraId="1D6F0FB8" w14:textId="46B36E93" w:rsidR="008B578F" w:rsidRPr="00D55251" w:rsidRDefault="00D55251" w:rsidP="008B17FE">
      <w:pPr>
        <w:pStyle w:val="ListParagraph"/>
        <w:numPr>
          <w:ilvl w:val="1"/>
          <w:numId w:val="1"/>
        </w:numPr>
      </w:pPr>
      <w:r w:rsidRPr="00D55251">
        <w:t>None as of the meetin</w:t>
      </w:r>
      <w:r>
        <w:t>g</w:t>
      </w:r>
    </w:p>
    <w:p w14:paraId="33342E67" w14:textId="246E570A" w:rsidR="008B17FE" w:rsidRDefault="008B17FE" w:rsidP="008B17FE">
      <w:pPr>
        <w:pStyle w:val="ListParagraph"/>
        <w:ind w:left="1440"/>
        <w:rPr>
          <w:b/>
          <w:bCs/>
        </w:rPr>
      </w:pPr>
    </w:p>
    <w:p w14:paraId="380DCE42" w14:textId="77777777" w:rsidR="00875472" w:rsidRDefault="00875472" w:rsidP="008B17FE">
      <w:pPr>
        <w:pStyle w:val="ListParagraph"/>
        <w:ind w:left="1440"/>
        <w:rPr>
          <w:b/>
          <w:bCs/>
        </w:rPr>
      </w:pPr>
    </w:p>
    <w:p w14:paraId="330BD975" w14:textId="6369FFD5" w:rsidR="000B2E0A" w:rsidRPr="0095038C" w:rsidRDefault="002F04CA" w:rsidP="0095038C">
      <w:pPr>
        <w:pStyle w:val="ListParagraph"/>
        <w:numPr>
          <w:ilvl w:val="0"/>
          <w:numId w:val="1"/>
        </w:numPr>
        <w:rPr>
          <w:b/>
          <w:bCs/>
        </w:rPr>
      </w:pPr>
      <w:r w:rsidRPr="00271AD0">
        <w:rPr>
          <w:b/>
          <w:bCs/>
        </w:rPr>
        <w:lastRenderedPageBreak/>
        <w:t>Violations</w:t>
      </w:r>
    </w:p>
    <w:p w14:paraId="1B9CA6E8" w14:textId="0BB13CC5" w:rsidR="008B375B" w:rsidRDefault="00C710D8" w:rsidP="004F1AF9">
      <w:pPr>
        <w:pStyle w:val="ListParagraph"/>
        <w:numPr>
          <w:ilvl w:val="1"/>
          <w:numId w:val="1"/>
        </w:numPr>
      </w:pPr>
      <w:r>
        <w:t>No reported violations</w:t>
      </w:r>
    </w:p>
    <w:p w14:paraId="2974FE4D" w14:textId="77777777" w:rsidR="00C710D8" w:rsidRPr="008B375B" w:rsidRDefault="00C710D8" w:rsidP="00C710D8">
      <w:pPr>
        <w:pStyle w:val="ListParagraph"/>
        <w:ind w:left="1440"/>
      </w:pPr>
    </w:p>
    <w:p w14:paraId="0D663D14" w14:textId="763E19AA" w:rsidR="0008636B" w:rsidRPr="00144F81" w:rsidRDefault="00B246D4" w:rsidP="00144F81">
      <w:pPr>
        <w:pStyle w:val="ListParagraph"/>
        <w:numPr>
          <w:ilvl w:val="0"/>
          <w:numId w:val="1"/>
        </w:numPr>
        <w:rPr>
          <w:b/>
          <w:bCs/>
        </w:rPr>
      </w:pPr>
      <w:r w:rsidRPr="00271AD0">
        <w:rPr>
          <w:b/>
          <w:bCs/>
        </w:rPr>
        <w:t>New Business</w:t>
      </w:r>
    </w:p>
    <w:p w14:paraId="15456C41" w14:textId="7433926D" w:rsidR="00C710D8" w:rsidRDefault="00B246D4" w:rsidP="00A84F04">
      <w:pPr>
        <w:pStyle w:val="ListParagraph"/>
        <w:numPr>
          <w:ilvl w:val="1"/>
          <w:numId w:val="1"/>
        </w:numPr>
        <w:spacing w:before="100" w:after="100" w:line="240" w:lineRule="auto"/>
        <w:ind w:right="1440"/>
        <w:rPr>
          <w:rFonts w:eastAsia="Times New Roman" w:cstheme="minorHAnsi"/>
          <w:color w:val="000000"/>
        </w:rPr>
      </w:pPr>
      <w:r>
        <w:t>Upgraded Security for the neighborhood</w:t>
      </w:r>
      <w:r w:rsidR="00F86EF8">
        <w:t xml:space="preserve"> </w:t>
      </w:r>
      <w:r w:rsidR="00C710D8">
        <w:t>–t</w:t>
      </w:r>
      <w:r w:rsidR="00144F81" w:rsidRPr="00F86EF8">
        <w:rPr>
          <w:rFonts w:eastAsia="Times New Roman" w:cstheme="minorHAnsi"/>
          <w:color w:val="000000"/>
        </w:rPr>
        <w:t xml:space="preserve">he Board is pursuing the idea of installing gates and/or cameras at both entrances.  </w:t>
      </w:r>
    </w:p>
    <w:p w14:paraId="79855FCC" w14:textId="1235F490" w:rsidR="00542138" w:rsidRPr="00542138" w:rsidRDefault="00542138" w:rsidP="00A84F04">
      <w:pPr>
        <w:pStyle w:val="ListParagraph"/>
        <w:numPr>
          <w:ilvl w:val="1"/>
          <w:numId w:val="1"/>
        </w:numPr>
        <w:spacing w:before="100" w:after="100" w:line="240" w:lineRule="auto"/>
        <w:ind w:right="1440"/>
        <w:rPr>
          <w:rFonts w:eastAsia="Times New Roman" w:cstheme="minorHAnsi"/>
          <w:color w:val="000000"/>
        </w:rPr>
      </w:pPr>
      <w:r>
        <w:t>A few of the homeowners in attendance at the meeting expressed concern with the cost</w:t>
      </w:r>
      <w:r w:rsidR="00875472">
        <w:t xml:space="preserve"> (special assessment of $600 per homeowner could be assessed) </w:t>
      </w:r>
      <w:r>
        <w:t>and results of eliminating security issues.</w:t>
      </w:r>
    </w:p>
    <w:p w14:paraId="06AF05B0" w14:textId="49FF02F5" w:rsidR="00542138" w:rsidRPr="00542138" w:rsidRDefault="00542138" w:rsidP="00542138">
      <w:pPr>
        <w:pStyle w:val="ListParagraph"/>
        <w:spacing w:before="100" w:after="100" w:line="240" w:lineRule="auto"/>
        <w:ind w:left="1440" w:right="1440"/>
        <w:rPr>
          <w:rFonts w:eastAsia="Times New Roman" w:cstheme="minorHAnsi"/>
          <w:color w:val="000000"/>
        </w:rPr>
      </w:pPr>
      <w:r w:rsidRPr="0095038C">
        <w:rPr>
          <w:rFonts w:eastAsia="Times New Roman" w:cstheme="minorHAnsi"/>
          <w:b/>
          <w:bCs/>
          <w:color w:val="000000"/>
        </w:rPr>
        <w:t>Open Action Item</w:t>
      </w:r>
      <w:r>
        <w:rPr>
          <w:rFonts w:eastAsia="Times New Roman" w:cstheme="minorHAnsi"/>
          <w:b/>
          <w:bCs/>
          <w:color w:val="000000"/>
        </w:rPr>
        <w:t xml:space="preserve"> – </w:t>
      </w:r>
      <w:r>
        <w:rPr>
          <w:rFonts w:eastAsia="Times New Roman" w:cstheme="minorHAnsi"/>
          <w:color w:val="000000"/>
        </w:rPr>
        <w:t>Board will contact the Villages for their input regarding the effectiveness of the gates in deterring crime related issues</w:t>
      </w:r>
      <w:r w:rsidR="00875472">
        <w:rPr>
          <w:rFonts w:eastAsia="Times New Roman" w:cstheme="minorHAnsi"/>
          <w:color w:val="000000"/>
        </w:rPr>
        <w:t xml:space="preserve">.  Board will also meet with representative from </w:t>
      </w:r>
      <w:proofErr w:type="spellStart"/>
      <w:r w:rsidR="00875472">
        <w:rPr>
          <w:rFonts w:eastAsia="Times New Roman" w:cstheme="minorHAnsi"/>
          <w:color w:val="000000"/>
        </w:rPr>
        <w:t>CIAccess</w:t>
      </w:r>
      <w:proofErr w:type="spellEnd"/>
      <w:r w:rsidR="00875472">
        <w:rPr>
          <w:rFonts w:eastAsia="Times New Roman" w:cstheme="minorHAnsi"/>
          <w:color w:val="000000"/>
        </w:rPr>
        <w:t xml:space="preserve"> to gain a better understanding of how the gates would be installed.</w:t>
      </w:r>
    </w:p>
    <w:p w14:paraId="3288FEB2" w14:textId="04B25694" w:rsidR="0062160C" w:rsidRDefault="0062160C" w:rsidP="0062160C">
      <w:pPr>
        <w:pStyle w:val="ListParagraph"/>
        <w:numPr>
          <w:ilvl w:val="1"/>
          <w:numId w:val="1"/>
        </w:numPr>
        <w:spacing w:before="100" w:after="100" w:line="240" w:lineRule="auto"/>
        <w:ind w:right="144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New Street Signs</w:t>
      </w:r>
      <w:r w:rsidR="004168FB">
        <w:rPr>
          <w:rFonts w:eastAsia="Times New Roman" w:cstheme="minorHAnsi"/>
          <w:color w:val="000000"/>
        </w:rPr>
        <w:t xml:space="preserve"> – several of the signs within our community are in </w:t>
      </w:r>
      <w:r w:rsidR="00F86EF8">
        <w:rPr>
          <w:rFonts w:eastAsia="Times New Roman" w:cstheme="minorHAnsi"/>
          <w:color w:val="000000"/>
        </w:rPr>
        <w:t>n</w:t>
      </w:r>
      <w:r w:rsidR="004168FB">
        <w:rPr>
          <w:rFonts w:eastAsia="Times New Roman" w:cstheme="minorHAnsi"/>
          <w:color w:val="000000"/>
        </w:rPr>
        <w:t>eed of replacement</w:t>
      </w:r>
      <w:r w:rsidR="00F86EF8">
        <w:rPr>
          <w:rFonts w:eastAsia="Times New Roman" w:cstheme="minorHAnsi"/>
          <w:color w:val="000000"/>
        </w:rPr>
        <w:t xml:space="preserve">.  Anna </w:t>
      </w:r>
      <w:r w:rsidR="00DB6AA8">
        <w:rPr>
          <w:rFonts w:eastAsia="Times New Roman" w:cstheme="minorHAnsi"/>
          <w:color w:val="000000"/>
        </w:rPr>
        <w:t xml:space="preserve">has been receiving quotes for new signs.  </w:t>
      </w:r>
    </w:p>
    <w:p w14:paraId="14DB45F6" w14:textId="398A02FD" w:rsidR="004168FB" w:rsidRDefault="004168FB" w:rsidP="004168FB">
      <w:pPr>
        <w:pStyle w:val="ListParagraph"/>
        <w:spacing w:before="100" w:after="100" w:line="240" w:lineRule="auto"/>
        <w:ind w:left="1440" w:right="1440"/>
        <w:rPr>
          <w:rFonts w:eastAsia="Times New Roman" w:cstheme="minorHAnsi"/>
          <w:color w:val="000000"/>
        </w:rPr>
      </w:pPr>
      <w:r w:rsidRPr="0095038C">
        <w:rPr>
          <w:rFonts w:eastAsia="Times New Roman" w:cstheme="minorHAnsi"/>
          <w:b/>
          <w:bCs/>
          <w:color w:val="000000"/>
        </w:rPr>
        <w:t>Open Action Item</w:t>
      </w:r>
      <w:r>
        <w:rPr>
          <w:rFonts w:eastAsia="Times New Roman" w:cstheme="minorHAnsi"/>
          <w:b/>
          <w:bCs/>
          <w:color w:val="000000"/>
        </w:rPr>
        <w:t xml:space="preserve"> – </w:t>
      </w:r>
      <w:r w:rsidR="004F1AF9">
        <w:rPr>
          <w:rFonts w:eastAsia="Times New Roman" w:cstheme="minorHAnsi"/>
          <w:color w:val="000000"/>
        </w:rPr>
        <w:t>Anna is continuing in getting estimates</w:t>
      </w:r>
      <w:r w:rsidR="007604EF">
        <w:rPr>
          <w:rFonts w:eastAsia="Times New Roman" w:cstheme="minorHAnsi"/>
          <w:color w:val="000000"/>
        </w:rPr>
        <w:t xml:space="preserve"> and has received information from John Cloud, President of the Master Association.  </w:t>
      </w:r>
    </w:p>
    <w:p w14:paraId="7EA17368" w14:textId="12D55246" w:rsidR="00875472" w:rsidRDefault="00875472" w:rsidP="004168FB">
      <w:pPr>
        <w:pStyle w:val="ListParagraph"/>
        <w:spacing w:before="100" w:after="100" w:line="240" w:lineRule="auto"/>
        <w:ind w:left="1440" w:right="1440"/>
        <w:rPr>
          <w:rFonts w:eastAsia="Times New Roman" w:cstheme="minorHAnsi"/>
          <w:color w:val="000000"/>
        </w:rPr>
      </w:pPr>
    </w:p>
    <w:p w14:paraId="57AF745E" w14:textId="419D6844" w:rsidR="00875472" w:rsidRDefault="00875472" w:rsidP="0087547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ARB Committee</w:t>
      </w:r>
    </w:p>
    <w:p w14:paraId="4EB5DBC2" w14:textId="1CF8AAF9" w:rsidR="00875472" w:rsidRPr="00144F81" w:rsidRDefault="00875472" w:rsidP="00875472">
      <w:pPr>
        <w:pStyle w:val="ListParagraph"/>
        <w:numPr>
          <w:ilvl w:val="1"/>
          <w:numId w:val="1"/>
        </w:numPr>
        <w:rPr>
          <w:b/>
          <w:bCs/>
        </w:rPr>
      </w:pPr>
      <w:r>
        <w:t>The ARB Committee reminded residents that proposals for changes to home must be submitted to the ARB.  We will direct residents to the website for information on how to submit a request and Anna will put information on our bulletin boards.</w:t>
      </w:r>
    </w:p>
    <w:p w14:paraId="1CC1F3B7" w14:textId="77777777" w:rsidR="00875472" w:rsidRDefault="00875472" w:rsidP="004168FB">
      <w:pPr>
        <w:pStyle w:val="ListParagraph"/>
        <w:spacing w:before="100" w:after="100" w:line="240" w:lineRule="auto"/>
        <w:ind w:left="1440" w:right="1440"/>
        <w:rPr>
          <w:rFonts w:eastAsia="Times New Roman" w:cstheme="minorHAnsi"/>
          <w:color w:val="000000"/>
        </w:rPr>
      </w:pPr>
    </w:p>
    <w:p w14:paraId="42EC418B" w14:textId="77777777" w:rsidR="0095038C" w:rsidRDefault="0095038C" w:rsidP="0095038C">
      <w:pPr>
        <w:spacing w:before="100" w:after="100" w:line="240" w:lineRule="auto"/>
        <w:ind w:left="1440" w:right="1440"/>
        <w:rPr>
          <w:rFonts w:eastAsia="Times New Roman" w:cstheme="minorHAnsi"/>
          <w:color w:val="000000"/>
        </w:rPr>
      </w:pPr>
    </w:p>
    <w:p w14:paraId="27AE2DC9" w14:textId="582A04E7" w:rsidR="000F0241" w:rsidRDefault="000F0241" w:rsidP="000F0241">
      <w:r>
        <w:t>Meeting Adjourned</w:t>
      </w:r>
      <w:r w:rsidR="0072457C">
        <w:t xml:space="preserve"> at </w:t>
      </w:r>
      <w:r w:rsidR="004F1AF9">
        <w:t>8:30</w:t>
      </w:r>
    </w:p>
    <w:p w14:paraId="529D9236" w14:textId="4686B807" w:rsidR="0062160C" w:rsidRDefault="009E157F">
      <w:r>
        <w:t xml:space="preserve">Next Board Meeting:  </w:t>
      </w:r>
      <w:r w:rsidR="007604EF">
        <w:t xml:space="preserve">Tuesday, </w:t>
      </w:r>
      <w:r w:rsidR="00F17D32">
        <w:t>May 18</w:t>
      </w:r>
      <w:r w:rsidR="00F17D32" w:rsidRPr="00F17D32">
        <w:rPr>
          <w:vertAlign w:val="superscript"/>
        </w:rPr>
        <w:t>th</w:t>
      </w:r>
      <w:r w:rsidR="00F17D32">
        <w:t xml:space="preserve"> </w:t>
      </w:r>
      <w:r w:rsidR="007604EF">
        <w:t xml:space="preserve"> 7:00 PM EST</w:t>
      </w:r>
      <w:r>
        <w:t xml:space="preserve"> (Board determine</w:t>
      </w:r>
      <w:r w:rsidR="00F4583E">
        <w:t>d</w:t>
      </w:r>
      <w:r>
        <w:t xml:space="preserve"> this will be via Zoom</w:t>
      </w:r>
      <w:r w:rsidR="000C488D">
        <w:t>)</w:t>
      </w:r>
    </w:p>
    <w:sectPr w:rsidR="00621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0733"/>
    <w:multiLevelType w:val="hybridMultilevel"/>
    <w:tmpl w:val="8F8A0C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85D29"/>
    <w:multiLevelType w:val="hybridMultilevel"/>
    <w:tmpl w:val="4DE480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8D0999"/>
    <w:multiLevelType w:val="hybridMultilevel"/>
    <w:tmpl w:val="2578C5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E59B5"/>
    <w:multiLevelType w:val="hybridMultilevel"/>
    <w:tmpl w:val="87FC44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B47E04"/>
    <w:multiLevelType w:val="hybridMultilevel"/>
    <w:tmpl w:val="4A5ABAE8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" w15:restartNumberingAfterBreak="0">
    <w:nsid w:val="30392D6F"/>
    <w:multiLevelType w:val="hybridMultilevel"/>
    <w:tmpl w:val="48C03E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EF0028"/>
    <w:multiLevelType w:val="hybridMultilevel"/>
    <w:tmpl w:val="D910F930"/>
    <w:lvl w:ilvl="0" w:tplc="17CEBB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8" w15:restartNumberingAfterBreak="0">
    <w:nsid w:val="48BF7CD9"/>
    <w:multiLevelType w:val="hybridMultilevel"/>
    <w:tmpl w:val="EDAC784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0936FA7"/>
    <w:multiLevelType w:val="hybridMultilevel"/>
    <w:tmpl w:val="5A528A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FC3AF5"/>
    <w:multiLevelType w:val="hybridMultilevel"/>
    <w:tmpl w:val="A26CB8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9F3B00"/>
    <w:multiLevelType w:val="hybridMultilevel"/>
    <w:tmpl w:val="640EC8B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850573D"/>
    <w:multiLevelType w:val="hybridMultilevel"/>
    <w:tmpl w:val="3384A6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0"/>
  </w:num>
  <w:num w:numId="5">
    <w:abstractNumId w:val="1"/>
  </w:num>
  <w:num w:numId="6">
    <w:abstractNumId w:val="9"/>
  </w:num>
  <w:num w:numId="7">
    <w:abstractNumId w:val="5"/>
  </w:num>
  <w:num w:numId="8">
    <w:abstractNumId w:val="12"/>
  </w:num>
  <w:num w:numId="9">
    <w:abstractNumId w:val="6"/>
  </w:num>
  <w:num w:numId="10">
    <w:abstractNumId w:val="8"/>
  </w:num>
  <w:num w:numId="11">
    <w:abstractNumId w:val="7"/>
  </w:num>
  <w:num w:numId="12">
    <w:abstractNumId w:val="11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04"/>
    <w:rsid w:val="000131E5"/>
    <w:rsid w:val="000133D8"/>
    <w:rsid w:val="00020C29"/>
    <w:rsid w:val="000238C3"/>
    <w:rsid w:val="00024E23"/>
    <w:rsid w:val="00025207"/>
    <w:rsid w:val="00031D20"/>
    <w:rsid w:val="00037405"/>
    <w:rsid w:val="00044DB7"/>
    <w:rsid w:val="00053551"/>
    <w:rsid w:val="00081863"/>
    <w:rsid w:val="00082B41"/>
    <w:rsid w:val="0008636B"/>
    <w:rsid w:val="000A2BEB"/>
    <w:rsid w:val="000A517E"/>
    <w:rsid w:val="000B2E0A"/>
    <w:rsid w:val="000C488D"/>
    <w:rsid w:val="000C5F92"/>
    <w:rsid w:val="000D620B"/>
    <w:rsid w:val="000E2731"/>
    <w:rsid w:val="000F0241"/>
    <w:rsid w:val="00104945"/>
    <w:rsid w:val="00104FA3"/>
    <w:rsid w:val="00127008"/>
    <w:rsid w:val="00136D04"/>
    <w:rsid w:val="00137E71"/>
    <w:rsid w:val="00144F81"/>
    <w:rsid w:val="0014542C"/>
    <w:rsid w:val="00146457"/>
    <w:rsid w:val="00147040"/>
    <w:rsid w:val="00172CAA"/>
    <w:rsid w:val="00176A65"/>
    <w:rsid w:val="001822E5"/>
    <w:rsid w:val="00194E00"/>
    <w:rsid w:val="00195406"/>
    <w:rsid w:val="00195D7B"/>
    <w:rsid w:val="001A69E7"/>
    <w:rsid w:val="001B6D15"/>
    <w:rsid w:val="001B76FC"/>
    <w:rsid w:val="001C56C4"/>
    <w:rsid w:val="001C78A8"/>
    <w:rsid w:val="001E1DE9"/>
    <w:rsid w:val="001F7574"/>
    <w:rsid w:val="00214820"/>
    <w:rsid w:val="00215A82"/>
    <w:rsid w:val="00232419"/>
    <w:rsid w:val="00233FC6"/>
    <w:rsid w:val="002374FE"/>
    <w:rsid w:val="00242923"/>
    <w:rsid w:val="002569FD"/>
    <w:rsid w:val="00271AD0"/>
    <w:rsid w:val="00277F50"/>
    <w:rsid w:val="00280458"/>
    <w:rsid w:val="002842B4"/>
    <w:rsid w:val="00297712"/>
    <w:rsid w:val="002B6EC6"/>
    <w:rsid w:val="002C07C4"/>
    <w:rsid w:val="002C2441"/>
    <w:rsid w:val="002D4BD2"/>
    <w:rsid w:val="002D762C"/>
    <w:rsid w:val="002E1F83"/>
    <w:rsid w:val="002E70BA"/>
    <w:rsid w:val="002E7391"/>
    <w:rsid w:val="002E746C"/>
    <w:rsid w:val="002F04CA"/>
    <w:rsid w:val="002F2F0E"/>
    <w:rsid w:val="00303A69"/>
    <w:rsid w:val="003137A3"/>
    <w:rsid w:val="00315022"/>
    <w:rsid w:val="00320DE2"/>
    <w:rsid w:val="003226E3"/>
    <w:rsid w:val="003248C1"/>
    <w:rsid w:val="0033115B"/>
    <w:rsid w:val="00343AD8"/>
    <w:rsid w:val="00370DD6"/>
    <w:rsid w:val="00380BC9"/>
    <w:rsid w:val="00391B16"/>
    <w:rsid w:val="003A69C1"/>
    <w:rsid w:val="003B092D"/>
    <w:rsid w:val="003B3374"/>
    <w:rsid w:val="003B7643"/>
    <w:rsid w:val="003C0481"/>
    <w:rsid w:val="003D3486"/>
    <w:rsid w:val="003D64E2"/>
    <w:rsid w:val="003F44C0"/>
    <w:rsid w:val="003F6CDD"/>
    <w:rsid w:val="00405AE5"/>
    <w:rsid w:val="004168FB"/>
    <w:rsid w:val="00416E94"/>
    <w:rsid w:val="00426C13"/>
    <w:rsid w:val="00427968"/>
    <w:rsid w:val="004414A3"/>
    <w:rsid w:val="0047675A"/>
    <w:rsid w:val="004851FA"/>
    <w:rsid w:val="0048621D"/>
    <w:rsid w:val="00487C94"/>
    <w:rsid w:val="004934EC"/>
    <w:rsid w:val="00493760"/>
    <w:rsid w:val="004A06BD"/>
    <w:rsid w:val="004A331A"/>
    <w:rsid w:val="004A6271"/>
    <w:rsid w:val="004C3942"/>
    <w:rsid w:val="004C591B"/>
    <w:rsid w:val="004D1EA0"/>
    <w:rsid w:val="004E2307"/>
    <w:rsid w:val="004F1AF9"/>
    <w:rsid w:val="004F1D6C"/>
    <w:rsid w:val="004F2E5A"/>
    <w:rsid w:val="004F4A25"/>
    <w:rsid w:val="00500B5B"/>
    <w:rsid w:val="00507F79"/>
    <w:rsid w:val="00515B4D"/>
    <w:rsid w:val="00515F47"/>
    <w:rsid w:val="00522F71"/>
    <w:rsid w:val="00524459"/>
    <w:rsid w:val="00525DFA"/>
    <w:rsid w:val="00536F45"/>
    <w:rsid w:val="00542138"/>
    <w:rsid w:val="00551ACA"/>
    <w:rsid w:val="00553F79"/>
    <w:rsid w:val="005779D3"/>
    <w:rsid w:val="0058665A"/>
    <w:rsid w:val="005A21AF"/>
    <w:rsid w:val="005A70C7"/>
    <w:rsid w:val="005C0E27"/>
    <w:rsid w:val="005D038C"/>
    <w:rsid w:val="005D3278"/>
    <w:rsid w:val="005D602E"/>
    <w:rsid w:val="005D7014"/>
    <w:rsid w:val="005E09E0"/>
    <w:rsid w:val="005E2FD9"/>
    <w:rsid w:val="005E6E27"/>
    <w:rsid w:val="005F6AF9"/>
    <w:rsid w:val="006034E3"/>
    <w:rsid w:val="006059E6"/>
    <w:rsid w:val="0062160C"/>
    <w:rsid w:val="006376B7"/>
    <w:rsid w:val="00640BBD"/>
    <w:rsid w:val="006470EF"/>
    <w:rsid w:val="00650E30"/>
    <w:rsid w:val="0065513D"/>
    <w:rsid w:val="00655C1E"/>
    <w:rsid w:val="00684125"/>
    <w:rsid w:val="00684A99"/>
    <w:rsid w:val="0069535E"/>
    <w:rsid w:val="006A40D0"/>
    <w:rsid w:val="006B0010"/>
    <w:rsid w:val="006B62A4"/>
    <w:rsid w:val="006B6D05"/>
    <w:rsid w:val="006C4711"/>
    <w:rsid w:val="006C7CC3"/>
    <w:rsid w:val="006E6E98"/>
    <w:rsid w:val="006F1B6B"/>
    <w:rsid w:val="006F20FE"/>
    <w:rsid w:val="00705F4B"/>
    <w:rsid w:val="00706AEB"/>
    <w:rsid w:val="00710A88"/>
    <w:rsid w:val="007229DE"/>
    <w:rsid w:val="0072457C"/>
    <w:rsid w:val="00735AC7"/>
    <w:rsid w:val="0074504D"/>
    <w:rsid w:val="00752B7C"/>
    <w:rsid w:val="00757897"/>
    <w:rsid w:val="007604EF"/>
    <w:rsid w:val="0078082C"/>
    <w:rsid w:val="00781E7B"/>
    <w:rsid w:val="00790A33"/>
    <w:rsid w:val="007958EB"/>
    <w:rsid w:val="00796061"/>
    <w:rsid w:val="007A0ABB"/>
    <w:rsid w:val="007B310B"/>
    <w:rsid w:val="007C3DBC"/>
    <w:rsid w:val="007E348E"/>
    <w:rsid w:val="007E47BF"/>
    <w:rsid w:val="007F2C4F"/>
    <w:rsid w:val="007F36FA"/>
    <w:rsid w:val="00814517"/>
    <w:rsid w:val="00821761"/>
    <w:rsid w:val="00822A64"/>
    <w:rsid w:val="0083050F"/>
    <w:rsid w:val="00835734"/>
    <w:rsid w:val="00840080"/>
    <w:rsid w:val="0084282C"/>
    <w:rsid w:val="008431A7"/>
    <w:rsid w:val="00855B41"/>
    <w:rsid w:val="008630A7"/>
    <w:rsid w:val="00865A32"/>
    <w:rsid w:val="008739C4"/>
    <w:rsid w:val="00875472"/>
    <w:rsid w:val="0088041A"/>
    <w:rsid w:val="008964C9"/>
    <w:rsid w:val="00897333"/>
    <w:rsid w:val="008B17FE"/>
    <w:rsid w:val="008B2F93"/>
    <w:rsid w:val="008B375B"/>
    <w:rsid w:val="008B452B"/>
    <w:rsid w:val="008B5215"/>
    <w:rsid w:val="008B578F"/>
    <w:rsid w:val="008D4561"/>
    <w:rsid w:val="008D4892"/>
    <w:rsid w:val="00915007"/>
    <w:rsid w:val="0095038C"/>
    <w:rsid w:val="009536BA"/>
    <w:rsid w:val="009654B5"/>
    <w:rsid w:val="009A4C93"/>
    <w:rsid w:val="009A5210"/>
    <w:rsid w:val="009E157F"/>
    <w:rsid w:val="009F4F47"/>
    <w:rsid w:val="00A2018F"/>
    <w:rsid w:val="00A349DB"/>
    <w:rsid w:val="00A3720B"/>
    <w:rsid w:val="00A452F4"/>
    <w:rsid w:val="00A4547E"/>
    <w:rsid w:val="00A556A5"/>
    <w:rsid w:val="00A94C7E"/>
    <w:rsid w:val="00A97582"/>
    <w:rsid w:val="00AB18AB"/>
    <w:rsid w:val="00AB7037"/>
    <w:rsid w:val="00AC0AD3"/>
    <w:rsid w:val="00AD68DA"/>
    <w:rsid w:val="00AE1F19"/>
    <w:rsid w:val="00B05B52"/>
    <w:rsid w:val="00B246D4"/>
    <w:rsid w:val="00B25219"/>
    <w:rsid w:val="00B30B15"/>
    <w:rsid w:val="00B30D15"/>
    <w:rsid w:val="00B35581"/>
    <w:rsid w:val="00B41523"/>
    <w:rsid w:val="00B4163E"/>
    <w:rsid w:val="00B47F00"/>
    <w:rsid w:val="00B51726"/>
    <w:rsid w:val="00B51950"/>
    <w:rsid w:val="00B633A6"/>
    <w:rsid w:val="00B64C5B"/>
    <w:rsid w:val="00B66C86"/>
    <w:rsid w:val="00B66D34"/>
    <w:rsid w:val="00B67CCE"/>
    <w:rsid w:val="00B70B75"/>
    <w:rsid w:val="00B77B9D"/>
    <w:rsid w:val="00B83BE5"/>
    <w:rsid w:val="00B86683"/>
    <w:rsid w:val="00BC0712"/>
    <w:rsid w:val="00BC3715"/>
    <w:rsid w:val="00BD511D"/>
    <w:rsid w:val="00BD68DE"/>
    <w:rsid w:val="00BD7FBF"/>
    <w:rsid w:val="00BF04D3"/>
    <w:rsid w:val="00BF5697"/>
    <w:rsid w:val="00C142DB"/>
    <w:rsid w:val="00C32E37"/>
    <w:rsid w:val="00C36169"/>
    <w:rsid w:val="00C36249"/>
    <w:rsid w:val="00C36840"/>
    <w:rsid w:val="00C5018F"/>
    <w:rsid w:val="00C53F81"/>
    <w:rsid w:val="00C710D8"/>
    <w:rsid w:val="00C73900"/>
    <w:rsid w:val="00CE11C8"/>
    <w:rsid w:val="00CF3231"/>
    <w:rsid w:val="00CF44D8"/>
    <w:rsid w:val="00CF63FD"/>
    <w:rsid w:val="00CF6D60"/>
    <w:rsid w:val="00D01798"/>
    <w:rsid w:val="00D0224B"/>
    <w:rsid w:val="00D21DAF"/>
    <w:rsid w:val="00D446CE"/>
    <w:rsid w:val="00D55251"/>
    <w:rsid w:val="00D7228B"/>
    <w:rsid w:val="00D83522"/>
    <w:rsid w:val="00D85E37"/>
    <w:rsid w:val="00D90881"/>
    <w:rsid w:val="00D97AE7"/>
    <w:rsid w:val="00DB5524"/>
    <w:rsid w:val="00DB6AA8"/>
    <w:rsid w:val="00DB7C5C"/>
    <w:rsid w:val="00DC38CD"/>
    <w:rsid w:val="00DC53D6"/>
    <w:rsid w:val="00DD019D"/>
    <w:rsid w:val="00DE7B98"/>
    <w:rsid w:val="00DF5304"/>
    <w:rsid w:val="00DF7A57"/>
    <w:rsid w:val="00E03E1E"/>
    <w:rsid w:val="00E17532"/>
    <w:rsid w:val="00E35C5A"/>
    <w:rsid w:val="00E40CCB"/>
    <w:rsid w:val="00E460CA"/>
    <w:rsid w:val="00E46678"/>
    <w:rsid w:val="00E50654"/>
    <w:rsid w:val="00E637E3"/>
    <w:rsid w:val="00E773B0"/>
    <w:rsid w:val="00E959BE"/>
    <w:rsid w:val="00EA1632"/>
    <w:rsid w:val="00EA3370"/>
    <w:rsid w:val="00EB15B7"/>
    <w:rsid w:val="00ED6C7B"/>
    <w:rsid w:val="00F1736F"/>
    <w:rsid w:val="00F17D32"/>
    <w:rsid w:val="00F27F9F"/>
    <w:rsid w:val="00F33BE3"/>
    <w:rsid w:val="00F4583E"/>
    <w:rsid w:val="00F55BE0"/>
    <w:rsid w:val="00F6440F"/>
    <w:rsid w:val="00F86EF8"/>
    <w:rsid w:val="00F97461"/>
    <w:rsid w:val="00FB5EC2"/>
    <w:rsid w:val="00FB78B4"/>
    <w:rsid w:val="00FC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73689"/>
  <w15:chartTrackingRefBased/>
  <w15:docId w15:val="{8DF8DBE4-4B65-4D48-8609-DF9DB584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216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F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E37"/>
    <w:rPr>
      <w:color w:val="605E5C"/>
      <w:shd w:val="clear" w:color="auto" w:fill="E1DFDD"/>
    </w:rPr>
  </w:style>
  <w:style w:type="paragraph" w:styleId="ListNumber">
    <w:name w:val="List Number"/>
    <w:basedOn w:val="Normal"/>
    <w:uiPriority w:val="12"/>
    <w:qFormat/>
    <w:rsid w:val="004851FA"/>
    <w:pPr>
      <w:numPr>
        <w:numId w:val="11"/>
      </w:numPr>
      <w:spacing w:after="200" w:line="276" w:lineRule="auto"/>
    </w:pPr>
    <w:rPr>
      <w:rFonts w:eastAsia="Times New Roman" w:cs="Times New Roman"/>
      <w:b/>
      <w:sz w:val="24"/>
      <w:szCs w:val="24"/>
    </w:rPr>
  </w:style>
  <w:style w:type="paragraph" w:styleId="ListNumber2">
    <w:name w:val="List Number 2"/>
    <w:basedOn w:val="Normal"/>
    <w:uiPriority w:val="12"/>
    <w:unhideWhenUsed/>
    <w:qFormat/>
    <w:rsid w:val="004851FA"/>
    <w:pPr>
      <w:numPr>
        <w:ilvl w:val="1"/>
        <w:numId w:val="11"/>
      </w:numPr>
      <w:spacing w:after="200" w:line="276" w:lineRule="auto"/>
    </w:pPr>
    <w:rPr>
      <w:rFonts w:eastAsia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1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160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62160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710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C710D8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DB6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7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719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3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bi410@yaho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ucyblue@inbox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ptainden@aol.com" TargetMode="External"/><Relationship Id="rId11" Type="http://schemas.openxmlformats.org/officeDocument/2006/relationships/hyperlink" Target="mailto:ldschimberg@gmail.com" TargetMode="External"/><Relationship Id="rId5" Type="http://schemas.openxmlformats.org/officeDocument/2006/relationships/hyperlink" Target="mailto:rick@richardscottwaid.com" TargetMode="External"/><Relationship Id="rId10" Type="http://schemas.openxmlformats.org/officeDocument/2006/relationships/hyperlink" Target="mailto:carroll.sg@verizon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ic@realestatesarasota.b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Ford</dc:creator>
  <cp:keywords/>
  <dc:description/>
  <cp:lastModifiedBy>Lucy Ford</cp:lastModifiedBy>
  <cp:revision>3</cp:revision>
  <dcterms:created xsi:type="dcterms:W3CDTF">2021-07-22T12:57:00Z</dcterms:created>
  <dcterms:modified xsi:type="dcterms:W3CDTF">2021-07-22T13:17:00Z</dcterms:modified>
</cp:coreProperties>
</file>