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E49D" w14:textId="77777777" w:rsidR="005F6BF3" w:rsidRDefault="00BD49CB" w:rsidP="00BD49CB">
      <w:pPr>
        <w:pStyle w:val="Heading2"/>
      </w:pPr>
      <w:r>
        <w:t>Justification of Marriage</w:t>
      </w:r>
    </w:p>
    <w:p w14:paraId="0C68419E" w14:textId="77777777" w:rsidR="00BD49CB" w:rsidRDefault="00BD49CB" w:rsidP="00BD49CB">
      <w:pPr>
        <w:spacing w:after="0"/>
        <w:rPr>
          <w:sz w:val="20"/>
          <w:szCs w:val="20"/>
        </w:rPr>
      </w:pPr>
    </w:p>
    <w:p w14:paraId="16A9F110" w14:textId="5C88DC1C" w:rsidR="00BD49CB" w:rsidRPr="00AA46EE" w:rsidRDefault="00BD49CB" w:rsidP="00BD49CB">
      <w:pPr>
        <w:spacing w:after="0"/>
        <w:ind w:firstLine="720"/>
      </w:pPr>
      <w:r w:rsidRPr="00AA46EE">
        <w:t>Marriages come and go sadly in our world today</w:t>
      </w:r>
      <w:r w:rsidR="00721571" w:rsidRPr="00AA46EE">
        <w:t xml:space="preserve">. </w:t>
      </w:r>
      <w:r w:rsidRPr="00AA46EE">
        <w:t xml:space="preserve">Something that was viewed </w:t>
      </w:r>
      <w:r w:rsidR="00721571" w:rsidRPr="00AA46EE">
        <w:t>as</w:t>
      </w:r>
      <w:r w:rsidRPr="00AA46EE">
        <w:t xml:space="preserve"> shameful when a marriage ended in divorce is now </w:t>
      </w:r>
      <w:r w:rsidR="00721571" w:rsidRPr="00AA46EE">
        <w:t>the</w:t>
      </w:r>
      <w:r w:rsidRPr="00AA46EE">
        <w:t xml:space="preserve"> norm</w:t>
      </w:r>
      <w:r w:rsidR="00721571" w:rsidRPr="00AA46EE">
        <w:t xml:space="preserve">. </w:t>
      </w:r>
      <w:r w:rsidRPr="00AA46EE">
        <w:t xml:space="preserve">I hear classmates </w:t>
      </w:r>
      <w:r w:rsidR="00721571" w:rsidRPr="00AA46EE">
        <w:t>of mine</w:t>
      </w:r>
      <w:r w:rsidRPr="00AA46EE">
        <w:t xml:space="preserve"> saying how they </w:t>
      </w:r>
      <w:r w:rsidR="00721571" w:rsidRPr="00AA46EE">
        <w:t>are</w:t>
      </w:r>
      <w:r w:rsidRPr="00AA46EE">
        <w:t xml:space="preserve"> at least their </w:t>
      </w:r>
      <w:r w:rsidR="00721571" w:rsidRPr="00AA46EE">
        <w:t>second</w:t>
      </w:r>
      <w:r w:rsidRPr="00AA46EE">
        <w:t xml:space="preserve"> marriage or that they are divorced once</w:t>
      </w:r>
      <w:r w:rsidR="00721571" w:rsidRPr="00AA46EE">
        <w:t xml:space="preserve">. </w:t>
      </w:r>
      <w:r w:rsidRPr="00AA46EE">
        <w:t xml:space="preserve">I cannot fathom how this could be just accepted and believe this is </w:t>
      </w:r>
      <w:r w:rsidR="00721571" w:rsidRPr="00AA46EE">
        <w:t xml:space="preserve">common. </w:t>
      </w:r>
      <w:r w:rsidRPr="00AA46EE">
        <w:t xml:space="preserve">The subject of MDR comes up and sadly some </w:t>
      </w:r>
      <w:r w:rsidR="00721571" w:rsidRPr="00AA46EE">
        <w:t>want</w:t>
      </w:r>
      <w:r w:rsidRPr="00AA46EE">
        <w:t xml:space="preserve"> to justify their marriage or someone else's marriage that may be </w:t>
      </w:r>
      <w:r w:rsidR="00721571" w:rsidRPr="00AA46EE">
        <w:t>remarkably close</w:t>
      </w:r>
      <w:r w:rsidRPr="00AA46EE">
        <w:t xml:space="preserve"> to them.</w:t>
      </w:r>
    </w:p>
    <w:p w14:paraId="1091C22A" w14:textId="520EECE9" w:rsidR="00124FDD" w:rsidRPr="00AA46EE" w:rsidRDefault="00721571" w:rsidP="00BD49CB">
      <w:pPr>
        <w:spacing w:after="0"/>
        <w:ind w:firstLine="720"/>
      </w:pPr>
      <w:r w:rsidRPr="00AA46EE">
        <w:t>First</w:t>
      </w:r>
      <w:r w:rsidR="00BD49CB" w:rsidRPr="00AA46EE">
        <w:t>, we know the Bible reveals the reason of divorce (</w:t>
      </w:r>
      <w:r w:rsidR="00BD49CB" w:rsidRPr="00AA46EE">
        <w:rPr>
          <w:b/>
        </w:rPr>
        <w:t>Mark 10:1-12</w:t>
      </w:r>
      <w:r w:rsidR="00BD49CB" w:rsidRPr="00AA46EE">
        <w:t>)</w:t>
      </w:r>
      <w:r w:rsidRPr="00AA46EE">
        <w:t xml:space="preserve">. </w:t>
      </w:r>
      <w:r w:rsidR="00BD49CB" w:rsidRPr="00AA46EE">
        <w:t>Divorce is not to be used for any reason</w:t>
      </w:r>
      <w:r w:rsidRPr="00AA46EE">
        <w:t xml:space="preserve">. </w:t>
      </w:r>
      <w:r w:rsidR="00BD49CB" w:rsidRPr="00AA46EE">
        <w:t xml:space="preserve">Jesus is specific in giving us </w:t>
      </w:r>
      <w:r w:rsidR="00124FDD" w:rsidRPr="00AA46EE">
        <w:t>understanding</w:t>
      </w:r>
      <w:r w:rsidR="00BD49CB" w:rsidRPr="00AA46EE">
        <w:t xml:space="preserve"> on what the cause for divorce can be</w:t>
      </w:r>
      <w:r w:rsidRPr="00AA46EE">
        <w:t xml:space="preserve">. </w:t>
      </w:r>
      <w:r w:rsidR="00BD49CB" w:rsidRPr="00AA46EE">
        <w:t>It is for the reason of fornication by a spouse with another</w:t>
      </w:r>
      <w:r w:rsidRPr="00AA46EE">
        <w:t xml:space="preserve">. </w:t>
      </w:r>
      <w:r w:rsidR="00BD49CB" w:rsidRPr="00AA46EE">
        <w:t>One who marries this person commits adultery</w:t>
      </w:r>
      <w:r w:rsidRPr="00AA46EE">
        <w:t xml:space="preserve">. </w:t>
      </w:r>
      <w:r w:rsidR="00BD49CB" w:rsidRPr="00AA46EE">
        <w:t>One that is on the other side of this situation can remarry</w:t>
      </w:r>
      <w:r w:rsidRPr="00AA46EE">
        <w:t xml:space="preserve">. </w:t>
      </w:r>
      <w:r w:rsidR="00213998" w:rsidRPr="00AA46EE">
        <w:t>Marriage is supposed to be a bond that lasts forever</w:t>
      </w:r>
      <w:r w:rsidRPr="00AA46EE">
        <w:t>. Let us</w:t>
      </w:r>
      <w:r w:rsidR="00124FDD" w:rsidRPr="00AA46EE">
        <w:t xml:space="preserve"> consider some things as reasons why people want to justify sinful marriages…</w:t>
      </w:r>
    </w:p>
    <w:p w14:paraId="42D28672" w14:textId="77777777" w:rsidR="00124FDD" w:rsidRPr="00AA46EE" w:rsidRDefault="00124FDD" w:rsidP="00BD49CB">
      <w:pPr>
        <w:spacing w:after="0"/>
        <w:ind w:firstLine="720"/>
      </w:pPr>
    </w:p>
    <w:p w14:paraId="217C9E4E" w14:textId="16CB9B33" w:rsidR="00BD49CB" w:rsidRPr="00AA46EE" w:rsidRDefault="00124FDD" w:rsidP="00BD49CB">
      <w:pPr>
        <w:spacing w:after="0"/>
        <w:ind w:firstLine="720"/>
      </w:pPr>
      <w:r w:rsidRPr="00AA46EE">
        <w:rPr>
          <w:b/>
        </w:rPr>
        <w:t xml:space="preserve">What about spouses being in </w:t>
      </w:r>
      <w:r w:rsidR="00721571" w:rsidRPr="00AA46EE">
        <w:rPr>
          <w:b/>
        </w:rPr>
        <w:t>a troubled relationship</w:t>
      </w:r>
      <w:r w:rsidRPr="00AA46EE">
        <w:rPr>
          <w:b/>
        </w:rPr>
        <w:t>?</w:t>
      </w:r>
      <w:r w:rsidR="00BD49CB" w:rsidRPr="00AA46EE">
        <w:rPr>
          <w:b/>
        </w:rPr>
        <w:t xml:space="preserve"> </w:t>
      </w:r>
    </w:p>
    <w:p w14:paraId="44D1D679" w14:textId="19E956AF" w:rsidR="00124FDD" w:rsidRPr="00AA46EE" w:rsidRDefault="00124FDD" w:rsidP="00BD49CB">
      <w:pPr>
        <w:spacing w:after="0"/>
        <w:ind w:firstLine="720"/>
      </w:pPr>
      <w:r w:rsidRPr="00AA46EE">
        <w:t xml:space="preserve">Someone that is in </w:t>
      </w:r>
      <w:r w:rsidR="00721571" w:rsidRPr="00AA46EE">
        <w:t>an abusive</w:t>
      </w:r>
      <w:r w:rsidRPr="00AA46EE">
        <w:t xml:space="preserve"> relationship or something of a similar nature</w:t>
      </w:r>
      <w:r w:rsidR="00721571" w:rsidRPr="00AA46EE">
        <w:t xml:space="preserve">. </w:t>
      </w:r>
      <w:r w:rsidRPr="00AA46EE">
        <w:t xml:space="preserve">These are sad situations to see one </w:t>
      </w:r>
      <w:r w:rsidR="00721571" w:rsidRPr="00AA46EE">
        <w:t xml:space="preserve">in. </w:t>
      </w:r>
      <w:r w:rsidRPr="00AA46EE">
        <w:t>As much as we would like to say that one can be remarried because of this situation it is still not a justifiable reason</w:t>
      </w:r>
      <w:r w:rsidR="00721571" w:rsidRPr="00AA46EE">
        <w:t xml:space="preserve">. </w:t>
      </w:r>
      <w:r w:rsidRPr="00AA46EE">
        <w:t>One that is in a situation like this is not remembering how a relationship is to be (</w:t>
      </w:r>
      <w:r w:rsidRPr="00AA46EE">
        <w:rPr>
          <w:b/>
        </w:rPr>
        <w:t>Ephesians 5:25-29</w:t>
      </w:r>
      <w:r w:rsidRPr="00AA46EE">
        <w:t>)</w:t>
      </w:r>
      <w:r w:rsidR="00721571" w:rsidRPr="00AA46EE">
        <w:t xml:space="preserve">. </w:t>
      </w:r>
      <w:r w:rsidRPr="00AA46EE">
        <w:t xml:space="preserve">It is not just one </w:t>
      </w:r>
      <w:r w:rsidR="00721571" w:rsidRPr="00AA46EE">
        <w:t>side</w:t>
      </w:r>
      <w:r w:rsidRPr="00AA46EE">
        <w:t xml:space="preserve"> </w:t>
      </w:r>
      <w:r w:rsidR="00721571" w:rsidRPr="00AA46EE">
        <w:t>to</w:t>
      </w:r>
      <w:r w:rsidRPr="00AA46EE">
        <w:t xml:space="preserve"> this, either one can be guilty of this</w:t>
      </w:r>
      <w:r w:rsidR="00721571" w:rsidRPr="00AA46EE">
        <w:t xml:space="preserve">. </w:t>
      </w:r>
      <w:r w:rsidRPr="00AA46EE">
        <w:t>This is not a reason to remarry</w:t>
      </w:r>
      <w:r w:rsidR="00721571" w:rsidRPr="00AA46EE">
        <w:t xml:space="preserve">. </w:t>
      </w:r>
      <w:r w:rsidRPr="00AA46EE">
        <w:t>It is not grounds for divorce either</w:t>
      </w:r>
      <w:r w:rsidR="00721571" w:rsidRPr="00AA46EE">
        <w:t xml:space="preserve">. </w:t>
      </w:r>
      <w:r w:rsidRPr="00AA46EE">
        <w:t>Both would be a situation of being in an unscriptural marriage and divorce if this was the reason.</w:t>
      </w:r>
    </w:p>
    <w:p w14:paraId="411DCC61" w14:textId="77777777" w:rsidR="00124FDD" w:rsidRPr="00AA46EE" w:rsidRDefault="00124FDD" w:rsidP="00BD49CB">
      <w:pPr>
        <w:spacing w:after="0"/>
        <w:ind w:firstLine="720"/>
      </w:pPr>
    </w:p>
    <w:p w14:paraId="2F3678B6" w14:textId="20A589B7" w:rsidR="00124FDD" w:rsidRPr="00AA46EE" w:rsidRDefault="00124FDD" w:rsidP="00BD49CB">
      <w:pPr>
        <w:spacing w:after="0"/>
        <w:ind w:firstLine="720"/>
      </w:pPr>
      <w:r w:rsidRPr="00AA46EE">
        <w:rPr>
          <w:b/>
        </w:rPr>
        <w:t xml:space="preserve">What About the Government Saying it </w:t>
      </w:r>
      <w:r w:rsidR="00721571" w:rsidRPr="00AA46EE">
        <w:rPr>
          <w:b/>
        </w:rPr>
        <w:t>is,</w:t>
      </w:r>
      <w:r w:rsidRPr="00AA46EE">
        <w:rPr>
          <w:b/>
        </w:rPr>
        <w:t xml:space="preserve"> Okay?</w:t>
      </w:r>
    </w:p>
    <w:p w14:paraId="57C19EEE" w14:textId="35814CAD" w:rsidR="00124FDD" w:rsidRPr="00AA46EE" w:rsidRDefault="004126B2" w:rsidP="00BD49CB">
      <w:pPr>
        <w:spacing w:after="0"/>
        <w:ind w:firstLine="720"/>
      </w:pPr>
      <w:r w:rsidRPr="00AA46EE">
        <w:t>The world is progressing in many ways</w:t>
      </w:r>
      <w:r w:rsidR="00721571" w:rsidRPr="00AA46EE">
        <w:t>. Sadly,</w:t>
      </w:r>
      <w:r w:rsidRPr="00AA46EE">
        <w:t xml:space="preserve"> in the wrong </w:t>
      </w:r>
      <w:r w:rsidR="00721571" w:rsidRPr="00AA46EE">
        <w:t xml:space="preserve">direction. </w:t>
      </w:r>
      <w:r w:rsidRPr="00AA46EE">
        <w:t>But many will put their trust in government</w:t>
      </w:r>
      <w:r w:rsidR="00721571" w:rsidRPr="00AA46EE">
        <w:t xml:space="preserve">. </w:t>
      </w:r>
      <w:r w:rsidRPr="00AA46EE">
        <w:t xml:space="preserve">If they say it is </w:t>
      </w:r>
      <w:r w:rsidR="00721571" w:rsidRPr="00AA46EE">
        <w:t>okay,</w:t>
      </w:r>
      <w:r w:rsidRPr="00AA46EE">
        <w:t xml:space="preserve"> then it must be okay</w:t>
      </w:r>
      <w:r w:rsidR="00721571" w:rsidRPr="00AA46EE">
        <w:t xml:space="preserve">. </w:t>
      </w:r>
      <w:r w:rsidRPr="00AA46EE">
        <w:t xml:space="preserve">The views of marriage have drastically changed in our </w:t>
      </w:r>
      <w:r w:rsidR="00721571" w:rsidRPr="00AA46EE">
        <w:t>country,</w:t>
      </w:r>
      <w:r w:rsidRPr="00AA46EE">
        <w:t xml:space="preserve"> and it </w:t>
      </w:r>
      <w:r w:rsidR="00721571" w:rsidRPr="00AA46EE">
        <w:t>does not</w:t>
      </w:r>
      <w:r w:rsidRPr="00AA46EE">
        <w:t xml:space="preserve"> mean that they are right</w:t>
      </w:r>
      <w:r w:rsidR="00721571" w:rsidRPr="00AA46EE">
        <w:t xml:space="preserve">! </w:t>
      </w:r>
      <w:r w:rsidRPr="00AA46EE">
        <w:t>What about when the council said Jesus could not be preached (</w:t>
      </w:r>
      <w:r w:rsidRPr="00AA46EE">
        <w:rPr>
          <w:b/>
        </w:rPr>
        <w:t>Acts 4:16-18</w:t>
      </w:r>
      <w:r w:rsidRPr="00AA46EE">
        <w:t>)</w:t>
      </w:r>
      <w:r w:rsidR="00721571" w:rsidRPr="00AA46EE">
        <w:t xml:space="preserve">? </w:t>
      </w:r>
      <w:r w:rsidRPr="00AA46EE">
        <w:t>They responded (</w:t>
      </w:r>
      <w:r w:rsidRPr="00AA46EE">
        <w:rPr>
          <w:b/>
        </w:rPr>
        <w:t>Acts 5:29</w:t>
      </w:r>
      <w:r w:rsidRPr="00AA46EE">
        <w:t>) with we need to put God first</w:t>
      </w:r>
      <w:r w:rsidR="00721571" w:rsidRPr="00AA46EE">
        <w:t xml:space="preserve">. </w:t>
      </w:r>
      <w:r w:rsidRPr="00AA46EE">
        <w:t>We have a responsibility to laws of the land but when it violates God's will we have a responsibility to God first</w:t>
      </w:r>
      <w:r w:rsidR="00721571" w:rsidRPr="00AA46EE">
        <w:t xml:space="preserve">! </w:t>
      </w:r>
      <w:r w:rsidRPr="00AA46EE">
        <w:t xml:space="preserve">But </w:t>
      </w:r>
      <w:r w:rsidR="00721571" w:rsidRPr="00AA46EE">
        <w:t>again, because</w:t>
      </w:r>
      <w:r w:rsidRPr="00AA46EE">
        <w:t xml:space="preserve"> </w:t>
      </w:r>
      <w:r w:rsidR="00721571" w:rsidRPr="00AA46EE">
        <w:t>the government</w:t>
      </w:r>
      <w:r w:rsidRPr="00AA46EE">
        <w:t xml:space="preserve"> says it is okay is not a justifiable reason.</w:t>
      </w:r>
    </w:p>
    <w:p w14:paraId="39FAEEDF" w14:textId="77777777" w:rsidR="004126B2" w:rsidRPr="00AA46EE" w:rsidRDefault="004126B2" w:rsidP="00BD49CB">
      <w:pPr>
        <w:spacing w:after="0"/>
        <w:ind w:firstLine="720"/>
      </w:pPr>
    </w:p>
    <w:p w14:paraId="6AAAB5C1" w14:textId="77777777" w:rsidR="004126B2" w:rsidRPr="00AA46EE" w:rsidRDefault="004126B2" w:rsidP="00BD49CB">
      <w:pPr>
        <w:spacing w:after="0"/>
        <w:ind w:firstLine="720"/>
      </w:pPr>
      <w:r w:rsidRPr="00AA46EE">
        <w:rPr>
          <w:b/>
        </w:rPr>
        <w:t>What About when it is personal?</w:t>
      </w:r>
    </w:p>
    <w:p w14:paraId="320B97AA" w14:textId="5EDEF56B" w:rsidR="004126B2" w:rsidRPr="00AA46EE" w:rsidRDefault="004126B2" w:rsidP="00BD49CB">
      <w:pPr>
        <w:spacing w:after="0"/>
        <w:ind w:firstLine="720"/>
      </w:pPr>
      <w:r w:rsidRPr="00AA46EE">
        <w:t>Some will be staunch on this subject of MDR</w:t>
      </w:r>
      <w:r w:rsidR="00721571" w:rsidRPr="00AA46EE">
        <w:t xml:space="preserve">. </w:t>
      </w:r>
      <w:r w:rsidRPr="00AA46EE">
        <w:t>They will completely agree with the Bible</w:t>
      </w:r>
      <w:r w:rsidR="00721571" w:rsidRPr="00AA46EE">
        <w:t xml:space="preserve">. </w:t>
      </w:r>
      <w:r w:rsidRPr="00AA46EE">
        <w:t xml:space="preserve">But, when </w:t>
      </w:r>
      <w:r w:rsidR="00721571" w:rsidRPr="00AA46EE">
        <w:t>someone,</w:t>
      </w:r>
      <w:r w:rsidRPr="00AA46EE">
        <w:t xml:space="preserve"> whether</w:t>
      </w:r>
      <w:r w:rsidR="00721571">
        <w:t xml:space="preserve"> it</w:t>
      </w:r>
      <w:r w:rsidRPr="00AA46EE">
        <w:t xml:space="preserve"> is a son or daughter, brother or sister, and father or </w:t>
      </w:r>
      <w:r w:rsidR="00721571" w:rsidRPr="00AA46EE">
        <w:t>mother,</w:t>
      </w:r>
      <w:r w:rsidRPr="00AA46EE">
        <w:t xml:space="preserve"> their views completely change</w:t>
      </w:r>
      <w:r w:rsidR="00721571" w:rsidRPr="00AA46EE">
        <w:t xml:space="preserve">. </w:t>
      </w:r>
      <w:r w:rsidRPr="00AA46EE">
        <w:t>Because it is something that is very personal</w:t>
      </w:r>
      <w:r w:rsidR="00721571" w:rsidRPr="00AA46EE">
        <w:t xml:space="preserve">. </w:t>
      </w:r>
      <w:r w:rsidRPr="00AA46EE">
        <w:t>That is when people will want to justify marriages even more</w:t>
      </w:r>
      <w:r w:rsidR="00721571" w:rsidRPr="00AA46EE">
        <w:t xml:space="preserve">. </w:t>
      </w:r>
      <w:r w:rsidRPr="00AA46EE">
        <w:t>Jesus speaks of the love for God needing to be first (</w:t>
      </w:r>
      <w:r w:rsidRPr="00AA46EE">
        <w:rPr>
          <w:b/>
        </w:rPr>
        <w:t>Matthew 10:37-39</w:t>
      </w:r>
      <w:r w:rsidRPr="00AA46EE">
        <w:t>)</w:t>
      </w:r>
      <w:r w:rsidR="00721571" w:rsidRPr="00AA46EE">
        <w:t xml:space="preserve">. </w:t>
      </w:r>
      <w:r w:rsidRPr="00AA46EE">
        <w:t>We cannot put others especially family over God</w:t>
      </w:r>
      <w:r w:rsidR="00721571" w:rsidRPr="00AA46EE">
        <w:t xml:space="preserve">. </w:t>
      </w:r>
      <w:r w:rsidRPr="00AA46EE">
        <w:t>We have a need to remember Him and His kingdom first (</w:t>
      </w:r>
      <w:r w:rsidRPr="00AA46EE">
        <w:rPr>
          <w:b/>
        </w:rPr>
        <w:t>Matthew 6:33</w:t>
      </w:r>
      <w:r w:rsidRPr="00AA46EE">
        <w:t>)</w:t>
      </w:r>
      <w:r w:rsidR="00721571" w:rsidRPr="00AA46EE">
        <w:t xml:space="preserve">. </w:t>
      </w:r>
      <w:r w:rsidR="00AA46EE" w:rsidRPr="00AA46EE">
        <w:t xml:space="preserve">It is sad to see close loved ones suffer but it </w:t>
      </w:r>
      <w:r w:rsidR="00721571" w:rsidRPr="00AA46EE">
        <w:t>does not</w:t>
      </w:r>
      <w:r w:rsidR="00AA46EE" w:rsidRPr="00AA46EE">
        <w:t xml:space="preserve"> mean we can make remarrying and divorce justifiable because it is close to home</w:t>
      </w:r>
      <w:r w:rsidR="00721571" w:rsidRPr="00AA46EE">
        <w:t xml:space="preserve">. </w:t>
      </w:r>
      <w:r w:rsidR="00AA46EE" w:rsidRPr="00AA46EE">
        <w:t xml:space="preserve">It is </w:t>
      </w:r>
      <w:r w:rsidR="00721571" w:rsidRPr="00AA46EE">
        <w:t>an opportunity</w:t>
      </w:r>
      <w:r w:rsidR="00AA46EE" w:rsidRPr="00AA46EE">
        <w:t xml:space="preserve"> and takes strength and courage to stand for this even more in the wake of family.</w:t>
      </w:r>
    </w:p>
    <w:p w14:paraId="01C6137A" w14:textId="4BE73A7E" w:rsidR="00AA46EE" w:rsidRPr="00AA46EE" w:rsidRDefault="00AA46EE" w:rsidP="00BD49CB">
      <w:pPr>
        <w:spacing w:after="0"/>
        <w:ind w:firstLine="720"/>
      </w:pPr>
      <w:r w:rsidRPr="00AA46EE">
        <w:t>The Bible states why we can be divorced and remarried (</w:t>
      </w:r>
      <w:r w:rsidRPr="00AA46EE">
        <w:rPr>
          <w:b/>
        </w:rPr>
        <w:t>Matthew 19:1-10</w:t>
      </w:r>
      <w:r w:rsidRPr="00AA46EE">
        <w:t>)</w:t>
      </w:r>
      <w:r w:rsidR="00721571" w:rsidRPr="00AA46EE">
        <w:t xml:space="preserve">. </w:t>
      </w:r>
      <w:r w:rsidRPr="00AA46EE">
        <w:t>Marriage is a bind between a man and a woman</w:t>
      </w:r>
      <w:r w:rsidR="00721571" w:rsidRPr="00AA46EE">
        <w:t xml:space="preserve">. </w:t>
      </w:r>
      <w:r w:rsidRPr="00AA46EE">
        <w:t>We cannot justify martial situations</w:t>
      </w:r>
      <w:r w:rsidR="00721571" w:rsidRPr="00AA46EE">
        <w:t xml:space="preserve">. </w:t>
      </w:r>
      <w:r w:rsidRPr="00AA46EE">
        <w:t>God will not accept or approve</w:t>
      </w:r>
      <w:r w:rsidR="00721571" w:rsidRPr="00AA46EE">
        <w:t xml:space="preserve">. </w:t>
      </w:r>
      <w:r w:rsidRPr="00AA46EE">
        <w:t>We need to continue to keep our vows</w:t>
      </w:r>
      <w:r w:rsidR="00721571" w:rsidRPr="00AA46EE">
        <w:t xml:space="preserve">. </w:t>
      </w:r>
      <w:r w:rsidRPr="00AA46EE">
        <w:t>(</w:t>
      </w:r>
      <w:r w:rsidRPr="00AA46EE">
        <w:rPr>
          <w:b/>
        </w:rPr>
        <w:t>I Corinthians 7:10-16</w:t>
      </w:r>
      <w:r w:rsidR="00721571" w:rsidRPr="00AA46EE">
        <w:t>) Daniel</w:t>
      </w:r>
      <w:r w:rsidRPr="00AA46EE">
        <w:t xml:space="preserve"> Sanders</w:t>
      </w:r>
    </w:p>
    <w:sectPr w:rsidR="00AA46EE" w:rsidRPr="00AA46EE" w:rsidSect="005F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CB"/>
    <w:rsid w:val="000C7817"/>
    <w:rsid w:val="00124FDD"/>
    <w:rsid w:val="00213998"/>
    <w:rsid w:val="004126B2"/>
    <w:rsid w:val="005F6BF3"/>
    <w:rsid w:val="00721571"/>
    <w:rsid w:val="00AA46EE"/>
    <w:rsid w:val="00BD49CB"/>
    <w:rsid w:val="00D1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81D553"/>
  <w15:chartTrackingRefBased/>
  <w15:docId w15:val="{9D9BE822-E1B9-4D8E-9C15-D6F0EBDF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F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9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49C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Sanders</dc:creator>
  <cp:keywords/>
  <cp:lastModifiedBy>Daniel Sanders</cp:lastModifiedBy>
  <cp:revision>2</cp:revision>
  <dcterms:created xsi:type="dcterms:W3CDTF">2025-03-28T21:26:00Z</dcterms:created>
  <dcterms:modified xsi:type="dcterms:W3CDTF">2025-03-28T21:26:00Z</dcterms:modified>
</cp:coreProperties>
</file>