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54F" w14:textId="5788C098" w:rsidR="00B5697D" w:rsidRPr="0019384A" w:rsidRDefault="00A6103F" w:rsidP="00A6103F">
      <w:pPr>
        <w:jc w:val="center"/>
        <w:rPr>
          <w:rFonts w:ascii="Copperplate Gothic Bold" w:hAnsi="Copperplate Gothic Bold"/>
          <w:sz w:val="32"/>
          <w:szCs w:val="32"/>
        </w:rPr>
      </w:pPr>
      <w:r w:rsidRPr="0019384A">
        <w:rPr>
          <w:rFonts w:ascii="Copperplate Gothic Bold" w:hAnsi="Copperplate Gothic Bold"/>
          <w:sz w:val="32"/>
          <w:szCs w:val="32"/>
        </w:rPr>
        <w:t>Beginner Body weight Workout</w:t>
      </w:r>
    </w:p>
    <w:p w14:paraId="30CEB094" w14:textId="77777777" w:rsidR="00A6103F" w:rsidRPr="0019384A" w:rsidRDefault="00A6103F" w:rsidP="00A6103F">
      <w:pPr>
        <w:jc w:val="center"/>
        <w:rPr>
          <w:rFonts w:ascii="Copperplate Gothic Bold" w:hAnsi="Copperplate Gothic Bold"/>
          <w:sz w:val="32"/>
          <w:szCs w:val="32"/>
        </w:rPr>
      </w:pPr>
    </w:p>
    <w:p w14:paraId="644AE50A" w14:textId="6605AE27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>March in place for 1 min</w:t>
      </w:r>
    </w:p>
    <w:p w14:paraId="2E21C548" w14:textId="079DAA5C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>20 Modified Jumping Jacks</w:t>
      </w:r>
    </w:p>
    <w:p w14:paraId="06E48BAB" w14:textId="77777777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</w:p>
    <w:p w14:paraId="00E80F77" w14:textId="47088090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Repeat the following 3 </w:t>
      </w:r>
      <w:proofErr w:type="gramStart"/>
      <w:r w:rsidRPr="0019384A">
        <w:rPr>
          <w:rFonts w:ascii="Calibri Light" w:hAnsi="Calibri Light" w:cs="Calibri Light"/>
          <w:sz w:val="32"/>
          <w:szCs w:val="32"/>
        </w:rPr>
        <w:t>X</w:t>
      </w:r>
      <w:proofErr w:type="gramEnd"/>
    </w:p>
    <w:p w14:paraId="4DCF3094" w14:textId="303D9D0C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</w:p>
    <w:p w14:paraId="1C93465B" w14:textId="7C9745C1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>15 Sit to Stand</w:t>
      </w:r>
    </w:p>
    <w:p w14:paraId="2C48D2A9" w14:textId="16969F04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20 Plank shoulder taps </w:t>
      </w:r>
    </w:p>
    <w:p w14:paraId="7AD2F988" w14:textId="0207CBEB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20 Frankenstein’s </w:t>
      </w:r>
    </w:p>
    <w:p w14:paraId="08E04BF4" w14:textId="5E0DA940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20 Stationary Reverse Lunges </w:t>
      </w:r>
    </w:p>
    <w:p w14:paraId="4FE8BA95" w14:textId="0791C5E6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>20 Wide close Wall Pushups</w:t>
      </w:r>
    </w:p>
    <w:p w14:paraId="520CF61C" w14:textId="557E58F2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</w:p>
    <w:p w14:paraId="1FE6F667" w14:textId="47E5B3FF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>Balance Exercises</w:t>
      </w:r>
    </w:p>
    <w:p w14:paraId="28F67930" w14:textId="66136E8C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Tightrope Walk (Toe to heel) across the </w:t>
      </w:r>
      <w:proofErr w:type="gramStart"/>
      <w:r w:rsidRPr="0019384A">
        <w:rPr>
          <w:rFonts w:ascii="Calibri Light" w:hAnsi="Calibri Light" w:cs="Calibri Light"/>
          <w:sz w:val="32"/>
          <w:szCs w:val="32"/>
        </w:rPr>
        <w:t>room</w:t>
      </w:r>
      <w:proofErr w:type="gramEnd"/>
    </w:p>
    <w:p w14:paraId="1F55E257" w14:textId="57600F0B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  <w:r w:rsidRPr="0019384A">
        <w:rPr>
          <w:rFonts w:ascii="Calibri Light" w:hAnsi="Calibri Light" w:cs="Calibri Light"/>
          <w:sz w:val="32"/>
          <w:szCs w:val="32"/>
        </w:rPr>
        <w:t xml:space="preserve">Hold the toe to Heel Stance 15 seconds then switch front </w:t>
      </w:r>
      <w:proofErr w:type="gramStart"/>
      <w:r w:rsidRPr="0019384A">
        <w:rPr>
          <w:rFonts w:ascii="Calibri Light" w:hAnsi="Calibri Light" w:cs="Calibri Light"/>
          <w:sz w:val="32"/>
          <w:szCs w:val="32"/>
        </w:rPr>
        <w:t>foot</w:t>
      </w:r>
      <w:proofErr w:type="gramEnd"/>
    </w:p>
    <w:p w14:paraId="4C8D7021" w14:textId="77777777" w:rsidR="00A6103F" w:rsidRPr="0019384A" w:rsidRDefault="00A6103F" w:rsidP="00A6103F">
      <w:pPr>
        <w:rPr>
          <w:rFonts w:ascii="Calibri Light" w:hAnsi="Calibri Light" w:cs="Calibri Light"/>
          <w:sz w:val="32"/>
          <w:szCs w:val="32"/>
        </w:rPr>
      </w:pPr>
    </w:p>
    <w:p w14:paraId="4B5BF393" w14:textId="77777777" w:rsidR="0019384A" w:rsidRPr="0019384A" w:rsidRDefault="0019384A" w:rsidP="00A6103F">
      <w:pPr>
        <w:rPr>
          <w:rFonts w:ascii="Calibri Light" w:hAnsi="Calibri Light" w:cs="Calibri Light"/>
          <w:sz w:val="32"/>
          <w:szCs w:val="32"/>
        </w:rPr>
      </w:pPr>
    </w:p>
    <w:p w14:paraId="00673130" w14:textId="77777777" w:rsidR="0019384A" w:rsidRPr="0019384A" w:rsidRDefault="0019384A" w:rsidP="00A6103F">
      <w:pPr>
        <w:rPr>
          <w:rFonts w:ascii="Calibri Light" w:hAnsi="Calibri Light" w:cs="Calibri Light"/>
          <w:sz w:val="32"/>
          <w:szCs w:val="32"/>
        </w:rPr>
      </w:pPr>
    </w:p>
    <w:p w14:paraId="7596829E" w14:textId="77777777" w:rsidR="0019384A" w:rsidRPr="0019384A" w:rsidRDefault="0019384A" w:rsidP="00A6103F">
      <w:pPr>
        <w:rPr>
          <w:rFonts w:ascii="Calibri Light" w:hAnsi="Calibri Light" w:cs="Calibri Light"/>
          <w:sz w:val="32"/>
          <w:szCs w:val="32"/>
        </w:rPr>
      </w:pPr>
    </w:p>
    <w:p w14:paraId="209FD735" w14:textId="77777777" w:rsidR="00A6103F" w:rsidRPr="00A6103F" w:rsidRDefault="00A6103F" w:rsidP="00A6103F">
      <w:pPr>
        <w:rPr>
          <w:rFonts w:ascii="Calibri Light" w:hAnsi="Calibri Light" w:cs="Calibri Light"/>
        </w:rPr>
      </w:pPr>
    </w:p>
    <w:sectPr w:rsidR="00A6103F" w:rsidRPr="00A6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3F"/>
    <w:rsid w:val="0019384A"/>
    <w:rsid w:val="006475B7"/>
    <w:rsid w:val="007B7882"/>
    <w:rsid w:val="00A6103F"/>
    <w:rsid w:val="00B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AE64"/>
  <w15:chartTrackingRefBased/>
  <w15:docId w15:val="{21795444-5E85-494A-A2E3-012A796B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Cahill Contractors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Allison</dc:creator>
  <cp:keywords/>
  <dc:description/>
  <cp:lastModifiedBy>Blair Allison</cp:lastModifiedBy>
  <cp:revision>1</cp:revision>
  <dcterms:created xsi:type="dcterms:W3CDTF">2023-07-24T20:19:00Z</dcterms:created>
  <dcterms:modified xsi:type="dcterms:W3CDTF">2023-07-24T20:35:00Z</dcterms:modified>
</cp:coreProperties>
</file>