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9C" w:rsidRDefault="00E624F5" w:rsidP="00E624F5">
      <w:pPr>
        <w:jc w:val="center"/>
        <w:rPr>
          <w:b/>
          <w:sz w:val="24"/>
          <w:szCs w:val="24"/>
        </w:rPr>
      </w:pPr>
      <w:r>
        <w:rPr>
          <w:b/>
          <w:sz w:val="24"/>
          <w:szCs w:val="24"/>
        </w:rPr>
        <w:t>WESTERN FREMONT HISTORICAL SOCIETY</w:t>
      </w:r>
    </w:p>
    <w:p w:rsidR="00E624F5" w:rsidRDefault="00E624F5" w:rsidP="00E624F5">
      <w:pPr>
        <w:jc w:val="center"/>
        <w:rPr>
          <w:b/>
          <w:sz w:val="24"/>
          <w:szCs w:val="24"/>
        </w:rPr>
      </w:pPr>
      <w:r>
        <w:rPr>
          <w:b/>
          <w:sz w:val="24"/>
          <w:szCs w:val="24"/>
        </w:rPr>
        <w:t>Board of Directors Meeting</w:t>
      </w:r>
    </w:p>
    <w:p w:rsidR="00E624F5" w:rsidRDefault="00E624F5" w:rsidP="00E624F5">
      <w:pPr>
        <w:jc w:val="center"/>
        <w:rPr>
          <w:b/>
          <w:sz w:val="24"/>
          <w:szCs w:val="24"/>
        </w:rPr>
      </w:pPr>
      <w:r>
        <w:rPr>
          <w:b/>
          <w:sz w:val="24"/>
          <w:szCs w:val="24"/>
        </w:rPr>
        <w:t>February 20, 2025</w:t>
      </w:r>
    </w:p>
    <w:p w:rsidR="00E624F5" w:rsidRDefault="00E624F5" w:rsidP="00E624F5">
      <w:r>
        <w:t xml:space="preserve">The regular monthly meeting of the Board of Directors was held on Thursday February 20, 2025 at 1:30pm, at the Cotopaxi-Mullins History Center.  The meeting was called to order by President Craig </w:t>
      </w:r>
      <w:proofErr w:type="spellStart"/>
      <w:r>
        <w:t>Leitner</w:t>
      </w:r>
      <w:proofErr w:type="spellEnd"/>
      <w:r>
        <w:t xml:space="preserve">, with the following Board members present:  Shari Mohr, Sandy Wallace, </w:t>
      </w:r>
      <w:proofErr w:type="spellStart"/>
      <w:r>
        <w:t>Cinde</w:t>
      </w:r>
      <w:proofErr w:type="spellEnd"/>
      <w:r>
        <w:t xml:space="preserve"> McPhail, Betsy Denney, Dee Hildebrand, Casey Hildebrand, Kris </w:t>
      </w:r>
      <w:proofErr w:type="spellStart"/>
      <w:r>
        <w:t>Shurr</w:t>
      </w:r>
      <w:proofErr w:type="spellEnd"/>
      <w:r>
        <w:t xml:space="preserve"> and Clark Gardner.</w:t>
      </w:r>
    </w:p>
    <w:p w:rsidR="00E624F5" w:rsidRDefault="00E624F5" w:rsidP="00E624F5">
      <w:pPr>
        <w:ind w:firstLine="720"/>
      </w:pPr>
      <w:r w:rsidRPr="00E624F5">
        <w:rPr>
          <w:u w:val="single"/>
        </w:rPr>
        <w:t>Minutes</w:t>
      </w:r>
      <w:r>
        <w:t xml:space="preserve"> of the January 23, 2025 had a correction brought up by </w:t>
      </w:r>
      <w:proofErr w:type="spellStart"/>
      <w:r>
        <w:t>Cinde</w:t>
      </w:r>
      <w:proofErr w:type="spellEnd"/>
      <w:r>
        <w:t>.  The check amount to Dee &amp; Casey Hildebrand was actually for a total of $505.51.  The minute notes will be amended by Sandy and will be sent to all board members to approve.</w:t>
      </w:r>
    </w:p>
    <w:p w:rsidR="00A22211" w:rsidRDefault="00E624F5" w:rsidP="00A22211">
      <w:pPr>
        <w:ind w:firstLine="720"/>
      </w:pPr>
      <w:r w:rsidRPr="008E4034">
        <w:rPr>
          <w:u w:val="single"/>
        </w:rPr>
        <w:t>Treasurer’s Report</w:t>
      </w:r>
      <w:r>
        <w:t xml:space="preserve"> was distributed and reviewed by </w:t>
      </w:r>
      <w:proofErr w:type="spellStart"/>
      <w:r>
        <w:t>Cinde</w:t>
      </w:r>
      <w:proofErr w:type="spellEnd"/>
      <w:r>
        <w:t xml:space="preserve"> (copy attached)</w:t>
      </w:r>
      <w:r w:rsidR="008E4034">
        <w:t>.  Beginning balance was $9,504.56, with income in the amount of $133.08, expenses totaling $583.29, for an ending balance of $9,054.35.  There were additional entries of a deposit of $67.00 and payment of SDCEA for December of $53.00, for a final balance of $9,068.35 (copy attached).  Checks were written to Shari Mohr in the amount of $37.85 for copy paper and Dee Hildebrand in the amount of $237.06</w:t>
      </w:r>
      <w:r w:rsidR="00A22211">
        <w:t xml:space="preserve"> for office supplies and toner. </w:t>
      </w:r>
    </w:p>
    <w:p w:rsidR="008E4034" w:rsidRDefault="00A22211" w:rsidP="00A22211">
      <w:r>
        <w:t xml:space="preserve"> It was discussed that last year we received $25 donation from Chaffee County Gives.  </w:t>
      </w:r>
      <w:proofErr w:type="spellStart"/>
      <w:r>
        <w:t>Cinde</w:t>
      </w:r>
      <w:proofErr w:type="spellEnd"/>
      <w:r>
        <w:t xml:space="preserve"> may get ahold of Chaffee County to see if we want to continue this.  There are also programs through City Market or Colorado Gives which is a state program.  We will explore our options before going forward.</w:t>
      </w:r>
    </w:p>
    <w:p w:rsidR="00A22211" w:rsidRDefault="00A22211" w:rsidP="00A22211">
      <w:r>
        <w:t xml:space="preserve">Kris has a bill for our Website $156 for the next year.  Shari would like us to send $150 to Tom </w:t>
      </w:r>
      <w:proofErr w:type="spellStart"/>
      <w:r>
        <w:t>Kainz</w:t>
      </w:r>
      <w:proofErr w:type="spellEnd"/>
      <w:r>
        <w:t xml:space="preserve"> for managing our current website.  Shari made the motion and Sandy seconded, motion passed.</w:t>
      </w:r>
    </w:p>
    <w:p w:rsidR="00A22211" w:rsidRDefault="00A22211" w:rsidP="00A22211">
      <w:r>
        <w:t xml:space="preserve">Clark would like to set up a new website for us.  This could make it more </w:t>
      </w:r>
      <w:proofErr w:type="gramStart"/>
      <w:r>
        <w:t>aesthetic ,</w:t>
      </w:r>
      <w:proofErr w:type="gramEnd"/>
      <w:r>
        <w:t xml:space="preserve"> more useful, easier to use and have a Calendar of Events.  Shari would like to see mirror images to see the new site.   We may have Clark meet with Tom </w:t>
      </w:r>
      <w:proofErr w:type="spellStart"/>
      <w:r>
        <w:t>Kainz</w:t>
      </w:r>
      <w:proofErr w:type="spellEnd"/>
      <w:r>
        <w:t>.  We will work towards a new in-house website with Clark as the Administrator.  O</w:t>
      </w:r>
      <w:r w:rsidR="00CF0F8F">
        <w:t>ur Goal and Intent is</w:t>
      </w:r>
      <w:r>
        <w:t xml:space="preserve"> to have a new website.  </w:t>
      </w:r>
      <w:proofErr w:type="spellStart"/>
      <w:r>
        <w:t>Cinde</w:t>
      </w:r>
      <w:proofErr w:type="spellEnd"/>
      <w:r>
        <w:t xml:space="preserve"> brought a motion, which was seconded by Shari.</w:t>
      </w:r>
    </w:p>
    <w:p w:rsidR="00C27E23" w:rsidRDefault="00C27E23" w:rsidP="00A22211">
      <w:r w:rsidRPr="00CE0BBC">
        <w:rPr>
          <w:u w:val="single"/>
        </w:rPr>
        <w:t>Calendar of Events</w:t>
      </w:r>
      <w:r>
        <w:t xml:space="preserve">:  Last month Shari gave us the 2025 WFHS Exhibits Events Calendar.  Our March exhibit will include the </w:t>
      </w:r>
      <w:proofErr w:type="spellStart"/>
      <w:r>
        <w:t>Gilray</w:t>
      </w:r>
      <w:proofErr w:type="spellEnd"/>
      <w:r>
        <w:t xml:space="preserve"> Family History, Coaldale and Barnes City.  Barb Snyder will give a presentation on Barnes City.  This will take place on Sunday March 9</w:t>
      </w:r>
      <w:r w:rsidRPr="00C27E23">
        <w:rPr>
          <w:vertAlign w:val="superscript"/>
        </w:rPr>
        <w:t>th</w:t>
      </w:r>
      <w:r>
        <w:t xml:space="preserve"> from 1:00pm to 3:00pm.</w:t>
      </w:r>
    </w:p>
    <w:p w:rsidR="00C27E23" w:rsidRDefault="00C27E23" w:rsidP="00A22211">
      <w:r>
        <w:t>Our Annual meeting will be on Saturday April 5</w:t>
      </w:r>
      <w:r w:rsidRPr="00C27E23">
        <w:rPr>
          <w:vertAlign w:val="superscript"/>
        </w:rPr>
        <w:t>th</w:t>
      </w:r>
      <w:r>
        <w:t xml:space="preserve">.  We will </w:t>
      </w:r>
      <w:r w:rsidR="00CF0F8F">
        <w:t>showcase our new Courting Buggy</w:t>
      </w:r>
      <w:r>
        <w:t>.  Betsy will give a presentation on the Pioneers of Fremont County.  We will have appetizers and cookies for sale.  The cookie bags will include a short history fact and will be sold for $1.</w:t>
      </w:r>
    </w:p>
    <w:p w:rsidR="00CE0BBC" w:rsidRDefault="00C27E23" w:rsidP="00CE0BBC">
      <w:r>
        <w:t xml:space="preserve">Betsy will type up our Annual Letter to Members. </w:t>
      </w:r>
      <w:r w:rsidR="00CF0F8F">
        <w:t>Kris will send out the p</w:t>
      </w:r>
      <w:r w:rsidR="00CE0BBC">
        <w:t>re-announcement for the Annual Meeting with dues notice and memb</w:t>
      </w:r>
      <w:r w:rsidR="00CF0F8F">
        <w:t>ership form, with the annual letter</w:t>
      </w:r>
      <w:r w:rsidR="00CE0BBC">
        <w:t xml:space="preserve">.   </w:t>
      </w:r>
    </w:p>
    <w:p w:rsidR="00C27E23" w:rsidRDefault="00C27E23" w:rsidP="00A22211">
      <w:r>
        <w:lastRenderedPageBreak/>
        <w:t xml:space="preserve"> </w:t>
      </w:r>
      <w:proofErr w:type="spellStart"/>
      <w:r>
        <w:t>Cinde</w:t>
      </w:r>
      <w:proofErr w:type="spellEnd"/>
      <w:r>
        <w:t xml:space="preserve"> will present our Annual Financial Report.  We will be presenting Barb Snyder with an Appreciation Certificate for her excellent service</w:t>
      </w:r>
      <w:r w:rsidR="00CE0BBC">
        <w:t xml:space="preserve"> to WFHS.  Clark and Sandy will have the certificate made.</w:t>
      </w:r>
    </w:p>
    <w:p w:rsidR="00A22211" w:rsidRDefault="00CE0BBC" w:rsidP="00A22211">
      <w:r>
        <w:t>Wheels of Time car show will be in July.  Shari will contact the Howard Hall to coordinate a day that will work for both groups.</w:t>
      </w:r>
    </w:p>
    <w:p w:rsidR="008E4034" w:rsidRDefault="008E4034" w:rsidP="00E624F5">
      <w:pPr>
        <w:ind w:firstLine="720"/>
      </w:pPr>
      <w:r w:rsidRPr="008E4034">
        <w:rPr>
          <w:u w:val="single"/>
        </w:rPr>
        <w:t>Proposed CD</w:t>
      </w:r>
      <w:r>
        <w:t xml:space="preserve"> account:  </w:t>
      </w:r>
      <w:proofErr w:type="spellStart"/>
      <w:r>
        <w:t>Cinde</w:t>
      </w:r>
      <w:proofErr w:type="spellEnd"/>
      <w:r>
        <w:t xml:space="preserve"> looked into Edward Jones – they will need all board members to sign the paperwork to open the account.  She is waiting to hear from High Country Bank and we will all make our decision based on the best rate.</w:t>
      </w:r>
    </w:p>
    <w:p w:rsidR="00CE0BBC" w:rsidRDefault="00CE0BBC" w:rsidP="00E624F5">
      <w:pPr>
        <w:ind w:firstLine="720"/>
      </w:pPr>
      <w:r w:rsidRPr="007F0CB4">
        <w:rPr>
          <w:u w:val="single"/>
        </w:rPr>
        <w:t>Membership</w:t>
      </w:r>
      <w:r>
        <w:t>:  Kris states we currently have 48 members with 3 new renewals.  We discussed our Lifetime Memberships and if we want to set an amount of donation</w:t>
      </w:r>
      <w:r w:rsidR="007F0CB4">
        <w:t xml:space="preserve"> for a member receiving this membership.  Large donations such as the B</w:t>
      </w:r>
      <w:r w:rsidR="00CF0F8F">
        <w:t>uggy</w:t>
      </w:r>
      <w:r w:rsidR="007F0CB4">
        <w:t xml:space="preserve"> from Joan </w:t>
      </w:r>
      <w:proofErr w:type="spellStart"/>
      <w:r w:rsidR="007F0CB4">
        <w:t>Massengale</w:t>
      </w:r>
      <w:proofErr w:type="spellEnd"/>
      <w:r w:rsidR="007F0CB4">
        <w:t xml:space="preserve"> and many donations received from Bernie Putt will receive a Lifetime </w:t>
      </w:r>
      <w:r w:rsidR="00CF0F8F">
        <w:t>Membership.  Other donations/gifts in kind valued at</w:t>
      </w:r>
      <w:r w:rsidR="007F0CB4">
        <w:t xml:space="preserve"> $100 or more will receive a 1 year membership.  Shari made the motion to accept, with Betsy seconded.  Shari would like to approach Wendy King to volunteer on our Board.  </w:t>
      </w:r>
      <w:r w:rsidR="00CF0F8F">
        <w:t>This sounds good to all members.</w:t>
      </w:r>
      <w:bookmarkStart w:id="0" w:name="_GoBack"/>
      <w:bookmarkEnd w:id="0"/>
    </w:p>
    <w:p w:rsidR="007F0CB4" w:rsidRDefault="007F0CB4" w:rsidP="00E624F5">
      <w:pPr>
        <w:ind w:firstLine="720"/>
      </w:pPr>
      <w:r w:rsidRPr="00346081">
        <w:rPr>
          <w:u w:val="single"/>
        </w:rPr>
        <w:t>Maintenance</w:t>
      </w:r>
      <w:r>
        <w:t xml:space="preserve">:  Casey completed the drywall in the garage.  He removed the shower from the bathroom, to be used for storage.  He will install shelves for our plastic event/exhibit tubs.  Permission to complete this project </w:t>
      </w:r>
      <w:r w:rsidR="00346081">
        <w:t xml:space="preserve">was made </w:t>
      </w:r>
      <w:r>
        <w:t xml:space="preserve">with a motion from </w:t>
      </w:r>
      <w:proofErr w:type="spellStart"/>
      <w:r>
        <w:t>Cinde</w:t>
      </w:r>
      <w:proofErr w:type="spellEnd"/>
      <w:r>
        <w:t xml:space="preserve"> and a second from Shari.  </w:t>
      </w:r>
    </w:p>
    <w:p w:rsidR="00346081" w:rsidRDefault="00346081" w:rsidP="00E624F5">
      <w:pPr>
        <w:ind w:firstLine="720"/>
      </w:pPr>
      <w:r w:rsidRPr="00346081">
        <w:rPr>
          <w:u w:val="single"/>
        </w:rPr>
        <w:t>New Business</w:t>
      </w:r>
      <w:r>
        <w:t xml:space="preserve">:  Betsy gave us information on the Colorado 150 year and America 250 year programs.  The Centennial for Colorado will be in 2026.  A Consortium is forming for Fremont County including Lisa </w:t>
      </w:r>
      <w:proofErr w:type="spellStart"/>
      <w:r>
        <w:t>Stutes</w:t>
      </w:r>
      <w:proofErr w:type="spellEnd"/>
      <w:r>
        <w:t xml:space="preserve"> from Royal Gorge Museum, Friends of the </w:t>
      </w:r>
      <w:proofErr w:type="spellStart"/>
      <w:r>
        <w:t>Museum</w:t>
      </w:r>
      <w:proofErr w:type="gramStart"/>
      <w:r>
        <w:t>,Territorial</w:t>
      </w:r>
      <w:proofErr w:type="spellEnd"/>
      <w:proofErr w:type="gramEnd"/>
      <w:r>
        <w:t xml:space="preserve"> Daughters,  F</w:t>
      </w:r>
      <w:r w:rsidR="000D0181">
        <w:t>C</w:t>
      </w:r>
      <w:r>
        <w:t>HS and Betsy Denney representing WFHS.  The initial meeting will be this Tuesday from 10</w:t>
      </w:r>
      <w:proofErr w:type="gramStart"/>
      <w:r>
        <w:t>:am</w:t>
      </w:r>
      <w:proofErr w:type="gramEnd"/>
      <w:r>
        <w:t xml:space="preserve"> to 12:00pm at the Royal Gorge Museum.  Everyone is invited.</w:t>
      </w:r>
    </w:p>
    <w:p w:rsidR="00346081" w:rsidRDefault="00346081" w:rsidP="00346081">
      <w:r>
        <w:t>There is also the Senior Mini College offered by PCC.  The classes are from March 22</w:t>
      </w:r>
      <w:r w:rsidRPr="00346081">
        <w:rPr>
          <w:vertAlign w:val="superscript"/>
        </w:rPr>
        <w:t>nd</w:t>
      </w:r>
      <w:r>
        <w:t xml:space="preserve"> through March 28</w:t>
      </w:r>
      <w:r w:rsidRPr="00346081">
        <w:rPr>
          <w:vertAlign w:val="superscript"/>
        </w:rPr>
        <w:t>th</w:t>
      </w:r>
      <w:r>
        <w:t>.  The sign up is on March 3</w:t>
      </w:r>
      <w:r w:rsidRPr="00346081">
        <w:rPr>
          <w:vertAlign w:val="superscript"/>
        </w:rPr>
        <w:t>rd</w:t>
      </w:r>
      <w:r>
        <w:t>.  A flyer was presented by Betsy.</w:t>
      </w:r>
    </w:p>
    <w:p w:rsidR="0003599D" w:rsidRDefault="00346081" w:rsidP="00346081">
      <w:r>
        <w:t>Fremont County Historical Society will be having a presentation on Sunday March 16</w:t>
      </w:r>
      <w:r w:rsidRPr="00346081">
        <w:rPr>
          <w:vertAlign w:val="superscript"/>
        </w:rPr>
        <w:t>th</w:t>
      </w:r>
      <w:r>
        <w:t xml:space="preserve"> @</w:t>
      </w:r>
      <w:r w:rsidR="00A12352">
        <w:t xml:space="preserve">2:00pm at the Shepherd of the Hills Church in Canon City.  The topic will be Rock Art given by Anne Whitfield.  We discussed placing an ad in the FCHS newsletter.  The fee is $50.  Clark will work on the ad.  Shari made a motion to accept this proposal and for a 1 year subscription, </w:t>
      </w:r>
      <w:proofErr w:type="spellStart"/>
      <w:r w:rsidR="00A12352">
        <w:t>Cinde</w:t>
      </w:r>
      <w:proofErr w:type="spellEnd"/>
      <w:r w:rsidR="00A12352">
        <w:t xml:space="preserve"> seconded</w:t>
      </w:r>
    </w:p>
    <w:p w:rsidR="00A12352" w:rsidRDefault="0003599D" w:rsidP="00346081">
      <w:proofErr w:type="spellStart"/>
      <w:r>
        <w:t>Cinde</w:t>
      </w:r>
      <w:proofErr w:type="spellEnd"/>
      <w:r>
        <w:t xml:space="preserve"> will call Sangre De Christo to see if Monte Mullins has contacted them to change ownership of our power</w:t>
      </w:r>
      <w:r w:rsidR="00A12352">
        <w:t>.</w:t>
      </w:r>
    </w:p>
    <w:p w:rsidR="00A12352" w:rsidRDefault="00A12352" w:rsidP="00346081">
      <w:r>
        <w:t>Our next regular meeting of the Board will take place Wednesday March 26</w:t>
      </w:r>
      <w:r w:rsidRPr="00A12352">
        <w:rPr>
          <w:vertAlign w:val="superscript"/>
        </w:rPr>
        <w:t>th</w:t>
      </w:r>
      <w:r>
        <w:t xml:space="preserve"> at 1:30pm, at the Cotopaxi-Mullins History Center.</w:t>
      </w:r>
    </w:p>
    <w:p w:rsidR="00346081" w:rsidRDefault="00A12352" w:rsidP="00346081">
      <w:r>
        <w:tab/>
      </w:r>
      <w:r>
        <w:tab/>
      </w:r>
      <w:r>
        <w:tab/>
      </w:r>
      <w:r>
        <w:tab/>
      </w:r>
      <w:r>
        <w:tab/>
      </w:r>
      <w:r>
        <w:tab/>
        <w:t xml:space="preserve">Sandy Wallace, Interim Secretary </w:t>
      </w:r>
    </w:p>
    <w:p w:rsidR="007F0CB4" w:rsidRDefault="007F0CB4" w:rsidP="00E624F5">
      <w:pPr>
        <w:ind w:firstLine="720"/>
      </w:pPr>
    </w:p>
    <w:p w:rsidR="00A22211" w:rsidRDefault="00A22211" w:rsidP="00E624F5">
      <w:pPr>
        <w:ind w:firstLine="720"/>
      </w:pPr>
    </w:p>
    <w:p w:rsidR="008E4034" w:rsidRDefault="008E4034" w:rsidP="00E624F5">
      <w:pPr>
        <w:ind w:firstLine="720"/>
      </w:pPr>
    </w:p>
    <w:p w:rsidR="008E4034" w:rsidRDefault="008E4034" w:rsidP="00E624F5">
      <w:pPr>
        <w:ind w:firstLine="720"/>
      </w:pPr>
    </w:p>
    <w:p w:rsidR="00E624F5" w:rsidRDefault="00E624F5" w:rsidP="00E624F5"/>
    <w:p w:rsidR="00E624F5" w:rsidRPr="00E624F5" w:rsidRDefault="00E624F5" w:rsidP="00E624F5"/>
    <w:sectPr w:rsidR="00E624F5" w:rsidRPr="00E62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F5"/>
    <w:rsid w:val="0003599D"/>
    <w:rsid w:val="000D0181"/>
    <w:rsid w:val="00346081"/>
    <w:rsid w:val="0064039C"/>
    <w:rsid w:val="007F0CB4"/>
    <w:rsid w:val="008E4034"/>
    <w:rsid w:val="00A12352"/>
    <w:rsid w:val="00A22211"/>
    <w:rsid w:val="00C27E23"/>
    <w:rsid w:val="00CE0BBC"/>
    <w:rsid w:val="00CF0F8F"/>
    <w:rsid w:val="00E6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Colorado Springs Dermatology</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4</cp:revision>
  <cp:lastPrinted>2025-03-05T21:58:00Z</cp:lastPrinted>
  <dcterms:created xsi:type="dcterms:W3CDTF">2025-03-05T20:38:00Z</dcterms:created>
  <dcterms:modified xsi:type="dcterms:W3CDTF">2025-03-06T22:05:00Z</dcterms:modified>
</cp:coreProperties>
</file>