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F8F7" w14:textId="2A63EB2B" w:rsidR="00040C89" w:rsidRDefault="00FE143B">
      <w:r>
        <w:rPr>
          <w:rFonts w:ascii="Segoe UI" w:hAnsi="Segoe UI" w:cs="Segoe UI"/>
          <w:sz w:val="21"/>
          <w:szCs w:val="21"/>
          <w:shd w:val="clear" w:color="auto" w:fill="FFFFFF"/>
        </w:rPr>
        <w:t>Chuck is a highly skilled presenter, compassionate leader, experienced entrepreneur, and exceptional networker. He is thoughtful, thorough, and always well-prepared for his presentations. He delivers with insightful precision, focused purpose, and with deliberate intent to make personal connections - regardless of subject matter. In the 8 or so years that I have known Chuck, first as a customer and then as a colleague, I have found him to be a family man that cares deeply about his family and friends. He is a visionary of very high character and integrity, and I have never experienced a more genuine leader in any other organization -- one that cares deeply about the individuals (and their families) that make up his team. I highly recommend Chuck as a speaker, leader, coach, and friend.</w:t>
      </w:r>
    </w:p>
    <w:sectPr w:rsidR="00040C89" w:rsidSect="00D03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3B"/>
    <w:rsid w:val="00040C89"/>
    <w:rsid w:val="00383676"/>
    <w:rsid w:val="005C4E0E"/>
    <w:rsid w:val="00692B96"/>
    <w:rsid w:val="00921B54"/>
    <w:rsid w:val="00AA4480"/>
    <w:rsid w:val="00D03A90"/>
    <w:rsid w:val="00D97B03"/>
    <w:rsid w:val="00E348BF"/>
    <w:rsid w:val="00FE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CF233"/>
  <w15:chartTrackingRefBased/>
  <w15:docId w15:val="{18DFF192-E8AA-C84C-AF2D-CB2FB8D3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Crumpton</dc:creator>
  <cp:keywords/>
  <dc:description/>
  <cp:lastModifiedBy>Chuck Crumpton</cp:lastModifiedBy>
  <cp:revision>1</cp:revision>
  <dcterms:created xsi:type="dcterms:W3CDTF">2025-06-10T19:36:00Z</dcterms:created>
  <dcterms:modified xsi:type="dcterms:W3CDTF">2025-06-10T19:36:00Z</dcterms:modified>
</cp:coreProperties>
</file>