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113941" w:rsidRDefault="00D41F48" w:rsidP="00BC689E">
                            <w:pPr>
                              <w:jc w:val="right"/>
                              <w:rPr>
                                <w:rFonts w:ascii="Didot" w:hAnsi="Didot" w:cs="Didot"/>
                                <w:b/>
                                <w:color w:val="000090"/>
                                <w:sz w:val="22"/>
                                <w:u w:val="single"/>
                              </w:rPr>
                            </w:pPr>
                            <w:r w:rsidRPr="00113941">
                              <w:rPr>
                                <w:rFonts w:ascii="Didot" w:hAnsi="Didot" w:cs="Didot"/>
                                <w:b/>
                                <w:color w:val="000090"/>
                                <w:sz w:val="22"/>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04D8420D" w14:textId="6AE932DB" w:rsidR="00113941" w:rsidRDefault="00113941" w:rsidP="00BC689E">
                            <w:pPr>
                              <w:jc w:val="right"/>
                              <w:rPr>
                                <w:rFonts w:ascii="Didot" w:hAnsi="Didot" w:cs="Didot"/>
                                <w:b/>
                                <w:color w:val="000090"/>
                                <w:sz w:val="20"/>
                              </w:rPr>
                            </w:pPr>
                            <w:r>
                              <w:rPr>
                                <w:rFonts w:ascii="Didot" w:hAnsi="Didot" w:cs="Didot"/>
                                <w:b/>
                                <w:color w:val="000090"/>
                                <w:sz w:val="20"/>
                              </w:rPr>
                              <w:t>Collin McSorley</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" filled="f" stroked="f">
                <v:path arrowok="t"/>
                <v:textbox>
                  <w:txbxContent>
                    <w:p w14:paraId="38F70CEE" w14:textId="77777777" w:rsidR="00D41F48" w:rsidRPr="00113941" w:rsidRDefault="00D41F48" w:rsidP="00BC689E">
                      <w:pPr>
                        <w:jc w:val="right"/>
                        <w:rPr>
                          <w:rFonts w:ascii="Didot" w:hAnsi="Didot" w:cs="Didot"/>
                          <w:b/>
                          <w:color w:val="000090"/>
                          <w:sz w:val="22"/>
                          <w:u w:val="single"/>
                        </w:rPr>
                      </w:pPr>
                      <w:r w:rsidRPr="00113941">
                        <w:rPr>
                          <w:rFonts w:ascii="Didot" w:hAnsi="Didot" w:cs="Didot"/>
                          <w:b/>
                          <w:color w:val="000090"/>
                          <w:sz w:val="22"/>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04D8420D" w14:textId="6AE932DB" w:rsidR="00113941" w:rsidRDefault="00113941" w:rsidP="00BC689E">
                      <w:pPr>
                        <w:jc w:val="right"/>
                        <w:rPr>
                          <w:rFonts w:ascii="Didot" w:hAnsi="Didot" w:cs="Didot"/>
                          <w:b/>
                          <w:color w:val="000090"/>
                          <w:sz w:val="20"/>
                        </w:rPr>
                      </w:pPr>
                      <w:r>
                        <w:rPr>
                          <w:rFonts w:ascii="Didot" w:hAnsi="Didot" w:cs="Didot"/>
                          <w:b/>
                          <w:color w:val="000090"/>
                          <w:sz w:val="20"/>
                        </w:rPr>
                        <w:t>Collin McSorley</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headerReference w:type="even" r:id="rId9"/>
          <w:headerReference w:type="default" r:id="rId10"/>
          <w:footerReference w:type="even" r:id="rId11"/>
          <w:footerReference w:type="default" r:id="rId12"/>
          <w:headerReference w:type="first" r:id="rId13"/>
          <w:footerReference w:type="first" r:id="rId14"/>
          <w:pgSz w:w="12240" w:h="15840"/>
          <w:pgMar w:top="720" w:right="1800" w:bottom="1440" w:left="1800" w:header="720" w:footer="720" w:gutter="0"/>
          <w:cols w:num="2" w:space="720" w:equalWidth="0">
            <w:col w:w="820" w:space="2"/>
            <w:col w:w="7823"/>
          </w:cols>
        </w:sectPr>
      </w:pPr>
      <w:bookmarkStart w:id="0" w:name="_GoBack"/>
      <w:bookmarkEnd w:id="0"/>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C529EA"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" strokecolor="#17375e" strokeweight="1pt"/>
            </w:pict>
          </mc:Fallback>
        </mc:AlternateContent>
      </w: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605460D" w14:textId="778C18E6" w:rsidR="00CD5D49" w:rsidRDefault="00D550AE" w:rsidP="0080649A">
      <w:pPr>
        <w:jc w:val="center"/>
        <w:rPr>
          <w:b/>
          <w:szCs w:val="24"/>
        </w:rPr>
      </w:pPr>
      <w:r>
        <w:rPr>
          <w:b/>
          <w:szCs w:val="24"/>
        </w:rPr>
        <w:t>May 7</w:t>
      </w:r>
      <w:r w:rsidR="00BE5E98">
        <w:rPr>
          <w:b/>
          <w:szCs w:val="24"/>
        </w:rPr>
        <w:t>, 2020</w:t>
      </w:r>
    </w:p>
    <w:p w14:paraId="19E47DE7" w14:textId="7E277BAE" w:rsidR="00D550AE" w:rsidRDefault="00D550AE" w:rsidP="0080649A">
      <w:pPr>
        <w:jc w:val="center"/>
        <w:rPr>
          <w:b/>
          <w:szCs w:val="24"/>
        </w:rPr>
      </w:pPr>
      <w:r>
        <w:rPr>
          <w:b/>
          <w:szCs w:val="24"/>
        </w:rPr>
        <w:t>TELECONFERNCE:  (ADD INFO)</w:t>
      </w:r>
    </w:p>
    <w:p w14:paraId="28F094E7" w14:textId="77777777" w:rsidR="0038623D" w:rsidRDefault="0038623D"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35F776CE" w:rsidR="00171DF3"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w:t>
      </w:r>
      <w:r w:rsidR="00AB76C5">
        <w:rPr>
          <w:sz w:val="24"/>
          <w:szCs w:val="24"/>
        </w:rPr>
        <w:t>e</w:t>
      </w:r>
      <w:r w:rsidR="00EB7563">
        <w:rPr>
          <w:sz w:val="24"/>
          <w:szCs w:val="24"/>
        </w:rPr>
        <w:t xml:space="preserve"> </w:t>
      </w:r>
      <w:r w:rsidR="00D550AE">
        <w:rPr>
          <w:sz w:val="24"/>
          <w:szCs w:val="24"/>
        </w:rPr>
        <w:t>May 7</w:t>
      </w:r>
      <w:r w:rsidR="00EB7563">
        <w:rPr>
          <w:sz w:val="24"/>
          <w:szCs w:val="24"/>
        </w:rPr>
        <w:t>,</w:t>
      </w:r>
      <w:r w:rsidR="00AB76C5">
        <w:rPr>
          <w:sz w:val="24"/>
          <w:szCs w:val="24"/>
        </w:rPr>
        <w:t xml:space="preserve"> 20</w:t>
      </w:r>
      <w:r w:rsidR="00BE5E98">
        <w:rPr>
          <w:sz w:val="24"/>
          <w:szCs w:val="24"/>
        </w:rPr>
        <w:t>20</w:t>
      </w:r>
      <w:r w:rsidR="00171DF3" w:rsidRPr="009866F7">
        <w:rPr>
          <w:sz w:val="24"/>
          <w:szCs w:val="24"/>
        </w:rPr>
        <w:t xml:space="preserve"> regular meeting.</w:t>
      </w:r>
    </w:p>
    <w:p w14:paraId="44D9662C" w14:textId="2A809204" w:rsidR="001322BF" w:rsidRPr="009866F7" w:rsidRDefault="001322BF" w:rsidP="00171DF3">
      <w:pPr>
        <w:pStyle w:val="ListParagraph"/>
        <w:numPr>
          <w:ilvl w:val="0"/>
          <w:numId w:val="6"/>
        </w:numPr>
        <w:tabs>
          <w:tab w:val="left" w:pos="1121"/>
        </w:tabs>
        <w:spacing w:line="274" w:lineRule="exact"/>
        <w:rPr>
          <w:sz w:val="24"/>
          <w:szCs w:val="24"/>
        </w:rPr>
      </w:pPr>
      <w:r>
        <w:rPr>
          <w:sz w:val="24"/>
          <w:szCs w:val="24"/>
        </w:rPr>
        <w:t xml:space="preserve">Approve the </w:t>
      </w:r>
      <w:r w:rsidR="0017100D">
        <w:rPr>
          <w:sz w:val="24"/>
          <w:szCs w:val="24"/>
        </w:rPr>
        <w:t>Minutes</w:t>
      </w:r>
      <w:r>
        <w:rPr>
          <w:sz w:val="24"/>
          <w:szCs w:val="24"/>
        </w:rPr>
        <w:t xml:space="preserve"> </w:t>
      </w:r>
      <w:r w:rsidR="00BE5E98">
        <w:rPr>
          <w:sz w:val="24"/>
          <w:szCs w:val="24"/>
        </w:rPr>
        <w:t>of</w:t>
      </w:r>
      <w:r>
        <w:rPr>
          <w:sz w:val="24"/>
          <w:szCs w:val="24"/>
        </w:rPr>
        <w:t xml:space="preserve"> the </w:t>
      </w:r>
      <w:r w:rsidR="00A529EE">
        <w:rPr>
          <w:sz w:val="24"/>
          <w:szCs w:val="24"/>
        </w:rPr>
        <w:t>March</w:t>
      </w:r>
      <w:r>
        <w:rPr>
          <w:sz w:val="24"/>
          <w:szCs w:val="24"/>
        </w:rPr>
        <w:t xml:space="preserve"> </w:t>
      </w:r>
      <w:r w:rsidR="00A529EE">
        <w:rPr>
          <w:sz w:val="24"/>
          <w:szCs w:val="24"/>
        </w:rPr>
        <w:t xml:space="preserve">5, </w:t>
      </w:r>
      <w:r>
        <w:rPr>
          <w:sz w:val="24"/>
          <w:szCs w:val="24"/>
        </w:rPr>
        <w:t>20</w:t>
      </w:r>
      <w:r w:rsidR="00AD7CE7">
        <w:rPr>
          <w:sz w:val="24"/>
          <w:szCs w:val="24"/>
        </w:rPr>
        <w:t>20</w:t>
      </w:r>
      <w:r>
        <w:rPr>
          <w:sz w:val="24"/>
          <w:szCs w:val="24"/>
        </w:rPr>
        <w:t xml:space="preserve"> regular meeting. </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07F80DDC" w14:textId="7CDEB95D" w:rsidR="00290BF2" w:rsidRPr="00D550AE" w:rsidRDefault="00171DF3" w:rsidP="00290BF2">
      <w:pPr>
        <w:pStyle w:val="ListParagraph"/>
        <w:numPr>
          <w:ilvl w:val="0"/>
          <w:numId w:val="8"/>
        </w:numPr>
        <w:tabs>
          <w:tab w:val="left" w:pos="1121"/>
        </w:tabs>
        <w:spacing w:line="274" w:lineRule="exact"/>
        <w:rPr>
          <w:u w:val="thick"/>
        </w:rPr>
      </w:pPr>
      <w:r w:rsidRPr="009866F7">
        <w:rPr>
          <w:sz w:val="24"/>
          <w:szCs w:val="24"/>
        </w:rPr>
        <w:t xml:space="preserve">Approve the District Cost Control and County’s monthly </w:t>
      </w:r>
      <w:r w:rsidR="000F60BB">
        <w:rPr>
          <w:sz w:val="24"/>
          <w:szCs w:val="24"/>
        </w:rPr>
        <w:t>report</w:t>
      </w:r>
      <w:r w:rsidR="00D550AE">
        <w:rPr>
          <w:sz w:val="24"/>
          <w:szCs w:val="24"/>
        </w:rPr>
        <w:t xml:space="preserve"> for February 2020</w:t>
      </w:r>
    </w:p>
    <w:p w14:paraId="3A5C2AB2" w14:textId="17F4CC83" w:rsidR="00D550AE" w:rsidRPr="00D550AE" w:rsidRDefault="00D550AE" w:rsidP="00290BF2">
      <w:pPr>
        <w:pStyle w:val="ListParagraph"/>
        <w:numPr>
          <w:ilvl w:val="0"/>
          <w:numId w:val="8"/>
        </w:numPr>
        <w:tabs>
          <w:tab w:val="left" w:pos="1121"/>
        </w:tabs>
        <w:spacing w:line="274" w:lineRule="exact"/>
        <w:rPr>
          <w:u w:val="thick"/>
        </w:rPr>
      </w:pPr>
      <w:r>
        <w:rPr>
          <w:sz w:val="24"/>
          <w:szCs w:val="24"/>
        </w:rPr>
        <w:t>Approve the District Cost Control and County’s monthly report for March 2020</w:t>
      </w:r>
    </w:p>
    <w:p w14:paraId="25567D6E" w14:textId="0DA7F21E" w:rsidR="00D550AE" w:rsidRPr="00D550AE" w:rsidRDefault="00D550AE" w:rsidP="00290BF2">
      <w:pPr>
        <w:pStyle w:val="ListParagraph"/>
        <w:numPr>
          <w:ilvl w:val="0"/>
          <w:numId w:val="8"/>
        </w:numPr>
        <w:tabs>
          <w:tab w:val="left" w:pos="1121"/>
        </w:tabs>
        <w:spacing w:line="274" w:lineRule="exact"/>
        <w:rPr>
          <w:u w:val="thick"/>
        </w:rPr>
      </w:pPr>
      <w:r>
        <w:rPr>
          <w:sz w:val="24"/>
          <w:szCs w:val="24"/>
        </w:rPr>
        <w:t xml:space="preserve">Approve PGE – PSPS Agreement – </w:t>
      </w:r>
      <w:proofErr w:type="spellStart"/>
      <w:r>
        <w:rPr>
          <w:sz w:val="24"/>
          <w:szCs w:val="24"/>
        </w:rPr>
        <w:t>Esignature</w:t>
      </w:r>
      <w:proofErr w:type="spellEnd"/>
      <w:r>
        <w:rPr>
          <w:sz w:val="24"/>
          <w:szCs w:val="24"/>
        </w:rPr>
        <w:t xml:space="preserve"> needed</w:t>
      </w:r>
    </w:p>
    <w:p w14:paraId="3C110747" w14:textId="58756309" w:rsidR="00D550AE" w:rsidRPr="00D550AE" w:rsidRDefault="00D550AE" w:rsidP="00290BF2">
      <w:pPr>
        <w:pStyle w:val="ListParagraph"/>
        <w:numPr>
          <w:ilvl w:val="0"/>
          <w:numId w:val="8"/>
        </w:numPr>
        <w:tabs>
          <w:tab w:val="left" w:pos="1121"/>
        </w:tabs>
        <w:spacing w:line="274" w:lineRule="exact"/>
      </w:pPr>
      <w:r w:rsidRPr="00D550AE">
        <w:t>? Water Tender paperwork – registration, etc.</w:t>
      </w:r>
    </w:p>
    <w:p w14:paraId="5AE23DB8" w14:textId="43AEDC1B" w:rsidR="00171DF3" w:rsidRPr="00290BF2" w:rsidRDefault="00171DF3" w:rsidP="00290BF2">
      <w:pPr>
        <w:tabs>
          <w:tab w:val="left" w:pos="1121"/>
        </w:tabs>
        <w:spacing w:line="274" w:lineRule="exact"/>
        <w:rPr>
          <w:b/>
          <w:u w:val="thick"/>
        </w:rPr>
      </w:pPr>
      <w:r w:rsidRPr="00290BF2">
        <w:rPr>
          <w:b/>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6E0165F4" w:rsidR="00E533A9" w:rsidRPr="009866F7" w:rsidRDefault="008135C9" w:rsidP="00E533A9">
      <w:pPr>
        <w:pStyle w:val="NoSpacing"/>
        <w:ind w:firstLine="720"/>
        <w:rPr>
          <w:sz w:val="24"/>
          <w:szCs w:val="24"/>
        </w:rPr>
      </w:pPr>
      <w:proofErr w:type="gramStart"/>
      <w:r>
        <w:rPr>
          <w:sz w:val="24"/>
          <w:szCs w:val="24"/>
        </w:rPr>
        <w:t>d</w:t>
      </w:r>
      <w:r w:rsidR="00E533A9" w:rsidRPr="009866F7">
        <w:rPr>
          <w:sz w:val="24"/>
          <w:szCs w:val="24"/>
        </w:rPr>
        <w:t>istrict</w:t>
      </w:r>
      <w:proofErr w:type="gramEnd"/>
      <w:r w:rsidR="00E533A9" w:rsidRPr="009866F7">
        <w:rPr>
          <w:sz w:val="24"/>
          <w:szCs w:val="24"/>
        </w:rPr>
        <w:t xml:space="preserve">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24A72A5D"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D550AE">
        <w:rPr>
          <w:szCs w:val="24"/>
        </w:rPr>
        <w:t>June</w:t>
      </w:r>
      <w:r w:rsidR="00AB76C5">
        <w:rPr>
          <w:szCs w:val="24"/>
        </w:rPr>
        <w:t xml:space="preserve"> </w:t>
      </w:r>
      <w:r w:rsidR="00D550AE">
        <w:rPr>
          <w:szCs w:val="24"/>
        </w:rPr>
        <w:t>4</w:t>
      </w:r>
      <w:r w:rsidR="00290BF2">
        <w:rPr>
          <w:szCs w:val="24"/>
        </w:rPr>
        <w:t>,</w:t>
      </w:r>
      <w:r w:rsidR="00F72BAE">
        <w:rPr>
          <w:szCs w:val="24"/>
        </w:rPr>
        <w:t xml:space="preserve"> 20</w:t>
      </w:r>
      <w:r w:rsidR="00F1041B">
        <w:rPr>
          <w:szCs w:val="24"/>
        </w:rPr>
        <w:t>20</w:t>
      </w:r>
      <w:r w:rsidR="00F72BAE">
        <w:rPr>
          <w:szCs w:val="24"/>
        </w:rPr>
        <w:t xml:space="preserve">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D7202" w14:textId="77777777" w:rsidR="00EB7563" w:rsidRDefault="00EB7563" w:rsidP="00EB7563">
      <w:r>
        <w:separator/>
      </w:r>
    </w:p>
  </w:endnote>
  <w:endnote w:type="continuationSeparator" w:id="0">
    <w:p w14:paraId="5AC60CA4" w14:textId="77777777" w:rsidR="00EB7563" w:rsidRDefault="00EB7563" w:rsidP="00EB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51A15" w14:textId="77777777" w:rsidR="00EB7563" w:rsidRDefault="00EB7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BE29" w14:textId="77777777" w:rsidR="00EB7563" w:rsidRDefault="00EB7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F6AE" w14:textId="77777777" w:rsidR="00EB7563" w:rsidRDefault="00EB7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9CB0" w14:textId="77777777" w:rsidR="00EB7563" w:rsidRDefault="00EB7563" w:rsidP="00EB7563">
      <w:r>
        <w:separator/>
      </w:r>
    </w:p>
  </w:footnote>
  <w:footnote w:type="continuationSeparator" w:id="0">
    <w:p w14:paraId="4670DF74" w14:textId="77777777" w:rsidR="00EB7563" w:rsidRDefault="00EB7563" w:rsidP="00EB7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CAE7" w14:textId="6651188A" w:rsidR="00EB7563" w:rsidRDefault="00EB7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2529" w14:textId="50274D62" w:rsidR="00EB7563" w:rsidRDefault="00EB7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B87D" w14:textId="25F29529" w:rsidR="00EB7563" w:rsidRDefault="00EB7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CB"/>
    <w:rsid w:val="000058EA"/>
    <w:rsid w:val="00016404"/>
    <w:rsid w:val="0001711A"/>
    <w:rsid w:val="00034183"/>
    <w:rsid w:val="000344AD"/>
    <w:rsid w:val="00045A86"/>
    <w:rsid w:val="00046A3C"/>
    <w:rsid w:val="00047236"/>
    <w:rsid w:val="00055775"/>
    <w:rsid w:val="00077159"/>
    <w:rsid w:val="00083778"/>
    <w:rsid w:val="00090B95"/>
    <w:rsid w:val="0009423C"/>
    <w:rsid w:val="00095453"/>
    <w:rsid w:val="000D0A9F"/>
    <w:rsid w:val="000D6F5F"/>
    <w:rsid w:val="000E5F84"/>
    <w:rsid w:val="000F0CE1"/>
    <w:rsid w:val="000F35C7"/>
    <w:rsid w:val="000F60BB"/>
    <w:rsid w:val="00113941"/>
    <w:rsid w:val="001151B6"/>
    <w:rsid w:val="00115D65"/>
    <w:rsid w:val="00126324"/>
    <w:rsid w:val="00130039"/>
    <w:rsid w:val="001322BF"/>
    <w:rsid w:val="001544EA"/>
    <w:rsid w:val="00155E68"/>
    <w:rsid w:val="00157B68"/>
    <w:rsid w:val="00161BA8"/>
    <w:rsid w:val="001654A7"/>
    <w:rsid w:val="0017100D"/>
    <w:rsid w:val="00171DF3"/>
    <w:rsid w:val="001775BC"/>
    <w:rsid w:val="001779E8"/>
    <w:rsid w:val="0018231A"/>
    <w:rsid w:val="001871EB"/>
    <w:rsid w:val="00190A7C"/>
    <w:rsid w:val="00195D00"/>
    <w:rsid w:val="001975BB"/>
    <w:rsid w:val="001E5DD5"/>
    <w:rsid w:val="001E6EE6"/>
    <w:rsid w:val="001F28C1"/>
    <w:rsid w:val="00204DF4"/>
    <w:rsid w:val="00221F2B"/>
    <w:rsid w:val="00227BF6"/>
    <w:rsid w:val="00244504"/>
    <w:rsid w:val="00271F80"/>
    <w:rsid w:val="0028072F"/>
    <w:rsid w:val="002849C2"/>
    <w:rsid w:val="00284E55"/>
    <w:rsid w:val="002854EA"/>
    <w:rsid w:val="00290BF2"/>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8623D"/>
    <w:rsid w:val="003A6451"/>
    <w:rsid w:val="003B7A86"/>
    <w:rsid w:val="003C0133"/>
    <w:rsid w:val="003D0125"/>
    <w:rsid w:val="003D538A"/>
    <w:rsid w:val="003E35E7"/>
    <w:rsid w:val="003E7B6D"/>
    <w:rsid w:val="003F328C"/>
    <w:rsid w:val="003F7A69"/>
    <w:rsid w:val="004042F5"/>
    <w:rsid w:val="0041381E"/>
    <w:rsid w:val="00420380"/>
    <w:rsid w:val="0042659F"/>
    <w:rsid w:val="00434877"/>
    <w:rsid w:val="0046107F"/>
    <w:rsid w:val="004655B0"/>
    <w:rsid w:val="0047135D"/>
    <w:rsid w:val="004738E8"/>
    <w:rsid w:val="00495706"/>
    <w:rsid w:val="004966EF"/>
    <w:rsid w:val="004A0D5B"/>
    <w:rsid w:val="004A38B4"/>
    <w:rsid w:val="004B2AD4"/>
    <w:rsid w:val="004D458B"/>
    <w:rsid w:val="004E612F"/>
    <w:rsid w:val="004F2854"/>
    <w:rsid w:val="00503A85"/>
    <w:rsid w:val="00506C3C"/>
    <w:rsid w:val="00517298"/>
    <w:rsid w:val="00530439"/>
    <w:rsid w:val="00530BEE"/>
    <w:rsid w:val="00530DEB"/>
    <w:rsid w:val="00535860"/>
    <w:rsid w:val="005437BF"/>
    <w:rsid w:val="005530B0"/>
    <w:rsid w:val="00554058"/>
    <w:rsid w:val="0055710A"/>
    <w:rsid w:val="005574E7"/>
    <w:rsid w:val="00570CD6"/>
    <w:rsid w:val="00572DCA"/>
    <w:rsid w:val="00577360"/>
    <w:rsid w:val="00580758"/>
    <w:rsid w:val="00581A29"/>
    <w:rsid w:val="00583B9A"/>
    <w:rsid w:val="00586FC9"/>
    <w:rsid w:val="00591740"/>
    <w:rsid w:val="005A2F47"/>
    <w:rsid w:val="005A37E4"/>
    <w:rsid w:val="005A4C8E"/>
    <w:rsid w:val="005A7E90"/>
    <w:rsid w:val="005B3565"/>
    <w:rsid w:val="005B45C2"/>
    <w:rsid w:val="005B50AD"/>
    <w:rsid w:val="005C6F0B"/>
    <w:rsid w:val="005E77ED"/>
    <w:rsid w:val="005F10EA"/>
    <w:rsid w:val="005F3968"/>
    <w:rsid w:val="005F4D9D"/>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26B0"/>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C671E"/>
    <w:rsid w:val="007D333B"/>
    <w:rsid w:val="007D7E37"/>
    <w:rsid w:val="007E58DE"/>
    <w:rsid w:val="007F33CF"/>
    <w:rsid w:val="008018DF"/>
    <w:rsid w:val="0080649A"/>
    <w:rsid w:val="00810CB7"/>
    <w:rsid w:val="008135C9"/>
    <w:rsid w:val="00820114"/>
    <w:rsid w:val="00824D56"/>
    <w:rsid w:val="0082738D"/>
    <w:rsid w:val="00834CFC"/>
    <w:rsid w:val="008415A5"/>
    <w:rsid w:val="0084307F"/>
    <w:rsid w:val="008434A6"/>
    <w:rsid w:val="00845B68"/>
    <w:rsid w:val="008601E7"/>
    <w:rsid w:val="00861192"/>
    <w:rsid w:val="00863BCD"/>
    <w:rsid w:val="0086647A"/>
    <w:rsid w:val="0088192F"/>
    <w:rsid w:val="00885D27"/>
    <w:rsid w:val="00887E58"/>
    <w:rsid w:val="008A4FA2"/>
    <w:rsid w:val="008B4B3B"/>
    <w:rsid w:val="008B5E0D"/>
    <w:rsid w:val="008B6252"/>
    <w:rsid w:val="008C753E"/>
    <w:rsid w:val="008D02EA"/>
    <w:rsid w:val="008D226B"/>
    <w:rsid w:val="008D5EEC"/>
    <w:rsid w:val="008F3BF7"/>
    <w:rsid w:val="008F7F62"/>
    <w:rsid w:val="00904AA5"/>
    <w:rsid w:val="00930BA6"/>
    <w:rsid w:val="009352A2"/>
    <w:rsid w:val="00950170"/>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44D76"/>
    <w:rsid w:val="00A529EE"/>
    <w:rsid w:val="00A5455F"/>
    <w:rsid w:val="00A750FB"/>
    <w:rsid w:val="00A76418"/>
    <w:rsid w:val="00A81A2A"/>
    <w:rsid w:val="00A9279A"/>
    <w:rsid w:val="00A94A00"/>
    <w:rsid w:val="00A94EA6"/>
    <w:rsid w:val="00AA71D0"/>
    <w:rsid w:val="00AB76C5"/>
    <w:rsid w:val="00AC38C7"/>
    <w:rsid w:val="00AC5070"/>
    <w:rsid w:val="00AC67B0"/>
    <w:rsid w:val="00AD7CE7"/>
    <w:rsid w:val="00AE303A"/>
    <w:rsid w:val="00AE6FB4"/>
    <w:rsid w:val="00AF5069"/>
    <w:rsid w:val="00B00BA4"/>
    <w:rsid w:val="00B11E26"/>
    <w:rsid w:val="00B20148"/>
    <w:rsid w:val="00B2484C"/>
    <w:rsid w:val="00B63F7D"/>
    <w:rsid w:val="00B65D79"/>
    <w:rsid w:val="00B701F4"/>
    <w:rsid w:val="00B82D91"/>
    <w:rsid w:val="00B83E2F"/>
    <w:rsid w:val="00B95CA0"/>
    <w:rsid w:val="00BA2F5C"/>
    <w:rsid w:val="00BA4915"/>
    <w:rsid w:val="00BA5D3B"/>
    <w:rsid w:val="00BB056A"/>
    <w:rsid w:val="00BB17CB"/>
    <w:rsid w:val="00BC0121"/>
    <w:rsid w:val="00BC689E"/>
    <w:rsid w:val="00BE15AA"/>
    <w:rsid w:val="00BE3DDB"/>
    <w:rsid w:val="00BE5E98"/>
    <w:rsid w:val="00BF0AD2"/>
    <w:rsid w:val="00BF0C1C"/>
    <w:rsid w:val="00C21402"/>
    <w:rsid w:val="00C234F1"/>
    <w:rsid w:val="00C50380"/>
    <w:rsid w:val="00C6110D"/>
    <w:rsid w:val="00C67425"/>
    <w:rsid w:val="00C718FB"/>
    <w:rsid w:val="00C71939"/>
    <w:rsid w:val="00C81DD9"/>
    <w:rsid w:val="00C858EA"/>
    <w:rsid w:val="00C87B96"/>
    <w:rsid w:val="00CA705E"/>
    <w:rsid w:val="00CD5D49"/>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50AE"/>
    <w:rsid w:val="00D570EC"/>
    <w:rsid w:val="00D63C80"/>
    <w:rsid w:val="00D7136D"/>
    <w:rsid w:val="00D714C4"/>
    <w:rsid w:val="00D71ACB"/>
    <w:rsid w:val="00D8169F"/>
    <w:rsid w:val="00D8212A"/>
    <w:rsid w:val="00D9724A"/>
    <w:rsid w:val="00DA21D1"/>
    <w:rsid w:val="00DB0585"/>
    <w:rsid w:val="00DB1398"/>
    <w:rsid w:val="00DD1E1C"/>
    <w:rsid w:val="00DD66C3"/>
    <w:rsid w:val="00DE7249"/>
    <w:rsid w:val="00DF16C7"/>
    <w:rsid w:val="00DF4D9A"/>
    <w:rsid w:val="00E137D3"/>
    <w:rsid w:val="00E14C55"/>
    <w:rsid w:val="00E17768"/>
    <w:rsid w:val="00E17E06"/>
    <w:rsid w:val="00E40A62"/>
    <w:rsid w:val="00E46BD3"/>
    <w:rsid w:val="00E521CA"/>
    <w:rsid w:val="00E533A9"/>
    <w:rsid w:val="00E53E61"/>
    <w:rsid w:val="00E61D12"/>
    <w:rsid w:val="00E6556D"/>
    <w:rsid w:val="00E72C38"/>
    <w:rsid w:val="00E80676"/>
    <w:rsid w:val="00EB7563"/>
    <w:rsid w:val="00EC2899"/>
    <w:rsid w:val="00ED4C72"/>
    <w:rsid w:val="00EE4500"/>
    <w:rsid w:val="00EE4FBC"/>
    <w:rsid w:val="00EF3FCD"/>
    <w:rsid w:val="00F00ACE"/>
    <w:rsid w:val="00F022A3"/>
    <w:rsid w:val="00F1041B"/>
    <w:rsid w:val="00F14D80"/>
    <w:rsid w:val="00F26E2B"/>
    <w:rsid w:val="00F30AE5"/>
    <w:rsid w:val="00F42D43"/>
    <w:rsid w:val="00F444E1"/>
    <w:rsid w:val="00F44BAF"/>
    <w:rsid w:val="00F52ABB"/>
    <w:rsid w:val="00F60B09"/>
    <w:rsid w:val="00F65522"/>
    <w:rsid w:val="00F72826"/>
    <w:rsid w:val="00F72BAE"/>
    <w:rsid w:val="00F73C49"/>
    <w:rsid w:val="00F92747"/>
    <w:rsid w:val="00F93D64"/>
    <w:rsid w:val="00FA7F03"/>
    <w:rsid w:val="00FB065E"/>
    <w:rsid w:val="00FB3BE4"/>
    <w:rsid w:val="00FB6A84"/>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8E018"/>
  <w15:docId w15:val="{10D8C8C8-F6D7-4DB7-A480-0D90942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 w:type="paragraph" w:styleId="Header">
    <w:name w:val="header"/>
    <w:basedOn w:val="Normal"/>
    <w:link w:val="HeaderChar"/>
    <w:uiPriority w:val="99"/>
    <w:unhideWhenUsed/>
    <w:rsid w:val="00EB7563"/>
    <w:pPr>
      <w:tabs>
        <w:tab w:val="center" w:pos="4680"/>
        <w:tab w:val="right" w:pos="9360"/>
      </w:tabs>
    </w:pPr>
  </w:style>
  <w:style w:type="character" w:customStyle="1" w:styleId="HeaderChar">
    <w:name w:val="Header Char"/>
    <w:basedOn w:val="DefaultParagraphFont"/>
    <w:link w:val="Header"/>
    <w:uiPriority w:val="99"/>
    <w:rsid w:val="00EB7563"/>
    <w:rPr>
      <w:noProof/>
      <w:sz w:val="24"/>
    </w:rPr>
  </w:style>
  <w:style w:type="paragraph" w:styleId="Footer">
    <w:name w:val="footer"/>
    <w:basedOn w:val="Normal"/>
    <w:link w:val="FooterChar"/>
    <w:uiPriority w:val="99"/>
    <w:unhideWhenUsed/>
    <w:rsid w:val="00EB7563"/>
    <w:pPr>
      <w:tabs>
        <w:tab w:val="center" w:pos="4680"/>
        <w:tab w:val="right" w:pos="9360"/>
      </w:tabs>
    </w:pPr>
  </w:style>
  <w:style w:type="character" w:customStyle="1" w:styleId="FooterChar">
    <w:name w:val="Footer Char"/>
    <w:basedOn w:val="DefaultParagraphFont"/>
    <w:link w:val="Footer"/>
    <w:uiPriority w:val="99"/>
    <w:rsid w:val="00EB7563"/>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4AD42-C66D-467D-AB1B-60B20856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DeCaro</dc:creator>
  <cp:lastModifiedBy>Microsoft account</cp:lastModifiedBy>
  <cp:revision>3</cp:revision>
  <cp:lastPrinted>2019-11-08T03:03:00Z</cp:lastPrinted>
  <dcterms:created xsi:type="dcterms:W3CDTF">2020-05-01T21:23:00Z</dcterms:created>
  <dcterms:modified xsi:type="dcterms:W3CDTF">2020-05-20T00:13:00Z</dcterms:modified>
</cp:coreProperties>
</file>