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3C8E" w14:textId="245F68E4" w:rsidR="002D433B" w:rsidRDefault="003A4AC6" w:rsidP="003A4AC6">
      <w:pPr>
        <w:jc w:val="center"/>
      </w:pPr>
      <w:r>
        <w:t>The1RetroMind</w:t>
      </w:r>
    </w:p>
    <w:p w14:paraId="06D50F3C" w14:textId="25BDB979" w:rsidR="003A4AC6" w:rsidRDefault="003A4AC6" w:rsidP="003A4AC6">
      <w:pPr>
        <w:jc w:val="both"/>
      </w:pPr>
      <w:r>
        <w:t>Interested In Creating Your Own Website? (NSFW)</w:t>
      </w:r>
      <w:r>
        <w:tab/>
      </w:r>
    </w:p>
    <w:p w14:paraId="588AF4FC" w14:textId="2E47E81C" w:rsidR="003A4AC6" w:rsidRDefault="003A4AC6" w:rsidP="003A4AC6">
      <w:pPr>
        <w:jc w:val="both"/>
      </w:pPr>
      <w:r>
        <w:t>I’ve had great success with Godaddy.Com</w:t>
      </w:r>
    </w:p>
    <w:p w14:paraId="79656F8E" w14:textId="6642B213" w:rsidR="003A4AC6" w:rsidRDefault="00BA0134" w:rsidP="003A4AC6">
      <w:pPr>
        <w:jc w:val="both"/>
      </w:pPr>
      <w:r>
        <w:t>Let’s explore the possibilities of creating a website</w:t>
      </w:r>
      <w:r w:rsidR="003A4AC6">
        <w:t>.</w:t>
      </w:r>
    </w:p>
    <w:p w14:paraId="51F5D0A8" w14:textId="77777777" w:rsidR="003A4AC6" w:rsidRDefault="003A4AC6" w:rsidP="003A4AC6">
      <w:pPr>
        <w:jc w:val="both"/>
      </w:pPr>
    </w:p>
    <w:p w14:paraId="22F3E95B" w14:textId="78F91B2F" w:rsidR="003A4AC6" w:rsidRDefault="003A4AC6" w:rsidP="003A4AC6">
      <w:pPr>
        <w:pStyle w:val="Title"/>
        <w:rPr>
          <w:rStyle w:val="BookTitle"/>
        </w:rPr>
      </w:pPr>
      <w:r>
        <w:rPr>
          <w:rStyle w:val="BookTitle"/>
        </w:rPr>
        <w:t>Get to know GoDaddy.com</w:t>
      </w:r>
    </w:p>
    <w:p w14:paraId="750521D9" w14:textId="378E9281" w:rsidR="003A4AC6" w:rsidRDefault="003A4AC6" w:rsidP="003A4AC6">
      <w:pPr>
        <w:pStyle w:val="Heading2"/>
      </w:pPr>
      <w:r>
        <w:t>Here is why I like GoDaddy.com</w:t>
      </w:r>
      <w:r w:rsidR="00BA0134">
        <w:t xml:space="preserve"> and the potential. </w:t>
      </w:r>
    </w:p>
    <w:p w14:paraId="5BE36B80" w14:textId="77777777" w:rsidR="003A4AC6" w:rsidRDefault="003A4AC6" w:rsidP="003A4AC6"/>
    <w:p w14:paraId="035CCFB3" w14:textId="77777777" w:rsidR="003A4AC6" w:rsidRDefault="003A4AC6" w:rsidP="003A4AC6"/>
    <w:p w14:paraId="6E17724B" w14:textId="77777777" w:rsidR="003A4AC6" w:rsidRDefault="003A4AC6" w:rsidP="003A4AC6"/>
    <w:p w14:paraId="23A0D7CA" w14:textId="10298FAB" w:rsidR="003A4AC6" w:rsidRDefault="003A4AC6" w:rsidP="003A4AC6">
      <w:r>
        <w:t>Easy To Navigate.</w:t>
      </w:r>
    </w:p>
    <w:p w14:paraId="228CBF73" w14:textId="6AB099FA" w:rsidR="002D25AC" w:rsidRDefault="002D25AC" w:rsidP="002D25AC">
      <w:r>
        <w:tab/>
        <w:t>Soon as I accessed the website for the first time, I immediately started making my own website after going through the necessary steps. Of course, you will need to create an account, but it will help guide you.</w:t>
      </w:r>
    </w:p>
    <w:p w14:paraId="2789795F" w14:textId="4BF8B314" w:rsidR="002D25AC" w:rsidRDefault="00A850B9" w:rsidP="002D25AC">
      <w:r>
        <w:t>Budget</w:t>
      </w:r>
      <w:r w:rsidR="005A04F2">
        <w:t xml:space="preserve"> </w:t>
      </w:r>
      <w:r>
        <w:t>Friendly.</w:t>
      </w:r>
    </w:p>
    <w:p w14:paraId="3EBFF0B9" w14:textId="0701A883" w:rsidR="00A850B9" w:rsidRDefault="00A850B9" w:rsidP="00A850B9">
      <w:pPr>
        <w:pStyle w:val="NoSpacing"/>
      </w:pPr>
      <w:r>
        <w:tab/>
        <w:t>If you have no money, that won’t be a problem. Although, without choosing a plan, you won’t have a domain, which means, your website name won’t be “example.com” instead it will be “example.godaddysites.com”. Once you decide to purchase a plan, you will then HAVE a domain name, among other things.</w:t>
      </w:r>
    </w:p>
    <w:p w14:paraId="15DB1C37" w14:textId="77777777" w:rsidR="00E315F7" w:rsidRDefault="00E315F7" w:rsidP="00A850B9">
      <w:pPr>
        <w:pStyle w:val="NoSpacing"/>
      </w:pPr>
    </w:p>
    <w:p w14:paraId="601AAD51" w14:textId="14537120" w:rsidR="00E315F7" w:rsidRDefault="00E315F7" w:rsidP="00E315F7">
      <w:r>
        <w:t>The Dashboard for Your Website Helps.</w:t>
      </w:r>
    </w:p>
    <w:p w14:paraId="6B139223" w14:textId="181692FD" w:rsidR="00E315F7" w:rsidRDefault="00E315F7" w:rsidP="00E315F7">
      <w:pPr>
        <w:pStyle w:val="NoSpacing"/>
      </w:pPr>
      <w:r>
        <w:tab/>
        <w:t xml:space="preserve">The dashboard will allow you to access analytics to show you how much traffic your website </w:t>
      </w:r>
      <w:r w:rsidR="00970FC6">
        <w:t>brings, social media insights, emails, and</w:t>
      </w:r>
      <w:r w:rsidR="00E03150">
        <w:t xml:space="preserve"> other</w:t>
      </w:r>
      <w:r w:rsidR="00970FC6">
        <w:t xml:space="preserve"> options to help sell products if you have a business in mind</w:t>
      </w:r>
      <w:r w:rsidR="00B11A3B">
        <w:t>.</w:t>
      </w:r>
    </w:p>
    <w:p w14:paraId="0BD0154D" w14:textId="77777777" w:rsidR="00970FC6" w:rsidRDefault="00970FC6" w:rsidP="00E315F7">
      <w:pPr>
        <w:pStyle w:val="NoSpacing"/>
      </w:pPr>
    </w:p>
    <w:p w14:paraId="1E4BA2E6" w14:textId="68D200A5" w:rsidR="00970FC6" w:rsidRDefault="00970FC6" w:rsidP="00970FC6">
      <w:r>
        <w:t>What No One Tells You.</w:t>
      </w:r>
    </w:p>
    <w:p w14:paraId="2D45EB0B" w14:textId="6BF8D0AC" w:rsidR="00987F49" w:rsidRDefault="00970FC6" w:rsidP="00970FC6">
      <w:pPr>
        <w:pStyle w:val="NoSpacing"/>
      </w:pPr>
      <w:r>
        <w:tab/>
        <w:t>Building a website is incredibly easy and can enhance your professionalism in whatever your endeavors</w:t>
      </w:r>
      <w:r w:rsidR="00B11A3B">
        <w:t xml:space="preserve"> </w:t>
      </w:r>
      <w:r w:rsidR="004B402C">
        <w:t>may be</w:t>
      </w:r>
      <w:r>
        <w:t>. This can include but is not limited to, (Blogging, business,</w:t>
      </w:r>
      <w:r w:rsidR="00987F49">
        <w:t xml:space="preserve"> and</w:t>
      </w:r>
      <w:r>
        <w:t xml:space="preserve"> a digital gathering for your family &amp; friends to keep with </w:t>
      </w:r>
      <w:r w:rsidR="00987F49">
        <w:t>the times</w:t>
      </w:r>
      <w:r>
        <w:t>.)</w:t>
      </w:r>
      <w:r w:rsidR="00987F49">
        <w:t xml:space="preserve"> Everyone has a niche, but does everyone have a website?</w:t>
      </w:r>
    </w:p>
    <w:p w14:paraId="12C42B0B" w14:textId="77777777" w:rsidR="00987F49" w:rsidRDefault="00987F49" w:rsidP="00970FC6">
      <w:pPr>
        <w:pStyle w:val="NoSpacing"/>
      </w:pPr>
    </w:p>
    <w:p w14:paraId="696C9FA6" w14:textId="5CCD348D" w:rsidR="00987F49" w:rsidRDefault="00987F49" w:rsidP="00970FC6">
      <w:pPr>
        <w:pStyle w:val="NoSpacing"/>
      </w:pPr>
      <w:r>
        <w:t>Express New Paths and Show</w:t>
      </w:r>
      <w:r w:rsidR="00761BA9">
        <w:t xml:space="preserve"> Off</w:t>
      </w:r>
      <w:r>
        <w:t xml:space="preserve"> Your Creativity.</w:t>
      </w:r>
    </w:p>
    <w:p w14:paraId="62DE4D51" w14:textId="0AB9CE06" w:rsidR="00970FC6" w:rsidRDefault="00987F49" w:rsidP="00970FC6">
      <w:pPr>
        <w:pStyle w:val="NoSpacing"/>
      </w:pPr>
      <w:r>
        <w:tab/>
      </w:r>
      <w:r w:rsidR="00884F61">
        <w:t>Maybe</w:t>
      </w:r>
      <w:r>
        <w:t xml:space="preserve"> creating a website will help </w:t>
      </w:r>
      <w:r w:rsidR="00CE2F79">
        <w:t>e</w:t>
      </w:r>
      <w:r>
        <w:t xml:space="preserve">xpand your hobbies to something </w:t>
      </w:r>
      <w:r w:rsidR="005B02BB">
        <w:t>even greater than you once knew</w:t>
      </w:r>
      <w:r>
        <w:t>. Not only will this help adults but having your kid help</w:t>
      </w:r>
      <w:r w:rsidR="00AE466A">
        <w:t xml:space="preserve"> you</w:t>
      </w:r>
      <w:r>
        <w:t xml:space="preserve"> create your </w:t>
      </w:r>
      <w:r w:rsidR="009C6261">
        <w:t xml:space="preserve">own </w:t>
      </w:r>
      <w:r>
        <w:t xml:space="preserve">website will have your child explore future interests in </w:t>
      </w:r>
      <w:r w:rsidR="00BA0134">
        <w:t>(</w:t>
      </w:r>
      <w:r>
        <w:t>journalism, website developer,</w:t>
      </w:r>
      <w:r w:rsidR="00BA0134">
        <w:t xml:space="preserve"> cybersecurity in law </w:t>
      </w:r>
      <w:r w:rsidR="00BA0134">
        <w:lastRenderedPageBreak/>
        <w:t>enforcement</w:t>
      </w:r>
      <w:r>
        <w:t xml:space="preserve"> or computer engineer.</w:t>
      </w:r>
      <w:r w:rsidR="00BA0134">
        <w:t>)</w:t>
      </w:r>
      <w:r>
        <w:t xml:space="preserve"> With how much technology and A.I is growing</w:t>
      </w:r>
      <w:r w:rsidR="00AB120B">
        <w:t>…</w:t>
      </w:r>
      <w:r w:rsidR="00A725CF">
        <w:t>coders will be required.</w:t>
      </w:r>
    </w:p>
    <w:p w14:paraId="0EE7BFC1" w14:textId="77777777" w:rsidR="009C6261" w:rsidRDefault="009C6261" w:rsidP="00BA0134"/>
    <w:p w14:paraId="7FA0E3C6" w14:textId="60B15A72" w:rsidR="00BA0134" w:rsidRDefault="00CF71B7" w:rsidP="00BA0134">
      <w:r>
        <w:t>The Website Editor Will Give Step-by-Step Suggestions.</w:t>
      </w:r>
    </w:p>
    <w:p w14:paraId="3C202503" w14:textId="0ECE49C0" w:rsidR="00CF71B7" w:rsidRDefault="00CF71B7" w:rsidP="00CF71B7">
      <w:pPr>
        <w:pStyle w:val="NoSpacing"/>
      </w:pPr>
      <w:r>
        <w:tab/>
        <w:t xml:space="preserve">As you </w:t>
      </w:r>
      <w:r w:rsidR="00105D63">
        <w:t>become savvier “Sav-e-</w:t>
      </w:r>
      <w:proofErr w:type="spellStart"/>
      <w:r w:rsidR="00105D63">
        <w:t>yir</w:t>
      </w:r>
      <w:proofErr w:type="spellEnd"/>
      <w:r w:rsidR="00105D63">
        <w:t xml:space="preserve">” (becoming knowledgeable about a particular subject) there will be a step-by-step checklist to help make sure you take advantage of their free website builder. There are templates, logo </w:t>
      </w:r>
      <w:r w:rsidR="004B402C">
        <w:t>builders</w:t>
      </w:r>
      <w:r w:rsidR="00105D63">
        <w:t xml:space="preserve"> and </w:t>
      </w:r>
      <w:r w:rsidR="00C6694A">
        <w:t>an option to hire an expert.</w:t>
      </w:r>
    </w:p>
    <w:p w14:paraId="558FEF2E" w14:textId="77777777" w:rsidR="00CB1F00" w:rsidRDefault="00CB1F00" w:rsidP="00CF71B7">
      <w:pPr>
        <w:pStyle w:val="NoSpacing"/>
      </w:pPr>
    </w:p>
    <w:p w14:paraId="222B5D92" w14:textId="1C5394B5" w:rsidR="00CB1F00" w:rsidRDefault="00DD2A65" w:rsidP="00CF71B7">
      <w:pPr>
        <w:pStyle w:val="NoSpacing"/>
      </w:pPr>
      <w:r>
        <w:t xml:space="preserve">A Chance </w:t>
      </w:r>
      <w:r w:rsidR="00581D5E">
        <w:t>to</w:t>
      </w:r>
      <w:r>
        <w:t xml:space="preserve"> Earn </w:t>
      </w:r>
      <w:r w:rsidR="00581D5E">
        <w:t>Monetary.</w:t>
      </w:r>
    </w:p>
    <w:p w14:paraId="2B083C15" w14:textId="4FDC7B25" w:rsidR="009968FE" w:rsidRDefault="009968FE" w:rsidP="00CF71B7">
      <w:pPr>
        <w:pStyle w:val="NoSpacing"/>
      </w:pPr>
      <w:r>
        <w:tab/>
        <w:t xml:space="preserve">Having a </w:t>
      </w:r>
      <w:r w:rsidR="004B402C">
        <w:t>domain</w:t>
      </w:r>
      <w:r>
        <w:t xml:space="preserve"> will give you a chance to sign-up for </w:t>
      </w:r>
      <w:r w:rsidR="00197D58">
        <w:t xml:space="preserve">placing </w:t>
      </w:r>
      <w:r w:rsidR="00885645">
        <w:t>a</w:t>
      </w:r>
      <w:r w:rsidR="00197D58">
        <w:t xml:space="preserve">ds on your website. </w:t>
      </w:r>
      <w:r w:rsidR="009A5A24">
        <w:t xml:space="preserve">Ads will earn you some money by clicks-per-ad. </w:t>
      </w:r>
      <w:r w:rsidR="00B4005A">
        <w:t>In case you don’t read the terms-of-service, you can’t use a</w:t>
      </w:r>
      <w:r w:rsidR="00575BBB">
        <w:t xml:space="preserve">n </w:t>
      </w:r>
      <w:r w:rsidR="00B4005A">
        <w:t>automated device</w:t>
      </w:r>
      <w:r w:rsidR="000A5B18">
        <w:t xml:space="preserve"> located to your </w:t>
      </w:r>
      <w:proofErr w:type="spellStart"/>
      <w:r w:rsidR="000A5B18">
        <w:t>ip</w:t>
      </w:r>
      <w:proofErr w:type="spellEnd"/>
      <w:r w:rsidR="000A5B18">
        <w:t>-address to help you</w:t>
      </w:r>
      <w:r w:rsidR="00AC6DC6">
        <w:t xml:space="preserve"> with clicks</w:t>
      </w:r>
      <w:r w:rsidR="000A5B18">
        <w:t xml:space="preserve"> or </w:t>
      </w:r>
      <w:r w:rsidR="002A0F7E">
        <w:t xml:space="preserve">it </w:t>
      </w:r>
      <w:r w:rsidR="000A5B18">
        <w:t xml:space="preserve">can result </w:t>
      </w:r>
      <w:proofErr w:type="gramStart"/>
      <w:r w:rsidR="000A5B18">
        <w:t>of</w:t>
      </w:r>
      <w:proofErr w:type="gramEnd"/>
      <w:r w:rsidR="000A5B18">
        <w:t xml:space="preserve"> breach of terms-of-service</w:t>
      </w:r>
      <w:r w:rsidR="00AC6DC6">
        <w:t xml:space="preserve">. I would recommend reading the </w:t>
      </w:r>
      <w:r w:rsidR="00550406">
        <w:t xml:space="preserve">terms of </w:t>
      </w:r>
      <w:r w:rsidR="004B402C">
        <w:t>service,</w:t>
      </w:r>
      <w:r w:rsidR="00575BBB">
        <w:t xml:space="preserve"> so you don’t lose any potential monetary</w:t>
      </w:r>
      <w:r w:rsidR="00AC6DC6">
        <w:t>.</w:t>
      </w:r>
      <w:r w:rsidR="000E53D5">
        <w:t xml:space="preserve"> </w:t>
      </w:r>
      <w:hyperlink r:id="rId4" w:history="1">
        <w:r w:rsidR="005C4EE9" w:rsidRPr="005C4EE9">
          <w:rPr>
            <w:rStyle w:val="Hyperlink"/>
          </w:rPr>
          <w:t>https://adsense.google.com/start/how-adsense-works/</w:t>
        </w:r>
      </w:hyperlink>
      <w:r w:rsidR="00BB2F04">
        <w:t xml:space="preserve"> </w:t>
      </w:r>
    </w:p>
    <w:p w14:paraId="1BF4596B" w14:textId="77777777" w:rsidR="00BB2F04" w:rsidRDefault="00BB2F04" w:rsidP="00CF71B7">
      <w:pPr>
        <w:pStyle w:val="NoSpacing"/>
      </w:pPr>
    </w:p>
    <w:p w14:paraId="785A70FE" w14:textId="3CBCC14D" w:rsidR="00BB2F04" w:rsidRDefault="00A93237" w:rsidP="00CF71B7">
      <w:pPr>
        <w:pStyle w:val="NoSpacing"/>
      </w:pPr>
      <w:r>
        <w:t>Using Services Like Google.</w:t>
      </w:r>
    </w:p>
    <w:p w14:paraId="1950F56C" w14:textId="59C6A4AF" w:rsidR="00A93237" w:rsidRDefault="00A93237" w:rsidP="00CF71B7">
      <w:pPr>
        <w:pStyle w:val="NoSpacing"/>
      </w:pPr>
      <w:r>
        <w:tab/>
        <w:t>Some folks may</w:t>
      </w:r>
      <w:r w:rsidR="008D7B78">
        <w:t xml:space="preserve"> not like the idea of </w:t>
      </w:r>
      <w:r w:rsidR="008A07DF">
        <w:t>joining</w:t>
      </w:r>
      <w:r w:rsidR="008D7B78">
        <w:t xml:space="preserve"> their </w:t>
      </w:r>
      <w:r w:rsidR="008A07DF">
        <w:t>small business data with corporations like Google bu</w:t>
      </w:r>
      <w:r w:rsidR="008D168A">
        <w:t>t in the end, the data collected from an agreement between two companies is to better help a search engine obtain information that will make their proficiency in the safe internet use</w:t>
      </w:r>
      <w:r w:rsidR="009440B5">
        <w:t xml:space="preserve"> for children and hard-working civilians.</w:t>
      </w:r>
      <w:r w:rsidR="009E299E">
        <w:t xml:space="preserve"> Just be sure to read the</w:t>
      </w:r>
      <w:r w:rsidR="00C54506">
        <w:t xml:space="preserve"> Adsense Online Terms of Service, if you</w:t>
      </w:r>
      <w:r w:rsidR="004B402C">
        <w:t>’re interested or have</w:t>
      </w:r>
      <w:r w:rsidR="00C54506">
        <w:t xml:space="preserve"> doubts. </w:t>
      </w:r>
      <w:hyperlink r:id="rId5" w:history="1">
        <w:r w:rsidR="004B402C" w:rsidRPr="004B402C">
          <w:rPr>
            <w:rStyle w:val="Hyperlink"/>
          </w:rPr>
          <w:t>https://www.google.com/adsense/new/localized-terms</w:t>
        </w:r>
      </w:hyperlink>
    </w:p>
    <w:p w14:paraId="47870405" w14:textId="77777777" w:rsidR="004B402C" w:rsidRDefault="004B402C" w:rsidP="00CF71B7">
      <w:pPr>
        <w:pStyle w:val="NoSpacing"/>
      </w:pPr>
    </w:p>
    <w:p w14:paraId="493B1B40" w14:textId="22634F72" w:rsidR="004B402C" w:rsidRDefault="003A61CA" w:rsidP="004B402C">
      <w:r>
        <w:t>FAQ’s</w:t>
      </w:r>
    </w:p>
    <w:p w14:paraId="23E2A128" w14:textId="23BB73FC" w:rsidR="003A61CA" w:rsidRDefault="0045016B" w:rsidP="004B402C">
      <w:r>
        <w:t>Godaddy.com</w:t>
      </w:r>
    </w:p>
    <w:p w14:paraId="39AE1784" w14:textId="4EFA7FE2" w:rsidR="0045016B" w:rsidRDefault="0045016B" w:rsidP="004B402C">
      <w:r>
        <w:t>Why is this article rated (NSFW)?</w:t>
      </w:r>
    </w:p>
    <w:p w14:paraId="1C73D05B" w14:textId="314C052A" w:rsidR="0045016B" w:rsidRDefault="0045016B" w:rsidP="00A810E2">
      <w:pPr>
        <w:pStyle w:val="NoSpacing"/>
      </w:pPr>
      <w:r>
        <w:tab/>
        <w:t xml:space="preserve">You need a </w:t>
      </w:r>
      <w:r w:rsidR="00C95F75">
        <w:t>parent’s</w:t>
      </w:r>
      <w:r>
        <w:t xml:space="preserve"> permission if you are </w:t>
      </w:r>
      <w:r w:rsidR="00C95F75">
        <w:t>underage,</w:t>
      </w:r>
      <w:r>
        <w:t xml:space="preserve"> and the internet can be scary. Also, don’t use your personal time during company hours.</w:t>
      </w:r>
    </w:p>
    <w:p w14:paraId="32F68817" w14:textId="77777777" w:rsidR="00A810E2" w:rsidRDefault="00A810E2" w:rsidP="00CA08DC">
      <w:pPr>
        <w:pStyle w:val="NoSpacing"/>
      </w:pPr>
    </w:p>
    <w:p w14:paraId="5E7068B0" w14:textId="5C6E0C3B" w:rsidR="00022F33" w:rsidRDefault="009366AF" w:rsidP="00CA08DC">
      <w:pPr>
        <w:pStyle w:val="NoSpacing"/>
      </w:pPr>
      <w:r>
        <w:t xml:space="preserve">Will a </w:t>
      </w:r>
      <w:r w:rsidR="00892329">
        <w:t>basic plan</w:t>
      </w:r>
      <w:r>
        <w:t xml:space="preserve"> still allow me to sell products?</w:t>
      </w:r>
    </w:p>
    <w:p w14:paraId="305305BF" w14:textId="59D23BE3" w:rsidR="00A810E2" w:rsidRDefault="00CA08DC" w:rsidP="00A810E2">
      <w:r>
        <w:tab/>
        <w:t xml:space="preserve">You will need to upgrade to start selling online. There </w:t>
      </w:r>
      <w:r w:rsidR="00C301A9">
        <w:t>ARE</w:t>
      </w:r>
      <w:r>
        <w:t xml:space="preserve"> ways to </w:t>
      </w:r>
      <w:r w:rsidR="00836E45">
        <w:t xml:space="preserve">list your products. Post pictures </w:t>
      </w:r>
      <w:r w:rsidR="00C301A9">
        <w:t xml:space="preserve">that </w:t>
      </w:r>
      <w:r w:rsidR="00892329">
        <w:t>link</w:t>
      </w:r>
      <w:r w:rsidR="00C301A9">
        <w:t xml:space="preserve"> to your social media</w:t>
      </w:r>
      <w:r w:rsidR="00A810E2">
        <w:t>.</w:t>
      </w:r>
    </w:p>
    <w:p w14:paraId="0007A2C1" w14:textId="625FA94B" w:rsidR="00A810E2" w:rsidRDefault="00A810E2" w:rsidP="00A810E2">
      <w:pPr>
        <w:pStyle w:val="NoSpacing"/>
      </w:pPr>
      <w:r>
        <w:t xml:space="preserve">Will I have more than one page on </w:t>
      </w:r>
      <w:r w:rsidR="00892329">
        <w:t>basic plan</w:t>
      </w:r>
      <w:r>
        <w:t>?</w:t>
      </w:r>
    </w:p>
    <w:p w14:paraId="3AB37976" w14:textId="07D7FEAC" w:rsidR="00A810E2" w:rsidRDefault="00A810E2" w:rsidP="00A810E2">
      <w:pPr>
        <w:pStyle w:val="NoSpacing"/>
      </w:pPr>
      <w:r>
        <w:tab/>
        <w:t>No, you will need to upgrade to have more than one page. There are ways to have more than one page. Having a pdf file section, you can list all your</w:t>
      </w:r>
      <w:r w:rsidR="002F36D1">
        <w:t xml:space="preserve"> articles but not in page format. Scroll to my past articles as an example.</w:t>
      </w:r>
    </w:p>
    <w:p w14:paraId="50C22094" w14:textId="77777777" w:rsidR="002F36D1" w:rsidRDefault="002F36D1" w:rsidP="00A810E2">
      <w:pPr>
        <w:pStyle w:val="NoSpacing"/>
      </w:pPr>
    </w:p>
    <w:p w14:paraId="46BE76C7" w14:textId="1B071716" w:rsidR="002F36D1" w:rsidRDefault="002F36D1" w:rsidP="00A810E2">
      <w:pPr>
        <w:pStyle w:val="NoSpacing"/>
      </w:pPr>
      <w:r>
        <w:t xml:space="preserve">How long did it take for you to build a </w:t>
      </w:r>
      <w:r w:rsidR="00892329">
        <w:t>basic plan</w:t>
      </w:r>
      <w:r>
        <w:t>?</w:t>
      </w:r>
    </w:p>
    <w:p w14:paraId="2970978D" w14:textId="77F05173" w:rsidR="00A810E2" w:rsidRPr="00050C33" w:rsidRDefault="002F36D1" w:rsidP="00A810E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ab/>
      </w:r>
      <w:r w:rsidR="00050C33" w:rsidRPr="00050C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Within 2 days to set it up but periodically I’ve added more to it as I got more savvy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A46678" w14:textId="77777777" w:rsidR="002F36D1" w:rsidRDefault="002F36D1" w:rsidP="00A810E2"/>
    <w:p w14:paraId="5ED4CEFB" w14:textId="77777777" w:rsidR="004B402C" w:rsidRDefault="004B402C" w:rsidP="004B402C"/>
    <w:p w14:paraId="100D0DF5" w14:textId="77777777" w:rsidR="004B402C" w:rsidRDefault="004B402C" w:rsidP="004B402C"/>
    <w:p w14:paraId="19C5C315" w14:textId="77777777" w:rsidR="007F5C82" w:rsidRDefault="007F5C82" w:rsidP="00CF71B7">
      <w:pPr>
        <w:pStyle w:val="NoSpacing"/>
      </w:pPr>
    </w:p>
    <w:p w14:paraId="066E1A80" w14:textId="77777777" w:rsidR="000E53D5" w:rsidRDefault="000E53D5" w:rsidP="00CF71B7">
      <w:pPr>
        <w:pStyle w:val="NoSpacing"/>
      </w:pPr>
    </w:p>
    <w:p w14:paraId="6E5B3DC6" w14:textId="77777777" w:rsidR="000E53D5" w:rsidRDefault="000E53D5" w:rsidP="000E53D5"/>
    <w:p w14:paraId="07D2A2C8" w14:textId="36BB7905" w:rsidR="00581D5E" w:rsidRDefault="00581D5E" w:rsidP="00CF71B7">
      <w:pPr>
        <w:pStyle w:val="NoSpacing"/>
      </w:pPr>
      <w:r>
        <w:tab/>
      </w:r>
    </w:p>
    <w:p w14:paraId="15BC591F" w14:textId="77777777" w:rsidR="00C6694A" w:rsidRDefault="00C6694A" w:rsidP="00CF71B7">
      <w:pPr>
        <w:pStyle w:val="NoSpacing"/>
      </w:pPr>
    </w:p>
    <w:p w14:paraId="0C4D589B" w14:textId="77777777" w:rsidR="00C6694A" w:rsidRDefault="00C6694A" w:rsidP="00CF71B7">
      <w:pPr>
        <w:pStyle w:val="NoSpacing"/>
      </w:pPr>
    </w:p>
    <w:p w14:paraId="609C4C85" w14:textId="6730796F" w:rsidR="00987F49" w:rsidRPr="00970FC6" w:rsidRDefault="00987F49" w:rsidP="00987F49">
      <w:r>
        <w:tab/>
      </w:r>
    </w:p>
    <w:p w14:paraId="7A08F4EB" w14:textId="77777777" w:rsidR="00970FC6" w:rsidRDefault="00970FC6" w:rsidP="00E315F7">
      <w:pPr>
        <w:pStyle w:val="NoSpacing"/>
      </w:pPr>
    </w:p>
    <w:p w14:paraId="1CAECB92" w14:textId="77777777" w:rsidR="00970FC6" w:rsidRDefault="00970FC6" w:rsidP="00E315F7">
      <w:pPr>
        <w:pStyle w:val="NoSpacing"/>
      </w:pPr>
    </w:p>
    <w:p w14:paraId="74E6A345" w14:textId="77777777" w:rsidR="00E315F7" w:rsidRPr="00A850B9" w:rsidRDefault="00E315F7" w:rsidP="00E315F7"/>
    <w:p w14:paraId="76B5777B" w14:textId="77777777" w:rsidR="003A4AC6" w:rsidRDefault="003A4AC6" w:rsidP="003A4AC6"/>
    <w:p w14:paraId="17C749D5" w14:textId="26C5E744" w:rsidR="003A4AC6" w:rsidRPr="003A4AC6" w:rsidRDefault="003A4AC6" w:rsidP="003A4AC6"/>
    <w:sectPr w:rsidR="003A4AC6" w:rsidRPr="003A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6"/>
    <w:rsid w:val="00022F33"/>
    <w:rsid w:val="00050C33"/>
    <w:rsid w:val="000A5B18"/>
    <w:rsid w:val="000D5BE7"/>
    <w:rsid w:val="000E53D5"/>
    <w:rsid w:val="00105D63"/>
    <w:rsid w:val="00197D58"/>
    <w:rsid w:val="001F5E72"/>
    <w:rsid w:val="002A0F7E"/>
    <w:rsid w:val="002D25AC"/>
    <w:rsid w:val="002D433B"/>
    <w:rsid w:val="002F36D1"/>
    <w:rsid w:val="003A4AC6"/>
    <w:rsid w:val="003A61CA"/>
    <w:rsid w:val="004159D9"/>
    <w:rsid w:val="004432EE"/>
    <w:rsid w:val="0045016B"/>
    <w:rsid w:val="004B402C"/>
    <w:rsid w:val="00550406"/>
    <w:rsid w:val="00575BBB"/>
    <w:rsid w:val="00581D5E"/>
    <w:rsid w:val="005A04F2"/>
    <w:rsid w:val="005B02BB"/>
    <w:rsid w:val="005B3C5C"/>
    <w:rsid w:val="005C4EE9"/>
    <w:rsid w:val="00672A17"/>
    <w:rsid w:val="00754B40"/>
    <w:rsid w:val="00761BA9"/>
    <w:rsid w:val="007F5C82"/>
    <w:rsid w:val="00836E45"/>
    <w:rsid w:val="00884F61"/>
    <w:rsid w:val="00885645"/>
    <w:rsid w:val="00892329"/>
    <w:rsid w:val="008A07DF"/>
    <w:rsid w:val="008D168A"/>
    <w:rsid w:val="008D7B78"/>
    <w:rsid w:val="008E13E9"/>
    <w:rsid w:val="00920B51"/>
    <w:rsid w:val="009366AF"/>
    <w:rsid w:val="009440B5"/>
    <w:rsid w:val="00970FC6"/>
    <w:rsid w:val="00987F49"/>
    <w:rsid w:val="009968FE"/>
    <w:rsid w:val="009A5A24"/>
    <w:rsid w:val="009C6261"/>
    <w:rsid w:val="009E299E"/>
    <w:rsid w:val="00A23DF7"/>
    <w:rsid w:val="00A579FC"/>
    <w:rsid w:val="00A725CF"/>
    <w:rsid w:val="00A810E2"/>
    <w:rsid w:val="00A850B9"/>
    <w:rsid w:val="00A93237"/>
    <w:rsid w:val="00AB120B"/>
    <w:rsid w:val="00AC6DC6"/>
    <w:rsid w:val="00AE466A"/>
    <w:rsid w:val="00AF2064"/>
    <w:rsid w:val="00B11A3B"/>
    <w:rsid w:val="00B4005A"/>
    <w:rsid w:val="00BA0134"/>
    <w:rsid w:val="00BB2F04"/>
    <w:rsid w:val="00C301A9"/>
    <w:rsid w:val="00C54506"/>
    <w:rsid w:val="00C6694A"/>
    <w:rsid w:val="00C95F75"/>
    <w:rsid w:val="00CA08DC"/>
    <w:rsid w:val="00CB1F00"/>
    <w:rsid w:val="00CE2F79"/>
    <w:rsid w:val="00CF71B7"/>
    <w:rsid w:val="00DD2A65"/>
    <w:rsid w:val="00E03150"/>
    <w:rsid w:val="00E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F2C5"/>
  <w15:chartTrackingRefBased/>
  <w15:docId w15:val="{99DBD96A-2F29-4120-9BA6-F698B0B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AC6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3A4AC6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2D25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E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adsense/new/localized-terms" TargetMode="External"/><Relationship Id="rId4" Type="http://schemas.openxmlformats.org/officeDocument/2006/relationships/hyperlink" Target="https://adsense.google.com/start/how-adsense-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Cook</dc:creator>
  <cp:keywords/>
  <dc:description/>
  <cp:lastModifiedBy>Joseph Cook</cp:lastModifiedBy>
  <cp:revision>2</cp:revision>
  <dcterms:created xsi:type="dcterms:W3CDTF">2024-12-11T19:04:00Z</dcterms:created>
  <dcterms:modified xsi:type="dcterms:W3CDTF">2024-12-11T19:04:00Z</dcterms:modified>
</cp:coreProperties>
</file>