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499" w:rsidRDefault="00086499" w:rsidP="00086499">
      <w:r>
        <w:t xml:space="preserve">ARLINGTON HEIGHTS ART GUILD NEWSLETTER Arlington Heights Art Guild, P. O. Box 621, Arlington Heights, IL 60006 AHARTGUILD@gmail.com </w:t>
      </w:r>
    </w:p>
    <w:p w:rsidR="00086499" w:rsidRDefault="00086499" w:rsidP="00086499">
      <w:r>
        <w:tab/>
      </w:r>
    </w:p>
    <w:p w:rsidR="00086499" w:rsidRDefault="00086499" w:rsidP="00086499">
      <w:r>
        <w:t xml:space="preserve">OCTOBER Meeting date: October 17, 2019 </w:t>
      </w:r>
    </w:p>
    <w:p w:rsidR="00086499" w:rsidRDefault="00086499" w:rsidP="00086499">
      <w:r>
        <w:t xml:space="preserve"> </w:t>
      </w:r>
    </w:p>
    <w:p w:rsidR="00086499" w:rsidRDefault="00086499" w:rsidP="00086499">
      <w:r>
        <w:t xml:space="preserve">Enjoy the witching season with the Arlington Heights Art Guild! My name is Patricia </w:t>
      </w:r>
      <w:proofErr w:type="spellStart"/>
      <w:r>
        <w:t>Prakope</w:t>
      </w:r>
      <w:proofErr w:type="spellEnd"/>
      <w:r>
        <w:t xml:space="preserve"> Ramsey (Trish Ramsey), and I am the Corresponding Secretary for this year. Please feel free to contact me (patricia.prakope@gmail.com or 847-791-0978) if you have any </w:t>
      </w:r>
      <w:proofErr w:type="gramStart"/>
      <w:r>
        <w:t>information</w:t>
      </w:r>
      <w:proofErr w:type="gramEnd"/>
      <w:r>
        <w:t xml:space="preserve"> you’d like the membership to know about. </w:t>
      </w:r>
    </w:p>
    <w:p w:rsidR="00086499" w:rsidRDefault="00086499" w:rsidP="00086499">
      <w:r>
        <w:t xml:space="preserve"> </w:t>
      </w:r>
    </w:p>
    <w:p w:rsidR="00086499" w:rsidRDefault="00086499" w:rsidP="00086499">
      <w:r>
        <w:t xml:space="preserve">**Important note: If you haven’t returned your survey yet, please do so! Tom Warnke would love to hear from you. Feel free to return the forms by mail or email -- or you can bring them to the October meeting. Thank you so much for your thoughtful responses!  </w:t>
      </w:r>
    </w:p>
    <w:p w:rsidR="00086499" w:rsidRDefault="00086499" w:rsidP="00086499">
      <w:r>
        <w:t xml:space="preserve"> </w:t>
      </w:r>
    </w:p>
    <w:p w:rsidR="00086499" w:rsidRDefault="00086499" w:rsidP="00086499">
      <w:r>
        <w:t xml:space="preserve">MEETING FORMAT and THE USUAL REMINDERS    Please note that the social part of the meeting starts at 7:15 p.m., although coming earlier is fine. The business part will begin at 7:30 p.m. If you would like a ride to or from meetings, please contact Tara Riley at 847-431-8639 prior to the meeting date. </w:t>
      </w:r>
    </w:p>
    <w:p w:rsidR="00086499" w:rsidRDefault="00086499" w:rsidP="00086499">
      <w:r>
        <w:t xml:space="preserve"> </w:t>
      </w:r>
    </w:p>
    <w:p w:rsidR="00086499" w:rsidRDefault="00086499" w:rsidP="00086499">
      <w:r>
        <w:t xml:space="preserve">Marcia Kozak will have a Treasurer’s Report available at the meeting for members.   </w:t>
      </w:r>
    </w:p>
    <w:p w:rsidR="00086499" w:rsidRDefault="00086499" w:rsidP="00086499">
      <w:r>
        <w:t xml:space="preserve"> </w:t>
      </w:r>
    </w:p>
    <w:p w:rsidR="00086499" w:rsidRDefault="00086499" w:rsidP="00086499">
      <w:r>
        <w:t xml:space="preserve">OUR 2019/2020 DEMO SCHEDULE Many thanks to Eileen Fogell for her efforts in lining up the following demonstrating artists:  </w:t>
      </w:r>
    </w:p>
    <w:p w:rsidR="00086499" w:rsidRDefault="00086499" w:rsidP="00086499">
      <w:r>
        <w:t xml:space="preserve"> </w:t>
      </w:r>
    </w:p>
    <w:p w:rsidR="00086499" w:rsidRDefault="00086499" w:rsidP="00086499">
      <w:r>
        <w:t>10/17/</w:t>
      </w:r>
      <w:proofErr w:type="gramStart"/>
      <w:r>
        <w:t>19  Patricia</w:t>
      </w:r>
      <w:proofErr w:type="gramEnd"/>
      <w:r>
        <w:t xml:space="preserve"> </w:t>
      </w:r>
      <w:proofErr w:type="spellStart"/>
      <w:r>
        <w:t>Mroczka</w:t>
      </w:r>
      <w:proofErr w:type="spellEnd"/>
      <w:r>
        <w:t xml:space="preserve">, Watercolor with ink </w:t>
      </w:r>
    </w:p>
    <w:p w:rsidR="00086499" w:rsidRDefault="00086499" w:rsidP="00086499">
      <w:r>
        <w:t xml:space="preserve"> </w:t>
      </w:r>
    </w:p>
    <w:p w:rsidR="00086499" w:rsidRDefault="00086499" w:rsidP="00086499">
      <w:r>
        <w:t>11/14/</w:t>
      </w:r>
      <w:proofErr w:type="gramStart"/>
      <w:r>
        <w:t>19  Maureen</w:t>
      </w:r>
      <w:proofErr w:type="gramEnd"/>
      <w:r>
        <w:t xml:space="preserve"> McKee, Oil </w:t>
      </w:r>
    </w:p>
    <w:p w:rsidR="00086499" w:rsidRDefault="00086499" w:rsidP="00086499">
      <w:r>
        <w:t xml:space="preserve"> </w:t>
      </w:r>
    </w:p>
    <w:p w:rsidR="00086499" w:rsidRDefault="00086499" w:rsidP="00086499">
      <w:r>
        <w:t>1/16/</w:t>
      </w:r>
      <w:proofErr w:type="gramStart"/>
      <w:r>
        <w:t>20  Peter</w:t>
      </w:r>
      <w:proofErr w:type="gramEnd"/>
      <w:r>
        <w:t xml:space="preserve"> Thaddeus, Acrylic  </w:t>
      </w:r>
    </w:p>
    <w:p w:rsidR="00086499" w:rsidRDefault="00086499" w:rsidP="00086499">
      <w:r>
        <w:t xml:space="preserve"> </w:t>
      </w:r>
    </w:p>
    <w:p w:rsidR="00086499" w:rsidRDefault="00086499" w:rsidP="00086499">
      <w:r>
        <w:t>2/20/</w:t>
      </w:r>
      <w:proofErr w:type="gramStart"/>
      <w:r>
        <w:t>20  Carol</w:t>
      </w:r>
      <w:proofErr w:type="gramEnd"/>
      <w:r>
        <w:t xml:space="preserve"> Zack, Mixed media oil pastel  </w:t>
      </w:r>
    </w:p>
    <w:p w:rsidR="00086499" w:rsidRDefault="00086499" w:rsidP="00086499">
      <w:r>
        <w:t xml:space="preserve"> </w:t>
      </w:r>
    </w:p>
    <w:p w:rsidR="00086499" w:rsidRDefault="00086499" w:rsidP="00086499">
      <w:r>
        <w:t>3/19/</w:t>
      </w:r>
      <w:proofErr w:type="gramStart"/>
      <w:r>
        <w:t>20  Paulette</w:t>
      </w:r>
      <w:proofErr w:type="gramEnd"/>
      <w:r>
        <w:t xml:space="preserve"> Colo, Oil </w:t>
      </w:r>
    </w:p>
    <w:p w:rsidR="00086499" w:rsidRDefault="00086499" w:rsidP="00086499">
      <w:r>
        <w:t xml:space="preserve"> </w:t>
      </w:r>
    </w:p>
    <w:p w:rsidR="00086499" w:rsidRDefault="00086499" w:rsidP="00086499">
      <w:r>
        <w:t>4/16/</w:t>
      </w:r>
      <w:proofErr w:type="gramStart"/>
      <w:r>
        <w:t>20  Rashmi</w:t>
      </w:r>
      <w:proofErr w:type="gramEnd"/>
      <w:r>
        <w:t xml:space="preserve"> </w:t>
      </w:r>
      <w:proofErr w:type="spellStart"/>
      <w:r>
        <w:t>Ranganath</w:t>
      </w:r>
      <w:proofErr w:type="spellEnd"/>
      <w:r>
        <w:t xml:space="preserve">, Acrylic  </w:t>
      </w:r>
    </w:p>
    <w:p w:rsidR="00086499" w:rsidRDefault="00086499" w:rsidP="00086499">
      <w:r>
        <w:t xml:space="preserve"> </w:t>
      </w:r>
    </w:p>
    <w:p w:rsidR="00086499" w:rsidRDefault="00086499" w:rsidP="00086499">
      <w:r>
        <w:t>5/21/</w:t>
      </w:r>
      <w:proofErr w:type="gramStart"/>
      <w:r>
        <w:t>20  Critique</w:t>
      </w:r>
      <w:proofErr w:type="gramEnd"/>
      <w:r>
        <w:t xml:space="preserve">  </w:t>
      </w:r>
    </w:p>
    <w:p w:rsidR="00086499" w:rsidRDefault="00086499" w:rsidP="00086499">
      <w:r>
        <w:t xml:space="preserve"> </w:t>
      </w:r>
    </w:p>
    <w:p w:rsidR="00086499" w:rsidRDefault="00086499" w:rsidP="00086499">
      <w:r>
        <w:t xml:space="preserve">MEETING </w:t>
      </w:r>
      <w:proofErr w:type="gramStart"/>
      <w:r>
        <w:t>AGENDA  -</w:t>
      </w:r>
      <w:proofErr w:type="gramEnd"/>
      <w:r>
        <w:t xml:space="preserve"> General announcements from President Tom Warnke and others. - October artist demonstration, Patricia </w:t>
      </w:r>
      <w:proofErr w:type="spellStart"/>
      <w:r>
        <w:t>Mroczka</w:t>
      </w:r>
      <w:proofErr w:type="spellEnd"/>
      <w:r>
        <w:t xml:space="preserve">. </w:t>
      </w:r>
    </w:p>
    <w:p w:rsidR="00086499" w:rsidRDefault="00086499" w:rsidP="00086499">
      <w:r>
        <w:t xml:space="preserve"> </w:t>
      </w:r>
    </w:p>
    <w:p w:rsidR="00086499" w:rsidRDefault="00086499" w:rsidP="00086499">
      <w:r>
        <w:t xml:space="preserve">OCTOBER’S </w:t>
      </w:r>
      <w:proofErr w:type="gramStart"/>
      <w:r>
        <w:t>DEMO  Watercolor</w:t>
      </w:r>
      <w:proofErr w:type="gramEnd"/>
      <w:r>
        <w:t xml:space="preserve"> with Ink – Patricia </w:t>
      </w:r>
      <w:proofErr w:type="spellStart"/>
      <w:r>
        <w:t>Mroczka</w:t>
      </w:r>
      <w:proofErr w:type="spellEnd"/>
      <w:r>
        <w:t xml:space="preserve"> </w:t>
      </w:r>
    </w:p>
    <w:p w:rsidR="00086499" w:rsidRDefault="00086499" w:rsidP="00086499"/>
    <w:p w:rsidR="00086499" w:rsidRDefault="00086499" w:rsidP="00086499">
      <w:r>
        <w:t xml:space="preserve"> Artist Statement: I’ve resided in Downers Grove more than 30 years and been painting even longer. After experimenting using several mediums I fell back on watercolor – my favorite. Gardening is both my hobby and my inspiration. My paintings begin on 100% rag paper-cold press, and use primarily Daniel Smith watercolors. I begin wet-on-wet, then layer color for depth and richness, and complete the painting by using my form of </w:t>
      </w:r>
      <w:proofErr w:type="spellStart"/>
      <w:r>
        <w:t>zentangle</w:t>
      </w:r>
      <w:proofErr w:type="spellEnd"/>
      <w:r>
        <w:t xml:space="preserve">.  </w:t>
      </w:r>
    </w:p>
    <w:p w:rsidR="00086499" w:rsidRDefault="00086499" w:rsidP="00086499">
      <w:r>
        <w:t xml:space="preserve"> </w:t>
      </w:r>
    </w:p>
    <w:p w:rsidR="00086499" w:rsidRDefault="00086499" w:rsidP="00086499">
      <w:r>
        <w:lastRenderedPageBreak/>
        <w:t xml:space="preserve">I’m a Signature Member of the Illinois Watercolor Society, and a member of Naperville Art League, Downers Grove Art Guild and Nature Artists’ Guild. </w:t>
      </w:r>
    </w:p>
    <w:p w:rsidR="00086499" w:rsidRDefault="00086499" w:rsidP="00086499">
      <w:r>
        <w:t xml:space="preserve"> </w:t>
      </w:r>
    </w:p>
    <w:p w:rsidR="00086499" w:rsidRDefault="00086499" w:rsidP="00086499">
      <w:r>
        <w:t xml:space="preserve">Biography: In her early years, Pat was called to art at the Sinsinawa Dominican Center near Dubuque. She continued to move forward in her artistic groundwork at the Art Institute of Chicago. Pat has a fondness for the technical work involved in constructing buildings on paper, enhancing her knowledge of architecture by obtaining an </w:t>
      </w:r>
      <w:proofErr w:type="spellStart"/>
      <w:r>
        <w:t>Associates</w:t>
      </w:r>
      <w:proofErr w:type="spellEnd"/>
      <w:r>
        <w:t xml:space="preserve"> Degree. Downers Grove’s quaint homes and downtown have been Pat’s inspiration more than 30 years. </w:t>
      </w:r>
    </w:p>
    <w:p w:rsidR="00086499" w:rsidRDefault="00086499" w:rsidP="00086499">
      <w:r>
        <w:t xml:space="preserve"> </w:t>
      </w:r>
    </w:p>
    <w:p w:rsidR="00086499" w:rsidRDefault="00086499" w:rsidP="00086499">
      <w:r>
        <w:t xml:space="preserve">After a grounding in oil painting, sketching and use of various artistic mediums, she discovered the joyful spontaneity of watercolor and has focused on that medium ever since. She continued her education in art by taking several classes and workshops using watercolor from leading watercolorists in the Midwest. Her use of watercolor has evolved with the use of </w:t>
      </w:r>
      <w:proofErr w:type="spellStart"/>
      <w:r>
        <w:t>zentangle</w:t>
      </w:r>
      <w:proofErr w:type="spellEnd"/>
      <w:r>
        <w:t xml:space="preserve">-like forms in her florals and leaves – her favorite subject matter. Layers of color are placed one over the other revealing a deeper richness in color. Watercolors are framed traditionally with mats and glass, but more recently Pat has been mounting them on wood panels and using a watercolor UV varnish to preserve the paintings.  </w:t>
      </w:r>
    </w:p>
    <w:p w:rsidR="00086499" w:rsidRDefault="00086499" w:rsidP="00086499">
      <w:r>
        <w:t xml:space="preserve"> </w:t>
      </w:r>
    </w:p>
    <w:p w:rsidR="00086499" w:rsidRDefault="00086499" w:rsidP="00086499">
      <w:r>
        <w:t xml:space="preserve">Pat’s first honor was second place in the Milwaukee Art Journal contest for an oil painting. Later she completed 12 renderings for the Indian Boundary YMCA, which helped them to obtain funding for their new addition. She was commissioned a few years ago by the Village of Downers Grove to complete 5 renderings in celebration of their 175th anniversary. Her clients continue to enlist her to complete home portraits, which she’s been actively doing for more than 30 years. </w:t>
      </w:r>
    </w:p>
    <w:p w:rsidR="00086499" w:rsidRDefault="00086499" w:rsidP="00086499">
      <w:r>
        <w:t xml:space="preserve"> </w:t>
      </w:r>
    </w:p>
    <w:p w:rsidR="00086499" w:rsidRDefault="00086499" w:rsidP="00086499">
      <w:r>
        <w:t xml:space="preserve">A signature member of the Illinois Watercolor Society, Pat achieved honors at both the 2017-18 National Shows in Dixon, IL. She is a member of Downers Grove Art Guild, Naperville Art League and Nature Artists’ Guild, and received several awards also with the DuPage Art League, LaGrange Art League. Pat was also accepted to the celebrated Alliance of Fine Art Best of the Best exhibit for the past several years. She has a solo show at the Oak Park Arms, February, 2018. In September 2018 she was accepted for the highly acclaimed Naperville Riverwalk art show; her artwork was used in their advertising in 2018. </w:t>
      </w:r>
    </w:p>
    <w:p w:rsidR="00086499" w:rsidRDefault="00086499" w:rsidP="00086499">
      <w:r>
        <w:t xml:space="preserve"> </w:t>
      </w:r>
    </w:p>
    <w:p w:rsidR="00086499" w:rsidRDefault="00086499" w:rsidP="00086499">
      <w:r>
        <w:t xml:space="preserve">“I started using watercolor primarily for the ease – no mess, no smell. Mix it with water, it dries quickly on the 100% rag cold press watercolor paper, and… it’s done! I have always been attracted to florals/leaves and feel watercolor captures the fragility of the essence of watercolor. To me watercolor in conjunction with the </w:t>
      </w:r>
      <w:proofErr w:type="spellStart"/>
      <w:r>
        <w:t>zentangle</w:t>
      </w:r>
      <w:proofErr w:type="spellEnd"/>
      <w:r>
        <w:t xml:space="preserve">/doodle style is most relaxing, fun and spiritually satisfying, as well as challenging. When I paint there is no time or space, only a feeling of pure joy. I never tire of it.” </w:t>
      </w:r>
    </w:p>
    <w:p w:rsidR="00086499" w:rsidRDefault="00086499" w:rsidP="00086499">
      <w:r>
        <w:t xml:space="preserve"> </w:t>
      </w:r>
    </w:p>
    <w:p w:rsidR="00086499" w:rsidRDefault="00086499" w:rsidP="00086499">
      <w:r>
        <w:t xml:space="preserve">MEMBERSHIP If you’re interested in becoming a member of the Arlington Heights Art Guild, you may pay at the October meeting. You may also send your check/membership forms to our P. O. Box, c/o Patti Jostes.  New membership forms can be downloaded from the website, and will be available at the meeting.  </w:t>
      </w:r>
    </w:p>
    <w:p w:rsidR="00086499" w:rsidRDefault="00086499" w:rsidP="00086499">
      <w:r>
        <w:t xml:space="preserve"> VOLUNTEER OPPORTUNITY for GUILD HISTORIAN We are looking for an enthusiastic volunteer to become our Arlington Heights Art Guild Historian. As you may know, the Guild was founded more than 40 years ago! If interested, please contact Tom Warnke at 630-939</w:t>
      </w:r>
    </w:p>
    <w:p w:rsidR="00086499" w:rsidRDefault="00086499" w:rsidP="00086499">
      <w:r>
        <w:t xml:space="preserve">9391 or thomasewarnke@hotmail.com. Until this position is filled, you may submit any “historical” Guild photos to Tom Warnke. He will be creating a Photo Gallery for our website, https://arlingtonheightsartguild.com/. </w:t>
      </w:r>
    </w:p>
    <w:p w:rsidR="00086499" w:rsidRDefault="00086499" w:rsidP="00086499">
      <w:r>
        <w:t xml:space="preserve"> </w:t>
      </w:r>
    </w:p>
    <w:p w:rsidR="00086499" w:rsidRDefault="00086499" w:rsidP="00086499">
      <w:r>
        <w:lastRenderedPageBreak/>
        <w:t xml:space="preserve">ONGOING and FUTURE </w:t>
      </w:r>
      <w:proofErr w:type="gramStart"/>
      <w:r>
        <w:t>EXHIBITS  The</w:t>
      </w:r>
      <w:proofErr w:type="gramEnd"/>
      <w:r>
        <w:t xml:space="preserve"> Guild arranges for members to display their work at various local venues. You must be a member to participate. Special thanks go to Joan </w:t>
      </w:r>
      <w:proofErr w:type="spellStart"/>
      <w:r>
        <w:t>Zoia</w:t>
      </w:r>
      <w:proofErr w:type="spellEnd"/>
      <w:r>
        <w:t xml:space="preserve"> and Paula </w:t>
      </w:r>
      <w:proofErr w:type="spellStart"/>
      <w:r>
        <w:t>Rebbeck</w:t>
      </w:r>
      <w:proofErr w:type="spellEnd"/>
      <w:r>
        <w:t xml:space="preserve"> for their time and effort to get our work in the public’s eye.  </w:t>
      </w:r>
    </w:p>
    <w:p w:rsidR="00086499" w:rsidRDefault="00086499" w:rsidP="00086499">
      <w:r>
        <w:t xml:space="preserve"> </w:t>
      </w:r>
    </w:p>
    <w:p w:rsidR="00086499" w:rsidRDefault="00086499" w:rsidP="00086499">
      <w:r>
        <w:t xml:space="preserve">Arlington Heights Senior Center Members may display their work in Program Room 1 for two months or be invited to exhibit their work in the Hallway. Contact Paula </w:t>
      </w:r>
      <w:proofErr w:type="spellStart"/>
      <w:r>
        <w:t>Rebbeck</w:t>
      </w:r>
      <w:proofErr w:type="spellEnd"/>
      <w:r>
        <w:t xml:space="preserve"> for information. </w:t>
      </w:r>
    </w:p>
    <w:p w:rsidR="00086499" w:rsidRDefault="00086499" w:rsidP="00086499">
      <w:r>
        <w:t xml:space="preserve"> </w:t>
      </w:r>
    </w:p>
    <w:p w:rsidR="00086499" w:rsidRDefault="00086499" w:rsidP="00086499">
      <w:r>
        <w:t xml:space="preserve">• The current exhibit (Program Room 1) will be on display until November 20 (Wednesday). Pick-up and drop-off </w:t>
      </w:r>
      <w:proofErr w:type="gramStart"/>
      <w:r>
        <w:t>is</w:t>
      </w:r>
      <w:proofErr w:type="gramEnd"/>
      <w:r>
        <w:t xml:space="preserve"> from 12-1:30 pm. The November exchange date is unusual due to the Thanksgiving Holiday. All Guild members are invited to bring two pieces (only) of their artwork to exhibit on the exchange day, which is usually the fourth Thursday of every other month, from 12-1:30pm.  • Eleanor McDonald and Jan Pawlowski are currently exhibiting their artwork in the Hallway at the Center, from September 9 – November 4.  </w:t>
      </w:r>
    </w:p>
    <w:p w:rsidR="00086499" w:rsidRDefault="00086499" w:rsidP="00086499">
      <w:r>
        <w:t xml:space="preserve"> </w:t>
      </w:r>
    </w:p>
    <w:p w:rsidR="00086499" w:rsidRDefault="00086499" w:rsidP="00086499">
      <w:r>
        <w:t xml:space="preserve">Libraries, Municipal Buildings and Other Our members are invited to display their work at various facilities. Space constraints may limit the number of members. Sign-up information is available at each meeting from Joan </w:t>
      </w:r>
      <w:proofErr w:type="spellStart"/>
      <w:r>
        <w:t>Zoia</w:t>
      </w:r>
      <w:proofErr w:type="spellEnd"/>
      <w:r>
        <w:t xml:space="preserve">. </w:t>
      </w:r>
    </w:p>
    <w:p w:rsidR="00086499" w:rsidRDefault="00086499" w:rsidP="00086499">
      <w:r>
        <w:t xml:space="preserve"> </w:t>
      </w:r>
    </w:p>
    <w:p w:rsidR="00086499" w:rsidRDefault="00086499" w:rsidP="00086499">
      <w:r>
        <w:t xml:space="preserve">Transitional Care of Arlington </w:t>
      </w:r>
      <w:proofErr w:type="gramStart"/>
      <w:r>
        <w:t>Heights  Artwork</w:t>
      </w:r>
      <w:proofErr w:type="gramEnd"/>
      <w:r>
        <w:t xml:space="preserve"> is exchanged on the first Friday every two months. The current exhibition will run until November 1 at 3:00pm.  </w:t>
      </w:r>
    </w:p>
    <w:p w:rsidR="00086499" w:rsidRDefault="00086499" w:rsidP="00086499">
      <w:r>
        <w:t xml:space="preserve"> </w:t>
      </w:r>
    </w:p>
    <w:p w:rsidR="00086499" w:rsidRDefault="00086499" w:rsidP="00086499">
      <w:r>
        <w:t xml:space="preserve">Schaumburg Library will show our work from October 1-31, and Palatine Library will show our work from November 1-30. Drop off and pick up times for both library exhibitions </w:t>
      </w:r>
      <w:proofErr w:type="gramStart"/>
      <w:r>
        <w:t>is</w:t>
      </w:r>
      <w:proofErr w:type="gramEnd"/>
      <w:r>
        <w:t xml:space="preserve"> 1:00pm. </w:t>
      </w:r>
    </w:p>
    <w:p w:rsidR="00086499" w:rsidRDefault="00086499" w:rsidP="00086499">
      <w:r>
        <w:t xml:space="preserve"> </w:t>
      </w:r>
    </w:p>
    <w:p w:rsidR="00086499" w:rsidRDefault="00086499" w:rsidP="00086499">
      <w:r>
        <w:t xml:space="preserve">Barrington's 3rd Annual </w:t>
      </w:r>
      <w:proofErr w:type="spellStart"/>
      <w:r>
        <w:t>Plein</w:t>
      </w:r>
      <w:proofErr w:type="spellEnd"/>
      <w:r>
        <w:t xml:space="preserve"> Air Event is set for October 12, 2019. Officials hope to attract up to 30 </w:t>
      </w:r>
      <w:proofErr w:type="spellStart"/>
      <w:r>
        <w:t>plein</w:t>
      </w:r>
      <w:proofErr w:type="spellEnd"/>
      <w:r>
        <w:t xml:space="preserve"> air artists this year, with $500 going to the winner, $300 for second place and $200 for third place.  Artists must complete and submit the registration form found on the Village of Barrington Cultural Commission website, or pick up a form at Barrington Village Hall, 200 South Hough Street, Monday through Friday, 8:00 am to 4:30 pm. The completed entry form and entry fee must be submitted to the Village of Barrington, first floor, attention “Paint the Town Barrington!” by 4:30pm, October 1.  </w:t>
      </w:r>
    </w:p>
    <w:p w:rsidR="00086499" w:rsidRDefault="00086499" w:rsidP="00086499">
      <w:r>
        <w:t xml:space="preserve"> </w:t>
      </w:r>
    </w:p>
    <w:p w:rsidR="00086499" w:rsidRDefault="00086499" w:rsidP="00086499">
      <w:r>
        <w:t xml:space="preserve">OUR WEBSITE and MEMBER GALLERY The following members are currently exhibiting their talent in our website’s Member Gallery until November 30:  Audrey Freson, Larry Freson, Sue Ciccone and Kasia Lynch. If members want to show their work on the Member Gallery, please contact Tom Warnke. Tom will need 3 digital images. OTHER ORGANIZATIONS Artists’ Association of Elk Grove Village - September through May, monthly meetings are on the 4th Wednesday of the month at 7:30 pm at the Elk Grove Village Library, Main Conference Room, 1001 Wellington, Elk Grove Village. Meetings are free to members, $5 for guests. At the October 23 meeting, artist Carol Keene will give a relief/mixed media demo. Visit https://aaegv.org/ for more information. Des Plaines Art Guild/Park Ridge Art League – “Paint &amp; Sip” events are held Fridays from 7- 9:30 pm, at Lake Park </w:t>
      </w:r>
      <w:proofErr w:type="spellStart"/>
      <w:r>
        <w:t>Pavillion</w:t>
      </w:r>
      <w:proofErr w:type="spellEnd"/>
      <w:r>
        <w:t xml:space="preserve">, 1015 Howard St, Des Plaines. Cost is $30, which includes all materials and artists are encouraged to BYOB. Register through the Park District/adult classes or call 847-293-8431 for more information. Dates: October 25, March 27, April 24, May 22, and June 26. Visit http://www.dpag.org/ for more information. </w:t>
      </w:r>
    </w:p>
    <w:p w:rsidR="00086499" w:rsidRDefault="00086499" w:rsidP="00086499">
      <w:r>
        <w:t xml:space="preserve"> </w:t>
      </w:r>
    </w:p>
    <w:p w:rsidR="00086499" w:rsidRDefault="00086499" w:rsidP="00086499">
      <w:r>
        <w:t xml:space="preserve">Colored Pencil Society of America - Meetings are generally held on the 3rd Sunday of the month, September, October, January, February, March, April and May at the Palatine Public Library, Palatine, IL, starting at 1:30 PM until 4:00 PM. Meetings may include demonstrations, mini-workshops, draw-ins, and critiques. For more information, visit https://www.cpsadc103.org/or contact Sylvia Westgard. </w:t>
      </w:r>
    </w:p>
    <w:p w:rsidR="00086499" w:rsidRDefault="00086499" w:rsidP="00086499">
      <w:r>
        <w:lastRenderedPageBreak/>
        <w:t xml:space="preserve"> </w:t>
      </w:r>
    </w:p>
    <w:p w:rsidR="00086499" w:rsidRDefault="00086499" w:rsidP="00086499">
      <w:r>
        <w:t xml:space="preserve">SOCIAL MEDIA Jill Stark is our Facebook liaison. If you have any questions or suggestions for our page there, please contact her. Jill’s email is in the directory. Our Facebook page is https://www.facebook.com/AHAGuild/. Please LIKE and FOLLOW to spread the word about our Guild and our activities. </w:t>
      </w:r>
    </w:p>
    <w:p w:rsidR="00086499" w:rsidRDefault="00086499" w:rsidP="00086499">
      <w:r>
        <w:t xml:space="preserve"> </w:t>
      </w:r>
    </w:p>
    <w:p w:rsidR="00086499" w:rsidRDefault="00086499" w:rsidP="00086499">
      <w:r>
        <w:t xml:space="preserve">PLEASE remember to bring a can/non-perishable food item for the Wheeling Township Food Pantry. </w:t>
      </w:r>
    </w:p>
    <w:p w:rsidR="00086499" w:rsidRDefault="00086499" w:rsidP="00086499">
      <w:r>
        <w:t xml:space="preserve"> </w:t>
      </w:r>
    </w:p>
    <w:p w:rsidR="00086499" w:rsidRDefault="00086499" w:rsidP="00086499">
      <w:r>
        <w:t xml:space="preserve">GETTING THE WORD OUT Art-related News from and about our Members – All Arlington Heights Art Guild members are </w:t>
      </w:r>
      <w:proofErr w:type="gramStart"/>
      <w:r>
        <w:t>encouraged  to</w:t>
      </w:r>
      <w:proofErr w:type="gramEnd"/>
      <w:r>
        <w:t xml:space="preserve"> share their exciting news about exhibits, contests, and other happenings. Please contact Trish Ramsey for inclusion in the newsletter.  </w:t>
      </w:r>
    </w:p>
    <w:p w:rsidR="00086499" w:rsidRDefault="00086499" w:rsidP="00086499">
      <w:r>
        <w:t xml:space="preserve"> </w:t>
      </w:r>
    </w:p>
    <w:p w:rsidR="00086499" w:rsidRDefault="00086499" w:rsidP="00086499">
      <w:r>
        <w:t xml:space="preserve">• Tobi Abrams is exhibiting at “Women and Anger: Resistance, Power and Inspiration,” a juried art exhibition that explores the relationship between women and anger. It opened Thursday, September 28 at Oakton Community College’s </w:t>
      </w:r>
      <w:proofErr w:type="spellStart"/>
      <w:r>
        <w:t>Koehnline</w:t>
      </w:r>
      <w:proofErr w:type="spellEnd"/>
      <w:r>
        <w:t xml:space="preserve"> Museum of Art, 1600 E. Golf Road, Des Plaines. “Women and Anger: Resistance, Power and Inspiration” runs Monday through Friday, 10 am - 6 pm, and Saturday, 11 am - 4 pm, September 28 through Friday, October 20. • Tom </w:t>
      </w:r>
      <w:proofErr w:type="spellStart"/>
      <w:r>
        <w:t>Rybarczyk</w:t>
      </w:r>
      <w:proofErr w:type="spellEnd"/>
      <w:r>
        <w:t xml:space="preserve"> received a commission for a painting that will hang on the second floor of the Mount Prospect Library.  It was a result of a librarian seeing his work at A Walk in the Park. • Tom Warnke, along with 16 other artists with the Northwest Cultural Council, will have a painting on exhibit at the Arlington Green Executive Center for 3 months starting in October.  It’s an exhibit where artists dedicate a work to the poems of Mary Oliver. There will be a reception at 1 pm on December 7 at Arlington Green, free and open to the public.  </w:t>
      </w:r>
    </w:p>
    <w:p w:rsidR="00086499" w:rsidRDefault="00086499" w:rsidP="00086499">
      <w:r>
        <w:t xml:space="preserve"> </w:t>
      </w:r>
    </w:p>
    <w:p w:rsidR="00B107FF" w:rsidRDefault="00086499" w:rsidP="00086499">
      <w:r>
        <w:t>SAVE THE DATE Please circle your calendar for the Arlington Heights Art Guild Holiday Party, scheduled for December 1, 2019. Details for the party will be in the November newsletter.</w:t>
      </w:r>
      <w:bookmarkStart w:id="0" w:name="_GoBack"/>
      <w:bookmarkEnd w:id="0"/>
    </w:p>
    <w:sectPr w:rsidR="00B10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99"/>
    <w:rsid w:val="00086499"/>
    <w:rsid w:val="00265FA2"/>
    <w:rsid w:val="00B1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46C41-FE47-4B69-B29E-98EE6F4A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1708</Words>
  <Characters>9741</Characters>
  <Application>Microsoft Office Word</Application>
  <DocSecurity>0</DocSecurity>
  <Lines>81</Lines>
  <Paragraphs>22</Paragraphs>
  <ScaleCrop>false</ScaleCrop>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 Warnke</dc:creator>
  <cp:keywords/>
  <dc:description/>
  <cp:lastModifiedBy>Thomas E Warnke</cp:lastModifiedBy>
  <cp:revision>1</cp:revision>
  <dcterms:created xsi:type="dcterms:W3CDTF">2019-11-12T21:58:00Z</dcterms:created>
  <dcterms:modified xsi:type="dcterms:W3CDTF">2019-11-12T22:00:00Z</dcterms:modified>
</cp:coreProperties>
</file>