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16DFA" w14:textId="77777777" w:rsidR="00860D8F" w:rsidRDefault="00860D8F" w:rsidP="00CF43AC">
      <w:pPr>
        <w:pStyle w:val="BodyA"/>
        <w:jc w:val="center"/>
        <w:rPr>
          <w:rFonts w:ascii="Tahoma Negreta"/>
          <w:i/>
          <w:iCs/>
          <w:sz w:val="40"/>
          <w:szCs w:val="40"/>
        </w:rPr>
      </w:pPr>
      <w:bookmarkStart w:id="0" w:name="_GoBack"/>
      <w:bookmarkEnd w:id="0"/>
      <w:r>
        <w:rPr>
          <w:rFonts w:ascii="Tahoma Negreta"/>
          <w:i/>
          <w:iCs/>
          <w:sz w:val="40"/>
          <w:szCs w:val="40"/>
        </w:rPr>
        <w:t>NORTH HAMILTON</w:t>
      </w:r>
    </w:p>
    <w:p w14:paraId="07A1EA66" w14:textId="17584666" w:rsidR="00CF43AC" w:rsidRDefault="00CF43AC" w:rsidP="00CF43AC">
      <w:pPr>
        <w:pStyle w:val="BodyA"/>
        <w:jc w:val="center"/>
        <w:rPr>
          <w:rFonts w:ascii="Tahoma Negreta" w:eastAsia="Tahoma Negreta" w:hAnsi="Tahoma Negreta" w:cs="Tahoma Negreta"/>
          <w:i/>
          <w:iCs/>
          <w:sz w:val="40"/>
          <w:szCs w:val="40"/>
        </w:rPr>
      </w:pPr>
      <w:r>
        <w:rPr>
          <w:rFonts w:ascii="Tahoma Negreta"/>
          <w:i/>
          <w:iCs/>
          <w:sz w:val="40"/>
          <w:szCs w:val="40"/>
        </w:rPr>
        <w:t>CHURCH OF CHRIST</w:t>
      </w:r>
    </w:p>
    <w:p w14:paraId="69AA0845" w14:textId="347B9BCC" w:rsidR="00CF43AC" w:rsidRDefault="00CF43AC" w:rsidP="00CF43AC">
      <w:pPr>
        <w:pStyle w:val="BodyA"/>
        <w:jc w:val="center"/>
        <w:rPr>
          <w:rFonts w:ascii="Arial" w:eastAsia="Arial" w:hAnsi="Arial" w:cs="Arial"/>
          <w:color w:val="FFFFFF"/>
          <w:sz w:val="18"/>
          <w:szCs w:val="18"/>
        </w:rPr>
      </w:pPr>
      <w:r>
        <w:rPr>
          <w:rFonts w:ascii="Arial" w:eastAsia="Arial" w:hAnsi="Arial" w:cs="Arial"/>
          <w:noProof/>
          <w:color w:val="FFFFFF"/>
          <w:sz w:val="18"/>
          <w:szCs w:val="18"/>
        </w:rPr>
        <w:drawing>
          <wp:inline distT="0" distB="0" distL="0" distR="0" wp14:anchorId="659E4C7E" wp14:editId="2A986C33">
            <wp:extent cx="3286125" cy="1514475"/>
            <wp:effectExtent l="0" t="0" r="9525" b="9525"/>
            <wp:docPr id="1" name="Picture 1" descr="0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10-0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514475"/>
                    </a:xfrm>
                    <a:prstGeom prst="rect">
                      <a:avLst/>
                    </a:prstGeom>
                    <a:noFill/>
                    <a:ln>
                      <a:noFill/>
                    </a:ln>
                  </pic:spPr>
                </pic:pic>
              </a:graphicData>
            </a:graphic>
          </wp:inline>
        </w:drawing>
      </w:r>
    </w:p>
    <w:p w14:paraId="3B0C2844" w14:textId="77777777" w:rsidR="00CF43AC" w:rsidRDefault="00CF43AC" w:rsidP="00CF43AC">
      <w:pPr>
        <w:pStyle w:val="BodyA"/>
        <w:jc w:val="center"/>
        <w:rPr>
          <w:rFonts w:ascii="Times New Roman Bold" w:eastAsia="Times New Roman Bold" w:hAnsi="Times New Roman Bold" w:cs="Times New Roman Bold"/>
          <w:sz w:val="22"/>
          <w:szCs w:val="22"/>
        </w:rPr>
      </w:pPr>
      <w:r>
        <w:rPr>
          <w:rFonts w:ascii="Times New Roman Bold" w:cs="Times New Roman Bold"/>
          <w:sz w:val="22"/>
          <w:szCs w:val="22"/>
          <w:lang w:val="fr-FR"/>
        </w:rPr>
        <w:t>8310 Dayton Pike, PO Box 517</w:t>
      </w:r>
    </w:p>
    <w:p w14:paraId="5C719371" w14:textId="77777777" w:rsidR="00CF43AC" w:rsidRDefault="00CF43AC" w:rsidP="00CF43AC">
      <w:pPr>
        <w:pStyle w:val="BodyA"/>
        <w:jc w:val="center"/>
        <w:rPr>
          <w:rFonts w:ascii="Times New Roman Bold" w:eastAsia="Times New Roman Bold" w:hAnsi="Times New Roman Bold" w:cs="Times New Roman Bold"/>
          <w:sz w:val="22"/>
          <w:szCs w:val="22"/>
        </w:rPr>
      </w:pPr>
      <w:r>
        <w:rPr>
          <w:rFonts w:ascii="Times New Roman Bold" w:cs="Times New Roman Bold"/>
          <w:sz w:val="22"/>
          <w:szCs w:val="22"/>
        </w:rPr>
        <w:t>Soddy-Daisy, TN 37379</w:t>
      </w:r>
    </w:p>
    <w:p w14:paraId="0C322E9F" w14:textId="77777777" w:rsidR="00CF43AC" w:rsidRDefault="00CF43AC" w:rsidP="00CF43AC">
      <w:pPr>
        <w:pStyle w:val="BodyA"/>
        <w:jc w:val="center"/>
        <w:rPr>
          <w:rFonts w:ascii="Times New Roman Bold" w:eastAsia="Times New Roman Bold" w:hAnsi="Times New Roman Bold" w:cs="Times New Roman Bold"/>
          <w:sz w:val="22"/>
          <w:szCs w:val="22"/>
        </w:rPr>
      </w:pPr>
      <w:r>
        <w:rPr>
          <w:rFonts w:ascii="Times New Roman Bold" w:cs="Times New Roman Bold"/>
          <w:sz w:val="22"/>
          <w:szCs w:val="22"/>
        </w:rPr>
        <w:t>Telephone: 842-1044</w:t>
      </w:r>
    </w:p>
    <w:p w14:paraId="7C3331B2" w14:textId="77777777" w:rsidR="00CF43AC" w:rsidRDefault="00B120D2" w:rsidP="00CF43AC">
      <w:pPr>
        <w:pStyle w:val="BodyA"/>
        <w:spacing w:line="276" w:lineRule="auto"/>
        <w:jc w:val="center"/>
        <w:rPr>
          <w:rFonts w:ascii="Times New Roman Bold" w:eastAsia="Times New Roman Bold" w:hAnsi="Times New Roman Bold" w:cs="Times New Roman Bold"/>
          <w:sz w:val="22"/>
          <w:szCs w:val="22"/>
        </w:rPr>
      </w:pPr>
      <w:hyperlink r:id="rId9" w:history="1">
        <w:r w:rsidR="00CF43AC">
          <w:rPr>
            <w:rStyle w:val="Hyperlink"/>
          </w:rPr>
          <w:t>www.northhamiltonchurchofchrist.com</w:t>
        </w:r>
      </w:hyperlink>
    </w:p>
    <w:p w14:paraId="7CC86E61" w14:textId="4B3B6D0F" w:rsidR="00C0601F" w:rsidRDefault="00DB4091" w:rsidP="00C0601F">
      <w:pPr>
        <w:pStyle w:val="BodyA"/>
        <w:spacing w:line="276" w:lineRule="auto"/>
        <w:jc w:val="center"/>
        <w:rPr>
          <w:rFonts w:ascii="Times New Roman Bold"/>
          <w:sz w:val="34"/>
          <w:szCs w:val="34"/>
        </w:rPr>
      </w:pPr>
      <w:r>
        <w:rPr>
          <w:rFonts w:ascii="Times New Roman Bold"/>
          <w:sz w:val="34"/>
          <w:szCs w:val="34"/>
        </w:rPr>
        <w:t xml:space="preserve">November </w:t>
      </w:r>
      <w:r w:rsidR="00AF45C5">
        <w:rPr>
          <w:rFonts w:ascii="Times New Roman Bold"/>
          <w:sz w:val="34"/>
          <w:szCs w:val="34"/>
        </w:rPr>
        <w:t>24</w:t>
      </w:r>
      <w:r w:rsidR="00DF21EE">
        <w:rPr>
          <w:rFonts w:ascii="Times New Roman Bold"/>
          <w:sz w:val="34"/>
          <w:szCs w:val="34"/>
        </w:rPr>
        <w:t>, 2019</w:t>
      </w:r>
    </w:p>
    <w:p w14:paraId="74BD072A" w14:textId="77777777" w:rsidR="00C673FC" w:rsidRDefault="00C673FC" w:rsidP="00C673FC">
      <w:pPr>
        <w:pStyle w:val="BodyA"/>
        <w:ind w:left="2160" w:hanging="2160"/>
        <w:rPr>
          <w:rFonts w:ascii="Times New Roman Bold"/>
          <w:u w:val="single"/>
        </w:rPr>
        <w:sectPr w:rsidR="00C673FC" w:rsidSect="00783CE3">
          <w:type w:val="continuous"/>
          <w:pgSz w:w="7920" w:h="12240"/>
          <w:pgMar w:top="432" w:right="734" w:bottom="432" w:left="720" w:header="720" w:footer="720" w:gutter="0"/>
          <w:cols w:space="720"/>
        </w:sectPr>
      </w:pPr>
    </w:p>
    <w:p w14:paraId="6A085763" w14:textId="77777777" w:rsidR="00C673FC" w:rsidRPr="00C673FC" w:rsidRDefault="00C673FC" w:rsidP="00C673FC">
      <w:pPr>
        <w:pStyle w:val="BodyA"/>
        <w:ind w:left="2160" w:hanging="2160"/>
        <w:rPr>
          <w:rFonts w:hAnsi="Times New Roman" w:cs="Times New Roman"/>
          <w:b/>
          <w:u w:val="single"/>
        </w:rPr>
      </w:pPr>
      <w:r w:rsidRPr="00C673FC">
        <w:rPr>
          <w:rFonts w:hAnsi="Times New Roman" w:cs="Times New Roman"/>
          <w:b/>
          <w:u w:val="single"/>
        </w:rPr>
        <w:t>Elders</w:t>
      </w:r>
    </w:p>
    <w:p w14:paraId="645A1738" w14:textId="0E00E1ED" w:rsidR="00C673FC" w:rsidRPr="00C673FC" w:rsidRDefault="00C673FC" w:rsidP="00C673FC">
      <w:pPr>
        <w:pStyle w:val="BodyA"/>
        <w:ind w:left="2160" w:hanging="2160"/>
        <w:rPr>
          <w:rFonts w:hAnsi="Times New Roman" w:cs="Times New Roman"/>
        </w:rPr>
      </w:pPr>
      <w:r w:rsidRPr="00C673FC">
        <w:rPr>
          <w:rFonts w:hAnsi="Times New Roman" w:cs="Times New Roman"/>
        </w:rPr>
        <w:t>Willard Elsea</w:t>
      </w:r>
    </w:p>
    <w:p w14:paraId="52E7E97C" w14:textId="5C49E559" w:rsidR="00C673FC" w:rsidRPr="00C673FC" w:rsidRDefault="00F42E91" w:rsidP="00C673FC">
      <w:pPr>
        <w:pStyle w:val="BodyA"/>
        <w:ind w:left="2160" w:hanging="2160"/>
        <w:rPr>
          <w:rFonts w:hAnsi="Times New Roman" w:cs="Times New Roman"/>
        </w:rPr>
      </w:pPr>
      <w:r>
        <w:rPr>
          <w:rFonts w:hAnsi="Times New Roman" w:cs="Times New Roman"/>
        </w:rPr>
        <w:t xml:space="preserve">   </w:t>
      </w:r>
      <w:r w:rsidR="00C673FC" w:rsidRPr="00C673FC">
        <w:rPr>
          <w:rFonts w:hAnsi="Times New Roman" w:cs="Times New Roman"/>
        </w:rPr>
        <w:t>240-9539</w:t>
      </w:r>
    </w:p>
    <w:p w14:paraId="1190BC69" w14:textId="162123AB" w:rsidR="00C673FC" w:rsidRPr="00C673FC" w:rsidRDefault="00C673FC" w:rsidP="00C673FC">
      <w:pPr>
        <w:pStyle w:val="BodyA"/>
        <w:ind w:left="2160" w:hanging="2160"/>
        <w:rPr>
          <w:rFonts w:hAnsi="Times New Roman" w:cs="Times New Roman"/>
        </w:rPr>
      </w:pPr>
      <w:r w:rsidRPr="00C673FC">
        <w:rPr>
          <w:rFonts w:hAnsi="Times New Roman" w:cs="Times New Roman"/>
        </w:rPr>
        <w:t>Art Greer</w:t>
      </w:r>
    </w:p>
    <w:p w14:paraId="10620A00" w14:textId="07417188" w:rsidR="00C673FC" w:rsidRPr="00C673FC" w:rsidRDefault="00F42E91" w:rsidP="00C673FC">
      <w:pPr>
        <w:pStyle w:val="BodyA"/>
        <w:ind w:left="2160" w:hanging="2160"/>
        <w:rPr>
          <w:rFonts w:hAnsi="Times New Roman" w:cs="Times New Roman"/>
        </w:rPr>
      </w:pPr>
      <w:r>
        <w:rPr>
          <w:rFonts w:hAnsi="Times New Roman" w:cs="Times New Roman"/>
        </w:rPr>
        <w:t xml:space="preserve">   </w:t>
      </w:r>
      <w:r w:rsidR="00C673FC" w:rsidRPr="00C673FC">
        <w:rPr>
          <w:rFonts w:hAnsi="Times New Roman" w:cs="Times New Roman"/>
        </w:rPr>
        <w:t>902-6295</w:t>
      </w:r>
    </w:p>
    <w:p w14:paraId="17E982D9" w14:textId="05E74E81" w:rsidR="00C673FC" w:rsidRPr="00C673FC" w:rsidRDefault="00C673FC" w:rsidP="00C673FC">
      <w:pPr>
        <w:pStyle w:val="BodyA"/>
        <w:ind w:left="2160" w:hanging="2160"/>
        <w:rPr>
          <w:rFonts w:hAnsi="Times New Roman" w:cs="Times New Roman"/>
        </w:rPr>
      </w:pPr>
      <w:r w:rsidRPr="00C673FC">
        <w:rPr>
          <w:rFonts w:hAnsi="Times New Roman" w:cs="Times New Roman"/>
        </w:rPr>
        <w:t>Joel Laney</w:t>
      </w:r>
    </w:p>
    <w:p w14:paraId="15BB628A" w14:textId="3E333DF8" w:rsidR="00C673FC" w:rsidRPr="00C673FC" w:rsidRDefault="00F42E91" w:rsidP="00C673FC">
      <w:pPr>
        <w:pStyle w:val="BodyA"/>
        <w:ind w:left="2160" w:hanging="2160"/>
        <w:rPr>
          <w:rFonts w:hAnsi="Times New Roman" w:cs="Times New Roman"/>
        </w:rPr>
      </w:pPr>
      <w:r>
        <w:rPr>
          <w:rFonts w:hAnsi="Times New Roman" w:cs="Times New Roman"/>
        </w:rPr>
        <w:t xml:space="preserve">   </w:t>
      </w:r>
      <w:r w:rsidR="00C673FC" w:rsidRPr="00C673FC">
        <w:rPr>
          <w:rFonts w:hAnsi="Times New Roman" w:cs="Times New Roman"/>
        </w:rPr>
        <w:t>322-7828</w:t>
      </w:r>
    </w:p>
    <w:p w14:paraId="1AC47B0C" w14:textId="5900FEE5" w:rsidR="00C673FC" w:rsidRPr="00C673FC" w:rsidRDefault="00C673FC" w:rsidP="00C673FC">
      <w:pPr>
        <w:pStyle w:val="BodyA"/>
        <w:ind w:left="2160" w:hanging="2160"/>
        <w:rPr>
          <w:rFonts w:hAnsi="Times New Roman" w:cs="Times New Roman"/>
          <w:b/>
          <w:u w:val="single"/>
        </w:rPr>
      </w:pPr>
      <w:r>
        <w:rPr>
          <w:rFonts w:ascii="Times New Roman Bold"/>
          <w:u w:val="single"/>
        </w:rPr>
        <w:br w:type="column"/>
      </w:r>
      <w:r w:rsidRPr="00C673FC">
        <w:rPr>
          <w:rFonts w:hAnsi="Times New Roman" w:cs="Times New Roman"/>
          <w:b/>
          <w:u w:val="single"/>
        </w:rPr>
        <w:t>Minister</w:t>
      </w:r>
    </w:p>
    <w:p w14:paraId="57AEBC47" w14:textId="77777777" w:rsidR="00C673FC" w:rsidRDefault="00C673FC" w:rsidP="00C673FC">
      <w:pPr>
        <w:pStyle w:val="BodyA"/>
        <w:ind w:left="2160" w:hanging="2160"/>
      </w:pPr>
      <w:r>
        <w:t>David Smith</w:t>
      </w:r>
    </w:p>
    <w:p w14:paraId="5652A240" w14:textId="038348A6" w:rsidR="00C673FC" w:rsidRDefault="00F42E91" w:rsidP="00C673FC">
      <w:pPr>
        <w:pStyle w:val="BodyA"/>
        <w:ind w:left="2160" w:hanging="2160"/>
      </w:pPr>
      <w:r>
        <w:t xml:space="preserve">   </w:t>
      </w:r>
      <w:r w:rsidR="00C673FC">
        <w:t>667-1987</w:t>
      </w:r>
    </w:p>
    <w:p w14:paraId="7082F837" w14:textId="77777777" w:rsidR="007A4CE3" w:rsidRPr="007A4CE3" w:rsidRDefault="00F42E91" w:rsidP="00F42E91">
      <w:pPr>
        <w:pStyle w:val="BodyA"/>
        <w:rPr>
          <w:b/>
          <w:u w:val="single"/>
        </w:rPr>
      </w:pPr>
      <w:r>
        <w:br w:type="column"/>
      </w:r>
      <w:r w:rsidR="007A4CE3" w:rsidRPr="007A4CE3">
        <w:rPr>
          <w:b/>
          <w:u w:val="single"/>
        </w:rPr>
        <w:t>Deacons</w:t>
      </w:r>
    </w:p>
    <w:p w14:paraId="5E4F8C00" w14:textId="77777777" w:rsidR="007A4CE3" w:rsidRDefault="007A4CE3" w:rsidP="00F42E91">
      <w:pPr>
        <w:pStyle w:val="BodyA"/>
      </w:pPr>
      <w:r>
        <w:t>Joe Anderson</w:t>
      </w:r>
    </w:p>
    <w:p w14:paraId="411CDBF5" w14:textId="77777777" w:rsidR="007A4CE3" w:rsidRDefault="007A4CE3" w:rsidP="00F42E91">
      <w:pPr>
        <w:pStyle w:val="BodyA"/>
      </w:pPr>
      <w:r>
        <w:t>Rick Essex</w:t>
      </w:r>
    </w:p>
    <w:p w14:paraId="6518D9F0" w14:textId="039E3C23" w:rsidR="00DB2C46" w:rsidRDefault="00DB2C46" w:rsidP="00F42E91">
      <w:pPr>
        <w:pStyle w:val="BodyA"/>
      </w:pPr>
      <w:r>
        <w:t>Keith Herron</w:t>
      </w:r>
    </w:p>
    <w:p w14:paraId="0DFF85B0" w14:textId="2316D63C" w:rsidR="007A4CE3" w:rsidRDefault="007A4CE3" w:rsidP="00F42E91">
      <w:pPr>
        <w:pStyle w:val="BodyA"/>
      </w:pPr>
      <w:r>
        <w:t>Brad Jones</w:t>
      </w:r>
    </w:p>
    <w:p w14:paraId="3E256FA6" w14:textId="0DA907D9" w:rsidR="00CA4BDF" w:rsidRDefault="00CA4BDF" w:rsidP="00F42E91">
      <w:pPr>
        <w:pStyle w:val="BodyA"/>
      </w:pPr>
      <w:r>
        <w:t>Chris Randolph</w:t>
      </w:r>
    </w:p>
    <w:p w14:paraId="2CDDCBD9" w14:textId="583B6BB2" w:rsidR="007A4CE3" w:rsidRDefault="007A4CE3" w:rsidP="00F42E91">
      <w:pPr>
        <w:pStyle w:val="BodyA"/>
      </w:pPr>
      <w:r>
        <w:t>Curt Stewart</w:t>
      </w:r>
    </w:p>
    <w:p w14:paraId="7A9F5ED5" w14:textId="39022A20" w:rsidR="00CA4BDF" w:rsidRDefault="00CA4BDF" w:rsidP="00F42E91">
      <w:pPr>
        <w:pStyle w:val="BodyA"/>
      </w:pPr>
      <w:r>
        <w:t>Tommy Qualls</w:t>
      </w:r>
    </w:p>
    <w:p w14:paraId="3C03B39F" w14:textId="0C3D79D0" w:rsidR="007A4CE3" w:rsidRPr="007A4CE3" w:rsidRDefault="007A4CE3" w:rsidP="00F42E91">
      <w:pPr>
        <w:pStyle w:val="BodyA"/>
        <w:sectPr w:rsidR="007A4CE3" w:rsidRPr="007A4CE3" w:rsidSect="007A4CE3">
          <w:type w:val="continuous"/>
          <w:pgSz w:w="7920" w:h="12240"/>
          <w:pgMar w:top="432" w:right="734" w:bottom="432" w:left="720" w:header="720" w:footer="720" w:gutter="0"/>
          <w:cols w:num="3" w:space="720"/>
        </w:sectPr>
      </w:pPr>
      <w:r>
        <w:t>Toby Ward</w:t>
      </w:r>
      <w:r>
        <w:br w:type="textWrapping" w:clear="all"/>
      </w:r>
    </w:p>
    <w:p w14:paraId="135877DA" w14:textId="77777777" w:rsidR="007A4CE3" w:rsidRDefault="007A4CE3" w:rsidP="00C673FC">
      <w:pPr>
        <w:pStyle w:val="BodyA"/>
        <w:tabs>
          <w:tab w:val="center" w:pos="2032"/>
        </w:tabs>
        <w:jc w:val="center"/>
        <w:rPr>
          <w:rFonts w:ascii="Times New Roman Bold" w:cs="Times New Roman Bold"/>
          <w:sz w:val="22"/>
          <w:szCs w:val="22"/>
        </w:rPr>
        <w:sectPr w:rsidR="007A4CE3" w:rsidSect="00783CE3">
          <w:type w:val="continuous"/>
          <w:pgSz w:w="7920" w:h="12240"/>
          <w:pgMar w:top="432" w:right="734" w:bottom="432" w:left="720" w:header="720" w:footer="720" w:gutter="0"/>
          <w:cols w:space="720"/>
        </w:sectPr>
      </w:pPr>
    </w:p>
    <w:p w14:paraId="531CC4E9" w14:textId="023A5841" w:rsidR="00CF43AC" w:rsidRDefault="00CF43AC" w:rsidP="00C673FC">
      <w:pPr>
        <w:pStyle w:val="BodyA"/>
        <w:tabs>
          <w:tab w:val="center" w:pos="2032"/>
        </w:tabs>
        <w:jc w:val="center"/>
        <w:rPr>
          <w:rFonts w:ascii="Times New Roman Bold" w:eastAsia="Times New Roman Bold" w:hAnsi="Times New Roman Bold" w:cs="Times New Roman Bold"/>
          <w:sz w:val="22"/>
          <w:szCs w:val="22"/>
        </w:rPr>
      </w:pPr>
      <w:r>
        <w:rPr>
          <w:rFonts w:ascii="Times New Roman Bold" w:cs="Times New Roman Bold"/>
          <w:sz w:val="22"/>
          <w:szCs w:val="22"/>
        </w:rPr>
        <w:t>Minister</w:t>
      </w:r>
      <w:r>
        <w:rPr>
          <w:rFonts w:hAnsi="Times New Roman Bold" w:cs="Times New Roman Bold"/>
          <w:sz w:val="22"/>
          <w:szCs w:val="22"/>
          <w:lang w:val="fr-FR"/>
        </w:rPr>
        <w:t>’</w:t>
      </w:r>
      <w:r>
        <w:rPr>
          <w:rFonts w:ascii="Times New Roman Bold" w:cs="Times New Roman Bold"/>
          <w:sz w:val="22"/>
          <w:szCs w:val="22"/>
          <w:lang w:val="fr-FR"/>
        </w:rPr>
        <w:t>s Office Hours:</w:t>
      </w:r>
    </w:p>
    <w:p w14:paraId="11BAF950" w14:textId="15026C37" w:rsidR="00CF43AC" w:rsidRDefault="00CF43AC" w:rsidP="00CF43AC">
      <w:pPr>
        <w:pStyle w:val="BodyA"/>
        <w:jc w:val="center"/>
        <w:rPr>
          <w:rFonts w:ascii="Times New Roman Bold" w:cs="Times New Roman Bold"/>
          <w:sz w:val="22"/>
          <w:szCs w:val="22"/>
        </w:rPr>
      </w:pPr>
      <w:r>
        <w:rPr>
          <w:rFonts w:ascii="Times New Roman Bold" w:cs="Times New Roman Bold"/>
          <w:sz w:val="22"/>
          <w:szCs w:val="22"/>
        </w:rPr>
        <w:t xml:space="preserve">Monday through Thursday, 9:00a.m. </w:t>
      </w:r>
      <w:r>
        <w:rPr>
          <w:rFonts w:hAnsi="Times New Roman Bold" w:cs="Times New Roman Bold"/>
          <w:sz w:val="22"/>
          <w:szCs w:val="22"/>
        </w:rPr>
        <w:t>–</w:t>
      </w:r>
      <w:r>
        <w:rPr>
          <w:sz w:val="22"/>
          <w:szCs w:val="22"/>
        </w:rPr>
        <w:t xml:space="preserve"> </w:t>
      </w:r>
      <w:r>
        <w:rPr>
          <w:rFonts w:ascii="Times New Roman Bold" w:cs="Times New Roman Bold"/>
          <w:sz w:val="22"/>
          <w:szCs w:val="22"/>
        </w:rPr>
        <w:t>3:00p.m.</w:t>
      </w:r>
    </w:p>
    <w:p w14:paraId="18FE26F1" w14:textId="77777777" w:rsidR="00C673FC" w:rsidRDefault="00C673FC" w:rsidP="00CF43AC">
      <w:pPr>
        <w:pStyle w:val="BodyA"/>
        <w:jc w:val="center"/>
        <w:rPr>
          <w:rFonts w:ascii="Times New Roman Bold" w:eastAsia="Times New Roman Bold" w:hAnsi="Times New Roman Bold" w:cs="Times New Roman Bold"/>
          <w:sz w:val="22"/>
          <w:szCs w:val="22"/>
        </w:rPr>
      </w:pPr>
    </w:p>
    <w:p w14:paraId="4CFB1D4C" w14:textId="77777777" w:rsidR="00CF43AC" w:rsidRDefault="00CF43AC" w:rsidP="00CF43AC">
      <w:pPr>
        <w:pStyle w:val="BodyA"/>
        <w:tabs>
          <w:tab w:val="right" w:pos="2860"/>
          <w:tab w:val="left" w:pos="3410"/>
          <w:tab w:val="right" w:pos="6050"/>
        </w:tabs>
        <w:jc w:val="both"/>
        <w:rPr>
          <w:rFonts w:ascii="Times New Roman Bold" w:eastAsia="Times New Roman Bold" w:hAnsi="Times New Roman Bold" w:cs="Times New Roman Bold"/>
          <w:sz w:val="20"/>
          <w:szCs w:val="20"/>
        </w:rPr>
      </w:pPr>
      <w:r>
        <w:rPr>
          <w:rFonts w:ascii="Times New Roman Bold" w:cs="Times New Roman Bold"/>
          <w:sz w:val="20"/>
          <w:szCs w:val="20"/>
        </w:rPr>
        <w:t>Bible Classes</w:t>
      </w:r>
      <w:r>
        <w:rPr>
          <w:rFonts w:ascii="Times New Roman Bold" w:cs="Times New Roman Bold"/>
          <w:sz w:val="20"/>
          <w:szCs w:val="20"/>
        </w:rPr>
        <w:tab/>
        <w:t>9:30 A.M.</w:t>
      </w:r>
      <w:r>
        <w:rPr>
          <w:rFonts w:ascii="Times New Roman Bold" w:cs="Times New Roman Bold"/>
          <w:sz w:val="20"/>
          <w:szCs w:val="20"/>
        </w:rPr>
        <w:tab/>
        <w:t>Worship</w:t>
      </w:r>
      <w:r>
        <w:rPr>
          <w:rFonts w:ascii="Times New Roman Bold" w:cs="Times New Roman Bold"/>
          <w:sz w:val="20"/>
          <w:szCs w:val="20"/>
        </w:rPr>
        <w:tab/>
        <w:t>10:30 A.M.</w:t>
      </w:r>
    </w:p>
    <w:p w14:paraId="589FBF08" w14:textId="77777777" w:rsidR="00CF43AC" w:rsidRDefault="00CF43AC" w:rsidP="00CF43AC">
      <w:pPr>
        <w:pStyle w:val="BodyA"/>
        <w:tabs>
          <w:tab w:val="right" w:pos="2860"/>
          <w:tab w:val="left" w:pos="3410"/>
          <w:tab w:val="right" w:pos="6050"/>
        </w:tabs>
        <w:jc w:val="both"/>
        <w:rPr>
          <w:rFonts w:ascii="Times New Roman Bold" w:eastAsia="Times New Roman Bold" w:hAnsi="Times New Roman Bold" w:cs="Times New Roman Bold"/>
          <w:sz w:val="20"/>
          <w:szCs w:val="20"/>
        </w:rPr>
      </w:pPr>
      <w:r>
        <w:rPr>
          <w:rFonts w:ascii="Times New Roman Bold" w:cs="Times New Roman Bold"/>
          <w:sz w:val="20"/>
          <w:szCs w:val="20"/>
          <w:u w:val="single"/>
        </w:rPr>
        <w:t>Sunday Evening</w:t>
      </w:r>
      <w:r>
        <w:rPr>
          <w:rFonts w:ascii="Times New Roman Bold" w:cs="Times New Roman Bold"/>
          <w:sz w:val="20"/>
          <w:szCs w:val="20"/>
          <w:u w:val="single"/>
        </w:rPr>
        <w:tab/>
        <w:t>6:00 P.M.</w:t>
      </w:r>
      <w:r>
        <w:rPr>
          <w:rFonts w:ascii="Times New Roman Bold" w:cs="Times New Roman Bold"/>
          <w:sz w:val="20"/>
          <w:szCs w:val="20"/>
          <w:u w:val="single"/>
        </w:rPr>
        <w:tab/>
        <w:t>Wednesday</w:t>
      </w:r>
      <w:r>
        <w:rPr>
          <w:rFonts w:ascii="Times New Roman Bold" w:cs="Times New Roman Bold"/>
          <w:sz w:val="20"/>
          <w:szCs w:val="20"/>
          <w:u w:val="single"/>
        </w:rPr>
        <w:tab/>
        <w:t>7:00 P.M</w:t>
      </w:r>
    </w:p>
    <w:p w14:paraId="492221C8" w14:textId="77777777" w:rsidR="00C34E87" w:rsidRDefault="00C34E87" w:rsidP="00C34E87">
      <w:pPr>
        <w:pStyle w:val="BodyA"/>
        <w:tabs>
          <w:tab w:val="right" w:pos="2860"/>
          <w:tab w:val="left" w:pos="3410"/>
          <w:tab w:val="right" w:pos="6050"/>
        </w:tabs>
        <w:jc w:val="center"/>
        <w:rPr>
          <w:rFonts w:hAnsi="Times New Roman Bold"/>
          <w:sz w:val="22"/>
          <w:szCs w:val="22"/>
        </w:rPr>
      </w:pPr>
    </w:p>
    <w:p w14:paraId="3BEDB55F" w14:textId="77777777" w:rsidR="00AF45C5" w:rsidRPr="00FE7BF5" w:rsidRDefault="00AF45C5" w:rsidP="00AF45C5">
      <w:pPr>
        <w:jc w:val="center"/>
        <w:rPr>
          <w:sz w:val="20"/>
          <w:szCs w:val="20"/>
        </w:rPr>
      </w:pPr>
      <w:bookmarkStart w:id="1" w:name="_Hlk499891260"/>
      <w:bookmarkStart w:id="2" w:name="_Hlk501102281"/>
      <w:bookmarkStart w:id="3" w:name="_Hlk496866983"/>
      <w:bookmarkStart w:id="4" w:name="_Hlk490837922"/>
      <w:bookmarkStart w:id="5" w:name="_Hlk479328331"/>
      <w:bookmarkStart w:id="6" w:name="_Hlk480540958"/>
      <w:bookmarkStart w:id="7" w:name="_Hlk481142855"/>
      <w:bookmarkStart w:id="8" w:name="_Hlk483561088"/>
      <w:bookmarkStart w:id="9" w:name="_Hlk485983762"/>
      <w:bookmarkStart w:id="10" w:name="_Hlk487190787"/>
      <w:bookmarkStart w:id="11" w:name="_Hlk490837504"/>
      <w:bookmarkStart w:id="12" w:name="_Hlk493844721"/>
      <w:bookmarkStart w:id="13" w:name="_Hlk494448011"/>
      <w:bookmarkStart w:id="14" w:name="_Hlk495051589"/>
      <w:bookmarkStart w:id="15" w:name="_Hlk481142975"/>
      <w:bookmarkStart w:id="16" w:name="_Hlk482352832"/>
      <w:bookmarkStart w:id="17" w:name="_Hlk498680765"/>
      <w:bookmarkStart w:id="18" w:name="_Hlk500497087"/>
      <w:r>
        <w:rPr>
          <w:b/>
          <w:sz w:val="20"/>
          <w:szCs w:val="20"/>
        </w:rPr>
        <w:t>“Encouraging E</w:t>
      </w:r>
      <w:r w:rsidRPr="00464D8D">
        <w:rPr>
          <w:b/>
          <w:sz w:val="20"/>
          <w:szCs w:val="20"/>
        </w:rPr>
        <w:t>vil”</w:t>
      </w:r>
    </w:p>
    <w:p w14:paraId="2953CB97" w14:textId="68EC3DE2" w:rsidR="00AF45C5" w:rsidRDefault="00AF45C5" w:rsidP="00AF45C5">
      <w:pPr>
        <w:jc w:val="center"/>
        <w:rPr>
          <w:b/>
          <w:sz w:val="20"/>
          <w:szCs w:val="20"/>
        </w:rPr>
      </w:pPr>
      <w:r w:rsidRPr="00464D8D">
        <w:rPr>
          <w:b/>
          <w:sz w:val="20"/>
          <w:szCs w:val="20"/>
        </w:rPr>
        <w:t>David B. Smith</w:t>
      </w:r>
    </w:p>
    <w:p w14:paraId="4A0F05A8" w14:textId="77777777" w:rsidR="00AF45C5" w:rsidRPr="00464D8D" w:rsidRDefault="00AF45C5" w:rsidP="00AF45C5">
      <w:pPr>
        <w:jc w:val="center"/>
        <w:rPr>
          <w:b/>
          <w:sz w:val="20"/>
          <w:szCs w:val="20"/>
        </w:rPr>
      </w:pPr>
    </w:p>
    <w:p w14:paraId="60421C29" w14:textId="11084052" w:rsidR="00646571" w:rsidRPr="00DB4091" w:rsidRDefault="00AF45C5" w:rsidP="00AF45C5">
      <w:pPr>
        <w:ind w:firstLine="720"/>
        <w:jc w:val="both"/>
        <w:rPr>
          <w:sz w:val="22"/>
          <w:szCs w:val="22"/>
        </w:rPr>
      </w:pPr>
      <w:r w:rsidRPr="00464D8D">
        <w:rPr>
          <w:sz w:val="20"/>
          <w:szCs w:val="20"/>
        </w:rPr>
        <w:t xml:space="preserve">Our culture is not so dissimilar from the ones we read about in Scripture. Technology may change and habits may be different, but people are largely unchanged throughout time. The statement Jesus makes in Matthew 7:13-14, about few being saved and most being lost, could be applied to just about any period in </w:t>
      </w:r>
      <w:r w:rsidRPr="00464D8D">
        <w:rPr>
          <w:sz w:val="20"/>
          <w:szCs w:val="20"/>
        </w:rPr>
        <w:lastRenderedPageBreak/>
        <w:t xml:space="preserve">history. The world loves darkness, Jesus said (Jn. 3:19). This means we can point to the past and make comparisons to the present, about how we </w:t>
      </w:r>
      <w:r w:rsidR="00646571" w:rsidRPr="005175DB">
        <w:rPr>
          <w:sz w:val="22"/>
          <w:szCs w:val="22"/>
        </w:rPr>
        <w:br w:type="page"/>
      </w:r>
    </w:p>
    <w:p w14:paraId="0D263F71" w14:textId="77777777" w:rsidR="005E6E59" w:rsidRPr="00DA7B38" w:rsidRDefault="005E6E59" w:rsidP="00646571">
      <w:pPr>
        <w:jc w:val="both"/>
        <w:rPr>
          <w:rFonts w:ascii="Times New Roman Bold" w:eastAsia="Times New Roman Bold" w:hAnsi="Times New Roman Bold" w:cs="Times New Roman Bold"/>
        </w:rPr>
      </w:pPr>
    </w:p>
    <w:p w14:paraId="025D0E88" w14:textId="77777777" w:rsidR="005175DB" w:rsidRDefault="005175DB" w:rsidP="005175DB">
      <w:pPr>
        <w:pBdr>
          <w:top w:val="single" w:sz="12" w:space="1" w:color="auto"/>
          <w:left w:val="single" w:sz="12" w:space="4" w:color="auto"/>
          <w:bottom w:val="single" w:sz="12" w:space="1" w:color="auto"/>
          <w:right w:val="single" w:sz="12" w:space="4" w:color="auto"/>
        </w:pBdr>
        <w:jc w:val="center"/>
        <w:rPr>
          <w:b/>
        </w:rPr>
      </w:pPr>
      <w:bookmarkStart w:id="19" w:name="_Hlk499892861"/>
      <w:r>
        <w:rPr>
          <w:b/>
        </w:rPr>
        <w:t>Attendance Last Week</w:t>
      </w:r>
    </w:p>
    <w:p w14:paraId="47031C7F" w14:textId="662F33D9" w:rsidR="005175DB" w:rsidRPr="00E53F72" w:rsidRDefault="005175DB" w:rsidP="005175DB">
      <w:pPr>
        <w:pBdr>
          <w:top w:val="single" w:sz="12" w:space="1" w:color="auto"/>
          <w:left w:val="single" w:sz="12" w:space="4" w:color="auto"/>
          <w:bottom w:val="single" w:sz="12" w:space="1" w:color="auto"/>
          <w:right w:val="single" w:sz="12" w:space="4" w:color="auto"/>
        </w:pBdr>
        <w:jc w:val="center"/>
      </w:pPr>
      <w:r w:rsidRPr="00E53F72">
        <w:t>Bible Class:</w:t>
      </w:r>
      <w:r>
        <w:t xml:space="preserve"> 1</w:t>
      </w:r>
      <w:r w:rsidR="006B5F3F">
        <w:t>1</w:t>
      </w:r>
      <w:r w:rsidR="00CF2977">
        <w:t>0</w:t>
      </w:r>
      <w:r>
        <w:t xml:space="preserve">                         </w:t>
      </w:r>
      <w:r w:rsidRPr="00E53F72">
        <w:t>Sunday AM:</w:t>
      </w:r>
      <w:r>
        <w:t xml:space="preserve"> 1</w:t>
      </w:r>
      <w:r w:rsidR="00CF2977">
        <w:t>54</w:t>
      </w:r>
      <w:r>
        <w:t xml:space="preserve">  </w:t>
      </w:r>
    </w:p>
    <w:p w14:paraId="5D690A9B" w14:textId="3DA24E98" w:rsidR="005175DB" w:rsidRPr="00E53F72" w:rsidRDefault="005175DB" w:rsidP="005175DB">
      <w:pPr>
        <w:pBdr>
          <w:top w:val="single" w:sz="12" w:space="1" w:color="auto"/>
          <w:left w:val="single" w:sz="12" w:space="4" w:color="auto"/>
          <w:bottom w:val="single" w:sz="12" w:space="1" w:color="auto"/>
          <w:right w:val="single" w:sz="12" w:space="4" w:color="auto"/>
        </w:pBdr>
        <w:jc w:val="center"/>
      </w:pPr>
      <w:r>
        <w:t xml:space="preserve">Sunday PM: </w:t>
      </w:r>
      <w:r w:rsidR="00CF2977">
        <w:t>103</w:t>
      </w:r>
      <w:r>
        <w:tab/>
      </w:r>
      <w:r>
        <w:tab/>
        <w:t xml:space="preserve">Wednesday: </w:t>
      </w:r>
      <w:r w:rsidR="00CF2977">
        <w:t>103</w:t>
      </w:r>
    </w:p>
    <w:bookmarkEnd w:id="19"/>
    <w:p w14:paraId="1F4FFFE9" w14:textId="77777777" w:rsidR="005E6E59" w:rsidRPr="00EC6E6D" w:rsidRDefault="005E6E59" w:rsidP="005E6E59">
      <w:pPr>
        <w:pBdr>
          <w:top w:val="single" w:sz="12" w:space="0" w:color="auto"/>
          <w:left w:val="single" w:sz="12" w:space="4" w:color="auto"/>
          <w:bottom w:val="single" w:sz="12" w:space="1" w:color="auto"/>
          <w:right w:val="single" w:sz="12" w:space="4" w:color="auto"/>
        </w:pBdr>
        <w:jc w:val="center"/>
        <w:rPr>
          <w:b/>
        </w:rPr>
      </w:pPr>
      <w:r w:rsidRPr="00EC6E6D">
        <w:rPr>
          <w:b/>
        </w:rPr>
        <w:t>Men to Serve</w:t>
      </w:r>
    </w:p>
    <w:p w14:paraId="47F3C46B" w14:textId="6265B2B3" w:rsidR="008C1DFE" w:rsidRDefault="000D086C" w:rsidP="008C1DFE">
      <w:pPr>
        <w:pBdr>
          <w:top w:val="single" w:sz="12" w:space="0" w:color="auto"/>
          <w:left w:val="single" w:sz="12" w:space="4" w:color="auto"/>
          <w:bottom w:val="single" w:sz="12" w:space="1" w:color="auto"/>
          <w:right w:val="single" w:sz="12" w:space="4" w:color="auto"/>
        </w:pBdr>
        <w:rPr>
          <w:sz w:val="22"/>
          <w:szCs w:val="22"/>
        </w:rPr>
      </w:pPr>
      <w:r w:rsidRPr="0012262F">
        <w:rPr>
          <w:sz w:val="22"/>
          <w:szCs w:val="22"/>
        </w:rPr>
        <w:t xml:space="preserve">AM: Opening Prayer </w:t>
      </w:r>
      <w:r w:rsidR="006D31CE" w:rsidRPr="0012262F">
        <w:rPr>
          <w:sz w:val="22"/>
          <w:szCs w:val="22"/>
        </w:rPr>
        <w:t>–</w:t>
      </w:r>
      <w:r w:rsidR="00D73E8B">
        <w:rPr>
          <w:sz w:val="22"/>
          <w:szCs w:val="22"/>
        </w:rPr>
        <w:t xml:space="preserve"> </w:t>
      </w:r>
      <w:r w:rsidR="00CF2977">
        <w:rPr>
          <w:sz w:val="22"/>
          <w:szCs w:val="22"/>
        </w:rPr>
        <w:t>Jack Smith</w:t>
      </w:r>
      <w:r w:rsidR="00E247F0">
        <w:rPr>
          <w:sz w:val="22"/>
          <w:szCs w:val="22"/>
        </w:rPr>
        <w:tab/>
      </w:r>
      <w:r w:rsidR="005E0D9C">
        <w:rPr>
          <w:sz w:val="22"/>
          <w:szCs w:val="22"/>
        </w:rPr>
        <w:t xml:space="preserve">    </w:t>
      </w:r>
      <w:r w:rsidR="00723EAB">
        <w:rPr>
          <w:sz w:val="22"/>
          <w:szCs w:val="22"/>
        </w:rPr>
        <w:t>A</w:t>
      </w:r>
      <w:r w:rsidR="002F22D8" w:rsidRPr="0012262F">
        <w:rPr>
          <w:sz w:val="22"/>
          <w:szCs w:val="22"/>
        </w:rPr>
        <w:t xml:space="preserve">nnouncements – </w:t>
      </w:r>
      <w:r w:rsidR="005E0D9C">
        <w:rPr>
          <w:sz w:val="22"/>
          <w:szCs w:val="22"/>
        </w:rPr>
        <w:t>Joel Laney</w:t>
      </w:r>
    </w:p>
    <w:p w14:paraId="0A5E0202" w14:textId="350B7498" w:rsidR="002C1977" w:rsidRDefault="002C1977" w:rsidP="008C1DFE">
      <w:pPr>
        <w:pBdr>
          <w:top w:val="single" w:sz="12" w:space="0" w:color="auto"/>
          <w:left w:val="single" w:sz="12" w:space="4" w:color="auto"/>
          <w:bottom w:val="single" w:sz="12" w:space="1" w:color="auto"/>
          <w:right w:val="single" w:sz="12" w:space="4" w:color="auto"/>
        </w:pBdr>
        <w:rPr>
          <w:sz w:val="22"/>
          <w:szCs w:val="22"/>
        </w:rPr>
      </w:pPr>
      <w:r>
        <w:rPr>
          <w:sz w:val="22"/>
          <w:szCs w:val="22"/>
        </w:rPr>
        <w:t>PM: Opening Prayer –</w:t>
      </w:r>
      <w:r w:rsidR="0006453E">
        <w:rPr>
          <w:sz w:val="22"/>
          <w:szCs w:val="22"/>
        </w:rPr>
        <w:t xml:space="preserve"> </w:t>
      </w:r>
      <w:r w:rsidR="00CF2977">
        <w:rPr>
          <w:sz w:val="22"/>
          <w:szCs w:val="22"/>
        </w:rPr>
        <w:t>Chris Randolph</w:t>
      </w:r>
      <w:r w:rsidR="005E0D9C">
        <w:rPr>
          <w:sz w:val="22"/>
          <w:szCs w:val="22"/>
        </w:rPr>
        <w:t xml:space="preserve">      </w:t>
      </w:r>
      <w:r w:rsidR="006B5F3F">
        <w:rPr>
          <w:sz w:val="22"/>
          <w:szCs w:val="22"/>
        </w:rPr>
        <w:t xml:space="preserve">  </w:t>
      </w:r>
      <w:r w:rsidR="00924CDD">
        <w:rPr>
          <w:sz w:val="22"/>
          <w:szCs w:val="22"/>
        </w:rPr>
        <w:t xml:space="preserve">Closing Prayer – </w:t>
      </w:r>
      <w:r w:rsidR="00CF2977">
        <w:rPr>
          <w:sz w:val="22"/>
          <w:szCs w:val="22"/>
        </w:rPr>
        <w:t>Justin Tripp</w:t>
      </w:r>
    </w:p>
    <w:p w14:paraId="0F237771" w14:textId="5EA9E086" w:rsidR="00CF2977" w:rsidRDefault="00924CDD" w:rsidP="008C1DFE">
      <w:pPr>
        <w:pBdr>
          <w:top w:val="single" w:sz="12" w:space="0" w:color="auto"/>
          <w:left w:val="single" w:sz="12" w:space="4" w:color="auto"/>
          <w:bottom w:val="single" w:sz="12" w:space="1" w:color="auto"/>
          <w:right w:val="single" w:sz="12" w:space="4" w:color="auto"/>
        </w:pBdr>
        <w:rPr>
          <w:sz w:val="22"/>
          <w:szCs w:val="22"/>
        </w:rPr>
      </w:pPr>
      <w:r>
        <w:rPr>
          <w:sz w:val="22"/>
          <w:szCs w:val="22"/>
        </w:rPr>
        <w:t xml:space="preserve">Wed: </w:t>
      </w:r>
      <w:r w:rsidR="00CF2977">
        <w:rPr>
          <w:sz w:val="22"/>
          <w:szCs w:val="22"/>
        </w:rPr>
        <w:tab/>
      </w:r>
      <w:r>
        <w:rPr>
          <w:sz w:val="22"/>
          <w:szCs w:val="22"/>
        </w:rPr>
        <w:t xml:space="preserve">Opening Prayer – </w:t>
      </w:r>
      <w:r w:rsidR="00CF2977">
        <w:rPr>
          <w:sz w:val="22"/>
          <w:szCs w:val="22"/>
        </w:rPr>
        <w:t>Carroll Oxford</w:t>
      </w:r>
    </w:p>
    <w:p w14:paraId="12159B7F" w14:textId="35942385" w:rsidR="00924CDD" w:rsidRDefault="00924CDD" w:rsidP="00CF2977">
      <w:pPr>
        <w:pBdr>
          <w:top w:val="single" w:sz="12" w:space="0" w:color="auto"/>
          <w:left w:val="single" w:sz="12" w:space="4" w:color="auto"/>
          <w:bottom w:val="single" w:sz="12" w:space="1" w:color="auto"/>
          <w:right w:val="single" w:sz="12" w:space="4" w:color="auto"/>
        </w:pBdr>
        <w:ind w:firstLine="720"/>
        <w:rPr>
          <w:sz w:val="22"/>
          <w:szCs w:val="22"/>
        </w:rPr>
      </w:pPr>
      <w:r>
        <w:rPr>
          <w:sz w:val="22"/>
          <w:szCs w:val="22"/>
        </w:rPr>
        <w:t>Closing Prayer –</w:t>
      </w:r>
      <w:r w:rsidR="00B81ABD">
        <w:rPr>
          <w:sz w:val="22"/>
          <w:szCs w:val="22"/>
        </w:rPr>
        <w:t xml:space="preserve"> </w:t>
      </w:r>
      <w:r w:rsidR="00CF2977">
        <w:rPr>
          <w:sz w:val="22"/>
          <w:szCs w:val="22"/>
        </w:rPr>
        <w:t>Freeman Cooper</w:t>
      </w:r>
    </w:p>
    <w:p w14:paraId="0DF3186B" w14:textId="7461AB12" w:rsidR="008C1DFE" w:rsidRPr="0012262F" w:rsidRDefault="009701A0" w:rsidP="008C1DFE">
      <w:pPr>
        <w:pBdr>
          <w:top w:val="single" w:sz="12" w:space="0" w:color="auto"/>
          <w:left w:val="single" w:sz="12" w:space="4" w:color="auto"/>
          <w:bottom w:val="single" w:sz="12" w:space="1" w:color="auto"/>
          <w:right w:val="single" w:sz="12" w:space="4" w:color="auto"/>
        </w:pBdr>
        <w:jc w:val="both"/>
        <w:rPr>
          <w:sz w:val="22"/>
          <w:szCs w:val="22"/>
        </w:rPr>
      </w:pPr>
      <w:r w:rsidRPr="0012262F">
        <w:rPr>
          <w:sz w:val="22"/>
          <w:szCs w:val="22"/>
        </w:rPr>
        <w:t xml:space="preserve">All week: </w:t>
      </w:r>
      <w:r w:rsidR="008C1DFE" w:rsidRPr="0012262F">
        <w:rPr>
          <w:sz w:val="22"/>
          <w:szCs w:val="22"/>
        </w:rPr>
        <w:t>Lock Bu</w:t>
      </w:r>
      <w:r w:rsidRPr="0012262F">
        <w:rPr>
          <w:sz w:val="22"/>
          <w:szCs w:val="22"/>
        </w:rPr>
        <w:t>ilding</w:t>
      </w:r>
      <w:r w:rsidR="006118FD" w:rsidRPr="0012262F">
        <w:rPr>
          <w:sz w:val="22"/>
          <w:szCs w:val="22"/>
        </w:rPr>
        <w:t xml:space="preserve"> –</w:t>
      </w:r>
      <w:r w:rsidR="00D932FE">
        <w:rPr>
          <w:sz w:val="22"/>
          <w:szCs w:val="22"/>
        </w:rPr>
        <w:t xml:space="preserve"> </w:t>
      </w:r>
      <w:r w:rsidR="00CF2977">
        <w:rPr>
          <w:sz w:val="22"/>
          <w:szCs w:val="22"/>
        </w:rPr>
        <w:t>Curt Stewart</w:t>
      </w:r>
      <w:r w:rsidR="004C615E">
        <w:rPr>
          <w:sz w:val="22"/>
          <w:szCs w:val="22"/>
        </w:rPr>
        <w:t xml:space="preserve"> </w:t>
      </w:r>
      <w:r w:rsidR="002435D0">
        <w:rPr>
          <w:sz w:val="22"/>
          <w:szCs w:val="22"/>
        </w:rPr>
        <w:t xml:space="preserve">  </w:t>
      </w:r>
      <w:r w:rsidR="00D73E8B">
        <w:rPr>
          <w:sz w:val="22"/>
          <w:szCs w:val="22"/>
        </w:rPr>
        <w:t xml:space="preserve">   </w:t>
      </w:r>
      <w:r w:rsidR="00613631" w:rsidRPr="0012262F">
        <w:rPr>
          <w:sz w:val="22"/>
          <w:szCs w:val="22"/>
        </w:rPr>
        <w:t>H</w:t>
      </w:r>
      <w:r w:rsidR="008C1DFE" w:rsidRPr="0012262F">
        <w:rPr>
          <w:sz w:val="22"/>
          <w:szCs w:val="22"/>
        </w:rPr>
        <w:t>al</w:t>
      </w:r>
      <w:r w:rsidR="00875896" w:rsidRPr="0012262F">
        <w:rPr>
          <w:sz w:val="22"/>
          <w:szCs w:val="22"/>
        </w:rPr>
        <w:t>l M</w:t>
      </w:r>
      <w:r w:rsidR="00CB2A51" w:rsidRPr="0012262F">
        <w:rPr>
          <w:sz w:val="22"/>
          <w:szCs w:val="22"/>
        </w:rPr>
        <w:t>o</w:t>
      </w:r>
      <w:r w:rsidRPr="0012262F">
        <w:rPr>
          <w:sz w:val="22"/>
          <w:szCs w:val="22"/>
        </w:rPr>
        <w:t>nitor</w:t>
      </w:r>
      <w:r w:rsidR="00155FED" w:rsidRPr="0012262F">
        <w:rPr>
          <w:sz w:val="22"/>
          <w:szCs w:val="22"/>
        </w:rPr>
        <w:t xml:space="preserve"> </w:t>
      </w:r>
      <w:r w:rsidR="00DE55E3">
        <w:rPr>
          <w:sz w:val="22"/>
          <w:szCs w:val="22"/>
        </w:rPr>
        <w:t xml:space="preserve">– </w:t>
      </w:r>
      <w:r w:rsidR="00CF2977">
        <w:rPr>
          <w:sz w:val="22"/>
          <w:szCs w:val="22"/>
        </w:rPr>
        <w:t>Joe Anderson</w:t>
      </w:r>
    </w:p>
    <w:p w14:paraId="02F7266D" w14:textId="756330AB" w:rsidR="0031795D" w:rsidRPr="0012262F" w:rsidRDefault="008C1DFE" w:rsidP="00E80E86">
      <w:pPr>
        <w:pBdr>
          <w:top w:val="single" w:sz="12" w:space="0" w:color="auto"/>
          <w:left w:val="single" w:sz="12" w:space="4" w:color="auto"/>
          <w:bottom w:val="single" w:sz="12" w:space="1" w:color="auto"/>
          <w:right w:val="single" w:sz="12" w:space="4" w:color="auto"/>
        </w:pBdr>
        <w:jc w:val="center"/>
        <w:rPr>
          <w:sz w:val="22"/>
          <w:szCs w:val="22"/>
        </w:rPr>
      </w:pPr>
      <w:r w:rsidRPr="0012262F">
        <w:rPr>
          <w:sz w:val="22"/>
          <w:szCs w:val="22"/>
        </w:rPr>
        <w:t xml:space="preserve">(Men, </w:t>
      </w:r>
      <w:r w:rsidR="00BB7B06">
        <w:rPr>
          <w:sz w:val="22"/>
          <w:szCs w:val="22"/>
        </w:rPr>
        <w:t xml:space="preserve">please </w:t>
      </w:r>
      <w:r w:rsidRPr="0012262F">
        <w:rPr>
          <w:sz w:val="22"/>
          <w:szCs w:val="22"/>
        </w:rPr>
        <w:t>check</w:t>
      </w:r>
      <w:r w:rsidR="00BB7B06">
        <w:rPr>
          <w:sz w:val="22"/>
          <w:szCs w:val="22"/>
        </w:rPr>
        <w:t xml:space="preserve"> the</w:t>
      </w:r>
      <w:r w:rsidRPr="0012262F">
        <w:rPr>
          <w:sz w:val="22"/>
          <w:szCs w:val="22"/>
        </w:rPr>
        <w:t xml:space="preserve"> duty roster on bulletin board and let </w:t>
      </w:r>
      <w:r w:rsidR="005F69A5">
        <w:rPr>
          <w:sz w:val="22"/>
          <w:szCs w:val="22"/>
        </w:rPr>
        <w:t>Curt Stewart</w:t>
      </w:r>
      <w:r w:rsidR="00E80E86">
        <w:rPr>
          <w:sz w:val="22"/>
          <w:szCs w:val="22"/>
        </w:rPr>
        <w:t xml:space="preserve"> </w:t>
      </w:r>
      <w:r w:rsidRPr="0012262F">
        <w:rPr>
          <w:sz w:val="22"/>
          <w:szCs w:val="22"/>
        </w:rPr>
        <w:t xml:space="preserve">or George Farmer know if </w:t>
      </w:r>
      <w:r w:rsidR="00BB7B06">
        <w:rPr>
          <w:sz w:val="22"/>
          <w:szCs w:val="22"/>
        </w:rPr>
        <w:t xml:space="preserve">you are </w:t>
      </w:r>
      <w:r w:rsidRPr="0012262F">
        <w:rPr>
          <w:sz w:val="22"/>
          <w:szCs w:val="22"/>
        </w:rPr>
        <w:t>unable to serve)</w:t>
      </w:r>
    </w:p>
    <w:p w14:paraId="357F82A8" w14:textId="77777777" w:rsidR="00A44ECD" w:rsidRDefault="006D0A46" w:rsidP="006D0A46">
      <w:pPr>
        <w:pBdr>
          <w:top w:val="single" w:sz="12" w:space="1" w:color="auto"/>
          <w:left w:val="single" w:sz="12" w:space="4" w:color="auto"/>
          <w:bottom w:val="single" w:sz="12" w:space="1" w:color="auto"/>
          <w:right w:val="single" w:sz="12" w:space="4" w:color="auto"/>
        </w:pBdr>
        <w:jc w:val="center"/>
        <w:rPr>
          <w:b/>
        </w:rPr>
      </w:pPr>
      <w:r w:rsidRPr="00EC6E6D">
        <w:rPr>
          <w:b/>
        </w:rPr>
        <w:t xml:space="preserve">If you have information or updates for the bulletin, please </w:t>
      </w:r>
    </w:p>
    <w:p w14:paraId="0C505449" w14:textId="5A4573FC" w:rsidR="006D0A46" w:rsidRPr="00EC6E6D" w:rsidRDefault="006D0A46" w:rsidP="006D0A46">
      <w:pPr>
        <w:pBdr>
          <w:top w:val="single" w:sz="12" w:space="1" w:color="auto"/>
          <w:left w:val="single" w:sz="12" w:space="4" w:color="auto"/>
          <w:bottom w:val="single" w:sz="12" w:space="1" w:color="auto"/>
          <w:right w:val="single" w:sz="12" w:space="4" w:color="auto"/>
        </w:pBdr>
        <w:jc w:val="center"/>
        <w:rPr>
          <w:b/>
        </w:rPr>
      </w:pPr>
      <w:r w:rsidRPr="00EC6E6D">
        <w:rPr>
          <w:b/>
        </w:rPr>
        <w:t>e</w:t>
      </w:r>
      <w:r w:rsidR="00D515AA">
        <w:rPr>
          <w:b/>
        </w:rPr>
        <w:t>-</w:t>
      </w:r>
      <w:r w:rsidRPr="00EC6E6D">
        <w:rPr>
          <w:b/>
        </w:rPr>
        <w:t>mail them to our secretary at nhcocsec@gmail.com</w:t>
      </w:r>
    </w:p>
    <w:bookmarkEnd w:id="1"/>
    <w:p w14:paraId="00BE22C1" w14:textId="77777777" w:rsidR="00217B04" w:rsidRPr="0012262F" w:rsidRDefault="00217B04" w:rsidP="00046FE0">
      <w:pPr>
        <w:rPr>
          <w:sz w:val="22"/>
          <w:szCs w:val="22"/>
        </w:rPr>
        <w:sectPr w:rsidR="00217B04" w:rsidRPr="0012262F" w:rsidSect="00783CE3">
          <w:type w:val="continuous"/>
          <w:pgSz w:w="7920" w:h="12240"/>
          <w:pgMar w:top="432" w:right="734" w:bottom="432" w:left="720" w:header="720" w:footer="720" w:gutter="0"/>
          <w:cols w:space="720"/>
        </w:sectPr>
      </w:pPr>
    </w:p>
    <w:p w14:paraId="278F2EAD" w14:textId="77777777" w:rsidR="00445C71" w:rsidRPr="00FF4AF6" w:rsidRDefault="00445C71" w:rsidP="00CF2809">
      <w:pPr>
        <w:jc w:val="center"/>
        <w:rPr>
          <w:b/>
          <w:sz w:val="22"/>
          <w:szCs w:val="22"/>
          <w:u w:val="single"/>
        </w:rPr>
      </w:pPr>
      <w:bookmarkStart w:id="20" w:name="_Hlk502915637"/>
      <w:bookmarkStart w:id="21" w:name="_Hlk502313296"/>
      <w:bookmarkEnd w:id="2"/>
    </w:p>
    <w:p w14:paraId="46549B28" w14:textId="033C5E93" w:rsidR="002A4DF4" w:rsidRPr="002A4DF4" w:rsidRDefault="002A4DF4" w:rsidP="002A4DF4">
      <w:pPr>
        <w:jc w:val="center"/>
        <w:rPr>
          <w:b/>
          <w:bCs/>
          <w:iCs/>
          <w:sz w:val="22"/>
          <w:szCs w:val="22"/>
          <w:u w:val="single"/>
        </w:rPr>
      </w:pPr>
      <w:r w:rsidRPr="002A4DF4">
        <w:rPr>
          <w:b/>
          <w:bCs/>
          <w:iCs/>
          <w:sz w:val="22"/>
          <w:szCs w:val="22"/>
          <w:u w:val="single"/>
        </w:rPr>
        <w:t>Prayer List</w:t>
      </w:r>
    </w:p>
    <w:p w14:paraId="77699A45" w14:textId="7B95E20F" w:rsidR="00CF2809" w:rsidRPr="0072109F" w:rsidRDefault="00CF2809" w:rsidP="00CF2809">
      <w:pPr>
        <w:jc w:val="center"/>
        <w:rPr>
          <w:sz w:val="20"/>
          <w:szCs w:val="20"/>
        </w:rPr>
      </w:pPr>
      <w:r w:rsidRPr="00BD43B1">
        <w:rPr>
          <w:i/>
          <w:sz w:val="22"/>
          <w:szCs w:val="22"/>
        </w:rPr>
        <w:t>Additional information is available on the bulletin board.</w:t>
      </w:r>
    </w:p>
    <w:p w14:paraId="29505183" w14:textId="77777777" w:rsidR="00CF2809" w:rsidRPr="0072109F" w:rsidRDefault="00CF2809" w:rsidP="00CF2809">
      <w:pPr>
        <w:jc w:val="center"/>
        <w:rPr>
          <w:sz w:val="20"/>
          <w:szCs w:val="20"/>
        </w:rPr>
        <w:sectPr w:rsidR="00CF2809" w:rsidRPr="0072109F" w:rsidSect="00CB36A9">
          <w:headerReference w:type="default" r:id="rId10"/>
          <w:footerReference w:type="default" r:id="rId11"/>
          <w:type w:val="continuous"/>
          <w:pgSz w:w="7920" w:h="12240"/>
          <w:pgMar w:top="432" w:right="734" w:bottom="432" w:left="720" w:header="720" w:footer="720" w:gutter="0"/>
          <w:cols w:space="720"/>
        </w:sectPr>
      </w:pPr>
    </w:p>
    <w:p w14:paraId="0953DF97" w14:textId="77777777" w:rsidR="00CF2809" w:rsidRPr="0072109F" w:rsidRDefault="00CF2809" w:rsidP="00CF2809">
      <w:pPr>
        <w:jc w:val="center"/>
        <w:rPr>
          <w:sz w:val="20"/>
          <w:szCs w:val="20"/>
        </w:rPr>
      </w:pPr>
      <w:r w:rsidRPr="0072109F">
        <w:rPr>
          <w:sz w:val="20"/>
          <w:szCs w:val="20"/>
        </w:rPr>
        <w:t>James Anderson</w:t>
      </w:r>
    </w:p>
    <w:p w14:paraId="71B564E4" w14:textId="66CD8BD3" w:rsidR="00CF2809" w:rsidRDefault="00CF2809" w:rsidP="00CF2809">
      <w:pPr>
        <w:jc w:val="center"/>
        <w:rPr>
          <w:sz w:val="20"/>
          <w:szCs w:val="20"/>
        </w:rPr>
      </w:pPr>
      <w:r w:rsidRPr="0072109F">
        <w:rPr>
          <w:sz w:val="20"/>
          <w:szCs w:val="20"/>
        </w:rPr>
        <w:t>Patricia Anthony</w:t>
      </w:r>
    </w:p>
    <w:p w14:paraId="767A037A" w14:textId="4FBC5DEF" w:rsidR="001721F4" w:rsidRPr="0072109F" w:rsidRDefault="001721F4" w:rsidP="00CF2809">
      <w:pPr>
        <w:jc w:val="center"/>
        <w:rPr>
          <w:sz w:val="20"/>
          <w:szCs w:val="20"/>
        </w:rPr>
      </w:pPr>
      <w:r>
        <w:rPr>
          <w:sz w:val="20"/>
          <w:szCs w:val="20"/>
        </w:rPr>
        <w:t>Jim Bethune</w:t>
      </w:r>
    </w:p>
    <w:p w14:paraId="56EC7224" w14:textId="77777777" w:rsidR="00CF2809" w:rsidRPr="0072109F" w:rsidRDefault="00CF2809" w:rsidP="00CF2809">
      <w:pPr>
        <w:jc w:val="center"/>
        <w:rPr>
          <w:sz w:val="20"/>
          <w:szCs w:val="20"/>
        </w:rPr>
      </w:pPr>
      <w:r w:rsidRPr="0072109F">
        <w:rPr>
          <w:sz w:val="20"/>
          <w:szCs w:val="20"/>
        </w:rPr>
        <w:t>Nancy Birch</w:t>
      </w:r>
    </w:p>
    <w:p w14:paraId="73709B10" w14:textId="7289C508" w:rsidR="001325AE" w:rsidRPr="0072109F" w:rsidRDefault="001325AE" w:rsidP="00CF2809">
      <w:pPr>
        <w:jc w:val="center"/>
        <w:rPr>
          <w:sz w:val="20"/>
          <w:szCs w:val="20"/>
        </w:rPr>
      </w:pPr>
      <w:r>
        <w:rPr>
          <w:sz w:val="20"/>
          <w:szCs w:val="20"/>
        </w:rPr>
        <w:t>Jennifer Bradford</w:t>
      </w:r>
    </w:p>
    <w:p w14:paraId="06F8ECD6" w14:textId="3421BECC" w:rsidR="00CF2809" w:rsidRDefault="00CF2809" w:rsidP="00CF2809">
      <w:pPr>
        <w:jc w:val="center"/>
        <w:rPr>
          <w:sz w:val="20"/>
          <w:szCs w:val="20"/>
        </w:rPr>
      </w:pPr>
      <w:r w:rsidRPr="0072109F">
        <w:rPr>
          <w:sz w:val="20"/>
          <w:szCs w:val="20"/>
        </w:rPr>
        <w:t>Marjorie Cagle</w:t>
      </w:r>
    </w:p>
    <w:p w14:paraId="75B62EBB" w14:textId="3C8851A8" w:rsidR="002E55F4" w:rsidRDefault="00C04A0A" w:rsidP="00CF2809">
      <w:pPr>
        <w:jc w:val="center"/>
        <w:rPr>
          <w:sz w:val="20"/>
          <w:szCs w:val="20"/>
        </w:rPr>
      </w:pPr>
      <w:r>
        <w:rPr>
          <w:sz w:val="20"/>
          <w:szCs w:val="20"/>
        </w:rPr>
        <w:t>Isaac Cooper</w:t>
      </w:r>
    </w:p>
    <w:p w14:paraId="54B1815B" w14:textId="2AC1092A" w:rsidR="002435D0" w:rsidRDefault="002435D0" w:rsidP="00CF2809">
      <w:pPr>
        <w:jc w:val="center"/>
        <w:rPr>
          <w:sz w:val="20"/>
          <w:szCs w:val="20"/>
        </w:rPr>
      </w:pPr>
      <w:r>
        <w:rPr>
          <w:sz w:val="20"/>
          <w:szCs w:val="20"/>
        </w:rPr>
        <w:t>Danny Curvin</w:t>
      </w:r>
    </w:p>
    <w:p w14:paraId="065AA572" w14:textId="77777777" w:rsidR="001721F4" w:rsidRDefault="002E55F4" w:rsidP="001721F4">
      <w:pPr>
        <w:jc w:val="center"/>
        <w:rPr>
          <w:sz w:val="20"/>
          <w:szCs w:val="20"/>
        </w:rPr>
      </w:pPr>
      <w:r>
        <w:rPr>
          <w:sz w:val="20"/>
          <w:szCs w:val="20"/>
        </w:rPr>
        <w:br w:type="column"/>
      </w:r>
      <w:r w:rsidR="001721F4">
        <w:rPr>
          <w:sz w:val="20"/>
          <w:szCs w:val="20"/>
        </w:rPr>
        <w:t>Tommie Grandfield</w:t>
      </w:r>
    </w:p>
    <w:p w14:paraId="44F352DF" w14:textId="692BA788" w:rsidR="00CF2809" w:rsidRPr="0072109F" w:rsidRDefault="00CF2809" w:rsidP="00CF2809">
      <w:pPr>
        <w:jc w:val="center"/>
        <w:rPr>
          <w:sz w:val="20"/>
          <w:szCs w:val="20"/>
        </w:rPr>
      </w:pPr>
      <w:r w:rsidRPr="0072109F">
        <w:rPr>
          <w:sz w:val="20"/>
          <w:szCs w:val="20"/>
        </w:rPr>
        <w:t>Sarah Grasham</w:t>
      </w:r>
    </w:p>
    <w:p w14:paraId="45BF1871" w14:textId="77777777" w:rsidR="00CF2809" w:rsidRPr="0072109F" w:rsidRDefault="00CF2809" w:rsidP="00CF2809">
      <w:pPr>
        <w:jc w:val="center"/>
        <w:rPr>
          <w:sz w:val="20"/>
          <w:szCs w:val="20"/>
        </w:rPr>
      </w:pPr>
      <w:r w:rsidRPr="0072109F">
        <w:rPr>
          <w:sz w:val="20"/>
          <w:szCs w:val="20"/>
        </w:rPr>
        <w:t>Bill Greer</w:t>
      </w:r>
    </w:p>
    <w:p w14:paraId="4F198250" w14:textId="77777777" w:rsidR="00CF2809" w:rsidRPr="0072109F" w:rsidRDefault="00CF2809" w:rsidP="00CF2809">
      <w:pPr>
        <w:jc w:val="center"/>
        <w:rPr>
          <w:sz w:val="20"/>
          <w:szCs w:val="20"/>
        </w:rPr>
      </w:pPr>
      <w:r w:rsidRPr="0072109F">
        <w:rPr>
          <w:sz w:val="20"/>
          <w:szCs w:val="20"/>
        </w:rPr>
        <w:t>Susie Hargis</w:t>
      </w:r>
    </w:p>
    <w:p w14:paraId="78F4D3E7" w14:textId="5F7CAED6" w:rsidR="00CF2809" w:rsidRDefault="00CF2809" w:rsidP="00CF2809">
      <w:pPr>
        <w:jc w:val="center"/>
        <w:rPr>
          <w:sz w:val="20"/>
          <w:szCs w:val="20"/>
        </w:rPr>
      </w:pPr>
      <w:r w:rsidRPr="0072109F">
        <w:rPr>
          <w:sz w:val="20"/>
          <w:szCs w:val="20"/>
        </w:rPr>
        <w:t>Grayson Ledbetter</w:t>
      </w:r>
    </w:p>
    <w:p w14:paraId="4D4C3117" w14:textId="559E0491" w:rsidR="002E55F4" w:rsidRPr="0072109F" w:rsidRDefault="002E55F4" w:rsidP="00CF2809">
      <w:pPr>
        <w:jc w:val="center"/>
        <w:rPr>
          <w:sz w:val="20"/>
          <w:szCs w:val="20"/>
        </w:rPr>
      </w:pPr>
      <w:r>
        <w:rPr>
          <w:sz w:val="20"/>
          <w:szCs w:val="20"/>
        </w:rPr>
        <w:t xml:space="preserve">Loretta </w:t>
      </w:r>
      <w:proofErr w:type="spellStart"/>
      <w:r>
        <w:rPr>
          <w:sz w:val="20"/>
          <w:szCs w:val="20"/>
        </w:rPr>
        <w:t>Leffew</w:t>
      </w:r>
      <w:proofErr w:type="spellEnd"/>
    </w:p>
    <w:p w14:paraId="637240D9" w14:textId="446F9B60" w:rsidR="00CF2809" w:rsidRDefault="00CF2809" w:rsidP="00CF2809">
      <w:pPr>
        <w:jc w:val="center"/>
        <w:rPr>
          <w:sz w:val="20"/>
          <w:szCs w:val="20"/>
        </w:rPr>
      </w:pPr>
      <w:r w:rsidRPr="0072109F">
        <w:rPr>
          <w:sz w:val="20"/>
          <w:szCs w:val="20"/>
        </w:rPr>
        <w:t>Judy Lusk</w:t>
      </w:r>
    </w:p>
    <w:p w14:paraId="08A88413" w14:textId="2ED10D92" w:rsidR="00C04A0A" w:rsidRDefault="00C04A0A" w:rsidP="00CF2809">
      <w:pPr>
        <w:jc w:val="center"/>
        <w:rPr>
          <w:sz w:val="20"/>
          <w:szCs w:val="20"/>
        </w:rPr>
      </w:pPr>
      <w:r>
        <w:rPr>
          <w:sz w:val="20"/>
          <w:szCs w:val="20"/>
        </w:rPr>
        <w:t>Tony Miller</w:t>
      </w:r>
    </w:p>
    <w:p w14:paraId="64963288" w14:textId="77777777" w:rsidR="001721F4" w:rsidRPr="0072109F" w:rsidRDefault="00CF2809" w:rsidP="001721F4">
      <w:pPr>
        <w:jc w:val="center"/>
        <w:rPr>
          <w:sz w:val="20"/>
          <w:szCs w:val="20"/>
        </w:rPr>
      </w:pPr>
      <w:r w:rsidRPr="0072109F">
        <w:rPr>
          <w:sz w:val="20"/>
          <w:szCs w:val="20"/>
        </w:rPr>
        <w:br w:type="column"/>
      </w:r>
      <w:r w:rsidR="001721F4">
        <w:rPr>
          <w:sz w:val="20"/>
          <w:szCs w:val="20"/>
        </w:rPr>
        <w:t>Lexi Owens</w:t>
      </w:r>
    </w:p>
    <w:p w14:paraId="670DE12F" w14:textId="774FC7B2" w:rsidR="00CF2809" w:rsidRPr="0072109F" w:rsidRDefault="00CF2809" w:rsidP="00CF2809">
      <w:pPr>
        <w:jc w:val="center"/>
        <w:rPr>
          <w:sz w:val="20"/>
          <w:szCs w:val="20"/>
        </w:rPr>
      </w:pPr>
      <w:r w:rsidRPr="0072109F">
        <w:rPr>
          <w:sz w:val="20"/>
          <w:szCs w:val="20"/>
        </w:rPr>
        <w:t>Carlos Shannon</w:t>
      </w:r>
    </w:p>
    <w:p w14:paraId="7296E260" w14:textId="77777777" w:rsidR="00CF2809" w:rsidRPr="0072109F" w:rsidRDefault="00CF2809" w:rsidP="00CF2809">
      <w:pPr>
        <w:jc w:val="center"/>
        <w:rPr>
          <w:sz w:val="20"/>
          <w:szCs w:val="20"/>
        </w:rPr>
      </w:pPr>
      <w:r w:rsidRPr="0072109F">
        <w:rPr>
          <w:sz w:val="20"/>
          <w:szCs w:val="20"/>
        </w:rPr>
        <w:t>Janice Smith</w:t>
      </w:r>
    </w:p>
    <w:p w14:paraId="21777FC7" w14:textId="77777777" w:rsidR="00CF2809" w:rsidRDefault="00CF2809" w:rsidP="00CF2809">
      <w:pPr>
        <w:jc w:val="center"/>
        <w:rPr>
          <w:sz w:val="20"/>
          <w:szCs w:val="20"/>
        </w:rPr>
      </w:pPr>
      <w:r w:rsidRPr="0072109F">
        <w:rPr>
          <w:sz w:val="20"/>
          <w:szCs w:val="20"/>
        </w:rPr>
        <w:t>Bessie Smithson</w:t>
      </w:r>
    </w:p>
    <w:p w14:paraId="006DB55C" w14:textId="77777777" w:rsidR="00CF2809" w:rsidRPr="0072109F" w:rsidRDefault="00CF2809" w:rsidP="00CF2809">
      <w:pPr>
        <w:jc w:val="center"/>
        <w:rPr>
          <w:sz w:val="20"/>
          <w:szCs w:val="20"/>
        </w:rPr>
      </w:pPr>
      <w:r>
        <w:rPr>
          <w:sz w:val="20"/>
          <w:szCs w:val="20"/>
        </w:rPr>
        <w:t>Johnny Southerland</w:t>
      </w:r>
    </w:p>
    <w:p w14:paraId="0BD34984" w14:textId="77777777" w:rsidR="00CF2809" w:rsidRPr="0072109F" w:rsidRDefault="00CF2809" w:rsidP="00CF2809">
      <w:pPr>
        <w:jc w:val="center"/>
        <w:rPr>
          <w:sz w:val="20"/>
          <w:szCs w:val="20"/>
        </w:rPr>
      </w:pPr>
      <w:r w:rsidRPr="0072109F">
        <w:rPr>
          <w:sz w:val="20"/>
          <w:szCs w:val="20"/>
        </w:rPr>
        <w:t>Diane Stacy</w:t>
      </w:r>
    </w:p>
    <w:p w14:paraId="43B7FE2F" w14:textId="78F8598A" w:rsidR="00CF2809" w:rsidRPr="0072109F" w:rsidRDefault="003E04D6" w:rsidP="00CF2809">
      <w:pPr>
        <w:jc w:val="center"/>
        <w:rPr>
          <w:sz w:val="20"/>
          <w:szCs w:val="20"/>
        </w:rPr>
      </w:pPr>
      <w:r>
        <w:rPr>
          <w:sz w:val="20"/>
          <w:szCs w:val="20"/>
        </w:rPr>
        <w:t>John Webster</w:t>
      </w:r>
    </w:p>
    <w:p w14:paraId="049F1D05" w14:textId="77777777" w:rsidR="00CF2809" w:rsidRPr="0072109F" w:rsidRDefault="00CF2809" w:rsidP="00CF2809">
      <w:pPr>
        <w:jc w:val="center"/>
        <w:rPr>
          <w:sz w:val="20"/>
          <w:szCs w:val="20"/>
        </w:rPr>
        <w:sectPr w:rsidR="00CF2809" w:rsidRPr="0072109F" w:rsidSect="001803CB">
          <w:type w:val="continuous"/>
          <w:pgSz w:w="7920" w:h="12240"/>
          <w:pgMar w:top="432" w:right="734" w:bottom="432" w:left="720" w:header="720" w:footer="720" w:gutter="0"/>
          <w:cols w:num="3" w:space="720"/>
        </w:sectPr>
      </w:pPr>
    </w:p>
    <w:p w14:paraId="20DCA279" w14:textId="540CE7E5" w:rsidR="00A8468C" w:rsidRPr="00C30749" w:rsidRDefault="00A8468C" w:rsidP="001C66CE">
      <w:pPr>
        <w:contextualSpacing/>
        <w:jc w:val="both"/>
        <w:rPr>
          <w:sz w:val="21"/>
          <w:szCs w:val="21"/>
          <w:bdr w:val="none" w:sz="0" w:space="0" w:color="auto" w:frame="1"/>
        </w:rPr>
      </w:pPr>
    </w:p>
    <w:p w14:paraId="5C204837" w14:textId="77777777" w:rsidR="00AF45C5" w:rsidRDefault="00AF45C5" w:rsidP="00AF45C5">
      <w:pPr>
        <w:contextualSpacing/>
        <w:jc w:val="both"/>
      </w:pPr>
      <w:r w:rsidRPr="00AF45C5">
        <w:rPr>
          <w:b/>
          <w:bCs/>
        </w:rPr>
        <w:t>Tom Greer</w:t>
      </w:r>
      <w:r>
        <w:t xml:space="preserve"> was admitted to Memorial Hospital on Wednesday after suffering a heart attack. While no artery blockage was detected, physicians did implant a pacemaker and defibrillator on Thursday. He was dismissed from the hospital on Friday and is now recovering at home.</w:t>
      </w:r>
    </w:p>
    <w:p w14:paraId="70688B8B" w14:textId="77777777" w:rsidR="00AF45C5" w:rsidRDefault="00AF45C5" w:rsidP="00AF45C5">
      <w:pPr>
        <w:contextualSpacing/>
        <w:jc w:val="both"/>
      </w:pPr>
    </w:p>
    <w:p w14:paraId="5D7F4F7A" w14:textId="452D281C" w:rsidR="00AF45C5" w:rsidRDefault="00AF45C5" w:rsidP="00AF45C5">
      <w:pPr>
        <w:contextualSpacing/>
        <w:jc w:val="both"/>
      </w:pPr>
      <w:r>
        <w:t xml:space="preserve">Terry </w:t>
      </w:r>
      <w:proofErr w:type="spellStart"/>
      <w:r>
        <w:t>Pursley’s</w:t>
      </w:r>
      <w:proofErr w:type="spellEnd"/>
      <w:r>
        <w:t xml:space="preserve"> niece, </w:t>
      </w:r>
      <w:r w:rsidRPr="00AF45C5">
        <w:rPr>
          <w:b/>
          <w:bCs/>
        </w:rPr>
        <w:t>Jennifer Stanton</w:t>
      </w:r>
      <w:r>
        <w:t>, is scheduled for delicate surgery on December 5. Terry asks that we remember Jennifer in prayer that surgery may be successful.</w:t>
      </w:r>
    </w:p>
    <w:p w14:paraId="2BC861E5" w14:textId="77777777" w:rsidR="00AF45C5" w:rsidRDefault="00AF45C5" w:rsidP="00AF45C5">
      <w:pPr>
        <w:contextualSpacing/>
        <w:jc w:val="both"/>
      </w:pPr>
    </w:p>
    <w:p w14:paraId="7818F1EE" w14:textId="649B102C" w:rsidR="00AF45C5" w:rsidRDefault="00AF45C5" w:rsidP="00AF45C5">
      <w:pPr>
        <w:contextualSpacing/>
        <w:jc w:val="both"/>
      </w:pPr>
      <w:r w:rsidRPr="00AF45C5">
        <w:rPr>
          <w:b/>
          <w:bCs/>
        </w:rPr>
        <w:t>Glen Norwood</w:t>
      </w:r>
      <w:r>
        <w:t xml:space="preserve"> presently has blockage in arteries around his heart. He has follow-up meeting with physicians on December 11. Surgery remains a possibility.</w:t>
      </w:r>
    </w:p>
    <w:p w14:paraId="297CFE20" w14:textId="77777777" w:rsidR="00D73E8B" w:rsidRPr="00C30749" w:rsidRDefault="00D73E8B" w:rsidP="00D73E8B">
      <w:pPr>
        <w:contextualSpacing/>
        <w:jc w:val="both"/>
        <w:rPr>
          <w:b/>
          <w:bCs/>
          <w:sz w:val="21"/>
          <w:szCs w:val="21"/>
        </w:rPr>
      </w:pPr>
    </w:p>
    <w:p w14:paraId="12CCD24D" w14:textId="77777777" w:rsidR="00445C71" w:rsidRDefault="00445C71" w:rsidP="00860D8F">
      <w:pPr>
        <w:contextualSpacing/>
        <w:jc w:val="center"/>
        <w:rPr>
          <w:b/>
          <w:sz w:val="22"/>
          <w:szCs w:val="22"/>
          <w:u w:val="single"/>
        </w:rPr>
      </w:pPr>
    </w:p>
    <w:p w14:paraId="3136F638" w14:textId="77777777" w:rsidR="00AF45C5" w:rsidRDefault="00AF45C5" w:rsidP="00860D8F">
      <w:pPr>
        <w:contextualSpacing/>
        <w:jc w:val="center"/>
        <w:rPr>
          <w:b/>
          <w:sz w:val="21"/>
          <w:szCs w:val="21"/>
          <w:u w:val="single"/>
        </w:rPr>
      </w:pPr>
      <w:r>
        <w:rPr>
          <w:b/>
          <w:sz w:val="21"/>
          <w:szCs w:val="21"/>
          <w:u w:val="single"/>
        </w:rPr>
        <w:lastRenderedPageBreak/>
        <w:br w:type="page"/>
      </w:r>
    </w:p>
    <w:p w14:paraId="5D21BD32" w14:textId="01CD049F" w:rsidR="00860D8F" w:rsidRPr="00AF45C5" w:rsidRDefault="00860D8F" w:rsidP="00860D8F">
      <w:pPr>
        <w:contextualSpacing/>
        <w:jc w:val="center"/>
        <w:rPr>
          <w:b/>
          <w:sz w:val="22"/>
          <w:szCs w:val="22"/>
          <w:u w:val="single"/>
        </w:rPr>
      </w:pPr>
      <w:r w:rsidRPr="00AF45C5">
        <w:rPr>
          <w:b/>
          <w:sz w:val="22"/>
          <w:szCs w:val="22"/>
          <w:u w:val="single"/>
        </w:rPr>
        <w:lastRenderedPageBreak/>
        <w:t>This Week’s Birthdays and Anniversaries</w:t>
      </w:r>
    </w:p>
    <w:p w14:paraId="61AF7193" w14:textId="14501B38" w:rsidR="0082283A" w:rsidRPr="00C30749" w:rsidRDefault="006B5F3F" w:rsidP="001B4A44">
      <w:pPr>
        <w:pStyle w:val="Subtitle"/>
        <w:jc w:val="center"/>
        <w:rPr>
          <w:rFonts w:ascii="Times New Roman" w:hAnsi="Times New Roman" w:cs="Times New Roman"/>
          <w:i/>
          <w:iCs/>
          <w:color w:val="000000" w:themeColor="text1"/>
          <w:sz w:val="21"/>
          <w:szCs w:val="21"/>
        </w:rPr>
        <w:sectPr w:rsidR="0082283A" w:rsidRPr="00C30749" w:rsidSect="003475AD">
          <w:headerReference w:type="default" r:id="rId12"/>
          <w:footerReference w:type="default" r:id="rId13"/>
          <w:type w:val="continuous"/>
          <w:pgSz w:w="7920" w:h="12240"/>
          <w:pgMar w:top="432" w:right="734" w:bottom="432" w:left="720" w:header="720" w:footer="720" w:gutter="0"/>
          <w:cols w:space="720"/>
        </w:sectPr>
      </w:pPr>
      <w:r>
        <w:rPr>
          <w:rFonts w:ascii="Times New Roman" w:hAnsi="Times New Roman" w:cs="Times New Roman"/>
          <w:i/>
          <w:iCs/>
          <w:color w:val="000000" w:themeColor="text1"/>
          <w:sz w:val="21"/>
          <w:szCs w:val="21"/>
        </w:rPr>
        <w:t>Next month’s calendar is on the table in the foyer. Please check that your family’s December birthdays and anniversaries are correct and included.</w:t>
      </w:r>
    </w:p>
    <w:p w14:paraId="06091708" w14:textId="66A4F748" w:rsidR="00860D8F" w:rsidRPr="00C30749" w:rsidRDefault="00860D8F" w:rsidP="00860D8F">
      <w:pPr>
        <w:contextualSpacing/>
        <w:jc w:val="center"/>
        <w:rPr>
          <w:bCs/>
          <w:sz w:val="21"/>
          <w:szCs w:val="21"/>
          <w:u w:val="single"/>
        </w:rPr>
      </w:pPr>
      <w:r w:rsidRPr="00C30749">
        <w:rPr>
          <w:bCs/>
          <w:sz w:val="21"/>
          <w:szCs w:val="21"/>
          <w:u w:val="single"/>
        </w:rPr>
        <w:t>Birthdays</w:t>
      </w:r>
    </w:p>
    <w:p w14:paraId="013CE61E" w14:textId="078F41F0" w:rsidR="006B5F3F" w:rsidRDefault="00AF45C5" w:rsidP="001721F4">
      <w:pPr>
        <w:contextualSpacing/>
        <w:jc w:val="both"/>
        <w:rPr>
          <w:bCs/>
          <w:sz w:val="21"/>
          <w:szCs w:val="21"/>
        </w:rPr>
      </w:pPr>
      <w:r>
        <w:rPr>
          <w:bCs/>
          <w:sz w:val="21"/>
          <w:szCs w:val="21"/>
        </w:rPr>
        <w:t>25 – Jaxon Grant</w:t>
      </w:r>
    </w:p>
    <w:p w14:paraId="1DE152D4" w14:textId="5FBC320B" w:rsidR="00AF45C5" w:rsidRPr="00C30749" w:rsidRDefault="00AF45C5" w:rsidP="001721F4">
      <w:pPr>
        <w:contextualSpacing/>
        <w:jc w:val="both"/>
        <w:rPr>
          <w:bCs/>
          <w:sz w:val="21"/>
          <w:szCs w:val="21"/>
        </w:rPr>
      </w:pPr>
      <w:r>
        <w:rPr>
          <w:bCs/>
          <w:sz w:val="21"/>
          <w:szCs w:val="21"/>
        </w:rPr>
        <w:t>26 – Clyde Harvey</w:t>
      </w:r>
    </w:p>
    <w:p w14:paraId="1BFF978D" w14:textId="5266C0AD" w:rsidR="00860D8F" w:rsidRPr="00C30749" w:rsidRDefault="00280D83" w:rsidP="00860D8F">
      <w:pPr>
        <w:contextualSpacing/>
        <w:jc w:val="center"/>
        <w:rPr>
          <w:bCs/>
          <w:sz w:val="21"/>
          <w:szCs w:val="21"/>
          <w:u w:val="single"/>
        </w:rPr>
      </w:pPr>
      <w:r w:rsidRPr="00C30749">
        <w:rPr>
          <w:bCs/>
          <w:sz w:val="21"/>
          <w:szCs w:val="21"/>
          <w:u w:val="single"/>
        </w:rPr>
        <w:br w:type="column"/>
      </w:r>
      <w:r w:rsidR="00860D8F" w:rsidRPr="00C30749">
        <w:rPr>
          <w:bCs/>
          <w:sz w:val="21"/>
          <w:szCs w:val="21"/>
          <w:u w:val="single"/>
        </w:rPr>
        <w:t>Anniversaries</w:t>
      </w:r>
    </w:p>
    <w:p w14:paraId="306C6E81" w14:textId="3B3229A7" w:rsidR="00D73E8B" w:rsidRPr="00C30749" w:rsidRDefault="00AF45C5" w:rsidP="00AF45C5">
      <w:pPr>
        <w:contextualSpacing/>
        <w:jc w:val="center"/>
        <w:rPr>
          <w:bCs/>
          <w:sz w:val="21"/>
          <w:szCs w:val="21"/>
        </w:rPr>
      </w:pPr>
      <w:r>
        <w:rPr>
          <w:bCs/>
          <w:sz w:val="21"/>
          <w:szCs w:val="21"/>
        </w:rPr>
        <w:t>None this week</w:t>
      </w:r>
    </w:p>
    <w:p w14:paraId="26E23875" w14:textId="0AC28BBD" w:rsidR="00646571" w:rsidRDefault="00646571" w:rsidP="001B4A44">
      <w:pPr>
        <w:contextualSpacing/>
        <w:rPr>
          <w:bCs/>
          <w:sz w:val="22"/>
          <w:szCs w:val="22"/>
        </w:rPr>
      </w:pPr>
    </w:p>
    <w:p w14:paraId="3FECB4A1" w14:textId="77777777" w:rsidR="00D73E8B" w:rsidRDefault="00D73E8B" w:rsidP="001B4A44">
      <w:pPr>
        <w:contextualSpacing/>
        <w:rPr>
          <w:bCs/>
          <w:sz w:val="22"/>
          <w:szCs w:val="22"/>
        </w:rPr>
      </w:pPr>
    </w:p>
    <w:p w14:paraId="311FFAF9" w14:textId="47165CA3" w:rsidR="00D73E8B" w:rsidRPr="00C47548" w:rsidRDefault="00D73E8B" w:rsidP="001B4A44">
      <w:pPr>
        <w:contextualSpacing/>
        <w:rPr>
          <w:bCs/>
          <w:sz w:val="22"/>
          <w:szCs w:val="22"/>
        </w:rPr>
        <w:sectPr w:rsidR="00D73E8B" w:rsidRPr="00C47548" w:rsidSect="00860D8F">
          <w:type w:val="continuous"/>
          <w:pgSz w:w="7920" w:h="12240"/>
          <w:pgMar w:top="432" w:right="734" w:bottom="432" w:left="720" w:header="720" w:footer="720" w:gutter="0"/>
          <w:cols w:num="2" w:space="720"/>
        </w:sectPr>
      </w:pPr>
    </w:p>
    <w:p w14:paraId="3B6160B5" w14:textId="00F92C63" w:rsidR="00A0280F" w:rsidRPr="00D73E8B" w:rsidRDefault="0072109F" w:rsidP="00AF45C5">
      <w:pPr>
        <w:spacing w:after="240"/>
        <w:contextualSpacing/>
        <w:jc w:val="center"/>
        <w:rPr>
          <w:b/>
          <w:u w:val="single"/>
        </w:rPr>
      </w:pPr>
      <w:r w:rsidRPr="00D73E8B">
        <w:rPr>
          <w:b/>
          <w:u w:val="single"/>
        </w:rPr>
        <w:t>Announcements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bookmarkEnd w:id="21"/>
    </w:p>
    <w:p w14:paraId="279DC657" w14:textId="7C4E9541" w:rsidR="00AF45C5" w:rsidRDefault="00AF45C5" w:rsidP="00AF45C5">
      <w:pPr>
        <w:pStyle w:val="ListParagraph"/>
        <w:numPr>
          <w:ilvl w:val="0"/>
          <w:numId w:val="5"/>
        </w:numPr>
        <w:contextualSpacing/>
        <w:jc w:val="both"/>
      </w:pPr>
      <w:r>
        <w:rPr>
          <w:b/>
          <w:bCs/>
        </w:rPr>
        <w:t>Congratulations:</w:t>
      </w:r>
      <w:r>
        <w:t xml:space="preserve"> How many of us adults know what is contained in each chapter of the book of Genesis? John Jackson Herron, Hank Stewart, and </w:t>
      </w:r>
      <w:proofErr w:type="spellStart"/>
      <w:r>
        <w:t>Saralyn</w:t>
      </w:r>
      <w:proofErr w:type="spellEnd"/>
      <w:r>
        <w:t xml:space="preserve"> </w:t>
      </w:r>
      <w:proofErr w:type="spellStart"/>
      <w:r>
        <w:t>Elsea</w:t>
      </w:r>
      <w:proofErr w:type="spellEnd"/>
      <w:r>
        <w:t xml:space="preserve"> have recently received trophies for correctly stating what each chapter in Genesis contains. Way to go John Jackson, Hank, and </w:t>
      </w:r>
      <w:proofErr w:type="spellStart"/>
      <w:r>
        <w:t>Saralyn</w:t>
      </w:r>
      <w:proofErr w:type="spellEnd"/>
      <w:r>
        <w:t>. We are proud of you</w:t>
      </w:r>
      <w:r w:rsidR="00CF2977">
        <w:t>!</w:t>
      </w:r>
    </w:p>
    <w:p w14:paraId="6DC0CF61" w14:textId="01F25216" w:rsidR="00AB36B4" w:rsidRDefault="00AB36B4" w:rsidP="00AF45C5">
      <w:pPr>
        <w:pStyle w:val="ListParagraph"/>
        <w:numPr>
          <w:ilvl w:val="0"/>
          <w:numId w:val="5"/>
        </w:numPr>
        <w:contextualSpacing/>
        <w:jc w:val="both"/>
      </w:pPr>
      <w:r>
        <w:rPr>
          <w:b/>
          <w:bCs/>
        </w:rPr>
        <w:t>Ladies Bible Class:</w:t>
      </w:r>
      <w:r>
        <w:t xml:space="preserve"> LBC will not meet this week, November 26</w:t>
      </w:r>
      <w:r w:rsidRPr="00AB36B4">
        <w:rPr>
          <w:vertAlign w:val="superscript"/>
        </w:rPr>
        <w:t>th</w:t>
      </w:r>
      <w:r>
        <w:t>.</w:t>
      </w:r>
    </w:p>
    <w:p w14:paraId="6ACEBBB7" w14:textId="4DCBD619" w:rsidR="00AF45C5" w:rsidRDefault="00AF45C5" w:rsidP="00AF45C5">
      <w:pPr>
        <w:pStyle w:val="ListParagraph"/>
        <w:numPr>
          <w:ilvl w:val="0"/>
          <w:numId w:val="5"/>
        </w:numPr>
        <w:contextualSpacing/>
        <w:jc w:val="both"/>
      </w:pPr>
      <w:r>
        <w:rPr>
          <w:b/>
          <w:bCs/>
        </w:rPr>
        <w:t>Martin-Boyd:</w:t>
      </w:r>
      <w:r>
        <w:t xml:space="preserve"> Remember that next Sunday we will meet at Martin-Boyd for a 3:00 p.m. worship service with the residents there. This service will also be in lieu of our evening service here during the month of December. North Hamilton is frequently mentioned for the support we give during these services, so plan on being with us next Sunday</w:t>
      </w:r>
      <w:r w:rsidR="009760C5">
        <w:t xml:space="preserve"> afternoon</w:t>
      </w:r>
      <w:r>
        <w:t xml:space="preserve"> at Martin-Boyd.</w:t>
      </w:r>
    </w:p>
    <w:p w14:paraId="13CA85E1" w14:textId="4EED2593" w:rsidR="00D73E8B" w:rsidRDefault="00D73E8B" w:rsidP="00D73E8B">
      <w:pPr>
        <w:pStyle w:val="ListParagraph"/>
        <w:numPr>
          <w:ilvl w:val="0"/>
          <w:numId w:val="5"/>
        </w:numPr>
        <w:contextualSpacing/>
        <w:jc w:val="both"/>
      </w:pPr>
      <w:r w:rsidRPr="00D73E8B">
        <w:rPr>
          <w:b/>
          <w:bCs/>
        </w:rPr>
        <w:t>Holiday Meal:</w:t>
      </w:r>
      <w:r w:rsidRPr="00D73E8B">
        <w:t xml:space="preserve"> Saturday, December 14 at 6:00 p.m., is set as the time for our annual holiday meal. Once again, members will bring side dishes and desserts while turkey and ham will be prepared. If you wish to contribute to the cost of purchasing meat, you may give money to Curt Stewart.</w:t>
      </w:r>
    </w:p>
    <w:p w14:paraId="7AC767D1" w14:textId="38E156FC" w:rsidR="00D8534F" w:rsidRDefault="00D8534F" w:rsidP="00D73E8B">
      <w:pPr>
        <w:pStyle w:val="ListParagraph"/>
        <w:numPr>
          <w:ilvl w:val="0"/>
          <w:numId w:val="5"/>
        </w:numPr>
        <w:contextualSpacing/>
        <w:jc w:val="both"/>
      </w:pPr>
      <w:r>
        <w:rPr>
          <w:b/>
          <w:bCs/>
        </w:rPr>
        <w:t>Singing:</w:t>
      </w:r>
      <w:r>
        <w:t xml:space="preserve"> Song leaders, remember that </w:t>
      </w:r>
      <w:r w:rsidR="00AF45C5">
        <w:t>this</w:t>
      </w:r>
      <w:r w:rsidR="00CF2977">
        <w:t xml:space="preserve"> </w:t>
      </w:r>
      <w:r>
        <w:t>evening will be our monthly song service.</w:t>
      </w:r>
    </w:p>
    <w:p w14:paraId="37D2E414" w14:textId="7B48080C" w:rsidR="009760C5" w:rsidRPr="00D73E8B" w:rsidRDefault="009760C5" w:rsidP="00D73E8B">
      <w:pPr>
        <w:pStyle w:val="ListParagraph"/>
        <w:numPr>
          <w:ilvl w:val="0"/>
          <w:numId w:val="5"/>
        </w:numPr>
        <w:contextualSpacing/>
        <w:jc w:val="both"/>
      </w:pPr>
      <w:r>
        <w:rPr>
          <w:b/>
          <w:bCs/>
        </w:rPr>
        <w:t>Christmas Gifts:</w:t>
      </w:r>
      <w:r>
        <w:t xml:space="preserve"> Once again this year, we will be helping to provide Christmas gifts for children of families in our community who are struggling. If you would like to help with this effort, please see Keith Herron or Erica Anderson.</w:t>
      </w:r>
    </w:p>
    <w:p w14:paraId="78E5C807" w14:textId="4843BC0E" w:rsidR="003B4BC7" w:rsidRPr="009760C5" w:rsidRDefault="003B4BC7" w:rsidP="00054D8A">
      <w:pPr>
        <w:pStyle w:val="ListParagraph"/>
        <w:numPr>
          <w:ilvl w:val="0"/>
          <w:numId w:val="5"/>
        </w:numPr>
        <w:contextualSpacing/>
        <w:jc w:val="both"/>
        <w:rPr>
          <w:sz w:val="22"/>
          <w:szCs w:val="22"/>
        </w:rPr>
      </w:pPr>
      <w:r w:rsidRPr="009760C5">
        <w:rPr>
          <w:sz w:val="22"/>
          <w:szCs w:val="22"/>
        </w:rPr>
        <w:br w:type="page"/>
      </w:r>
    </w:p>
    <w:p w14:paraId="63E08F78" w14:textId="3D58CFDA" w:rsidR="00AF45C5" w:rsidRDefault="00AF45C5" w:rsidP="00AF45C5">
      <w:pPr>
        <w:jc w:val="both"/>
        <w:rPr>
          <w:sz w:val="20"/>
          <w:szCs w:val="20"/>
        </w:rPr>
      </w:pPr>
      <w:r w:rsidRPr="00464D8D">
        <w:rPr>
          <w:sz w:val="20"/>
          <w:szCs w:val="20"/>
        </w:rPr>
        <w:lastRenderedPageBreak/>
        <w:t xml:space="preserve">continue to repeat history—even the tragic mistakes that lead to incredibly horrific consequences. And this is not just true of the world, where we almost expect to see a rejection of God. This is also true of His people, who at times fall prey to the traps and run contrary to the will of their Savior.  </w:t>
      </w:r>
    </w:p>
    <w:p w14:paraId="38ECD938" w14:textId="77777777" w:rsidR="00AF45C5" w:rsidRPr="00464D8D" w:rsidRDefault="00AF45C5" w:rsidP="00AF45C5">
      <w:pPr>
        <w:jc w:val="both"/>
        <w:rPr>
          <w:sz w:val="20"/>
          <w:szCs w:val="20"/>
        </w:rPr>
      </w:pPr>
      <w:r>
        <w:rPr>
          <w:sz w:val="20"/>
          <w:szCs w:val="20"/>
        </w:rPr>
        <w:tab/>
      </w:r>
      <w:r w:rsidRPr="00464D8D">
        <w:rPr>
          <w:sz w:val="20"/>
          <w:szCs w:val="20"/>
        </w:rPr>
        <w:t xml:space="preserve">On one occasion, God lamented that His people had lost their ability to oppose sin. “They were not at all ashamed; nor did they know how to blush” (Jer. 6:15). For us, we might point a finger at Israel and say they should have known better. We can boast that we would never have done as they did. We can say we oppose sin, and know better about the difference between right and wrong. We can claim to be on God’s side. Sadly, sometimes, our actions say otherwise. It seems that even now we have lost our ability to blush. It seems that we no longer passionately hate every false way (Psa. 119:104), but have found a way to live peacefully with sin. The scary thing is that Israel also thought the same, that there was peace. In truth, God said, “there is no peace” (Jer. 6:14). There never is between right and wrong. There never can be (Amos 3:3). God hates sin. </w:t>
      </w:r>
    </w:p>
    <w:p w14:paraId="7155FF06" w14:textId="6AE86BA9" w:rsidR="00AF45C5" w:rsidRPr="00464D8D" w:rsidRDefault="00AF45C5" w:rsidP="00AF45C5">
      <w:pPr>
        <w:ind w:firstLine="720"/>
        <w:jc w:val="both"/>
        <w:rPr>
          <w:sz w:val="20"/>
          <w:szCs w:val="20"/>
        </w:rPr>
      </w:pPr>
      <w:r w:rsidRPr="00464D8D">
        <w:rPr>
          <w:sz w:val="20"/>
          <w:szCs w:val="20"/>
        </w:rPr>
        <w:t xml:space="preserve">So we must avoid the ever-growing trend of approving evil. It seems to be happening more and more, where God’s people give their thumbs-up to something He condemns. Sure, it’s popular. Absolutely, it’s the least controversial way to live in this world. We will definitely be applauded for not making waves in the pool of people’s choices. But Jesus didn’t call us to comprise. He did not come “to bring peace...but a sword...to set a man against his father, a daughter against her mother, and a daughter-in-law against her mother-in-law” (Matt. 10:34-39). Service to Jesus means we make a choice to stand up for everything He stands for and against everything He is against. If I am His disciple, then I cannot applaud the sinful choices people make—not for any reason. </w:t>
      </w:r>
    </w:p>
    <w:p w14:paraId="0B25868A" w14:textId="02DD405A" w:rsidR="00AF45C5" w:rsidRPr="00464D8D" w:rsidRDefault="00AF45C5" w:rsidP="00AF45C5">
      <w:pPr>
        <w:ind w:firstLine="720"/>
        <w:jc w:val="both"/>
        <w:rPr>
          <w:sz w:val="20"/>
          <w:szCs w:val="20"/>
        </w:rPr>
      </w:pPr>
      <w:r w:rsidRPr="00464D8D">
        <w:rPr>
          <w:sz w:val="20"/>
          <w:szCs w:val="20"/>
        </w:rPr>
        <w:t xml:space="preserve">Is that difficult? Yes, it is. But Jesus never said that serving Him would be easy. Doing the right thing means standing against what is wrong, even if people I love dearly are guilty. There is never a justification for endorsing sin. That is not love; it’s encouraging evil.  Sadly, the end of that is our own destruction: “who, knowing the righteous judgment of God, that those who practice such things are worthy of death, not only do the same but also approve of those who practice them” (Rom. 1:32). </w:t>
      </w:r>
    </w:p>
    <w:p w14:paraId="39A70B43" w14:textId="4939D028" w:rsidR="00AF45C5" w:rsidRPr="00464D8D" w:rsidRDefault="00AF45C5" w:rsidP="00AF45C5">
      <w:pPr>
        <w:jc w:val="both"/>
        <w:rPr>
          <w:sz w:val="20"/>
          <w:szCs w:val="20"/>
        </w:rPr>
      </w:pPr>
      <w:r>
        <w:rPr>
          <w:sz w:val="20"/>
          <w:szCs w:val="20"/>
        </w:rPr>
        <w:tab/>
      </w:r>
      <w:r w:rsidRPr="00464D8D">
        <w:rPr>
          <w:sz w:val="20"/>
          <w:szCs w:val="20"/>
        </w:rPr>
        <w:t xml:space="preserve">When Moses came off the mount and saw God’s people engaging in idolatry, he wasn’t just mad at the people. He rebuked Aaron for allowing the people to be “unrestrained, for Aaron had not restrained them” (Exo. 32:22-25). He then drew the proverbial line in the sand and asked, “Who is on the Lord’s side?” Let’s be asking the same question today. Let’s unite in our stand against every false way. Let’s believe that the best way to help people is not through compromise, but with the conviction and compassion established by Jesus. Will you join? Who is on the Lord’s side? </w:t>
      </w:r>
    </w:p>
    <w:p w14:paraId="193A6D13" w14:textId="7AFBB168" w:rsidR="00593111" w:rsidRPr="00E07E36" w:rsidRDefault="00593111" w:rsidP="00AF45C5">
      <w:pPr>
        <w:pStyle w:val="Body"/>
        <w:jc w:val="both"/>
        <w:rPr>
          <w:sz w:val="23"/>
          <w:szCs w:val="23"/>
        </w:rPr>
      </w:pPr>
    </w:p>
    <w:sectPr w:rsidR="00593111" w:rsidRPr="00E07E36" w:rsidSect="00CB36A9">
      <w:type w:val="continuous"/>
      <w:pgSz w:w="7920" w:h="12240"/>
      <w:pgMar w:top="432" w:right="734"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5DBF" w14:textId="77777777" w:rsidR="00A47CDA" w:rsidRDefault="00A47CDA">
      <w:r>
        <w:separator/>
      </w:r>
    </w:p>
  </w:endnote>
  <w:endnote w:type="continuationSeparator" w:id="0">
    <w:p w14:paraId="32E56E34" w14:textId="77777777" w:rsidR="00A47CDA" w:rsidRDefault="00A4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Negreta">
    <w:altName w:val="Tahom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663A" w14:textId="77777777" w:rsidR="00CF2809" w:rsidRDefault="00CF280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5A87" w14:textId="77777777" w:rsidR="00461E5D" w:rsidRDefault="00461E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80F4A" w14:textId="77777777" w:rsidR="00A47CDA" w:rsidRDefault="00A47CDA">
      <w:r>
        <w:separator/>
      </w:r>
    </w:p>
  </w:footnote>
  <w:footnote w:type="continuationSeparator" w:id="0">
    <w:p w14:paraId="221B5AA4" w14:textId="77777777" w:rsidR="00A47CDA" w:rsidRDefault="00A4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AE25" w14:textId="77777777" w:rsidR="00CF2809" w:rsidRDefault="00CF280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2EC7" w14:textId="77777777" w:rsidR="00461E5D" w:rsidRDefault="00461E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1E55"/>
    <w:multiLevelType w:val="hybridMultilevel"/>
    <w:tmpl w:val="C424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6149EB"/>
    <w:multiLevelType w:val="hybridMultilevel"/>
    <w:tmpl w:val="F45A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EA40803"/>
    <w:multiLevelType w:val="hybridMultilevel"/>
    <w:tmpl w:val="134CA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A562962"/>
    <w:multiLevelType w:val="hybridMultilevel"/>
    <w:tmpl w:val="4CDE7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B653DC"/>
    <w:multiLevelType w:val="hybridMultilevel"/>
    <w:tmpl w:val="6B121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CA343E"/>
    <w:multiLevelType w:val="multilevel"/>
    <w:tmpl w:val="EB28F45C"/>
    <w:styleLink w:val="List0"/>
    <w:lvl w:ilvl="0">
      <w:numFmt w:val="bullet"/>
      <w:lvlText w:val="•"/>
      <w:lvlJc w:val="left"/>
      <w:pPr>
        <w:tabs>
          <w:tab w:val="num" w:pos="1050"/>
        </w:tabs>
        <w:ind w:left="1050" w:hanging="330"/>
      </w:pPr>
      <w:rPr>
        <w:position w:val="0"/>
        <w:sz w:val="24"/>
        <w:szCs w:val="24"/>
        <w:rtl w:val="0"/>
      </w:rPr>
    </w:lvl>
    <w:lvl w:ilvl="1">
      <w:start w:val="1"/>
      <w:numFmt w:val="bullet"/>
      <w:lvlText w:val="•"/>
      <w:lvlJc w:val="left"/>
      <w:pPr>
        <w:tabs>
          <w:tab w:val="num" w:pos="1710"/>
        </w:tabs>
        <w:ind w:left="1380" w:hanging="330"/>
      </w:pPr>
      <w:rPr>
        <w:position w:val="0"/>
        <w:sz w:val="22"/>
        <w:szCs w:val="22"/>
        <w:rtl w:val="0"/>
      </w:rPr>
    </w:lvl>
    <w:lvl w:ilvl="2">
      <w:start w:val="1"/>
      <w:numFmt w:val="bullet"/>
      <w:lvlText w:val="•"/>
      <w:lvlJc w:val="left"/>
      <w:pPr>
        <w:tabs>
          <w:tab w:val="num" w:pos="2370"/>
        </w:tabs>
        <w:ind w:left="1710" w:hanging="330"/>
      </w:pPr>
      <w:rPr>
        <w:position w:val="0"/>
        <w:sz w:val="22"/>
        <w:szCs w:val="22"/>
        <w:rtl w:val="0"/>
      </w:rPr>
    </w:lvl>
    <w:lvl w:ilvl="3">
      <w:start w:val="1"/>
      <w:numFmt w:val="bullet"/>
      <w:lvlText w:val="•"/>
      <w:lvlJc w:val="left"/>
      <w:pPr>
        <w:tabs>
          <w:tab w:val="num" w:pos="3030"/>
        </w:tabs>
        <w:ind w:left="2040" w:hanging="330"/>
      </w:pPr>
      <w:rPr>
        <w:position w:val="0"/>
        <w:sz w:val="22"/>
        <w:szCs w:val="22"/>
        <w:rtl w:val="0"/>
      </w:rPr>
    </w:lvl>
    <w:lvl w:ilvl="4">
      <w:start w:val="1"/>
      <w:numFmt w:val="bullet"/>
      <w:lvlText w:val="•"/>
      <w:lvlJc w:val="left"/>
      <w:pPr>
        <w:tabs>
          <w:tab w:val="num" w:pos="3690"/>
        </w:tabs>
        <w:ind w:left="2370" w:hanging="330"/>
      </w:pPr>
      <w:rPr>
        <w:position w:val="0"/>
        <w:sz w:val="22"/>
        <w:szCs w:val="22"/>
        <w:rtl w:val="0"/>
      </w:rPr>
    </w:lvl>
    <w:lvl w:ilvl="5">
      <w:start w:val="1"/>
      <w:numFmt w:val="bullet"/>
      <w:lvlText w:val="•"/>
      <w:lvlJc w:val="left"/>
      <w:pPr>
        <w:tabs>
          <w:tab w:val="num" w:pos="4350"/>
        </w:tabs>
        <w:ind w:left="2700" w:hanging="330"/>
      </w:pPr>
      <w:rPr>
        <w:position w:val="0"/>
        <w:sz w:val="22"/>
        <w:szCs w:val="22"/>
        <w:rtl w:val="0"/>
      </w:rPr>
    </w:lvl>
    <w:lvl w:ilvl="6">
      <w:start w:val="1"/>
      <w:numFmt w:val="bullet"/>
      <w:lvlText w:val="•"/>
      <w:lvlJc w:val="left"/>
      <w:pPr>
        <w:tabs>
          <w:tab w:val="num" w:pos="5010"/>
        </w:tabs>
        <w:ind w:left="3030" w:hanging="330"/>
      </w:pPr>
      <w:rPr>
        <w:position w:val="0"/>
        <w:sz w:val="22"/>
        <w:szCs w:val="22"/>
        <w:rtl w:val="0"/>
      </w:rPr>
    </w:lvl>
    <w:lvl w:ilvl="7">
      <w:start w:val="1"/>
      <w:numFmt w:val="bullet"/>
      <w:lvlText w:val="•"/>
      <w:lvlJc w:val="left"/>
      <w:pPr>
        <w:tabs>
          <w:tab w:val="num" w:pos="5670"/>
        </w:tabs>
        <w:ind w:left="3360" w:hanging="330"/>
      </w:pPr>
      <w:rPr>
        <w:position w:val="0"/>
        <w:sz w:val="22"/>
        <w:szCs w:val="22"/>
        <w:rtl w:val="0"/>
      </w:rPr>
    </w:lvl>
    <w:lvl w:ilvl="8">
      <w:start w:val="1"/>
      <w:numFmt w:val="bullet"/>
      <w:lvlText w:val="•"/>
      <w:lvlJc w:val="left"/>
      <w:pPr>
        <w:tabs>
          <w:tab w:val="num" w:pos="6330"/>
        </w:tabs>
        <w:ind w:left="3690" w:hanging="330"/>
      </w:pPr>
      <w:rPr>
        <w:position w:val="0"/>
        <w:sz w:val="22"/>
        <w:szCs w:val="22"/>
        <w:rtl w:val="0"/>
      </w:rPr>
    </w:lvl>
  </w:abstractNum>
  <w:abstractNum w:abstractNumId="6" w15:restartNumberingAfterBreak="0">
    <w:nsid w:val="68530E61"/>
    <w:multiLevelType w:val="hybridMultilevel"/>
    <w:tmpl w:val="86D40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4181C08"/>
    <w:multiLevelType w:val="hybridMultilevel"/>
    <w:tmpl w:val="51F6D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106801"/>
    <w:multiLevelType w:val="hybridMultilevel"/>
    <w:tmpl w:val="4CD4B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7"/>
  </w:num>
  <w:num w:numId="6">
    <w:abstractNumId w:val="8"/>
  </w:num>
  <w:num w:numId="7">
    <w:abstractNumId w:val="6"/>
  </w:num>
  <w:num w:numId="8">
    <w:abstractNumId w:val="0"/>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AF"/>
    <w:rsid w:val="000002D4"/>
    <w:rsid w:val="00002264"/>
    <w:rsid w:val="00004187"/>
    <w:rsid w:val="00007298"/>
    <w:rsid w:val="00010854"/>
    <w:rsid w:val="00016F36"/>
    <w:rsid w:val="00021C17"/>
    <w:rsid w:val="00022321"/>
    <w:rsid w:val="00022A0D"/>
    <w:rsid w:val="000230AA"/>
    <w:rsid w:val="000240BB"/>
    <w:rsid w:val="000277E1"/>
    <w:rsid w:val="000278B0"/>
    <w:rsid w:val="0002799B"/>
    <w:rsid w:val="00032608"/>
    <w:rsid w:val="000343E3"/>
    <w:rsid w:val="00035808"/>
    <w:rsid w:val="0003642F"/>
    <w:rsid w:val="000420D1"/>
    <w:rsid w:val="00044127"/>
    <w:rsid w:val="00044A0E"/>
    <w:rsid w:val="00045F62"/>
    <w:rsid w:val="00046FE0"/>
    <w:rsid w:val="00047DCC"/>
    <w:rsid w:val="00052035"/>
    <w:rsid w:val="00053F4A"/>
    <w:rsid w:val="00054730"/>
    <w:rsid w:val="00054B73"/>
    <w:rsid w:val="00054C46"/>
    <w:rsid w:val="00054CC0"/>
    <w:rsid w:val="000552FB"/>
    <w:rsid w:val="00060845"/>
    <w:rsid w:val="000619DE"/>
    <w:rsid w:val="0006453E"/>
    <w:rsid w:val="00064DA4"/>
    <w:rsid w:val="00066D37"/>
    <w:rsid w:val="00067057"/>
    <w:rsid w:val="00071B3D"/>
    <w:rsid w:val="000722A0"/>
    <w:rsid w:val="00074035"/>
    <w:rsid w:val="00077734"/>
    <w:rsid w:val="00082DBE"/>
    <w:rsid w:val="00085F52"/>
    <w:rsid w:val="0009039B"/>
    <w:rsid w:val="00090689"/>
    <w:rsid w:val="000972FE"/>
    <w:rsid w:val="000A2CB8"/>
    <w:rsid w:val="000A4ED6"/>
    <w:rsid w:val="000B1F29"/>
    <w:rsid w:val="000B274A"/>
    <w:rsid w:val="000B2F72"/>
    <w:rsid w:val="000B305D"/>
    <w:rsid w:val="000B3266"/>
    <w:rsid w:val="000B4DDE"/>
    <w:rsid w:val="000B5E41"/>
    <w:rsid w:val="000C16C0"/>
    <w:rsid w:val="000C4943"/>
    <w:rsid w:val="000C5617"/>
    <w:rsid w:val="000C5D26"/>
    <w:rsid w:val="000C637C"/>
    <w:rsid w:val="000C6B22"/>
    <w:rsid w:val="000D086C"/>
    <w:rsid w:val="000D21CE"/>
    <w:rsid w:val="000E4F4F"/>
    <w:rsid w:val="000E6D6D"/>
    <w:rsid w:val="000E6DE2"/>
    <w:rsid w:val="000F051D"/>
    <w:rsid w:val="000F2F3A"/>
    <w:rsid w:val="000F3489"/>
    <w:rsid w:val="000F3975"/>
    <w:rsid w:val="000F45D2"/>
    <w:rsid w:val="00104EDF"/>
    <w:rsid w:val="001052D2"/>
    <w:rsid w:val="00106A20"/>
    <w:rsid w:val="00110C71"/>
    <w:rsid w:val="00112C0D"/>
    <w:rsid w:val="00113892"/>
    <w:rsid w:val="00115041"/>
    <w:rsid w:val="00117495"/>
    <w:rsid w:val="00117567"/>
    <w:rsid w:val="00117F25"/>
    <w:rsid w:val="00120D27"/>
    <w:rsid w:val="0012262F"/>
    <w:rsid w:val="00127675"/>
    <w:rsid w:val="00131FD0"/>
    <w:rsid w:val="0013247B"/>
    <w:rsid w:val="001325AE"/>
    <w:rsid w:val="00134140"/>
    <w:rsid w:val="001349D4"/>
    <w:rsid w:val="0013518F"/>
    <w:rsid w:val="00140F84"/>
    <w:rsid w:val="00143826"/>
    <w:rsid w:val="001454E9"/>
    <w:rsid w:val="00146277"/>
    <w:rsid w:val="00146F0E"/>
    <w:rsid w:val="00146F48"/>
    <w:rsid w:val="001470F5"/>
    <w:rsid w:val="00147B85"/>
    <w:rsid w:val="00152EC3"/>
    <w:rsid w:val="00155FED"/>
    <w:rsid w:val="001605AC"/>
    <w:rsid w:val="00160D21"/>
    <w:rsid w:val="0016277A"/>
    <w:rsid w:val="0016310E"/>
    <w:rsid w:val="00163806"/>
    <w:rsid w:val="00164E48"/>
    <w:rsid w:val="00166273"/>
    <w:rsid w:val="001678CD"/>
    <w:rsid w:val="00170285"/>
    <w:rsid w:val="001721F4"/>
    <w:rsid w:val="00173808"/>
    <w:rsid w:val="001756AD"/>
    <w:rsid w:val="001803CB"/>
    <w:rsid w:val="001815A4"/>
    <w:rsid w:val="00181E8D"/>
    <w:rsid w:val="0018240F"/>
    <w:rsid w:val="00183A56"/>
    <w:rsid w:val="001840DC"/>
    <w:rsid w:val="0018566B"/>
    <w:rsid w:val="0018596C"/>
    <w:rsid w:val="0018621E"/>
    <w:rsid w:val="0019124A"/>
    <w:rsid w:val="001921F9"/>
    <w:rsid w:val="00196C9E"/>
    <w:rsid w:val="001A04B9"/>
    <w:rsid w:val="001A0960"/>
    <w:rsid w:val="001A2FB4"/>
    <w:rsid w:val="001A3D3D"/>
    <w:rsid w:val="001A45F1"/>
    <w:rsid w:val="001A6081"/>
    <w:rsid w:val="001A7840"/>
    <w:rsid w:val="001B08DB"/>
    <w:rsid w:val="001B123C"/>
    <w:rsid w:val="001B4A44"/>
    <w:rsid w:val="001B6631"/>
    <w:rsid w:val="001C2371"/>
    <w:rsid w:val="001C2CF5"/>
    <w:rsid w:val="001C63BC"/>
    <w:rsid w:val="001C66CE"/>
    <w:rsid w:val="001D0C53"/>
    <w:rsid w:val="001D16F1"/>
    <w:rsid w:val="001E045B"/>
    <w:rsid w:val="001E10EF"/>
    <w:rsid w:val="001E21AC"/>
    <w:rsid w:val="001E3648"/>
    <w:rsid w:val="001F04B2"/>
    <w:rsid w:val="001F2D65"/>
    <w:rsid w:val="001F54F1"/>
    <w:rsid w:val="001F59C4"/>
    <w:rsid w:val="00202E75"/>
    <w:rsid w:val="0020307A"/>
    <w:rsid w:val="00203C30"/>
    <w:rsid w:val="00205D4A"/>
    <w:rsid w:val="00207AEA"/>
    <w:rsid w:val="00211F87"/>
    <w:rsid w:val="00212A9E"/>
    <w:rsid w:val="00213D80"/>
    <w:rsid w:val="00214E5F"/>
    <w:rsid w:val="00216808"/>
    <w:rsid w:val="00217B04"/>
    <w:rsid w:val="00220A70"/>
    <w:rsid w:val="00223087"/>
    <w:rsid w:val="002232BB"/>
    <w:rsid w:val="002241A4"/>
    <w:rsid w:val="00225ABB"/>
    <w:rsid w:val="00226E80"/>
    <w:rsid w:val="0022731E"/>
    <w:rsid w:val="00227521"/>
    <w:rsid w:val="00233183"/>
    <w:rsid w:val="0023557F"/>
    <w:rsid w:val="0023727A"/>
    <w:rsid w:val="002435D0"/>
    <w:rsid w:val="00247FDF"/>
    <w:rsid w:val="00250999"/>
    <w:rsid w:val="00251D59"/>
    <w:rsid w:val="00253EC3"/>
    <w:rsid w:val="00256F1D"/>
    <w:rsid w:val="00257EBB"/>
    <w:rsid w:val="00260F61"/>
    <w:rsid w:val="002618B5"/>
    <w:rsid w:val="00261C7D"/>
    <w:rsid w:val="00263C59"/>
    <w:rsid w:val="00263FF0"/>
    <w:rsid w:val="00267BD2"/>
    <w:rsid w:val="002704EC"/>
    <w:rsid w:val="00271A57"/>
    <w:rsid w:val="00271C8C"/>
    <w:rsid w:val="00271D19"/>
    <w:rsid w:val="00272D42"/>
    <w:rsid w:val="002755D1"/>
    <w:rsid w:val="00280727"/>
    <w:rsid w:val="00280D83"/>
    <w:rsid w:val="00283CD5"/>
    <w:rsid w:val="00287130"/>
    <w:rsid w:val="00291314"/>
    <w:rsid w:val="00293BEF"/>
    <w:rsid w:val="00293C9F"/>
    <w:rsid w:val="00294A41"/>
    <w:rsid w:val="0029563F"/>
    <w:rsid w:val="002A0B43"/>
    <w:rsid w:val="002A387F"/>
    <w:rsid w:val="002A4433"/>
    <w:rsid w:val="002A4DF4"/>
    <w:rsid w:val="002A7F49"/>
    <w:rsid w:val="002B1B25"/>
    <w:rsid w:val="002B3183"/>
    <w:rsid w:val="002B3949"/>
    <w:rsid w:val="002B5A9E"/>
    <w:rsid w:val="002B5FC0"/>
    <w:rsid w:val="002B62FF"/>
    <w:rsid w:val="002B7C61"/>
    <w:rsid w:val="002C0309"/>
    <w:rsid w:val="002C0CF3"/>
    <w:rsid w:val="002C1977"/>
    <w:rsid w:val="002C2A5E"/>
    <w:rsid w:val="002C5252"/>
    <w:rsid w:val="002D0B01"/>
    <w:rsid w:val="002D2A7B"/>
    <w:rsid w:val="002D3A3E"/>
    <w:rsid w:val="002D52AC"/>
    <w:rsid w:val="002D6B1A"/>
    <w:rsid w:val="002D7914"/>
    <w:rsid w:val="002D7CAF"/>
    <w:rsid w:val="002E55F4"/>
    <w:rsid w:val="002E57BB"/>
    <w:rsid w:val="002E692A"/>
    <w:rsid w:val="002E6F9C"/>
    <w:rsid w:val="002E70C5"/>
    <w:rsid w:val="002F097E"/>
    <w:rsid w:val="002F0D73"/>
    <w:rsid w:val="002F1242"/>
    <w:rsid w:val="002F1DF5"/>
    <w:rsid w:val="002F1E07"/>
    <w:rsid w:val="002F22D8"/>
    <w:rsid w:val="002F3D52"/>
    <w:rsid w:val="003008DB"/>
    <w:rsid w:val="003068EC"/>
    <w:rsid w:val="003074B8"/>
    <w:rsid w:val="00307ACF"/>
    <w:rsid w:val="003100C6"/>
    <w:rsid w:val="00310DE8"/>
    <w:rsid w:val="0031277F"/>
    <w:rsid w:val="003139C3"/>
    <w:rsid w:val="00314AB4"/>
    <w:rsid w:val="00316001"/>
    <w:rsid w:val="00317078"/>
    <w:rsid w:val="0031795D"/>
    <w:rsid w:val="00320166"/>
    <w:rsid w:val="00321168"/>
    <w:rsid w:val="00322501"/>
    <w:rsid w:val="00322B10"/>
    <w:rsid w:val="00323269"/>
    <w:rsid w:val="00323610"/>
    <w:rsid w:val="00323892"/>
    <w:rsid w:val="003307F6"/>
    <w:rsid w:val="003310CF"/>
    <w:rsid w:val="0033315A"/>
    <w:rsid w:val="00333CDA"/>
    <w:rsid w:val="003356A5"/>
    <w:rsid w:val="003423DD"/>
    <w:rsid w:val="00345659"/>
    <w:rsid w:val="00346FF3"/>
    <w:rsid w:val="003475AD"/>
    <w:rsid w:val="00352244"/>
    <w:rsid w:val="0035447F"/>
    <w:rsid w:val="00360CA5"/>
    <w:rsid w:val="00360F8A"/>
    <w:rsid w:val="00365BEB"/>
    <w:rsid w:val="00365F13"/>
    <w:rsid w:val="00367987"/>
    <w:rsid w:val="0037190E"/>
    <w:rsid w:val="00373518"/>
    <w:rsid w:val="00375825"/>
    <w:rsid w:val="00375AF1"/>
    <w:rsid w:val="00377302"/>
    <w:rsid w:val="003776DF"/>
    <w:rsid w:val="00377ADC"/>
    <w:rsid w:val="00377C7E"/>
    <w:rsid w:val="00380B65"/>
    <w:rsid w:val="0038101D"/>
    <w:rsid w:val="003844FE"/>
    <w:rsid w:val="003865A1"/>
    <w:rsid w:val="003902DF"/>
    <w:rsid w:val="00391F00"/>
    <w:rsid w:val="003A0416"/>
    <w:rsid w:val="003A063F"/>
    <w:rsid w:val="003A0B9A"/>
    <w:rsid w:val="003A19EB"/>
    <w:rsid w:val="003A2006"/>
    <w:rsid w:val="003A4EBD"/>
    <w:rsid w:val="003A613C"/>
    <w:rsid w:val="003A61BD"/>
    <w:rsid w:val="003A7545"/>
    <w:rsid w:val="003A768F"/>
    <w:rsid w:val="003A7CB6"/>
    <w:rsid w:val="003A7D55"/>
    <w:rsid w:val="003B01B9"/>
    <w:rsid w:val="003B1E2A"/>
    <w:rsid w:val="003B3DC4"/>
    <w:rsid w:val="003B4BC7"/>
    <w:rsid w:val="003B608F"/>
    <w:rsid w:val="003C0A53"/>
    <w:rsid w:val="003C2B66"/>
    <w:rsid w:val="003C358C"/>
    <w:rsid w:val="003C7AAE"/>
    <w:rsid w:val="003C7E2B"/>
    <w:rsid w:val="003D2A8F"/>
    <w:rsid w:val="003D41B9"/>
    <w:rsid w:val="003E04D6"/>
    <w:rsid w:val="003E4959"/>
    <w:rsid w:val="003E5240"/>
    <w:rsid w:val="003F0D97"/>
    <w:rsid w:val="003F4C8D"/>
    <w:rsid w:val="003F523E"/>
    <w:rsid w:val="003F5330"/>
    <w:rsid w:val="003F6538"/>
    <w:rsid w:val="003F6F46"/>
    <w:rsid w:val="003F791E"/>
    <w:rsid w:val="00403141"/>
    <w:rsid w:val="00404C0A"/>
    <w:rsid w:val="00405502"/>
    <w:rsid w:val="00407DA4"/>
    <w:rsid w:val="00416939"/>
    <w:rsid w:val="0041773B"/>
    <w:rsid w:val="0042252F"/>
    <w:rsid w:val="00426FBA"/>
    <w:rsid w:val="00427ECB"/>
    <w:rsid w:val="004321DF"/>
    <w:rsid w:val="00435C68"/>
    <w:rsid w:val="004367FF"/>
    <w:rsid w:val="0043712B"/>
    <w:rsid w:val="00445C71"/>
    <w:rsid w:val="004466B4"/>
    <w:rsid w:val="00450A1C"/>
    <w:rsid w:val="004514E2"/>
    <w:rsid w:val="00456A1F"/>
    <w:rsid w:val="004607FF"/>
    <w:rsid w:val="0046127E"/>
    <w:rsid w:val="00461E5D"/>
    <w:rsid w:val="00465877"/>
    <w:rsid w:val="0046618F"/>
    <w:rsid w:val="004670FB"/>
    <w:rsid w:val="0047003C"/>
    <w:rsid w:val="004703F7"/>
    <w:rsid w:val="00472663"/>
    <w:rsid w:val="00472CFD"/>
    <w:rsid w:val="004731C8"/>
    <w:rsid w:val="00475ABD"/>
    <w:rsid w:val="004778FF"/>
    <w:rsid w:val="00480704"/>
    <w:rsid w:val="00480A9D"/>
    <w:rsid w:val="0048132C"/>
    <w:rsid w:val="004837F4"/>
    <w:rsid w:val="00484A83"/>
    <w:rsid w:val="0048540B"/>
    <w:rsid w:val="004872F4"/>
    <w:rsid w:val="004877B6"/>
    <w:rsid w:val="00487CCA"/>
    <w:rsid w:val="004908CD"/>
    <w:rsid w:val="00492D76"/>
    <w:rsid w:val="00494655"/>
    <w:rsid w:val="0049469E"/>
    <w:rsid w:val="004A3187"/>
    <w:rsid w:val="004A3AB9"/>
    <w:rsid w:val="004A6B00"/>
    <w:rsid w:val="004A6F06"/>
    <w:rsid w:val="004A7A4E"/>
    <w:rsid w:val="004B106B"/>
    <w:rsid w:val="004B27C4"/>
    <w:rsid w:val="004B34B5"/>
    <w:rsid w:val="004B4E69"/>
    <w:rsid w:val="004B57F0"/>
    <w:rsid w:val="004C115E"/>
    <w:rsid w:val="004C1766"/>
    <w:rsid w:val="004C615E"/>
    <w:rsid w:val="004C67D4"/>
    <w:rsid w:val="004D04CB"/>
    <w:rsid w:val="004D1CCE"/>
    <w:rsid w:val="004D22A4"/>
    <w:rsid w:val="004D395D"/>
    <w:rsid w:val="004D55DE"/>
    <w:rsid w:val="004D6405"/>
    <w:rsid w:val="004E097B"/>
    <w:rsid w:val="004E682B"/>
    <w:rsid w:val="004F115B"/>
    <w:rsid w:val="004F13F3"/>
    <w:rsid w:val="004F19B5"/>
    <w:rsid w:val="004F503C"/>
    <w:rsid w:val="004F540A"/>
    <w:rsid w:val="004F59D3"/>
    <w:rsid w:val="004F6838"/>
    <w:rsid w:val="004F6B60"/>
    <w:rsid w:val="004F7087"/>
    <w:rsid w:val="004F7711"/>
    <w:rsid w:val="00503146"/>
    <w:rsid w:val="00506099"/>
    <w:rsid w:val="00507F01"/>
    <w:rsid w:val="00512554"/>
    <w:rsid w:val="00512D34"/>
    <w:rsid w:val="00514796"/>
    <w:rsid w:val="005157A6"/>
    <w:rsid w:val="00516EA8"/>
    <w:rsid w:val="005175DB"/>
    <w:rsid w:val="00517A04"/>
    <w:rsid w:val="005204D3"/>
    <w:rsid w:val="005216DF"/>
    <w:rsid w:val="0052201A"/>
    <w:rsid w:val="0052266F"/>
    <w:rsid w:val="00522A28"/>
    <w:rsid w:val="00526B18"/>
    <w:rsid w:val="005270A7"/>
    <w:rsid w:val="00527900"/>
    <w:rsid w:val="00530233"/>
    <w:rsid w:val="00532B12"/>
    <w:rsid w:val="0053381E"/>
    <w:rsid w:val="00533D98"/>
    <w:rsid w:val="005369C7"/>
    <w:rsid w:val="0053751B"/>
    <w:rsid w:val="00542D9A"/>
    <w:rsid w:val="005440A1"/>
    <w:rsid w:val="00545545"/>
    <w:rsid w:val="005475E1"/>
    <w:rsid w:val="00547EB8"/>
    <w:rsid w:val="005549DE"/>
    <w:rsid w:val="0055550A"/>
    <w:rsid w:val="005565D7"/>
    <w:rsid w:val="00556B62"/>
    <w:rsid w:val="00556BB9"/>
    <w:rsid w:val="005628E6"/>
    <w:rsid w:val="00562DF5"/>
    <w:rsid w:val="00565886"/>
    <w:rsid w:val="00566734"/>
    <w:rsid w:val="00575637"/>
    <w:rsid w:val="00580721"/>
    <w:rsid w:val="00580FA9"/>
    <w:rsid w:val="005816F8"/>
    <w:rsid w:val="005831EA"/>
    <w:rsid w:val="005839C2"/>
    <w:rsid w:val="00584242"/>
    <w:rsid w:val="005878BE"/>
    <w:rsid w:val="00592D35"/>
    <w:rsid w:val="00593111"/>
    <w:rsid w:val="005931AC"/>
    <w:rsid w:val="00595417"/>
    <w:rsid w:val="005A0EF9"/>
    <w:rsid w:val="005A20C8"/>
    <w:rsid w:val="005A36E9"/>
    <w:rsid w:val="005A3734"/>
    <w:rsid w:val="005A7991"/>
    <w:rsid w:val="005B11DA"/>
    <w:rsid w:val="005B296C"/>
    <w:rsid w:val="005B386A"/>
    <w:rsid w:val="005B3BAB"/>
    <w:rsid w:val="005B61C7"/>
    <w:rsid w:val="005B79E1"/>
    <w:rsid w:val="005C1565"/>
    <w:rsid w:val="005C2E8E"/>
    <w:rsid w:val="005C2F92"/>
    <w:rsid w:val="005C3812"/>
    <w:rsid w:val="005C42B1"/>
    <w:rsid w:val="005C4A0E"/>
    <w:rsid w:val="005C5882"/>
    <w:rsid w:val="005D1079"/>
    <w:rsid w:val="005D25A6"/>
    <w:rsid w:val="005D3C5D"/>
    <w:rsid w:val="005D5CDA"/>
    <w:rsid w:val="005E0D9C"/>
    <w:rsid w:val="005E0E33"/>
    <w:rsid w:val="005E113E"/>
    <w:rsid w:val="005E13E8"/>
    <w:rsid w:val="005E1AFE"/>
    <w:rsid w:val="005E2821"/>
    <w:rsid w:val="005E5486"/>
    <w:rsid w:val="005E6E59"/>
    <w:rsid w:val="005E76D4"/>
    <w:rsid w:val="005F03EA"/>
    <w:rsid w:val="005F0E2B"/>
    <w:rsid w:val="005F24AD"/>
    <w:rsid w:val="005F3FD7"/>
    <w:rsid w:val="005F3FEC"/>
    <w:rsid w:val="005F5026"/>
    <w:rsid w:val="005F6070"/>
    <w:rsid w:val="005F6353"/>
    <w:rsid w:val="005F69A5"/>
    <w:rsid w:val="00603CF6"/>
    <w:rsid w:val="006057D2"/>
    <w:rsid w:val="0060656C"/>
    <w:rsid w:val="00611790"/>
    <w:rsid w:val="006118FD"/>
    <w:rsid w:val="00613631"/>
    <w:rsid w:val="0061455F"/>
    <w:rsid w:val="00614D66"/>
    <w:rsid w:val="00623AF6"/>
    <w:rsid w:val="006348CF"/>
    <w:rsid w:val="0063548A"/>
    <w:rsid w:val="00635665"/>
    <w:rsid w:val="0063779C"/>
    <w:rsid w:val="006422AF"/>
    <w:rsid w:val="00644566"/>
    <w:rsid w:val="00646571"/>
    <w:rsid w:val="00654697"/>
    <w:rsid w:val="006547E9"/>
    <w:rsid w:val="00654B21"/>
    <w:rsid w:val="00655CA1"/>
    <w:rsid w:val="006633B3"/>
    <w:rsid w:val="00663EBA"/>
    <w:rsid w:val="0066400E"/>
    <w:rsid w:val="00664620"/>
    <w:rsid w:val="00666646"/>
    <w:rsid w:val="00671091"/>
    <w:rsid w:val="006714D7"/>
    <w:rsid w:val="00672F24"/>
    <w:rsid w:val="00673A63"/>
    <w:rsid w:val="00675556"/>
    <w:rsid w:val="00680CC1"/>
    <w:rsid w:val="00681125"/>
    <w:rsid w:val="00682BB6"/>
    <w:rsid w:val="006832D3"/>
    <w:rsid w:val="006848AF"/>
    <w:rsid w:val="00685162"/>
    <w:rsid w:val="0069081C"/>
    <w:rsid w:val="00691A46"/>
    <w:rsid w:val="00691F2E"/>
    <w:rsid w:val="00692E3C"/>
    <w:rsid w:val="00693950"/>
    <w:rsid w:val="006A082D"/>
    <w:rsid w:val="006A1BA7"/>
    <w:rsid w:val="006A2A64"/>
    <w:rsid w:val="006A49AE"/>
    <w:rsid w:val="006A500F"/>
    <w:rsid w:val="006A56E1"/>
    <w:rsid w:val="006A6D75"/>
    <w:rsid w:val="006A7A65"/>
    <w:rsid w:val="006B2E86"/>
    <w:rsid w:val="006B5F3F"/>
    <w:rsid w:val="006B68C5"/>
    <w:rsid w:val="006B6EAA"/>
    <w:rsid w:val="006C2408"/>
    <w:rsid w:val="006D0A46"/>
    <w:rsid w:val="006D31CE"/>
    <w:rsid w:val="006D47E1"/>
    <w:rsid w:val="006D615A"/>
    <w:rsid w:val="006D7F06"/>
    <w:rsid w:val="006E01C5"/>
    <w:rsid w:val="006E1E6A"/>
    <w:rsid w:val="006E2570"/>
    <w:rsid w:val="006E45D6"/>
    <w:rsid w:val="006F2129"/>
    <w:rsid w:val="006F3A9D"/>
    <w:rsid w:val="006F7D60"/>
    <w:rsid w:val="007009E6"/>
    <w:rsid w:val="00702167"/>
    <w:rsid w:val="00703221"/>
    <w:rsid w:val="00703E7E"/>
    <w:rsid w:val="00704BC3"/>
    <w:rsid w:val="00705BF1"/>
    <w:rsid w:val="00706CA7"/>
    <w:rsid w:val="00710840"/>
    <w:rsid w:val="00711024"/>
    <w:rsid w:val="0072109F"/>
    <w:rsid w:val="007214F8"/>
    <w:rsid w:val="00722D5C"/>
    <w:rsid w:val="00723B53"/>
    <w:rsid w:val="00723EAB"/>
    <w:rsid w:val="00724A44"/>
    <w:rsid w:val="00727B51"/>
    <w:rsid w:val="007303A0"/>
    <w:rsid w:val="00730E46"/>
    <w:rsid w:val="00731E58"/>
    <w:rsid w:val="00732B55"/>
    <w:rsid w:val="0073394C"/>
    <w:rsid w:val="00733EA4"/>
    <w:rsid w:val="007356DC"/>
    <w:rsid w:val="00735930"/>
    <w:rsid w:val="007360C7"/>
    <w:rsid w:val="00736466"/>
    <w:rsid w:val="00736D4E"/>
    <w:rsid w:val="00747355"/>
    <w:rsid w:val="00753055"/>
    <w:rsid w:val="00755115"/>
    <w:rsid w:val="007561BE"/>
    <w:rsid w:val="007562F5"/>
    <w:rsid w:val="00761071"/>
    <w:rsid w:val="00761E28"/>
    <w:rsid w:val="00762887"/>
    <w:rsid w:val="007634A4"/>
    <w:rsid w:val="00764025"/>
    <w:rsid w:val="00764503"/>
    <w:rsid w:val="00765357"/>
    <w:rsid w:val="007662F6"/>
    <w:rsid w:val="00771F4C"/>
    <w:rsid w:val="007733C7"/>
    <w:rsid w:val="00774011"/>
    <w:rsid w:val="00774C97"/>
    <w:rsid w:val="007772D3"/>
    <w:rsid w:val="00782709"/>
    <w:rsid w:val="00783CE3"/>
    <w:rsid w:val="00785B32"/>
    <w:rsid w:val="00785B4A"/>
    <w:rsid w:val="00787646"/>
    <w:rsid w:val="00791497"/>
    <w:rsid w:val="007934F5"/>
    <w:rsid w:val="00793760"/>
    <w:rsid w:val="007947C7"/>
    <w:rsid w:val="00796DC5"/>
    <w:rsid w:val="007A0847"/>
    <w:rsid w:val="007A35CB"/>
    <w:rsid w:val="007A3620"/>
    <w:rsid w:val="007A4B7D"/>
    <w:rsid w:val="007A4CE3"/>
    <w:rsid w:val="007A591B"/>
    <w:rsid w:val="007B029A"/>
    <w:rsid w:val="007B0A0C"/>
    <w:rsid w:val="007B10F8"/>
    <w:rsid w:val="007B18D2"/>
    <w:rsid w:val="007B2D51"/>
    <w:rsid w:val="007B340B"/>
    <w:rsid w:val="007B4229"/>
    <w:rsid w:val="007B4E02"/>
    <w:rsid w:val="007B73DA"/>
    <w:rsid w:val="007C10B6"/>
    <w:rsid w:val="007C1552"/>
    <w:rsid w:val="007C1A0F"/>
    <w:rsid w:val="007C3B70"/>
    <w:rsid w:val="007C436A"/>
    <w:rsid w:val="007C473B"/>
    <w:rsid w:val="007C531B"/>
    <w:rsid w:val="007C5338"/>
    <w:rsid w:val="007D09C4"/>
    <w:rsid w:val="007D1FB9"/>
    <w:rsid w:val="007D3314"/>
    <w:rsid w:val="007D477C"/>
    <w:rsid w:val="007D680F"/>
    <w:rsid w:val="007D7D97"/>
    <w:rsid w:val="007D7F11"/>
    <w:rsid w:val="007E0145"/>
    <w:rsid w:val="007E528A"/>
    <w:rsid w:val="007E69C4"/>
    <w:rsid w:val="007F6E42"/>
    <w:rsid w:val="007F712F"/>
    <w:rsid w:val="007F7773"/>
    <w:rsid w:val="0080177B"/>
    <w:rsid w:val="00812180"/>
    <w:rsid w:val="008136E8"/>
    <w:rsid w:val="00815448"/>
    <w:rsid w:val="0081588F"/>
    <w:rsid w:val="0082078E"/>
    <w:rsid w:val="008208E8"/>
    <w:rsid w:val="00820D79"/>
    <w:rsid w:val="0082283A"/>
    <w:rsid w:val="00822F78"/>
    <w:rsid w:val="00823323"/>
    <w:rsid w:val="00826216"/>
    <w:rsid w:val="008270C7"/>
    <w:rsid w:val="008301B9"/>
    <w:rsid w:val="00832FBE"/>
    <w:rsid w:val="00834140"/>
    <w:rsid w:val="008342C5"/>
    <w:rsid w:val="00834EE0"/>
    <w:rsid w:val="008357B3"/>
    <w:rsid w:val="00835975"/>
    <w:rsid w:val="008404FF"/>
    <w:rsid w:val="00843E05"/>
    <w:rsid w:val="008462D7"/>
    <w:rsid w:val="00846CFF"/>
    <w:rsid w:val="00847F43"/>
    <w:rsid w:val="0085201B"/>
    <w:rsid w:val="00854AA9"/>
    <w:rsid w:val="00854EE1"/>
    <w:rsid w:val="00860D8F"/>
    <w:rsid w:val="0086307A"/>
    <w:rsid w:val="00866794"/>
    <w:rsid w:val="00872A60"/>
    <w:rsid w:val="00872DAA"/>
    <w:rsid w:val="00873CA8"/>
    <w:rsid w:val="00874EF4"/>
    <w:rsid w:val="00875896"/>
    <w:rsid w:val="008822DF"/>
    <w:rsid w:val="0088760E"/>
    <w:rsid w:val="00891A2F"/>
    <w:rsid w:val="00892454"/>
    <w:rsid w:val="00893BC3"/>
    <w:rsid w:val="00895584"/>
    <w:rsid w:val="00895F35"/>
    <w:rsid w:val="008A1BD4"/>
    <w:rsid w:val="008A532F"/>
    <w:rsid w:val="008A6848"/>
    <w:rsid w:val="008A6A71"/>
    <w:rsid w:val="008B3C8F"/>
    <w:rsid w:val="008B46F9"/>
    <w:rsid w:val="008B759A"/>
    <w:rsid w:val="008B79F9"/>
    <w:rsid w:val="008C08CB"/>
    <w:rsid w:val="008C1DFE"/>
    <w:rsid w:val="008C28A6"/>
    <w:rsid w:val="008C2FF5"/>
    <w:rsid w:val="008C32C9"/>
    <w:rsid w:val="008C50F8"/>
    <w:rsid w:val="008C7719"/>
    <w:rsid w:val="008D289B"/>
    <w:rsid w:val="008D3843"/>
    <w:rsid w:val="008D3D0E"/>
    <w:rsid w:val="008D6A98"/>
    <w:rsid w:val="008D6B01"/>
    <w:rsid w:val="008D7E90"/>
    <w:rsid w:val="008E0BF2"/>
    <w:rsid w:val="008E1AC1"/>
    <w:rsid w:val="008E2D2A"/>
    <w:rsid w:val="008E471A"/>
    <w:rsid w:val="008E5F9D"/>
    <w:rsid w:val="008E6286"/>
    <w:rsid w:val="008E64CD"/>
    <w:rsid w:val="008E6C9F"/>
    <w:rsid w:val="008E7A8D"/>
    <w:rsid w:val="008E7DA2"/>
    <w:rsid w:val="008F05DD"/>
    <w:rsid w:val="008F23C3"/>
    <w:rsid w:val="008F263A"/>
    <w:rsid w:val="008F2C22"/>
    <w:rsid w:val="008F3F3A"/>
    <w:rsid w:val="009111DA"/>
    <w:rsid w:val="0091367C"/>
    <w:rsid w:val="009142A2"/>
    <w:rsid w:val="009167B6"/>
    <w:rsid w:val="0092190C"/>
    <w:rsid w:val="00924AD2"/>
    <w:rsid w:val="00924C89"/>
    <w:rsid w:val="00924CDD"/>
    <w:rsid w:val="00927F5F"/>
    <w:rsid w:val="0093085C"/>
    <w:rsid w:val="009316BC"/>
    <w:rsid w:val="00931A8F"/>
    <w:rsid w:val="00932BD8"/>
    <w:rsid w:val="009372B4"/>
    <w:rsid w:val="00937C1D"/>
    <w:rsid w:val="00940EBA"/>
    <w:rsid w:val="0094302A"/>
    <w:rsid w:val="00943F65"/>
    <w:rsid w:val="00944008"/>
    <w:rsid w:val="00947A2E"/>
    <w:rsid w:val="0095067C"/>
    <w:rsid w:val="00950C4D"/>
    <w:rsid w:val="0095193B"/>
    <w:rsid w:val="00953EA9"/>
    <w:rsid w:val="00954DE0"/>
    <w:rsid w:val="00955F7A"/>
    <w:rsid w:val="009636FD"/>
    <w:rsid w:val="009701A0"/>
    <w:rsid w:val="009726F3"/>
    <w:rsid w:val="009739E6"/>
    <w:rsid w:val="00974BA4"/>
    <w:rsid w:val="009760C5"/>
    <w:rsid w:val="0097773E"/>
    <w:rsid w:val="00977AF5"/>
    <w:rsid w:val="00981206"/>
    <w:rsid w:val="00981FBA"/>
    <w:rsid w:val="00982ADB"/>
    <w:rsid w:val="00985392"/>
    <w:rsid w:val="00990A08"/>
    <w:rsid w:val="00991CBE"/>
    <w:rsid w:val="00992EFA"/>
    <w:rsid w:val="0099343E"/>
    <w:rsid w:val="00997EF1"/>
    <w:rsid w:val="009A0497"/>
    <w:rsid w:val="009A45B2"/>
    <w:rsid w:val="009A5161"/>
    <w:rsid w:val="009B137A"/>
    <w:rsid w:val="009B283E"/>
    <w:rsid w:val="009B29BB"/>
    <w:rsid w:val="009B3B4D"/>
    <w:rsid w:val="009B5EF4"/>
    <w:rsid w:val="009B68CD"/>
    <w:rsid w:val="009B7F05"/>
    <w:rsid w:val="009C2082"/>
    <w:rsid w:val="009C2820"/>
    <w:rsid w:val="009C2853"/>
    <w:rsid w:val="009C388E"/>
    <w:rsid w:val="009C397B"/>
    <w:rsid w:val="009C5392"/>
    <w:rsid w:val="009C6156"/>
    <w:rsid w:val="009C689A"/>
    <w:rsid w:val="009C77CC"/>
    <w:rsid w:val="009D09F9"/>
    <w:rsid w:val="009D3EEB"/>
    <w:rsid w:val="009D3FE8"/>
    <w:rsid w:val="009D71C3"/>
    <w:rsid w:val="009E0CC0"/>
    <w:rsid w:val="009E1F64"/>
    <w:rsid w:val="009E402C"/>
    <w:rsid w:val="009E7BA4"/>
    <w:rsid w:val="009F02F9"/>
    <w:rsid w:val="009F0C0F"/>
    <w:rsid w:val="009F2CFA"/>
    <w:rsid w:val="009F51E6"/>
    <w:rsid w:val="009F5ECD"/>
    <w:rsid w:val="009F696B"/>
    <w:rsid w:val="00A011BB"/>
    <w:rsid w:val="00A0135E"/>
    <w:rsid w:val="00A026BF"/>
    <w:rsid w:val="00A0280F"/>
    <w:rsid w:val="00A10AD0"/>
    <w:rsid w:val="00A110E9"/>
    <w:rsid w:val="00A11B19"/>
    <w:rsid w:val="00A12BF4"/>
    <w:rsid w:val="00A12DFF"/>
    <w:rsid w:val="00A142B5"/>
    <w:rsid w:val="00A20925"/>
    <w:rsid w:val="00A267F4"/>
    <w:rsid w:val="00A269C2"/>
    <w:rsid w:val="00A311F8"/>
    <w:rsid w:val="00A33FB4"/>
    <w:rsid w:val="00A34093"/>
    <w:rsid w:val="00A34E35"/>
    <w:rsid w:val="00A34F18"/>
    <w:rsid w:val="00A35737"/>
    <w:rsid w:val="00A360BC"/>
    <w:rsid w:val="00A369B5"/>
    <w:rsid w:val="00A370AD"/>
    <w:rsid w:val="00A4005F"/>
    <w:rsid w:val="00A40B83"/>
    <w:rsid w:val="00A44ECD"/>
    <w:rsid w:val="00A45637"/>
    <w:rsid w:val="00A45B25"/>
    <w:rsid w:val="00A45D00"/>
    <w:rsid w:val="00A47B2A"/>
    <w:rsid w:val="00A47CDA"/>
    <w:rsid w:val="00A5094C"/>
    <w:rsid w:val="00A60917"/>
    <w:rsid w:val="00A626F4"/>
    <w:rsid w:val="00A63CB8"/>
    <w:rsid w:val="00A63EA0"/>
    <w:rsid w:val="00A64596"/>
    <w:rsid w:val="00A6493B"/>
    <w:rsid w:val="00A65302"/>
    <w:rsid w:val="00A67060"/>
    <w:rsid w:val="00A70260"/>
    <w:rsid w:val="00A7591B"/>
    <w:rsid w:val="00A75F5E"/>
    <w:rsid w:val="00A7700F"/>
    <w:rsid w:val="00A82D8D"/>
    <w:rsid w:val="00A8468C"/>
    <w:rsid w:val="00A86846"/>
    <w:rsid w:val="00A91123"/>
    <w:rsid w:val="00A91FE4"/>
    <w:rsid w:val="00A939D0"/>
    <w:rsid w:val="00A95D1B"/>
    <w:rsid w:val="00A96106"/>
    <w:rsid w:val="00AA00F4"/>
    <w:rsid w:val="00AA2B28"/>
    <w:rsid w:val="00AA4056"/>
    <w:rsid w:val="00AA643F"/>
    <w:rsid w:val="00AB356D"/>
    <w:rsid w:val="00AB36B4"/>
    <w:rsid w:val="00AB3E46"/>
    <w:rsid w:val="00AC037A"/>
    <w:rsid w:val="00AC0982"/>
    <w:rsid w:val="00AC110F"/>
    <w:rsid w:val="00AC4F30"/>
    <w:rsid w:val="00AC4F33"/>
    <w:rsid w:val="00AC6C8D"/>
    <w:rsid w:val="00AC6FC6"/>
    <w:rsid w:val="00AC7E87"/>
    <w:rsid w:val="00AD0300"/>
    <w:rsid w:val="00AD08C6"/>
    <w:rsid w:val="00AD0B33"/>
    <w:rsid w:val="00AD1207"/>
    <w:rsid w:val="00AD1C43"/>
    <w:rsid w:val="00AD22AF"/>
    <w:rsid w:val="00AD2C4D"/>
    <w:rsid w:val="00AD2C70"/>
    <w:rsid w:val="00AD498A"/>
    <w:rsid w:val="00AE10B4"/>
    <w:rsid w:val="00AE35AD"/>
    <w:rsid w:val="00AE3780"/>
    <w:rsid w:val="00AE590A"/>
    <w:rsid w:val="00AF334B"/>
    <w:rsid w:val="00AF45C5"/>
    <w:rsid w:val="00AF5AD8"/>
    <w:rsid w:val="00AF60B6"/>
    <w:rsid w:val="00AF6332"/>
    <w:rsid w:val="00AF7505"/>
    <w:rsid w:val="00AF79D7"/>
    <w:rsid w:val="00B00119"/>
    <w:rsid w:val="00B008E4"/>
    <w:rsid w:val="00B06A47"/>
    <w:rsid w:val="00B07FDF"/>
    <w:rsid w:val="00B115E3"/>
    <w:rsid w:val="00B11A72"/>
    <w:rsid w:val="00B120D2"/>
    <w:rsid w:val="00B12C66"/>
    <w:rsid w:val="00B136C5"/>
    <w:rsid w:val="00B170DC"/>
    <w:rsid w:val="00B20100"/>
    <w:rsid w:val="00B21F39"/>
    <w:rsid w:val="00B227C6"/>
    <w:rsid w:val="00B35BDA"/>
    <w:rsid w:val="00B40A23"/>
    <w:rsid w:val="00B40AFD"/>
    <w:rsid w:val="00B461E9"/>
    <w:rsid w:val="00B47946"/>
    <w:rsid w:val="00B519F5"/>
    <w:rsid w:val="00B52928"/>
    <w:rsid w:val="00B53AB9"/>
    <w:rsid w:val="00B5413D"/>
    <w:rsid w:val="00B54C9D"/>
    <w:rsid w:val="00B54DC9"/>
    <w:rsid w:val="00B5681E"/>
    <w:rsid w:val="00B56889"/>
    <w:rsid w:val="00B56A20"/>
    <w:rsid w:val="00B56D7A"/>
    <w:rsid w:val="00B57449"/>
    <w:rsid w:val="00B578F7"/>
    <w:rsid w:val="00B60D9F"/>
    <w:rsid w:val="00B64155"/>
    <w:rsid w:val="00B66F7E"/>
    <w:rsid w:val="00B70374"/>
    <w:rsid w:val="00B71036"/>
    <w:rsid w:val="00B7280F"/>
    <w:rsid w:val="00B75F9F"/>
    <w:rsid w:val="00B76FC3"/>
    <w:rsid w:val="00B77844"/>
    <w:rsid w:val="00B80864"/>
    <w:rsid w:val="00B80F34"/>
    <w:rsid w:val="00B810D7"/>
    <w:rsid w:val="00B81ABD"/>
    <w:rsid w:val="00B821AC"/>
    <w:rsid w:val="00B823B0"/>
    <w:rsid w:val="00B83C16"/>
    <w:rsid w:val="00B8531B"/>
    <w:rsid w:val="00B858A9"/>
    <w:rsid w:val="00B93162"/>
    <w:rsid w:val="00B9563F"/>
    <w:rsid w:val="00B97AAD"/>
    <w:rsid w:val="00BA10DE"/>
    <w:rsid w:val="00BA2309"/>
    <w:rsid w:val="00BA3293"/>
    <w:rsid w:val="00BA4E53"/>
    <w:rsid w:val="00BB1D1E"/>
    <w:rsid w:val="00BB2CE4"/>
    <w:rsid w:val="00BB5B46"/>
    <w:rsid w:val="00BB6827"/>
    <w:rsid w:val="00BB6EC1"/>
    <w:rsid w:val="00BB7B06"/>
    <w:rsid w:val="00BC1A47"/>
    <w:rsid w:val="00BC6E9E"/>
    <w:rsid w:val="00BD07C3"/>
    <w:rsid w:val="00BD1349"/>
    <w:rsid w:val="00BD212C"/>
    <w:rsid w:val="00BD21E3"/>
    <w:rsid w:val="00BD43B1"/>
    <w:rsid w:val="00BD4825"/>
    <w:rsid w:val="00BD53ED"/>
    <w:rsid w:val="00BE2988"/>
    <w:rsid w:val="00BE3979"/>
    <w:rsid w:val="00BE3AD2"/>
    <w:rsid w:val="00BE603A"/>
    <w:rsid w:val="00BE6480"/>
    <w:rsid w:val="00BE7BD4"/>
    <w:rsid w:val="00BF1E28"/>
    <w:rsid w:val="00BF3935"/>
    <w:rsid w:val="00BF4229"/>
    <w:rsid w:val="00BF6DCF"/>
    <w:rsid w:val="00C012CA"/>
    <w:rsid w:val="00C03CBC"/>
    <w:rsid w:val="00C04470"/>
    <w:rsid w:val="00C04A0A"/>
    <w:rsid w:val="00C04EBA"/>
    <w:rsid w:val="00C0601F"/>
    <w:rsid w:val="00C063C2"/>
    <w:rsid w:val="00C121B1"/>
    <w:rsid w:val="00C1312F"/>
    <w:rsid w:val="00C13621"/>
    <w:rsid w:val="00C178FB"/>
    <w:rsid w:val="00C23F94"/>
    <w:rsid w:val="00C2467D"/>
    <w:rsid w:val="00C246BC"/>
    <w:rsid w:val="00C26303"/>
    <w:rsid w:val="00C27408"/>
    <w:rsid w:val="00C30749"/>
    <w:rsid w:val="00C3197B"/>
    <w:rsid w:val="00C32272"/>
    <w:rsid w:val="00C34E87"/>
    <w:rsid w:val="00C36159"/>
    <w:rsid w:val="00C40D14"/>
    <w:rsid w:val="00C41DAB"/>
    <w:rsid w:val="00C464F8"/>
    <w:rsid w:val="00C4737A"/>
    <w:rsid w:val="00C47548"/>
    <w:rsid w:val="00C502CB"/>
    <w:rsid w:val="00C50DB0"/>
    <w:rsid w:val="00C546EF"/>
    <w:rsid w:val="00C54C8F"/>
    <w:rsid w:val="00C574A1"/>
    <w:rsid w:val="00C6156E"/>
    <w:rsid w:val="00C618BD"/>
    <w:rsid w:val="00C61A15"/>
    <w:rsid w:val="00C62CBD"/>
    <w:rsid w:val="00C63688"/>
    <w:rsid w:val="00C673FC"/>
    <w:rsid w:val="00C67F63"/>
    <w:rsid w:val="00C72A14"/>
    <w:rsid w:val="00C74F2D"/>
    <w:rsid w:val="00C75F82"/>
    <w:rsid w:val="00C8005B"/>
    <w:rsid w:val="00C81536"/>
    <w:rsid w:val="00C81682"/>
    <w:rsid w:val="00C82327"/>
    <w:rsid w:val="00C83E97"/>
    <w:rsid w:val="00C86B84"/>
    <w:rsid w:val="00C9033E"/>
    <w:rsid w:val="00C90698"/>
    <w:rsid w:val="00C96F89"/>
    <w:rsid w:val="00CA1429"/>
    <w:rsid w:val="00CA32D9"/>
    <w:rsid w:val="00CA4BDF"/>
    <w:rsid w:val="00CA75C8"/>
    <w:rsid w:val="00CB02E3"/>
    <w:rsid w:val="00CB1250"/>
    <w:rsid w:val="00CB142C"/>
    <w:rsid w:val="00CB197E"/>
    <w:rsid w:val="00CB2A51"/>
    <w:rsid w:val="00CB36A9"/>
    <w:rsid w:val="00CB445F"/>
    <w:rsid w:val="00CC2BC2"/>
    <w:rsid w:val="00CC3BEC"/>
    <w:rsid w:val="00CC5BBE"/>
    <w:rsid w:val="00CC64F1"/>
    <w:rsid w:val="00CC6C11"/>
    <w:rsid w:val="00CC7B93"/>
    <w:rsid w:val="00CD3B45"/>
    <w:rsid w:val="00CD4559"/>
    <w:rsid w:val="00CD63CA"/>
    <w:rsid w:val="00CE029C"/>
    <w:rsid w:val="00CE0AF0"/>
    <w:rsid w:val="00CE3A4D"/>
    <w:rsid w:val="00CE4EA2"/>
    <w:rsid w:val="00CE4EFA"/>
    <w:rsid w:val="00CE784B"/>
    <w:rsid w:val="00CF00A0"/>
    <w:rsid w:val="00CF2809"/>
    <w:rsid w:val="00CF2977"/>
    <w:rsid w:val="00CF3936"/>
    <w:rsid w:val="00CF40F3"/>
    <w:rsid w:val="00CF43AC"/>
    <w:rsid w:val="00CF6078"/>
    <w:rsid w:val="00CF6A6F"/>
    <w:rsid w:val="00CF6CBC"/>
    <w:rsid w:val="00D0463F"/>
    <w:rsid w:val="00D07469"/>
    <w:rsid w:val="00D076B4"/>
    <w:rsid w:val="00D10151"/>
    <w:rsid w:val="00D10900"/>
    <w:rsid w:val="00D10F87"/>
    <w:rsid w:val="00D15076"/>
    <w:rsid w:val="00D15302"/>
    <w:rsid w:val="00D16971"/>
    <w:rsid w:val="00D16F23"/>
    <w:rsid w:val="00D17050"/>
    <w:rsid w:val="00D17E51"/>
    <w:rsid w:val="00D200E4"/>
    <w:rsid w:val="00D21374"/>
    <w:rsid w:val="00D2618D"/>
    <w:rsid w:val="00D267D6"/>
    <w:rsid w:val="00D26A8F"/>
    <w:rsid w:val="00D27E04"/>
    <w:rsid w:val="00D27F07"/>
    <w:rsid w:val="00D31985"/>
    <w:rsid w:val="00D33E3B"/>
    <w:rsid w:val="00D35FC8"/>
    <w:rsid w:val="00D406C9"/>
    <w:rsid w:val="00D44AEB"/>
    <w:rsid w:val="00D44CE8"/>
    <w:rsid w:val="00D45718"/>
    <w:rsid w:val="00D515AA"/>
    <w:rsid w:val="00D527E7"/>
    <w:rsid w:val="00D532F2"/>
    <w:rsid w:val="00D54E6A"/>
    <w:rsid w:val="00D61B97"/>
    <w:rsid w:val="00D624C4"/>
    <w:rsid w:val="00D6313F"/>
    <w:rsid w:val="00D63D88"/>
    <w:rsid w:val="00D64DD6"/>
    <w:rsid w:val="00D651C3"/>
    <w:rsid w:val="00D6701D"/>
    <w:rsid w:val="00D70E10"/>
    <w:rsid w:val="00D7270F"/>
    <w:rsid w:val="00D7309B"/>
    <w:rsid w:val="00D73E8B"/>
    <w:rsid w:val="00D74A0B"/>
    <w:rsid w:val="00D7654B"/>
    <w:rsid w:val="00D77714"/>
    <w:rsid w:val="00D80E10"/>
    <w:rsid w:val="00D81327"/>
    <w:rsid w:val="00D82AAB"/>
    <w:rsid w:val="00D83E2B"/>
    <w:rsid w:val="00D83E7A"/>
    <w:rsid w:val="00D8534F"/>
    <w:rsid w:val="00D855F7"/>
    <w:rsid w:val="00D85C08"/>
    <w:rsid w:val="00D85ED6"/>
    <w:rsid w:val="00D86AC9"/>
    <w:rsid w:val="00D874BC"/>
    <w:rsid w:val="00D878E8"/>
    <w:rsid w:val="00D907CE"/>
    <w:rsid w:val="00D910A5"/>
    <w:rsid w:val="00D922E8"/>
    <w:rsid w:val="00D932FE"/>
    <w:rsid w:val="00D947D2"/>
    <w:rsid w:val="00D95D53"/>
    <w:rsid w:val="00DA2D31"/>
    <w:rsid w:val="00DA3386"/>
    <w:rsid w:val="00DA4ECE"/>
    <w:rsid w:val="00DA56F8"/>
    <w:rsid w:val="00DA5F1D"/>
    <w:rsid w:val="00DA6B09"/>
    <w:rsid w:val="00DA6B67"/>
    <w:rsid w:val="00DA6C4B"/>
    <w:rsid w:val="00DA7B38"/>
    <w:rsid w:val="00DB15F4"/>
    <w:rsid w:val="00DB2094"/>
    <w:rsid w:val="00DB2C46"/>
    <w:rsid w:val="00DB3F25"/>
    <w:rsid w:val="00DB4091"/>
    <w:rsid w:val="00DB439B"/>
    <w:rsid w:val="00DB7931"/>
    <w:rsid w:val="00DB7EE8"/>
    <w:rsid w:val="00DC229B"/>
    <w:rsid w:val="00DC2B14"/>
    <w:rsid w:val="00DC647D"/>
    <w:rsid w:val="00DC65B5"/>
    <w:rsid w:val="00DC6E0C"/>
    <w:rsid w:val="00DD1F60"/>
    <w:rsid w:val="00DD3D45"/>
    <w:rsid w:val="00DD4D35"/>
    <w:rsid w:val="00DD542C"/>
    <w:rsid w:val="00DD55C4"/>
    <w:rsid w:val="00DE3084"/>
    <w:rsid w:val="00DE5581"/>
    <w:rsid w:val="00DE55E3"/>
    <w:rsid w:val="00DE635B"/>
    <w:rsid w:val="00DE6F46"/>
    <w:rsid w:val="00DF21EE"/>
    <w:rsid w:val="00DF2467"/>
    <w:rsid w:val="00DF3286"/>
    <w:rsid w:val="00DF3ACB"/>
    <w:rsid w:val="00DF4648"/>
    <w:rsid w:val="00DF65D3"/>
    <w:rsid w:val="00E00768"/>
    <w:rsid w:val="00E03B5B"/>
    <w:rsid w:val="00E067E5"/>
    <w:rsid w:val="00E07E36"/>
    <w:rsid w:val="00E10458"/>
    <w:rsid w:val="00E10F2B"/>
    <w:rsid w:val="00E11048"/>
    <w:rsid w:val="00E1210E"/>
    <w:rsid w:val="00E12A37"/>
    <w:rsid w:val="00E21D97"/>
    <w:rsid w:val="00E247F0"/>
    <w:rsid w:val="00E2483B"/>
    <w:rsid w:val="00E30F6E"/>
    <w:rsid w:val="00E32C87"/>
    <w:rsid w:val="00E33485"/>
    <w:rsid w:val="00E34CE8"/>
    <w:rsid w:val="00E3642B"/>
    <w:rsid w:val="00E37734"/>
    <w:rsid w:val="00E37AFB"/>
    <w:rsid w:val="00E40001"/>
    <w:rsid w:val="00E41103"/>
    <w:rsid w:val="00E43B2A"/>
    <w:rsid w:val="00E52E6B"/>
    <w:rsid w:val="00E53196"/>
    <w:rsid w:val="00E53F72"/>
    <w:rsid w:val="00E55A60"/>
    <w:rsid w:val="00E5615A"/>
    <w:rsid w:val="00E60C18"/>
    <w:rsid w:val="00E62E77"/>
    <w:rsid w:val="00E6341A"/>
    <w:rsid w:val="00E6669D"/>
    <w:rsid w:val="00E676DB"/>
    <w:rsid w:val="00E740F3"/>
    <w:rsid w:val="00E7416E"/>
    <w:rsid w:val="00E747FC"/>
    <w:rsid w:val="00E749B7"/>
    <w:rsid w:val="00E75B2B"/>
    <w:rsid w:val="00E7672E"/>
    <w:rsid w:val="00E77049"/>
    <w:rsid w:val="00E80E86"/>
    <w:rsid w:val="00E8265F"/>
    <w:rsid w:val="00E827B9"/>
    <w:rsid w:val="00E8335B"/>
    <w:rsid w:val="00E86EA4"/>
    <w:rsid w:val="00E90DEC"/>
    <w:rsid w:val="00E92D79"/>
    <w:rsid w:val="00E93DAE"/>
    <w:rsid w:val="00E94AFF"/>
    <w:rsid w:val="00E96DED"/>
    <w:rsid w:val="00E97903"/>
    <w:rsid w:val="00EA07D7"/>
    <w:rsid w:val="00EA0918"/>
    <w:rsid w:val="00EA19BA"/>
    <w:rsid w:val="00EA1A03"/>
    <w:rsid w:val="00EA3E65"/>
    <w:rsid w:val="00EA5B8F"/>
    <w:rsid w:val="00EA649F"/>
    <w:rsid w:val="00EA7189"/>
    <w:rsid w:val="00EB19C2"/>
    <w:rsid w:val="00EB2597"/>
    <w:rsid w:val="00EB4BE4"/>
    <w:rsid w:val="00EB5640"/>
    <w:rsid w:val="00EB58D9"/>
    <w:rsid w:val="00EB66F4"/>
    <w:rsid w:val="00EC06FD"/>
    <w:rsid w:val="00EC0724"/>
    <w:rsid w:val="00EC42F5"/>
    <w:rsid w:val="00EC6E6D"/>
    <w:rsid w:val="00EC7443"/>
    <w:rsid w:val="00ED00ED"/>
    <w:rsid w:val="00ED2839"/>
    <w:rsid w:val="00ED71FE"/>
    <w:rsid w:val="00EE02BA"/>
    <w:rsid w:val="00EE1CF7"/>
    <w:rsid w:val="00EE4CF8"/>
    <w:rsid w:val="00EE4D7B"/>
    <w:rsid w:val="00EE5A5B"/>
    <w:rsid w:val="00EE7F98"/>
    <w:rsid w:val="00EF01D9"/>
    <w:rsid w:val="00EF33B1"/>
    <w:rsid w:val="00EF6E54"/>
    <w:rsid w:val="00F023A2"/>
    <w:rsid w:val="00F068C0"/>
    <w:rsid w:val="00F123B4"/>
    <w:rsid w:val="00F13B3B"/>
    <w:rsid w:val="00F14795"/>
    <w:rsid w:val="00F234F9"/>
    <w:rsid w:val="00F238A0"/>
    <w:rsid w:val="00F25297"/>
    <w:rsid w:val="00F268BA"/>
    <w:rsid w:val="00F30319"/>
    <w:rsid w:val="00F32315"/>
    <w:rsid w:val="00F33E7D"/>
    <w:rsid w:val="00F34B86"/>
    <w:rsid w:val="00F40874"/>
    <w:rsid w:val="00F42E91"/>
    <w:rsid w:val="00F434A8"/>
    <w:rsid w:val="00F4554A"/>
    <w:rsid w:val="00F45B88"/>
    <w:rsid w:val="00F51445"/>
    <w:rsid w:val="00F56397"/>
    <w:rsid w:val="00F609FD"/>
    <w:rsid w:val="00F613F6"/>
    <w:rsid w:val="00F62DB1"/>
    <w:rsid w:val="00F63550"/>
    <w:rsid w:val="00F63837"/>
    <w:rsid w:val="00F6432A"/>
    <w:rsid w:val="00F644ED"/>
    <w:rsid w:val="00F64F63"/>
    <w:rsid w:val="00F66625"/>
    <w:rsid w:val="00F6760B"/>
    <w:rsid w:val="00F71138"/>
    <w:rsid w:val="00F72D26"/>
    <w:rsid w:val="00F9257B"/>
    <w:rsid w:val="00F93F6C"/>
    <w:rsid w:val="00F9637D"/>
    <w:rsid w:val="00FA0783"/>
    <w:rsid w:val="00FA3555"/>
    <w:rsid w:val="00FA48DC"/>
    <w:rsid w:val="00FA5E2D"/>
    <w:rsid w:val="00FA62D8"/>
    <w:rsid w:val="00FB17AA"/>
    <w:rsid w:val="00FB57A9"/>
    <w:rsid w:val="00FB5D64"/>
    <w:rsid w:val="00FB5EAC"/>
    <w:rsid w:val="00FC0253"/>
    <w:rsid w:val="00FC5BB8"/>
    <w:rsid w:val="00FC65DE"/>
    <w:rsid w:val="00FC792A"/>
    <w:rsid w:val="00FD141E"/>
    <w:rsid w:val="00FD143C"/>
    <w:rsid w:val="00FD5FCE"/>
    <w:rsid w:val="00FD7FBC"/>
    <w:rsid w:val="00FE0475"/>
    <w:rsid w:val="00FE305F"/>
    <w:rsid w:val="00FE4AB6"/>
    <w:rsid w:val="00FE4F77"/>
    <w:rsid w:val="00FE56CC"/>
    <w:rsid w:val="00FE61E7"/>
    <w:rsid w:val="00FF01C1"/>
    <w:rsid w:val="00FF01DE"/>
    <w:rsid w:val="00FF3A83"/>
    <w:rsid w:val="00FF4AF6"/>
    <w:rsid w:val="00FF50CE"/>
    <w:rsid w:val="00FF5FFD"/>
    <w:rsid w:val="00FF64C2"/>
    <w:rsid w:val="00FF6645"/>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0C81"/>
  <w15:docId w15:val="{A5B1DDC5-278E-4594-9687-F9F68F1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Bold" w:eastAsia="Times New Roman Bold" w:hAnsi="Times New Roman Bold" w:cs="Times New Roman Bold"/>
      <w:color w:val="0000FF"/>
      <w:sz w:val="22"/>
      <w:szCs w:val="22"/>
      <w:u w:val="single" w:color="0000FF"/>
      <w:lang w:val="en-US"/>
    </w:rPr>
  </w:style>
  <w:style w:type="paragraph" w:customStyle="1" w:styleId="Default">
    <w:name w:val="Default"/>
    <w:rPr>
      <w:rFonts w:ascii="Arial Unicode MS" w:hAnsi="Arial Unicode MS" w:cs="Arial Unicode MS"/>
      <w:color w:val="000000"/>
      <w:sz w:val="22"/>
      <w:szCs w:val="22"/>
      <w:u w:color="000000"/>
    </w:rPr>
  </w:style>
  <w:style w:type="paragraph" w:styleId="ListParagraph">
    <w:name w:val="List Paragraph"/>
    <w:basedOn w:val="Normal"/>
    <w:link w:val="ListParagraphChar"/>
    <w:uiPriority w:val="34"/>
    <w:qFormat/>
    <w:rsid w:val="008C1DF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ListParagraphChar">
    <w:name w:val="List Paragraph Char"/>
    <w:link w:val="ListParagraph"/>
    <w:uiPriority w:val="34"/>
    <w:locked/>
    <w:rsid w:val="008C1DFE"/>
    <w:rPr>
      <w:rFonts w:eastAsia="Times New Roman"/>
      <w:sz w:val="24"/>
      <w:szCs w:val="24"/>
      <w:bdr w:val="none" w:sz="0" w:space="0" w:color="auto"/>
    </w:rPr>
  </w:style>
  <w:style w:type="paragraph" w:styleId="BalloonText">
    <w:name w:val="Balloon Text"/>
    <w:basedOn w:val="Normal"/>
    <w:link w:val="BalloonTextChar"/>
    <w:uiPriority w:val="99"/>
    <w:semiHidden/>
    <w:unhideWhenUsed/>
    <w:rsid w:val="00BE3979"/>
    <w:rPr>
      <w:rFonts w:ascii="Arial" w:hAnsi="Arial" w:cs="Arial"/>
      <w:sz w:val="18"/>
      <w:szCs w:val="18"/>
    </w:rPr>
  </w:style>
  <w:style w:type="character" w:customStyle="1" w:styleId="BalloonTextChar">
    <w:name w:val="Balloon Text Char"/>
    <w:basedOn w:val="DefaultParagraphFont"/>
    <w:link w:val="BalloonText"/>
    <w:uiPriority w:val="99"/>
    <w:semiHidden/>
    <w:rsid w:val="00BE3979"/>
    <w:rPr>
      <w:rFonts w:ascii="Arial" w:hAnsi="Arial" w:cs="Arial"/>
      <w:sz w:val="18"/>
      <w:szCs w:val="18"/>
    </w:rPr>
  </w:style>
  <w:style w:type="character" w:customStyle="1" w:styleId="Mention1">
    <w:name w:val="Mention1"/>
    <w:basedOn w:val="DefaultParagraphFont"/>
    <w:uiPriority w:val="99"/>
    <w:semiHidden/>
    <w:unhideWhenUsed/>
    <w:rsid w:val="007733C7"/>
    <w:rPr>
      <w:color w:val="2B579A"/>
      <w:shd w:val="clear" w:color="auto" w:fill="E6E6E6"/>
    </w:rPr>
  </w:style>
  <w:style w:type="paragraph" w:styleId="PlainText">
    <w:name w:val="Plain Text"/>
    <w:basedOn w:val="Normal"/>
    <w:link w:val="PlainTextChar"/>
    <w:uiPriority w:val="99"/>
    <w:semiHidden/>
    <w:unhideWhenUsed/>
    <w:rsid w:val="006939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693950"/>
    <w:rPr>
      <w:rFonts w:ascii="Calibri" w:eastAsiaTheme="minorHAnsi" w:hAnsi="Calibri" w:cstheme="minorBidi"/>
      <w:sz w:val="22"/>
      <w:szCs w:val="21"/>
      <w:bdr w:val="none" w:sz="0" w:space="0" w:color="auto"/>
    </w:rPr>
  </w:style>
  <w:style w:type="paragraph" w:customStyle="1" w:styleId="BodyB">
    <w:name w:val="Body B"/>
    <w:rsid w:val="00CC6C11"/>
    <w:rPr>
      <w:rFonts w:hAnsi="Arial Unicode MS" w:cs="Arial Unicode MS"/>
      <w:color w:val="000000"/>
      <w:sz w:val="24"/>
      <w:szCs w:val="24"/>
      <w:u w:color="000000"/>
    </w:rPr>
  </w:style>
  <w:style w:type="paragraph" w:customStyle="1" w:styleId="Body">
    <w:name w:val="Body"/>
    <w:rsid w:val="0012262F"/>
    <w:rPr>
      <w:rFonts w:eastAsia="Times New Roman"/>
      <w:color w:val="000000"/>
      <w:sz w:val="24"/>
      <w:szCs w:val="24"/>
      <w:u w:color="000000"/>
    </w:rPr>
  </w:style>
  <w:style w:type="paragraph" w:styleId="Subtitle">
    <w:name w:val="Subtitle"/>
    <w:basedOn w:val="Normal"/>
    <w:next w:val="Normal"/>
    <w:link w:val="SubtitleChar"/>
    <w:uiPriority w:val="11"/>
    <w:qFormat/>
    <w:rsid w:val="008B3C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3C8F"/>
    <w:rPr>
      <w:rFonts w:asciiTheme="minorHAnsi" w:eastAsiaTheme="minorEastAsia" w:hAnsiTheme="minorHAnsi" w:cstheme="minorBidi"/>
      <w:color w:val="5A5A5A" w:themeColor="text1" w:themeTint="A5"/>
      <w:spacing w:val="15"/>
      <w:sz w:val="22"/>
      <w:szCs w:val="22"/>
    </w:rPr>
  </w:style>
  <w:style w:type="paragraph" w:customStyle="1" w:styleId="BodyC">
    <w:name w:val="Body C"/>
    <w:rsid w:val="00522A28"/>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bdr w:val="none" w:sz="0" w:space="0" w:color="auto"/>
    </w:rPr>
  </w:style>
  <w:style w:type="numbering" w:customStyle="1" w:styleId="List0">
    <w:name w:val="List 0"/>
    <w:basedOn w:val="NoList"/>
    <w:rsid w:val="007D1FB9"/>
    <w:pPr>
      <w:numPr>
        <w:numId w:val="1"/>
      </w:numPr>
    </w:pPr>
  </w:style>
  <w:style w:type="paragraph" w:customStyle="1" w:styleId="m-3253374378820981743msolistparagraph">
    <w:name w:val="m_-3253374378820981743msolistparagraph"/>
    <w:basedOn w:val="Normal"/>
    <w:rsid w:val="007210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unhideWhenUsed/>
    <w:rsid w:val="00E30F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itle">
    <w:name w:val="Title"/>
    <w:basedOn w:val="Normal"/>
    <w:next w:val="Normal"/>
    <w:link w:val="TitleChar"/>
    <w:uiPriority w:val="10"/>
    <w:qFormat/>
    <w:rsid w:val="007640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025"/>
    <w:rPr>
      <w:rFonts w:asciiTheme="majorHAnsi" w:eastAsiaTheme="majorEastAsia" w:hAnsiTheme="majorHAnsi" w:cstheme="majorBidi"/>
      <w:spacing w:val="-10"/>
      <w:kern w:val="28"/>
      <w:sz w:val="56"/>
      <w:szCs w:val="56"/>
    </w:rPr>
  </w:style>
  <w:style w:type="paragraph" w:customStyle="1" w:styleId="p3">
    <w:name w:val="p3"/>
    <w:basedOn w:val="Normal"/>
    <w:rsid w:val="00A8468C"/>
    <w:pPr>
      <w:pBdr>
        <w:top w:val="none" w:sz="0" w:space="0" w:color="auto"/>
        <w:left w:val="none" w:sz="0" w:space="0" w:color="auto"/>
        <w:bottom w:val="none" w:sz="0" w:space="0" w:color="auto"/>
        <w:right w:val="none" w:sz="0" w:space="0" w:color="auto"/>
        <w:between w:val="none" w:sz="0" w:space="0" w:color="auto"/>
        <w:bar w:val="none" w:sz="0" w:color="auto"/>
      </w:pBdr>
    </w:pPr>
    <w:rPr>
      <w:rFonts w:ascii="Georgia" w:eastAsiaTheme="minorHAnsi" w:hAnsi="Georgia" w:cs="Calibri"/>
      <w:sz w:val="17"/>
      <w:szCs w:val="1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630">
      <w:bodyDiv w:val="1"/>
      <w:marLeft w:val="0"/>
      <w:marRight w:val="0"/>
      <w:marTop w:val="0"/>
      <w:marBottom w:val="0"/>
      <w:divBdr>
        <w:top w:val="none" w:sz="0" w:space="0" w:color="auto"/>
        <w:left w:val="none" w:sz="0" w:space="0" w:color="auto"/>
        <w:bottom w:val="none" w:sz="0" w:space="0" w:color="auto"/>
        <w:right w:val="none" w:sz="0" w:space="0" w:color="auto"/>
      </w:divBdr>
    </w:div>
    <w:div w:id="2900464">
      <w:bodyDiv w:val="1"/>
      <w:marLeft w:val="0"/>
      <w:marRight w:val="0"/>
      <w:marTop w:val="0"/>
      <w:marBottom w:val="0"/>
      <w:divBdr>
        <w:top w:val="none" w:sz="0" w:space="0" w:color="auto"/>
        <w:left w:val="none" w:sz="0" w:space="0" w:color="auto"/>
        <w:bottom w:val="none" w:sz="0" w:space="0" w:color="auto"/>
        <w:right w:val="none" w:sz="0" w:space="0" w:color="auto"/>
      </w:divBdr>
    </w:div>
    <w:div w:id="9990356">
      <w:bodyDiv w:val="1"/>
      <w:marLeft w:val="0"/>
      <w:marRight w:val="0"/>
      <w:marTop w:val="0"/>
      <w:marBottom w:val="0"/>
      <w:divBdr>
        <w:top w:val="none" w:sz="0" w:space="0" w:color="auto"/>
        <w:left w:val="none" w:sz="0" w:space="0" w:color="auto"/>
        <w:bottom w:val="none" w:sz="0" w:space="0" w:color="auto"/>
        <w:right w:val="none" w:sz="0" w:space="0" w:color="auto"/>
      </w:divBdr>
    </w:div>
    <w:div w:id="25059070">
      <w:bodyDiv w:val="1"/>
      <w:marLeft w:val="0"/>
      <w:marRight w:val="0"/>
      <w:marTop w:val="0"/>
      <w:marBottom w:val="0"/>
      <w:divBdr>
        <w:top w:val="none" w:sz="0" w:space="0" w:color="auto"/>
        <w:left w:val="none" w:sz="0" w:space="0" w:color="auto"/>
        <w:bottom w:val="none" w:sz="0" w:space="0" w:color="auto"/>
        <w:right w:val="none" w:sz="0" w:space="0" w:color="auto"/>
      </w:divBdr>
    </w:div>
    <w:div w:id="27531832">
      <w:bodyDiv w:val="1"/>
      <w:marLeft w:val="0"/>
      <w:marRight w:val="0"/>
      <w:marTop w:val="0"/>
      <w:marBottom w:val="0"/>
      <w:divBdr>
        <w:top w:val="none" w:sz="0" w:space="0" w:color="auto"/>
        <w:left w:val="none" w:sz="0" w:space="0" w:color="auto"/>
        <w:bottom w:val="none" w:sz="0" w:space="0" w:color="auto"/>
        <w:right w:val="none" w:sz="0" w:space="0" w:color="auto"/>
      </w:divBdr>
      <w:divsChild>
        <w:div w:id="1646087330">
          <w:marLeft w:val="0"/>
          <w:marRight w:val="0"/>
          <w:marTop w:val="0"/>
          <w:marBottom w:val="0"/>
          <w:divBdr>
            <w:top w:val="none" w:sz="0" w:space="0" w:color="auto"/>
            <w:left w:val="none" w:sz="0" w:space="0" w:color="auto"/>
            <w:bottom w:val="none" w:sz="0" w:space="0" w:color="auto"/>
            <w:right w:val="none" w:sz="0" w:space="0" w:color="auto"/>
          </w:divBdr>
          <w:divsChild>
            <w:div w:id="322247901">
              <w:marLeft w:val="0"/>
              <w:marRight w:val="0"/>
              <w:marTop w:val="0"/>
              <w:marBottom w:val="0"/>
              <w:divBdr>
                <w:top w:val="none" w:sz="0" w:space="0" w:color="auto"/>
                <w:left w:val="none" w:sz="0" w:space="0" w:color="auto"/>
                <w:bottom w:val="none" w:sz="0" w:space="0" w:color="auto"/>
                <w:right w:val="none" w:sz="0" w:space="0" w:color="auto"/>
              </w:divBdr>
              <w:divsChild>
                <w:div w:id="1602369964">
                  <w:marLeft w:val="0"/>
                  <w:marRight w:val="0"/>
                  <w:marTop w:val="0"/>
                  <w:marBottom w:val="0"/>
                  <w:divBdr>
                    <w:top w:val="none" w:sz="0" w:space="0" w:color="auto"/>
                    <w:left w:val="none" w:sz="0" w:space="0" w:color="auto"/>
                    <w:bottom w:val="none" w:sz="0" w:space="0" w:color="auto"/>
                    <w:right w:val="none" w:sz="0" w:space="0" w:color="auto"/>
                  </w:divBdr>
                  <w:divsChild>
                    <w:div w:id="1053389324">
                      <w:marLeft w:val="0"/>
                      <w:marRight w:val="0"/>
                      <w:marTop w:val="0"/>
                      <w:marBottom w:val="0"/>
                      <w:divBdr>
                        <w:top w:val="none" w:sz="0" w:space="0" w:color="auto"/>
                        <w:left w:val="none" w:sz="0" w:space="0" w:color="auto"/>
                        <w:bottom w:val="none" w:sz="0" w:space="0" w:color="auto"/>
                        <w:right w:val="none" w:sz="0" w:space="0" w:color="auto"/>
                      </w:divBdr>
                      <w:divsChild>
                        <w:div w:id="1336883552">
                          <w:marLeft w:val="0"/>
                          <w:marRight w:val="0"/>
                          <w:marTop w:val="0"/>
                          <w:marBottom w:val="0"/>
                          <w:divBdr>
                            <w:top w:val="none" w:sz="0" w:space="0" w:color="auto"/>
                            <w:left w:val="none" w:sz="0" w:space="0" w:color="auto"/>
                            <w:bottom w:val="none" w:sz="0" w:space="0" w:color="auto"/>
                            <w:right w:val="none" w:sz="0" w:space="0" w:color="auto"/>
                          </w:divBdr>
                          <w:divsChild>
                            <w:div w:id="1629777152">
                              <w:marLeft w:val="0"/>
                              <w:marRight w:val="0"/>
                              <w:marTop w:val="0"/>
                              <w:marBottom w:val="0"/>
                              <w:divBdr>
                                <w:top w:val="none" w:sz="0" w:space="0" w:color="auto"/>
                                <w:left w:val="none" w:sz="0" w:space="0" w:color="auto"/>
                                <w:bottom w:val="none" w:sz="0" w:space="0" w:color="auto"/>
                                <w:right w:val="none" w:sz="0" w:space="0" w:color="auto"/>
                              </w:divBdr>
                              <w:divsChild>
                                <w:div w:id="1300112242">
                                  <w:marLeft w:val="0"/>
                                  <w:marRight w:val="0"/>
                                  <w:marTop w:val="0"/>
                                  <w:marBottom w:val="0"/>
                                  <w:divBdr>
                                    <w:top w:val="none" w:sz="0" w:space="0" w:color="auto"/>
                                    <w:left w:val="none" w:sz="0" w:space="0" w:color="auto"/>
                                    <w:bottom w:val="none" w:sz="0" w:space="0" w:color="auto"/>
                                    <w:right w:val="none" w:sz="0" w:space="0" w:color="auto"/>
                                  </w:divBdr>
                                  <w:divsChild>
                                    <w:div w:id="72968655">
                                      <w:marLeft w:val="0"/>
                                      <w:marRight w:val="0"/>
                                      <w:marTop w:val="0"/>
                                      <w:marBottom w:val="0"/>
                                      <w:divBdr>
                                        <w:top w:val="none" w:sz="0" w:space="0" w:color="auto"/>
                                        <w:left w:val="none" w:sz="0" w:space="0" w:color="auto"/>
                                        <w:bottom w:val="none" w:sz="0" w:space="0" w:color="auto"/>
                                        <w:right w:val="none" w:sz="0" w:space="0" w:color="auto"/>
                                      </w:divBdr>
                                      <w:divsChild>
                                        <w:div w:id="857499095">
                                          <w:marLeft w:val="0"/>
                                          <w:marRight w:val="0"/>
                                          <w:marTop w:val="0"/>
                                          <w:marBottom w:val="0"/>
                                          <w:divBdr>
                                            <w:top w:val="none" w:sz="0" w:space="0" w:color="auto"/>
                                            <w:left w:val="none" w:sz="0" w:space="0" w:color="auto"/>
                                            <w:bottom w:val="none" w:sz="0" w:space="0" w:color="auto"/>
                                            <w:right w:val="none" w:sz="0" w:space="0" w:color="auto"/>
                                          </w:divBdr>
                                          <w:divsChild>
                                            <w:div w:id="633409401">
                                              <w:marLeft w:val="0"/>
                                              <w:marRight w:val="0"/>
                                              <w:marTop w:val="0"/>
                                              <w:marBottom w:val="0"/>
                                              <w:divBdr>
                                                <w:top w:val="none" w:sz="0" w:space="0" w:color="auto"/>
                                                <w:left w:val="none" w:sz="0" w:space="0" w:color="auto"/>
                                                <w:bottom w:val="none" w:sz="0" w:space="0" w:color="auto"/>
                                                <w:right w:val="none" w:sz="0" w:space="0" w:color="auto"/>
                                              </w:divBdr>
                                              <w:divsChild>
                                                <w:div w:id="130249487">
                                                  <w:marLeft w:val="0"/>
                                                  <w:marRight w:val="0"/>
                                                  <w:marTop w:val="0"/>
                                                  <w:marBottom w:val="0"/>
                                                  <w:divBdr>
                                                    <w:top w:val="none" w:sz="0" w:space="0" w:color="auto"/>
                                                    <w:left w:val="none" w:sz="0" w:space="0" w:color="auto"/>
                                                    <w:bottom w:val="none" w:sz="0" w:space="0" w:color="auto"/>
                                                    <w:right w:val="none" w:sz="0" w:space="0" w:color="auto"/>
                                                  </w:divBdr>
                                                  <w:divsChild>
                                                    <w:div w:id="708723890">
                                                      <w:marLeft w:val="0"/>
                                                      <w:marRight w:val="0"/>
                                                      <w:marTop w:val="0"/>
                                                      <w:marBottom w:val="0"/>
                                                      <w:divBdr>
                                                        <w:top w:val="none" w:sz="0" w:space="0" w:color="auto"/>
                                                        <w:left w:val="none" w:sz="0" w:space="0" w:color="auto"/>
                                                        <w:bottom w:val="none" w:sz="0" w:space="0" w:color="auto"/>
                                                        <w:right w:val="none" w:sz="0" w:space="0" w:color="auto"/>
                                                      </w:divBdr>
                                                      <w:divsChild>
                                                        <w:div w:id="1138953044">
                                                          <w:marLeft w:val="0"/>
                                                          <w:marRight w:val="0"/>
                                                          <w:marTop w:val="0"/>
                                                          <w:marBottom w:val="0"/>
                                                          <w:divBdr>
                                                            <w:top w:val="none" w:sz="0" w:space="0" w:color="auto"/>
                                                            <w:left w:val="none" w:sz="0" w:space="0" w:color="auto"/>
                                                            <w:bottom w:val="none" w:sz="0" w:space="0" w:color="auto"/>
                                                            <w:right w:val="none" w:sz="0" w:space="0" w:color="auto"/>
                                                          </w:divBdr>
                                                          <w:divsChild>
                                                            <w:div w:id="945160914">
                                                              <w:marLeft w:val="0"/>
                                                              <w:marRight w:val="0"/>
                                                              <w:marTop w:val="0"/>
                                                              <w:marBottom w:val="0"/>
                                                              <w:divBdr>
                                                                <w:top w:val="none" w:sz="0" w:space="0" w:color="auto"/>
                                                                <w:left w:val="none" w:sz="0" w:space="0" w:color="auto"/>
                                                                <w:bottom w:val="none" w:sz="0" w:space="0" w:color="auto"/>
                                                                <w:right w:val="none" w:sz="0" w:space="0" w:color="auto"/>
                                                              </w:divBdr>
                                                              <w:divsChild>
                                                                <w:div w:id="2048482735">
                                                                  <w:marLeft w:val="0"/>
                                                                  <w:marRight w:val="0"/>
                                                                  <w:marTop w:val="0"/>
                                                                  <w:marBottom w:val="0"/>
                                                                  <w:divBdr>
                                                                    <w:top w:val="none" w:sz="0" w:space="0" w:color="auto"/>
                                                                    <w:left w:val="none" w:sz="0" w:space="0" w:color="auto"/>
                                                                    <w:bottom w:val="none" w:sz="0" w:space="0" w:color="auto"/>
                                                                    <w:right w:val="none" w:sz="0" w:space="0" w:color="auto"/>
                                                                  </w:divBdr>
                                                                  <w:divsChild>
                                                                    <w:div w:id="131018288">
                                                                      <w:marLeft w:val="0"/>
                                                                      <w:marRight w:val="0"/>
                                                                      <w:marTop w:val="0"/>
                                                                      <w:marBottom w:val="0"/>
                                                                      <w:divBdr>
                                                                        <w:top w:val="none" w:sz="0" w:space="0" w:color="auto"/>
                                                                        <w:left w:val="none" w:sz="0" w:space="0" w:color="auto"/>
                                                                        <w:bottom w:val="none" w:sz="0" w:space="0" w:color="auto"/>
                                                                        <w:right w:val="none" w:sz="0" w:space="0" w:color="auto"/>
                                                                      </w:divBdr>
                                                                      <w:divsChild>
                                                                        <w:div w:id="1521969836">
                                                                          <w:marLeft w:val="0"/>
                                                                          <w:marRight w:val="0"/>
                                                                          <w:marTop w:val="0"/>
                                                                          <w:marBottom w:val="0"/>
                                                                          <w:divBdr>
                                                                            <w:top w:val="none" w:sz="0" w:space="0" w:color="auto"/>
                                                                            <w:left w:val="none" w:sz="0" w:space="0" w:color="auto"/>
                                                                            <w:bottom w:val="none" w:sz="0" w:space="0" w:color="auto"/>
                                                                            <w:right w:val="none" w:sz="0" w:space="0" w:color="auto"/>
                                                                          </w:divBdr>
                                                                          <w:divsChild>
                                                                            <w:div w:id="1196046345">
                                                                              <w:marLeft w:val="0"/>
                                                                              <w:marRight w:val="0"/>
                                                                              <w:marTop w:val="0"/>
                                                                              <w:marBottom w:val="0"/>
                                                                              <w:divBdr>
                                                                                <w:top w:val="none" w:sz="0" w:space="0" w:color="auto"/>
                                                                                <w:left w:val="none" w:sz="0" w:space="0" w:color="auto"/>
                                                                                <w:bottom w:val="none" w:sz="0" w:space="0" w:color="auto"/>
                                                                                <w:right w:val="none" w:sz="0" w:space="0" w:color="auto"/>
                                                                              </w:divBdr>
                                                                              <w:divsChild>
                                                                                <w:div w:id="1926649453">
                                                                                  <w:marLeft w:val="0"/>
                                                                                  <w:marRight w:val="0"/>
                                                                                  <w:marTop w:val="0"/>
                                                                                  <w:marBottom w:val="0"/>
                                                                                  <w:divBdr>
                                                                                    <w:top w:val="none" w:sz="0" w:space="0" w:color="auto"/>
                                                                                    <w:left w:val="none" w:sz="0" w:space="0" w:color="auto"/>
                                                                                    <w:bottom w:val="none" w:sz="0" w:space="0" w:color="auto"/>
                                                                                    <w:right w:val="none" w:sz="0" w:space="0" w:color="auto"/>
                                                                                  </w:divBdr>
                                                                                  <w:divsChild>
                                                                                    <w:div w:id="1517620875">
                                                                                      <w:marLeft w:val="0"/>
                                                                                      <w:marRight w:val="0"/>
                                                                                      <w:marTop w:val="0"/>
                                                                                      <w:marBottom w:val="0"/>
                                                                                      <w:divBdr>
                                                                                        <w:top w:val="none" w:sz="0" w:space="0" w:color="auto"/>
                                                                                        <w:left w:val="none" w:sz="0" w:space="0" w:color="auto"/>
                                                                                        <w:bottom w:val="none" w:sz="0" w:space="0" w:color="auto"/>
                                                                                        <w:right w:val="none" w:sz="0" w:space="0" w:color="auto"/>
                                                                                      </w:divBdr>
                                                                                      <w:divsChild>
                                                                                        <w:div w:id="1428454237">
                                                                                          <w:marLeft w:val="0"/>
                                                                                          <w:marRight w:val="0"/>
                                                                                          <w:marTop w:val="0"/>
                                                                                          <w:marBottom w:val="0"/>
                                                                                          <w:divBdr>
                                                                                            <w:top w:val="none" w:sz="0" w:space="0" w:color="auto"/>
                                                                                            <w:left w:val="none" w:sz="0" w:space="0" w:color="auto"/>
                                                                                            <w:bottom w:val="none" w:sz="0" w:space="0" w:color="auto"/>
                                                                                            <w:right w:val="none" w:sz="0" w:space="0" w:color="auto"/>
                                                                                          </w:divBdr>
                                                                                          <w:divsChild>
                                                                                            <w:div w:id="1941523213">
                                                                                              <w:marLeft w:val="0"/>
                                                                                              <w:marRight w:val="120"/>
                                                                                              <w:marTop w:val="0"/>
                                                                                              <w:marBottom w:val="150"/>
                                                                                              <w:divBdr>
                                                                                                <w:top w:val="single" w:sz="2" w:space="0" w:color="EFEFEF"/>
                                                                                                <w:left w:val="single" w:sz="6" w:space="0" w:color="EFEFEF"/>
                                                                                                <w:bottom w:val="single" w:sz="6" w:space="0" w:color="E2E2E2"/>
                                                                                                <w:right w:val="single" w:sz="6" w:space="0" w:color="EFEFEF"/>
                                                                                              </w:divBdr>
                                                                                              <w:divsChild>
                                                                                                <w:div w:id="165173477">
                                                                                                  <w:marLeft w:val="0"/>
                                                                                                  <w:marRight w:val="0"/>
                                                                                                  <w:marTop w:val="0"/>
                                                                                                  <w:marBottom w:val="0"/>
                                                                                                  <w:divBdr>
                                                                                                    <w:top w:val="none" w:sz="0" w:space="0" w:color="auto"/>
                                                                                                    <w:left w:val="none" w:sz="0" w:space="0" w:color="auto"/>
                                                                                                    <w:bottom w:val="none" w:sz="0" w:space="0" w:color="auto"/>
                                                                                                    <w:right w:val="none" w:sz="0" w:space="0" w:color="auto"/>
                                                                                                  </w:divBdr>
                                                                                                  <w:divsChild>
                                                                                                    <w:div w:id="1564948794">
                                                                                                      <w:marLeft w:val="0"/>
                                                                                                      <w:marRight w:val="0"/>
                                                                                                      <w:marTop w:val="0"/>
                                                                                                      <w:marBottom w:val="0"/>
                                                                                                      <w:divBdr>
                                                                                                        <w:top w:val="none" w:sz="0" w:space="0" w:color="auto"/>
                                                                                                        <w:left w:val="none" w:sz="0" w:space="0" w:color="auto"/>
                                                                                                        <w:bottom w:val="none" w:sz="0" w:space="0" w:color="auto"/>
                                                                                                        <w:right w:val="none" w:sz="0" w:space="0" w:color="auto"/>
                                                                                                      </w:divBdr>
                                                                                                      <w:divsChild>
                                                                                                        <w:div w:id="1443649394">
                                                                                                          <w:marLeft w:val="0"/>
                                                                                                          <w:marRight w:val="0"/>
                                                                                                          <w:marTop w:val="0"/>
                                                                                                          <w:marBottom w:val="0"/>
                                                                                                          <w:divBdr>
                                                                                                            <w:top w:val="none" w:sz="0" w:space="0" w:color="auto"/>
                                                                                                            <w:left w:val="none" w:sz="0" w:space="0" w:color="auto"/>
                                                                                                            <w:bottom w:val="none" w:sz="0" w:space="0" w:color="auto"/>
                                                                                                            <w:right w:val="none" w:sz="0" w:space="0" w:color="auto"/>
                                                                                                          </w:divBdr>
                                                                                                          <w:divsChild>
                                                                                                            <w:div w:id="212158972">
                                                                                                              <w:marLeft w:val="0"/>
                                                                                                              <w:marRight w:val="0"/>
                                                                                                              <w:marTop w:val="0"/>
                                                                                                              <w:marBottom w:val="0"/>
                                                                                                              <w:divBdr>
                                                                                                                <w:top w:val="none" w:sz="0" w:space="0" w:color="auto"/>
                                                                                                                <w:left w:val="none" w:sz="0" w:space="0" w:color="auto"/>
                                                                                                                <w:bottom w:val="none" w:sz="0" w:space="0" w:color="auto"/>
                                                                                                                <w:right w:val="none" w:sz="0" w:space="0" w:color="auto"/>
                                                                                                              </w:divBdr>
                                                                                                              <w:divsChild>
                                                                                                                <w:div w:id="75150723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33119112">
                                                                                                                      <w:marLeft w:val="225"/>
                                                                                                                      <w:marRight w:val="225"/>
                                                                                                                      <w:marTop w:val="75"/>
                                                                                                                      <w:marBottom w:val="75"/>
                                                                                                                      <w:divBdr>
                                                                                                                        <w:top w:val="none" w:sz="0" w:space="0" w:color="auto"/>
                                                                                                                        <w:left w:val="none" w:sz="0" w:space="0" w:color="auto"/>
                                                                                                                        <w:bottom w:val="none" w:sz="0" w:space="0" w:color="auto"/>
                                                                                                                        <w:right w:val="none" w:sz="0" w:space="0" w:color="auto"/>
                                                                                                                      </w:divBdr>
                                                                                                                      <w:divsChild>
                                                                                                                        <w:div w:id="115222563">
                                                                                                                          <w:marLeft w:val="0"/>
                                                                                                                          <w:marRight w:val="0"/>
                                                                                                                          <w:marTop w:val="0"/>
                                                                                                                          <w:marBottom w:val="0"/>
                                                                                                                          <w:divBdr>
                                                                                                                            <w:top w:val="single" w:sz="6" w:space="0" w:color="auto"/>
                                                                                                                            <w:left w:val="single" w:sz="6" w:space="0" w:color="auto"/>
                                                                                                                            <w:bottom w:val="single" w:sz="6" w:space="0" w:color="auto"/>
                                                                                                                            <w:right w:val="single" w:sz="6" w:space="0" w:color="auto"/>
                                                                                                                          </w:divBdr>
                                                                                                                          <w:divsChild>
                                                                                                                            <w:div w:id="250623203">
                                                                                                                              <w:marLeft w:val="0"/>
                                                                                                                              <w:marRight w:val="0"/>
                                                                                                                              <w:marTop w:val="0"/>
                                                                                                                              <w:marBottom w:val="0"/>
                                                                                                                              <w:divBdr>
                                                                                                                                <w:top w:val="none" w:sz="0" w:space="0" w:color="auto"/>
                                                                                                                                <w:left w:val="none" w:sz="0" w:space="0" w:color="auto"/>
                                                                                                                                <w:bottom w:val="none" w:sz="0" w:space="0" w:color="auto"/>
                                                                                                                                <w:right w:val="none" w:sz="0" w:space="0" w:color="auto"/>
                                                                                                                              </w:divBdr>
                                                                                                                              <w:divsChild>
                                                                                                                                <w:div w:id="2449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02075">
      <w:bodyDiv w:val="1"/>
      <w:marLeft w:val="0"/>
      <w:marRight w:val="0"/>
      <w:marTop w:val="0"/>
      <w:marBottom w:val="0"/>
      <w:divBdr>
        <w:top w:val="none" w:sz="0" w:space="0" w:color="auto"/>
        <w:left w:val="none" w:sz="0" w:space="0" w:color="auto"/>
        <w:bottom w:val="none" w:sz="0" w:space="0" w:color="auto"/>
        <w:right w:val="none" w:sz="0" w:space="0" w:color="auto"/>
      </w:divBdr>
    </w:div>
    <w:div w:id="46103186">
      <w:bodyDiv w:val="1"/>
      <w:marLeft w:val="0"/>
      <w:marRight w:val="0"/>
      <w:marTop w:val="0"/>
      <w:marBottom w:val="0"/>
      <w:divBdr>
        <w:top w:val="none" w:sz="0" w:space="0" w:color="auto"/>
        <w:left w:val="none" w:sz="0" w:space="0" w:color="auto"/>
        <w:bottom w:val="none" w:sz="0" w:space="0" w:color="auto"/>
        <w:right w:val="none" w:sz="0" w:space="0" w:color="auto"/>
      </w:divBdr>
    </w:div>
    <w:div w:id="151873658">
      <w:bodyDiv w:val="1"/>
      <w:marLeft w:val="0"/>
      <w:marRight w:val="0"/>
      <w:marTop w:val="0"/>
      <w:marBottom w:val="0"/>
      <w:divBdr>
        <w:top w:val="none" w:sz="0" w:space="0" w:color="auto"/>
        <w:left w:val="none" w:sz="0" w:space="0" w:color="auto"/>
        <w:bottom w:val="none" w:sz="0" w:space="0" w:color="auto"/>
        <w:right w:val="none" w:sz="0" w:space="0" w:color="auto"/>
      </w:divBdr>
    </w:div>
    <w:div w:id="182674939">
      <w:bodyDiv w:val="1"/>
      <w:marLeft w:val="0"/>
      <w:marRight w:val="0"/>
      <w:marTop w:val="0"/>
      <w:marBottom w:val="0"/>
      <w:divBdr>
        <w:top w:val="none" w:sz="0" w:space="0" w:color="auto"/>
        <w:left w:val="none" w:sz="0" w:space="0" w:color="auto"/>
        <w:bottom w:val="none" w:sz="0" w:space="0" w:color="auto"/>
        <w:right w:val="none" w:sz="0" w:space="0" w:color="auto"/>
      </w:divBdr>
    </w:div>
    <w:div w:id="191463390">
      <w:bodyDiv w:val="1"/>
      <w:marLeft w:val="0"/>
      <w:marRight w:val="0"/>
      <w:marTop w:val="0"/>
      <w:marBottom w:val="0"/>
      <w:divBdr>
        <w:top w:val="none" w:sz="0" w:space="0" w:color="auto"/>
        <w:left w:val="none" w:sz="0" w:space="0" w:color="auto"/>
        <w:bottom w:val="none" w:sz="0" w:space="0" w:color="auto"/>
        <w:right w:val="none" w:sz="0" w:space="0" w:color="auto"/>
      </w:divBdr>
    </w:div>
    <w:div w:id="201216642">
      <w:bodyDiv w:val="1"/>
      <w:marLeft w:val="0"/>
      <w:marRight w:val="0"/>
      <w:marTop w:val="0"/>
      <w:marBottom w:val="0"/>
      <w:divBdr>
        <w:top w:val="none" w:sz="0" w:space="0" w:color="auto"/>
        <w:left w:val="none" w:sz="0" w:space="0" w:color="auto"/>
        <w:bottom w:val="none" w:sz="0" w:space="0" w:color="auto"/>
        <w:right w:val="none" w:sz="0" w:space="0" w:color="auto"/>
      </w:divBdr>
    </w:div>
    <w:div w:id="231357312">
      <w:bodyDiv w:val="1"/>
      <w:marLeft w:val="0"/>
      <w:marRight w:val="0"/>
      <w:marTop w:val="0"/>
      <w:marBottom w:val="0"/>
      <w:divBdr>
        <w:top w:val="none" w:sz="0" w:space="0" w:color="auto"/>
        <w:left w:val="none" w:sz="0" w:space="0" w:color="auto"/>
        <w:bottom w:val="none" w:sz="0" w:space="0" w:color="auto"/>
        <w:right w:val="none" w:sz="0" w:space="0" w:color="auto"/>
      </w:divBdr>
    </w:div>
    <w:div w:id="236863243">
      <w:bodyDiv w:val="1"/>
      <w:marLeft w:val="0"/>
      <w:marRight w:val="0"/>
      <w:marTop w:val="0"/>
      <w:marBottom w:val="0"/>
      <w:divBdr>
        <w:top w:val="none" w:sz="0" w:space="0" w:color="auto"/>
        <w:left w:val="none" w:sz="0" w:space="0" w:color="auto"/>
        <w:bottom w:val="none" w:sz="0" w:space="0" w:color="auto"/>
        <w:right w:val="none" w:sz="0" w:space="0" w:color="auto"/>
      </w:divBdr>
    </w:div>
    <w:div w:id="245188261">
      <w:bodyDiv w:val="1"/>
      <w:marLeft w:val="0"/>
      <w:marRight w:val="0"/>
      <w:marTop w:val="0"/>
      <w:marBottom w:val="0"/>
      <w:divBdr>
        <w:top w:val="none" w:sz="0" w:space="0" w:color="auto"/>
        <w:left w:val="none" w:sz="0" w:space="0" w:color="auto"/>
        <w:bottom w:val="none" w:sz="0" w:space="0" w:color="auto"/>
        <w:right w:val="none" w:sz="0" w:space="0" w:color="auto"/>
      </w:divBdr>
    </w:div>
    <w:div w:id="260919063">
      <w:bodyDiv w:val="1"/>
      <w:marLeft w:val="0"/>
      <w:marRight w:val="0"/>
      <w:marTop w:val="0"/>
      <w:marBottom w:val="0"/>
      <w:divBdr>
        <w:top w:val="none" w:sz="0" w:space="0" w:color="auto"/>
        <w:left w:val="none" w:sz="0" w:space="0" w:color="auto"/>
        <w:bottom w:val="none" w:sz="0" w:space="0" w:color="auto"/>
        <w:right w:val="none" w:sz="0" w:space="0" w:color="auto"/>
      </w:divBdr>
    </w:div>
    <w:div w:id="292491608">
      <w:bodyDiv w:val="1"/>
      <w:marLeft w:val="0"/>
      <w:marRight w:val="0"/>
      <w:marTop w:val="0"/>
      <w:marBottom w:val="0"/>
      <w:divBdr>
        <w:top w:val="none" w:sz="0" w:space="0" w:color="auto"/>
        <w:left w:val="none" w:sz="0" w:space="0" w:color="auto"/>
        <w:bottom w:val="none" w:sz="0" w:space="0" w:color="auto"/>
        <w:right w:val="none" w:sz="0" w:space="0" w:color="auto"/>
      </w:divBdr>
    </w:div>
    <w:div w:id="307514972">
      <w:bodyDiv w:val="1"/>
      <w:marLeft w:val="0"/>
      <w:marRight w:val="0"/>
      <w:marTop w:val="0"/>
      <w:marBottom w:val="0"/>
      <w:divBdr>
        <w:top w:val="none" w:sz="0" w:space="0" w:color="auto"/>
        <w:left w:val="none" w:sz="0" w:space="0" w:color="auto"/>
        <w:bottom w:val="none" w:sz="0" w:space="0" w:color="auto"/>
        <w:right w:val="none" w:sz="0" w:space="0" w:color="auto"/>
      </w:divBdr>
    </w:div>
    <w:div w:id="324011617">
      <w:bodyDiv w:val="1"/>
      <w:marLeft w:val="0"/>
      <w:marRight w:val="0"/>
      <w:marTop w:val="0"/>
      <w:marBottom w:val="0"/>
      <w:divBdr>
        <w:top w:val="none" w:sz="0" w:space="0" w:color="auto"/>
        <w:left w:val="none" w:sz="0" w:space="0" w:color="auto"/>
        <w:bottom w:val="none" w:sz="0" w:space="0" w:color="auto"/>
        <w:right w:val="none" w:sz="0" w:space="0" w:color="auto"/>
      </w:divBdr>
    </w:div>
    <w:div w:id="328607737">
      <w:bodyDiv w:val="1"/>
      <w:marLeft w:val="0"/>
      <w:marRight w:val="0"/>
      <w:marTop w:val="0"/>
      <w:marBottom w:val="0"/>
      <w:divBdr>
        <w:top w:val="none" w:sz="0" w:space="0" w:color="auto"/>
        <w:left w:val="none" w:sz="0" w:space="0" w:color="auto"/>
        <w:bottom w:val="none" w:sz="0" w:space="0" w:color="auto"/>
        <w:right w:val="none" w:sz="0" w:space="0" w:color="auto"/>
      </w:divBdr>
    </w:div>
    <w:div w:id="345210454">
      <w:bodyDiv w:val="1"/>
      <w:marLeft w:val="0"/>
      <w:marRight w:val="0"/>
      <w:marTop w:val="0"/>
      <w:marBottom w:val="0"/>
      <w:divBdr>
        <w:top w:val="none" w:sz="0" w:space="0" w:color="auto"/>
        <w:left w:val="none" w:sz="0" w:space="0" w:color="auto"/>
        <w:bottom w:val="none" w:sz="0" w:space="0" w:color="auto"/>
        <w:right w:val="none" w:sz="0" w:space="0" w:color="auto"/>
      </w:divBdr>
    </w:div>
    <w:div w:id="367610728">
      <w:bodyDiv w:val="1"/>
      <w:marLeft w:val="0"/>
      <w:marRight w:val="0"/>
      <w:marTop w:val="0"/>
      <w:marBottom w:val="0"/>
      <w:divBdr>
        <w:top w:val="none" w:sz="0" w:space="0" w:color="auto"/>
        <w:left w:val="none" w:sz="0" w:space="0" w:color="auto"/>
        <w:bottom w:val="none" w:sz="0" w:space="0" w:color="auto"/>
        <w:right w:val="none" w:sz="0" w:space="0" w:color="auto"/>
      </w:divBdr>
    </w:div>
    <w:div w:id="380371525">
      <w:bodyDiv w:val="1"/>
      <w:marLeft w:val="0"/>
      <w:marRight w:val="0"/>
      <w:marTop w:val="0"/>
      <w:marBottom w:val="0"/>
      <w:divBdr>
        <w:top w:val="none" w:sz="0" w:space="0" w:color="auto"/>
        <w:left w:val="none" w:sz="0" w:space="0" w:color="auto"/>
        <w:bottom w:val="none" w:sz="0" w:space="0" w:color="auto"/>
        <w:right w:val="none" w:sz="0" w:space="0" w:color="auto"/>
      </w:divBdr>
    </w:div>
    <w:div w:id="402416869">
      <w:bodyDiv w:val="1"/>
      <w:marLeft w:val="0"/>
      <w:marRight w:val="0"/>
      <w:marTop w:val="0"/>
      <w:marBottom w:val="0"/>
      <w:divBdr>
        <w:top w:val="none" w:sz="0" w:space="0" w:color="auto"/>
        <w:left w:val="none" w:sz="0" w:space="0" w:color="auto"/>
        <w:bottom w:val="none" w:sz="0" w:space="0" w:color="auto"/>
        <w:right w:val="none" w:sz="0" w:space="0" w:color="auto"/>
      </w:divBdr>
    </w:div>
    <w:div w:id="442573650">
      <w:bodyDiv w:val="1"/>
      <w:marLeft w:val="0"/>
      <w:marRight w:val="0"/>
      <w:marTop w:val="0"/>
      <w:marBottom w:val="0"/>
      <w:divBdr>
        <w:top w:val="none" w:sz="0" w:space="0" w:color="auto"/>
        <w:left w:val="none" w:sz="0" w:space="0" w:color="auto"/>
        <w:bottom w:val="none" w:sz="0" w:space="0" w:color="auto"/>
        <w:right w:val="none" w:sz="0" w:space="0" w:color="auto"/>
      </w:divBdr>
    </w:div>
    <w:div w:id="442651611">
      <w:bodyDiv w:val="1"/>
      <w:marLeft w:val="0"/>
      <w:marRight w:val="0"/>
      <w:marTop w:val="0"/>
      <w:marBottom w:val="0"/>
      <w:divBdr>
        <w:top w:val="none" w:sz="0" w:space="0" w:color="auto"/>
        <w:left w:val="none" w:sz="0" w:space="0" w:color="auto"/>
        <w:bottom w:val="none" w:sz="0" w:space="0" w:color="auto"/>
        <w:right w:val="none" w:sz="0" w:space="0" w:color="auto"/>
      </w:divBdr>
    </w:div>
    <w:div w:id="451480209">
      <w:bodyDiv w:val="1"/>
      <w:marLeft w:val="0"/>
      <w:marRight w:val="0"/>
      <w:marTop w:val="0"/>
      <w:marBottom w:val="0"/>
      <w:divBdr>
        <w:top w:val="none" w:sz="0" w:space="0" w:color="auto"/>
        <w:left w:val="none" w:sz="0" w:space="0" w:color="auto"/>
        <w:bottom w:val="none" w:sz="0" w:space="0" w:color="auto"/>
        <w:right w:val="none" w:sz="0" w:space="0" w:color="auto"/>
      </w:divBdr>
    </w:div>
    <w:div w:id="487206495">
      <w:bodyDiv w:val="1"/>
      <w:marLeft w:val="0"/>
      <w:marRight w:val="0"/>
      <w:marTop w:val="0"/>
      <w:marBottom w:val="0"/>
      <w:divBdr>
        <w:top w:val="none" w:sz="0" w:space="0" w:color="auto"/>
        <w:left w:val="none" w:sz="0" w:space="0" w:color="auto"/>
        <w:bottom w:val="none" w:sz="0" w:space="0" w:color="auto"/>
        <w:right w:val="none" w:sz="0" w:space="0" w:color="auto"/>
      </w:divBdr>
    </w:div>
    <w:div w:id="498426323">
      <w:bodyDiv w:val="1"/>
      <w:marLeft w:val="0"/>
      <w:marRight w:val="0"/>
      <w:marTop w:val="0"/>
      <w:marBottom w:val="0"/>
      <w:divBdr>
        <w:top w:val="none" w:sz="0" w:space="0" w:color="auto"/>
        <w:left w:val="none" w:sz="0" w:space="0" w:color="auto"/>
        <w:bottom w:val="none" w:sz="0" w:space="0" w:color="auto"/>
        <w:right w:val="none" w:sz="0" w:space="0" w:color="auto"/>
      </w:divBdr>
    </w:div>
    <w:div w:id="507796206">
      <w:bodyDiv w:val="1"/>
      <w:marLeft w:val="0"/>
      <w:marRight w:val="0"/>
      <w:marTop w:val="0"/>
      <w:marBottom w:val="0"/>
      <w:divBdr>
        <w:top w:val="none" w:sz="0" w:space="0" w:color="auto"/>
        <w:left w:val="none" w:sz="0" w:space="0" w:color="auto"/>
        <w:bottom w:val="none" w:sz="0" w:space="0" w:color="auto"/>
        <w:right w:val="none" w:sz="0" w:space="0" w:color="auto"/>
      </w:divBdr>
    </w:div>
    <w:div w:id="508102406">
      <w:bodyDiv w:val="1"/>
      <w:marLeft w:val="0"/>
      <w:marRight w:val="0"/>
      <w:marTop w:val="0"/>
      <w:marBottom w:val="0"/>
      <w:divBdr>
        <w:top w:val="none" w:sz="0" w:space="0" w:color="auto"/>
        <w:left w:val="none" w:sz="0" w:space="0" w:color="auto"/>
        <w:bottom w:val="none" w:sz="0" w:space="0" w:color="auto"/>
        <w:right w:val="none" w:sz="0" w:space="0" w:color="auto"/>
      </w:divBdr>
    </w:div>
    <w:div w:id="520902375">
      <w:bodyDiv w:val="1"/>
      <w:marLeft w:val="0"/>
      <w:marRight w:val="0"/>
      <w:marTop w:val="0"/>
      <w:marBottom w:val="0"/>
      <w:divBdr>
        <w:top w:val="none" w:sz="0" w:space="0" w:color="auto"/>
        <w:left w:val="none" w:sz="0" w:space="0" w:color="auto"/>
        <w:bottom w:val="none" w:sz="0" w:space="0" w:color="auto"/>
        <w:right w:val="none" w:sz="0" w:space="0" w:color="auto"/>
      </w:divBdr>
    </w:div>
    <w:div w:id="559486287">
      <w:bodyDiv w:val="1"/>
      <w:marLeft w:val="0"/>
      <w:marRight w:val="0"/>
      <w:marTop w:val="0"/>
      <w:marBottom w:val="0"/>
      <w:divBdr>
        <w:top w:val="none" w:sz="0" w:space="0" w:color="auto"/>
        <w:left w:val="none" w:sz="0" w:space="0" w:color="auto"/>
        <w:bottom w:val="none" w:sz="0" w:space="0" w:color="auto"/>
        <w:right w:val="none" w:sz="0" w:space="0" w:color="auto"/>
      </w:divBdr>
    </w:div>
    <w:div w:id="568347015">
      <w:bodyDiv w:val="1"/>
      <w:marLeft w:val="0"/>
      <w:marRight w:val="0"/>
      <w:marTop w:val="0"/>
      <w:marBottom w:val="0"/>
      <w:divBdr>
        <w:top w:val="none" w:sz="0" w:space="0" w:color="auto"/>
        <w:left w:val="none" w:sz="0" w:space="0" w:color="auto"/>
        <w:bottom w:val="none" w:sz="0" w:space="0" w:color="auto"/>
        <w:right w:val="none" w:sz="0" w:space="0" w:color="auto"/>
      </w:divBdr>
    </w:div>
    <w:div w:id="578516976">
      <w:bodyDiv w:val="1"/>
      <w:marLeft w:val="0"/>
      <w:marRight w:val="0"/>
      <w:marTop w:val="0"/>
      <w:marBottom w:val="0"/>
      <w:divBdr>
        <w:top w:val="none" w:sz="0" w:space="0" w:color="auto"/>
        <w:left w:val="none" w:sz="0" w:space="0" w:color="auto"/>
        <w:bottom w:val="none" w:sz="0" w:space="0" w:color="auto"/>
        <w:right w:val="none" w:sz="0" w:space="0" w:color="auto"/>
      </w:divBdr>
    </w:div>
    <w:div w:id="581257467">
      <w:bodyDiv w:val="1"/>
      <w:marLeft w:val="0"/>
      <w:marRight w:val="0"/>
      <w:marTop w:val="0"/>
      <w:marBottom w:val="0"/>
      <w:divBdr>
        <w:top w:val="none" w:sz="0" w:space="0" w:color="auto"/>
        <w:left w:val="none" w:sz="0" w:space="0" w:color="auto"/>
        <w:bottom w:val="none" w:sz="0" w:space="0" w:color="auto"/>
        <w:right w:val="none" w:sz="0" w:space="0" w:color="auto"/>
      </w:divBdr>
    </w:div>
    <w:div w:id="585385098">
      <w:bodyDiv w:val="1"/>
      <w:marLeft w:val="0"/>
      <w:marRight w:val="0"/>
      <w:marTop w:val="0"/>
      <w:marBottom w:val="0"/>
      <w:divBdr>
        <w:top w:val="none" w:sz="0" w:space="0" w:color="auto"/>
        <w:left w:val="none" w:sz="0" w:space="0" w:color="auto"/>
        <w:bottom w:val="none" w:sz="0" w:space="0" w:color="auto"/>
        <w:right w:val="none" w:sz="0" w:space="0" w:color="auto"/>
      </w:divBdr>
    </w:div>
    <w:div w:id="611471208">
      <w:bodyDiv w:val="1"/>
      <w:marLeft w:val="0"/>
      <w:marRight w:val="0"/>
      <w:marTop w:val="0"/>
      <w:marBottom w:val="0"/>
      <w:divBdr>
        <w:top w:val="none" w:sz="0" w:space="0" w:color="auto"/>
        <w:left w:val="none" w:sz="0" w:space="0" w:color="auto"/>
        <w:bottom w:val="none" w:sz="0" w:space="0" w:color="auto"/>
        <w:right w:val="none" w:sz="0" w:space="0" w:color="auto"/>
      </w:divBdr>
    </w:div>
    <w:div w:id="623461737">
      <w:bodyDiv w:val="1"/>
      <w:marLeft w:val="0"/>
      <w:marRight w:val="0"/>
      <w:marTop w:val="0"/>
      <w:marBottom w:val="0"/>
      <w:divBdr>
        <w:top w:val="none" w:sz="0" w:space="0" w:color="auto"/>
        <w:left w:val="none" w:sz="0" w:space="0" w:color="auto"/>
        <w:bottom w:val="none" w:sz="0" w:space="0" w:color="auto"/>
        <w:right w:val="none" w:sz="0" w:space="0" w:color="auto"/>
      </w:divBdr>
    </w:div>
    <w:div w:id="675379328">
      <w:bodyDiv w:val="1"/>
      <w:marLeft w:val="0"/>
      <w:marRight w:val="0"/>
      <w:marTop w:val="0"/>
      <w:marBottom w:val="0"/>
      <w:divBdr>
        <w:top w:val="none" w:sz="0" w:space="0" w:color="auto"/>
        <w:left w:val="none" w:sz="0" w:space="0" w:color="auto"/>
        <w:bottom w:val="none" w:sz="0" w:space="0" w:color="auto"/>
        <w:right w:val="none" w:sz="0" w:space="0" w:color="auto"/>
      </w:divBdr>
    </w:div>
    <w:div w:id="679352324">
      <w:bodyDiv w:val="1"/>
      <w:marLeft w:val="0"/>
      <w:marRight w:val="0"/>
      <w:marTop w:val="0"/>
      <w:marBottom w:val="0"/>
      <w:divBdr>
        <w:top w:val="none" w:sz="0" w:space="0" w:color="auto"/>
        <w:left w:val="none" w:sz="0" w:space="0" w:color="auto"/>
        <w:bottom w:val="none" w:sz="0" w:space="0" w:color="auto"/>
        <w:right w:val="none" w:sz="0" w:space="0" w:color="auto"/>
      </w:divBdr>
    </w:div>
    <w:div w:id="737099121">
      <w:bodyDiv w:val="1"/>
      <w:marLeft w:val="0"/>
      <w:marRight w:val="0"/>
      <w:marTop w:val="0"/>
      <w:marBottom w:val="0"/>
      <w:divBdr>
        <w:top w:val="none" w:sz="0" w:space="0" w:color="auto"/>
        <w:left w:val="none" w:sz="0" w:space="0" w:color="auto"/>
        <w:bottom w:val="none" w:sz="0" w:space="0" w:color="auto"/>
        <w:right w:val="none" w:sz="0" w:space="0" w:color="auto"/>
      </w:divBdr>
    </w:div>
    <w:div w:id="765275785">
      <w:bodyDiv w:val="1"/>
      <w:marLeft w:val="0"/>
      <w:marRight w:val="0"/>
      <w:marTop w:val="0"/>
      <w:marBottom w:val="0"/>
      <w:divBdr>
        <w:top w:val="none" w:sz="0" w:space="0" w:color="auto"/>
        <w:left w:val="none" w:sz="0" w:space="0" w:color="auto"/>
        <w:bottom w:val="none" w:sz="0" w:space="0" w:color="auto"/>
        <w:right w:val="none" w:sz="0" w:space="0" w:color="auto"/>
      </w:divBdr>
    </w:div>
    <w:div w:id="863204712">
      <w:bodyDiv w:val="1"/>
      <w:marLeft w:val="0"/>
      <w:marRight w:val="0"/>
      <w:marTop w:val="0"/>
      <w:marBottom w:val="0"/>
      <w:divBdr>
        <w:top w:val="none" w:sz="0" w:space="0" w:color="auto"/>
        <w:left w:val="none" w:sz="0" w:space="0" w:color="auto"/>
        <w:bottom w:val="none" w:sz="0" w:space="0" w:color="auto"/>
        <w:right w:val="none" w:sz="0" w:space="0" w:color="auto"/>
      </w:divBdr>
    </w:div>
    <w:div w:id="865556916">
      <w:bodyDiv w:val="1"/>
      <w:marLeft w:val="0"/>
      <w:marRight w:val="0"/>
      <w:marTop w:val="0"/>
      <w:marBottom w:val="0"/>
      <w:divBdr>
        <w:top w:val="none" w:sz="0" w:space="0" w:color="auto"/>
        <w:left w:val="none" w:sz="0" w:space="0" w:color="auto"/>
        <w:bottom w:val="none" w:sz="0" w:space="0" w:color="auto"/>
        <w:right w:val="none" w:sz="0" w:space="0" w:color="auto"/>
      </w:divBdr>
    </w:div>
    <w:div w:id="866407443">
      <w:bodyDiv w:val="1"/>
      <w:marLeft w:val="0"/>
      <w:marRight w:val="0"/>
      <w:marTop w:val="0"/>
      <w:marBottom w:val="0"/>
      <w:divBdr>
        <w:top w:val="none" w:sz="0" w:space="0" w:color="auto"/>
        <w:left w:val="none" w:sz="0" w:space="0" w:color="auto"/>
        <w:bottom w:val="none" w:sz="0" w:space="0" w:color="auto"/>
        <w:right w:val="none" w:sz="0" w:space="0" w:color="auto"/>
      </w:divBdr>
    </w:div>
    <w:div w:id="870411213">
      <w:bodyDiv w:val="1"/>
      <w:marLeft w:val="0"/>
      <w:marRight w:val="0"/>
      <w:marTop w:val="0"/>
      <w:marBottom w:val="0"/>
      <w:divBdr>
        <w:top w:val="none" w:sz="0" w:space="0" w:color="auto"/>
        <w:left w:val="none" w:sz="0" w:space="0" w:color="auto"/>
        <w:bottom w:val="none" w:sz="0" w:space="0" w:color="auto"/>
        <w:right w:val="none" w:sz="0" w:space="0" w:color="auto"/>
      </w:divBdr>
    </w:div>
    <w:div w:id="878396076">
      <w:bodyDiv w:val="1"/>
      <w:marLeft w:val="0"/>
      <w:marRight w:val="0"/>
      <w:marTop w:val="0"/>
      <w:marBottom w:val="0"/>
      <w:divBdr>
        <w:top w:val="none" w:sz="0" w:space="0" w:color="auto"/>
        <w:left w:val="none" w:sz="0" w:space="0" w:color="auto"/>
        <w:bottom w:val="none" w:sz="0" w:space="0" w:color="auto"/>
        <w:right w:val="none" w:sz="0" w:space="0" w:color="auto"/>
      </w:divBdr>
    </w:div>
    <w:div w:id="885025436">
      <w:bodyDiv w:val="1"/>
      <w:marLeft w:val="0"/>
      <w:marRight w:val="0"/>
      <w:marTop w:val="0"/>
      <w:marBottom w:val="0"/>
      <w:divBdr>
        <w:top w:val="none" w:sz="0" w:space="0" w:color="auto"/>
        <w:left w:val="none" w:sz="0" w:space="0" w:color="auto"/>
        <w:bottom w:val="none" w:sz="0" w:space="0" w:color="auto"/>
        <w:right w:val="none" w:sz="0" w:space="0" w:color="auto"/>
      </w:divBdr>
    </w:div>
    <w:div w:id="885798718">
      <w:bodyDiv w:val="1"/>
      <w:marLeft w:val="0"/>
      <w:marRight w:val="0"/>
      <w:marTop w:val="0"/>
      <w:marBottom w:val="0"/>
      <w:divBdr>
        <w:top w:val="none" w:sz="0" w:space="0" w:color="auto"/>
        <w:left w:val="none" w:sz="0" w:space="0" w:color="auto"/>
        <w:bottom w:val="none" w:sz="0" w:space="0" w:color="auto"/>
        <w:right w:val="none" w:sz="0" w:space="0" w:color="auto"/>
      </w:divBdr>
    </w:div>
    <w:div w:id="895778579">
      <w:bodyDiv w:val="1"/>
      <w:marLeft w:val="0"/>
      <w:marRight w:val="0"/>
      <w:marTop w:val="0"/>
      <w:marBottom w:val="0"/>
      <w:divBdr>
        <w:top w:val="none" w:sz="0" w:space="0" w:color="auto"/>
        <w:left w:val="none" w:sz="0" w:space="0" w:color="auto"/>
        <w:bottom w:val="none" w:sz="0" w:space="0" w:color="auto"/>
        <w:right w:val="none" w:sz="0" w:space="0" w:color="auto"/>
      </w:divBdr>
    </w:div>
    <w:div w:id="937327157">
      <w:bodyDiv w:val="1"/>
      <w:marLeft w:val="0"/>
      <w:marRight w:val="0"/>
      <w:marTop w:val="0"/>
      <w:marBottom w:val="0"/>
      <w:divBdr>
        <w:top w:val="none" w:sz="0" w:space="0" w:color="auto"/>
        <w:left w:val="none" w:sz="0" w:space="0" w:color="auto"/>
        <w:bottom w:val="none" w:sz="0" w:space="0" w:color="auto"/>
        <w:right w:val="none" w:sz="0" w:space="0" w:color="auto"/>
      </w:divBdr>
    </w:div>
    <w:div w:id="960108699">
      <w:bodyDiv w:val="1"/>
      <w:marLeft w:val="0"/>
      <w:marRight w:val="0"/>
      <w:marTop w:val="0"/>
      <w:marBottom w:val="0"/>
      <w:divBdr>
        <w:top w:val="none" w:sz="0" w:space="0" w:color="auto"/>
        <w:left w:val="none" w:sz="0" w:space="0" w:color="auto"/>
        <w:bottom w:val="none" w:sz="0" w:space="0" w:color="auto"/>
        <w:right w:val="none" w:sz="0" w:space="0" w:color="auto"/>
      </w:divBdr>
    </w:div>
    <w:div w:id="990983165">
      <w:bodyDiv w:val="1"/>
      <w:marLeft w:val="0"/>
      <w:marRight w:val="0"/>
      <w:marTop w:val="0"/>
      <w:marBottom w:val="0"/>
      <w:divBdr>
        <w:top w:val="none" w:sz="0" w:space="0" w:color="auto"/>
        <w:left w:val="none" w:sz="0" w:space="0" w:color="auto"/>
        <w:bottom w:val="none" w:sz="0" w:space="0" w:color="auto"/>
        <w:right w:val="none" w:sz="0" w:space="0" w:color="auto"/>
      </w:divBdr>
    </w:div>
    <w:div w:id="1039742389">
      <w:bodyDiv w:val="1"/>
      <w:marLeft w:val="0"/>
      <w:marRight w:val="0"/>
      <w:marTop w:val="0"/>
      <w:marBottom w:val="0"/>
      <w:divBdr>
        <w:top w:val="none" w:sz="0" w:space="0" w:color="auto"/>
        <w:left w:val="none" w:sz="0" w:space="0" w:color="auto"/>
        <w:bottom w:val="none" w:sz="0" w:space="0" w:color="auto"/>
        <w:right w:val="none" w:sz="0" w:space="0" w:color="auto"/>
      </w:divBdr>
    </w:div>
    <w:div w:id="1047101290">
      <w:bodyDiv w:val="1"/>
      <w:marLeft w:val="0"/>
      <w:marRight w:val="0"/>
      <w:marTop w:val="0"/>
      <w:marBottom w:val="0"/>
      <w:divBdr>
        <w:top w:val="none" w:sz="0" w:space="0" w:color="auto"/>
        <w:left w:val="none" w:sz="0" w:space="0" w:color="auto"/>
        <w:bottom w:val="none" w:sz="0" w:space="0" w:color="auto"/>
        <w:right w:val="none" w:sz="0" w:space="0" w:color="auto"/>
      </w:divBdr>
    </w:div>
    <w:div w:id="1062829699">
      <w:bodyDiv w:val="1"/>
      <w:marLeft w:val="0"/>
      <w:marRight w:val="0"/>
      <w:marTop w:val="0"/>
      <w:marBottom w:val="0"/>
      <w:divBdr>
        <w:top w:val="none" w:sz="0" w:space="0" w:color="auto"/>
        <w:left w:val="none" w:sz="0" w:space="0" w:color="auto"/>
        <w:bottom w:val="none" w:sz="0" w:space="0" w:color="auto"/>
        <w:right w:val="none" w:sz="0" w:space="0" w:color="auto"/>
      </w:divBdr>
    </w:div>
    <w:div w:id="1068460940">
      <w:bodyDiv w:val="1"/>
      <w:marLeft w:val="0"/>
      <w:marRight w:val="0"/>
      <w:marTop w:val="0"/>
      <w:marBottom w:val="0"/>
      <w:divBdr>
        <w:top w:val="none" w:sz="0" w:space="0" w:color="auto"/>
        <w:left w:val="none" w:sz="0" w:space="0" w:color="auto"/>
        <w:bottom w:val="none" w:sz="0" w:space="0" w:color="auto"/>
        <w:right w:val="none" w:sz="0" w:space="0" w:color="auto"/>
      </w:divBdr>
    </w:div>
    <w:div w:id="1105343992">
      <w:bodyDiv w:val="1"/>
      <w:marLeft w:val="0"/>
      <w:marRight w:val="0"/>
      <w:marTop w:val="0"/>
      <w:marBottom w:val="0"/>
      <w:divBdr>
        <w:top w:val="none" w:sz="0" w:space="0" w:color="auto"/>
        <w:left w:val="none" w:sz="0" w:space="0" w:color="auto"/>
        <w:bottom w:val="none" w:sz="0" w:space="0" w:color="auto"/>
        <w:right w:val="none" w:sz="0" w:space="0" w:color="auto"/>
      </w:divBdr>
    </w:div>
    <w:div w:id="1112818775">
      <w:bodyDiv w:val="1"/>
      <w:marLeft w:val="0"/>
      <w:marRight w:val="0"/>
      <w:marTop w:val="0"/>
      <w:marBottom w:val="0"/>
      <w:divBdr>
        <w:top w:val="none" w:sz="0" w:space="0" w:color="auto"/>
        <w:left w:val="none" w:sz="0" w:space="0" w:color="auto"/>
        <w:bottom w:val="none" w:sz="0" w:space="0" w:color="auto"/>
        <w:right w:val="none" w:sz="0" w:space="0" w:color="auto"/>
      </w:divBdr>
    </w:div>
    <w:div w:id="1121610728">
      <w:bodyDiv w:val="1"/>
      <w:marLeft w:val="0"/>
      <w:marRight w:val="0"/>
      <w:marTop w:val="0"/>
      <w:marBottom w:val="0"/>
      <w:divBdr>
        <w:top w:val="none" w:sz="0" w:space="0" w:color="auto"/>
        <w:left w:val="none" w:sz="0" w:space="0" w:color="auto"/>
        <w:bottom w:val="none" w:sz="0" w:space="0" w:color="auto"/>
        <w:right w:val="none" w:sz="0" w:space="0" w:color="auto"/>
      </w:divBdr>
    </w:div>
    <w:div w:id="1148127235">
      <w:bodyDiv w:val="1"/>
      <w:marLeft w:val="0"/>
      <w:marRight w:val="0"/>
      <w:marTop w:val="0"/>
      <w:marBottom w:val="0"/>
      <w:divBdr>
        <w:top w:val="none" w:sz="0" w:space="0" w:color="auto"/>
        <w:left w:val="none" w:sz="0" w:space="0" w:color="auto"/>
        <w:bottom w:val="none" w:sz="0" w:space="0" w:color="auto"/>
        <w:right w:val="none" w:sz="0" w:space="0" w:color="auto"/>
      </w:divBdr>
    </w:div>
    <w:div w:id="1151101521">
      <w:bodyDiv w:val="1"/>
      <w:marLeft w:val="0"/>
      <w:marRight w:val="0"/>
      <w:marTop w:val="0"/>
      <w:marBottom w:val="0"/>
      <w:divBdr>
        <w:top w:val="none" w:sz="0" w:space="0" w:color="auto"/>
        <w:left w:val="none" w:sz="0" w:space="0" w:color="auto"/>
        <w:bottom w:val="none" w:sz="0" w:space="0" w:color="auto"/>
        <w:right w:val="none" w:sz="0" w:space="0" w:color="auto"/>
      </w:divBdr>
    </w:div>
    <w:div w:id="1229724852">
      <w:bodyDiv w:val="1"/>
      <w:marLeft w:val="0"/>
      <w:marRight w:val="0"/>
      <w:marTop w:val="0"/>
      <w:marBottom w:val="0"/>
      <w:divBdr>
        <w:top w:val="none" w:sz="0" w:space="0" w:color="auto"/>
        <w:left w:val="none" w:sz="0" w:space="0" w:color="auto"/>
        <w:bottom w:val="none" w:sz="0" w:space="0" w:color="auto"/>
        <w:right w:val="none" w:sz="0" w:space="0" w:color="auto"/>
      </w:divBdr>
    </w:div>
    <w:div w:id="1232079355">
      <w:bodyDiv w:val="1"/>
      <w:marLeft w:val="0"/>
      <w:marRight w:val="0"/>
      <w:marTop w:val="0"/>
      <w:marBottom w:val="0"/>
      <w:divBdr>
        <w:top w:val="none" w:sz="0" w:space="0" w:color="auto"/>
        <w:left w:val="none" w:sz="0" w:space="0" w:color="auto"/>
        <w:bottom w:val="none" w:sz="0" w:space="0" w:color="auto"/>
        <w:right w:val="none" w:sz="0" w:space="0" w:color="auto"/>
      </w:divBdr>
    </w:div>
    <w:div w:id="1270351916">
      <w:bodyDiv w:val="1"/>
      <w:marLeft w:val="0"/>
      <w:marRight w:val="0"/>
      <w:marTop w:val="0"/>
      <w:marBottom w:val="0"/>
      <w:divBdr>
        <w:top w:val="none" w:sz="0" w:space="0" w:color="auto"/>
        <w:left w:val="none" w:sz="0" w:space="0" w:color="auto"/>
        <w:bottom w:val="none" w:sz="0" w:space="0" w:color="auto"/>
        <w:right w:val="none" w:sz="0" w:space="0" w:color="auto"/>
      </w:divBdr>
    </w:div>
    <w:div w:id="1308322095">
      <w:bodyDiv w:val="1"/>
      <w:marLeft w:val="0"/>
      <w:marRight w:val="0"/>
      <w:marTop w:val="0"/>
      <w:marBottom w:val="0"/>
      <w:divBdr>
        <w:top w:val="none" w:sz="0" w:space="0" w:color="auto"/>
        <w:left w:val="none" w:sz="0" w:space="0" w:color="auto"/>
        <w:bottom w:val="none" w:sz="0" w:space="0" w:color="auto"/>
        <w:right w:val="none" w:sz="0" w:space="0" w:color="auto"/>
      </w:divBdr>
    </w:div>
    <w:div w:id="1315137211">
      <w:bodyDiv w:val="1"/>
      <w:marLeft w:val="0"/>
      <w:marRight w:val="0"/>
      <w:marTop w:val="0"/>
      <w:marBottom w:val="0"/>
      <w:divBdr>
        <w:top w:val="none" w:sz="0" w:space="0" w:color="auto"/>
        <w:left w:val="none" w:sz="0" w:space="0" w:color="auto"/>
        <w:bottom w:val="none" w:sz="0" w:space="0" w:color="auto"/>
        <w:right w:val="none" w:sz="0" w:space="0" w:color="auto"/>
      </w:divBdr>
    </w:div>
    <w:div w:id="1406220765">
      <w:bodyDiv w:val="1"/>
      <w:marLeft w:val="0"/>
      <w:marRight w:val="0"/>
      <w:marTop w:val="0"/>
      <w:marBottom w:val="0"/>
      <w:divBdr>
        <w:top w:val="none" w:sz="0" w:space="0" w:color="auto"/>
        <w:left w:val="none" w:sz="0" w:space="0" w:color="auto"/>
        <w:bottom w:val="none" w:sz="0" w:space="0" w:color="auto"/>
        <w:right w:val="none" w:sz="0" w:space="0" w:color="auto"/>
      </w:divBdr>
    </w:div>
    <w:div w:id="1415055653">
      <w:bodyDiv w:val="1"/>
      <w:marLeft w:val="0"/>
      <w:marRight w:val="0"/>
      <w:marTop w:val="0"/>
      <w:marBottom w:val="0"/>
      <w:divBdr>
        <w:top w:val="none" w:sz="0" w:space="0" w:color="auto"/>
        <w:left w:val="none" w:sz="0" w:space="0" w:color="auto"/>
        <w:bottom w:val="none" w:sz="0" w:space="0" w:color="auto"/>
        <w:right w:val="none" w:sz="0" w:space="0" w:color="auto"/>
      </w:divBdr>
    </w:div>
    <w:div w:id="1419521820">
      <w:bodyDiv w:val="1"/>
      <w:marLeft w:val="0"/>
      <w:marRight w:val="0"/>
      <w:marTop w:val="0"/>
      <w:marBottom w:val="0"/>
      <w:divBdr>
        <w:top w:val="none" w:sz="0" w:space="0" w:color="auto"/>
        <w:left w:val="none" w:sz="0" w:space="0" w:color="auto"/>
        <w:bottom w:val="none" w:sz="0" w:space="0" w:color="auto"/>
        <w:right w:val="none" w:sz="0" w:space="0" w:color="auto"/>
      </w:divBdr>
    </w:div>
    <w:div w:id="1423330679">
      <w:bodyDiv w:val="1"/>
      <w:marLeft w:val="0"/>
      <w:marRight w:val="0"/>
      <w:marTop w:val="0"/>
      <w:marBottom w:val="0"/>
      <w:divBdr>
        <w:top w:val="none" w:sz="0" w:space="0" w:color="auto"/>
        <w:left w:val="none" w:sz="0" w:space="0" w:color="auto"/>
        <w:bottom w:val="none" w:sz="0" w:space="0" w:color="auto"/>
        <w:right w:val="none" w:sz="0" w:space="0" w:color="auto"/>
      </w:divBdr>
    </w:div>
    <w:div w:id="1459371147">
      <w:bodyDiv w:val="1"/>
      <w:marLeft w:val="0"/>
      <w:marRight w:val="0"/>
      <w:marTop w:val="0"/>
      <w:marBottom w:val="0"/>
      <w:divBdr>
        <w:top w:val="none" w:sz="0" w:space="0" w:color="auto"/>
        <w:left w:val="none" w:sz="0" w:space="0" w:color="auto"/>
        <w:bottom w:val="none" w:sz="0" w:space="0" w:color="auto"/>
        <w:right w:val="none" w:sz="0" w:space="0" w:color="auto"/>
      </w:divBdr>
    </w:div>
    <w:div w:id="1481458911">
      <w:bodyDiv w:val="1"/>
      <w:marLeft w:val="0"/>
      <w:marRight w:val="0"/>
      <w:marTop w:val="0"/>
      <w:marBottom w:val="0"/>
      <w:divBdr>
        <w:top w:val="none" w:sz="0" w:space="0" w:color="auto"/>
        <w:left w:val="none" w:sz="0" w:space="0" w:color="auto"/>
        <w:bottom w:val="none" w:sz="0" w:space="0" w:color="auto"/>
        <w:right w:val="none" w:sz="0" w:space="0" w:color="auto"/>
      </w:divBdr>
    </w:div>
    <w:div w:id="1487437616">
      <w:bodyDiv w:val="1"/>
      <w:marLeft w:val="0"/>
      <w:marRight w:val="0"/>
      <w:marTop w:val="0"/>
      <w:marBottom w:val="0"/>
      <w:divBdr>
        <w:top w:val="none" w:sz="0" w:space="0" w:color="auto"/>
        <w:left w:val="none" w:sz="0" w:space="0" w:color="auto"/>
        <w:bottom w:val="none" w:sz="0" w:space="0" w:color="auto"/>
        <w:right w:val="none" w:sz="0" w:space="0" w:color="auto"/>
      </w:divBdr>
    </w:div>
    <w:div w:id="1499619313">
      <w:bodyDiv w:val="1"/>
      <w:marLeft w:val="0"/>
      <w:marRight w:val="0"/>
      <w:marTop w:val="0"/>
      <w:marBottom w:val="0"/>
      <w:divBdr>
        <w:top w:val="none" w:sz="0" w:space="0" w:color="auto"/>
        <w:left w:val="none" w:sz="0" w:space="0" w:color="auto"/>
        <w:bottom w:val="none" w:sz="0" w:space="0" w:color="auto"/>
        <w:right w:val="none" w:sz="0" w:space="0" w:color="auto"/>
      </w:divBdr>
    </w:div>
    <w:div w:id="1520510914">
      <w:bodyDiv w:val="1"/>
      <w:marLeft w:val="0"/>
      <w:marRight w:val="0"/>
      <w:marTop w:val="0"/>
      <w:marBottom w:val="0"/>
      <w:divBdr>
        <w:top w:val="none" w:sz="0" w:space="0" w:color="auto"/>
        <w:left w:val="none" w:sz="0" w:space="0" w:color="auto"/>
        <w:bottom w:val="none" w:sz="0" w:space="0" w:color="auto"/>
        <w:right w:val="none" w:sz="0" w:space="0" w:color="auto"/>
      </w:divBdr>
    </w:div>
    <w:div w:id="1524631954">
      <w:bodyDiv w:val="1"/>
      <w:marLeft w:val="0"/>
      <w:marRight w:val="0"/>
      <w:marTop w:val="0"/>
      <w:marBottom w:val="0"/>
      <w:divBdr>
        <w:top w:val="none" w:sz="0" w:space="0" w:color="auto"/>
        <w:left w:val="none" w:sz="0" w:space="0" w:color="auto"/>
        <w:bottom w:val="none" w:sz="0" w:space="0" w:color="auto"/>
        <w:right w:val="none" w:sz="0" w:space="0" w:color="auto"/>
      </w:divBdr>
    </w:div>
    <w:div w:id="1569265885">
      <w:bodyDiv w:val="1"/>
      <w:marLeft w:val="0"/>
      <w:marRight w:val="0"/>
      <w:marTop w:val="0"/>
      <w:marBottom w:val="0"/>
      <w:divBdr>
        <w:top w:val="none" w:sz="0" w:space="0" w:color="auto"/>
        <w:left w:val="none" w:sz="0" w:space="0" w:color="auto"/>
        <w:bottom w:val="none" w:sz="0" w:space="0" w:color="auto"/>
        <w:right w:val="none" w:sz="0" w:space="0" w:color="auto"/>
      </w:divBdr>
    </w:div>
    <w:div w:id="1592276264">
      <w:bodyDiv w:val="1"/>
      <w:marLeft w:val="0"/>
      <w:marRight w:val="0"/>
      <w:marTop w:val="0"/>
      <w:marBottom w:val="0"/>
      <w:divBdr>
        <w:top w:val="none" w:sz="0" w:space="0" w:color="auto"/>
        <w:left w:val="none" w:sz="0" w:space="0" w:color="auto"/>
        <w:bottom w:val="none" w:sz="0" w:space="0" w:color="auto"/>
        <w:right w:val="none" w:sz="0" w:space="0" w:color="auto"/>
      </w:divBdr>
    </w:div>
    <w:div w:id="1594164888">
      <w:bodyDiv w:val="1"/>
      <w:marLeft w:val="0"/>
      <w:marRight w:val="0"/>
      <w:marTop w:val="0"/>
      <w:marBottom w:val="0"/>
      <w:divBdr>
        <w:top w:val="none" w:sz="0" w:space="0" w:color="auto"/>
        <w:left w:val="none" w:sz="0" w:space="0" w:color="auto"/>
        <w:bottom w:val="none" w:sz="0" w:space="0" w:color="auto"/>
        <w:right w:val="none" w:sz="0" w:space="0" w:color="auto"/>
      </w:divBdr>
    </w:div>
    <w:div w:id="1614558359">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683700987">
      <w:bodyDiv w:val="1"/>
      <w:marLeft w:val="0"/>
      <w:marRight w:val="0"/>
      <w:marTop w:val="0"/>
      <w:marBottom w:val="0"/>
      <w:divBdr>
        <w:top w:val="none" w:sz="0" w:space="0" w:color="auto"/>
        <w:left w:val="none" w:sz="0" w:space="0" w:color="auto"/>
        <w:bottom w:val="none" w:sz="0" w:space="0" w:color="auto"/>
        <w:right w:val="none" w:sz="0" w:space="0" w:color="auto"/>
      </w:divBdr>
    </w:div>
    <w:div w:id="1693989504">
      <w:bodyDiv w:val="1"/>
      <w:marLeft w:val="0"/>
      <w:marRight w:val="0"/>
      <w:marTop w:val="0"/>
      <w:marBottom w:val="0"/>
      <w:divBdr>
        <w:top w:val="none" w:sz="0" w:space="0" w:color="auto"/>
        <w:left w:val="none" w:sz="0" w:space="0" w:color="auto"/>
        <w:bottom w:val="none" w:sz="0" w:space="0" w:color="auto"/>
        <w:right w:val="none" w:sz="0" w:space="0" w:color="auto"/>
      </w:divBdr>
    </w:div>
    <w:div w:id="1719012513">
      <w:bodyDiv w:val="1"/>
      <w:marLeft w:val="0"/>
      <w:marRight w:val="0"/>
      <w:marTop w:val="0"/>
      <w:marBottom w:val="0"/>
      <w:divBdr>
        <w:top w:val="none" w:sz="0" w:space="0" w:color="auto"/>
        <w:left w:val="none" w:sz="0" w:space="0" w:color="auto"/>
        <w:bottom w:val="none" w:sz="0" w:space="0" w:color="auto"/>
        <w:right w:val="none" w:sz="0" w:space="0" w:color="auto"/>
      </w:divBdr>
    </w:div>
    <w:div w:id="1725711859">
      <w:bodyDiv w:val="1"/>
      <w:marLeft w:val="0"/>
      <w:marRight w:val="0"/>
      <w:marTop w:val="0"/>
      <w:marBottom w:val="0"/>
      <w:divBdr>
        <w:top w:val="none" w:sz="0" w:space="0" w:color="auto"/>
        <w:left w:val="none" w:sz="0" w:space="0" w:color="auto"/>
        <w:bottom w:val="none" w:sz="0" w:space="0" w:color="auto"/>
        <w:right w:val="none" w:sz="0" w:space="0" w:color="auto"/>
      </w:divBdr>
    </w:div>
    <w:div w:id="1753579271">
      <w:bodyDiv w:val="1"/>
      <w:marLeft w:val="0"/>
      <w:marRight w:val="0"/>
      <w:marTop w:val="0"/>
      <w:marBottom w:val="0"/>
      <w:divBdr>
        <w:top w:val="none" w:sz="0" w:space="0" w:color="auto"/>
        <w:left w:val="none" w:sz="0" w:space="0" w:color="auto"/>
        <w:bottom w:val="none" w:sz="0" w:space="0" w:color="auto"/>
        <w:right w:val="none" w:sz="0" w:space="0" w:color="auto"/>
      </w:divBdr>
    </w:div>
    <w:div w:id="1787196055">
      <w:bodyDiv w:val="1"/>
      <w:marLeft w:val="0"/>
      <w:marRight w:val="0"/>
      <w:marTop w:val="0"/>
      <w:marBottom w:val="0"/>
      <w:divBdr>
        <w:top w:val="none" w:sz="0" w:space="0" w:color="auto"/>
        <w:left w:val="none" w:sz="0" w:space="0" w:color="auto"/>
        <w:bottom w:val="none" w:sz="0" w:space="0" w:color="auto"/>
        <w:right w:val="none" w:sz="0" w:space="0" w:color="auto"/>
      </w:divBdr>
    </w:div>
    <w:div w:id="1803963539">
      <w:bodyDiv w:val="1"/>
      <w:marLeft w:val="0"/>
      <w:marRight w:val="0"/>
      <w:marTop w:val="0"/>
      <w:marBottom w:val="0"/>
      <w:divBdr>
        <w:top w:val="none" w:sz="0" w:space="0" w:color="auto"/>
        <w:left w:val="none" w:sz="0" w:space="0" w:color="auto"/>
        <w:bottom w:val="none" w:sz="0" w:space="0" w:color="auto"/>
        <w:right w:val="none" w:sz="0" w:space="0" w:color="auto"/>
      </w:divBdr>
    </w:div>
    <w:div w:id="1808549372">
      <w:bodyDiv w:val="1"/>
      <w:marLeft w:val="0"/>
      <w:marRight w:val="0"/>
      <w:marTop w:val="0"/>
      <w:marBottom w:val="0"/>
      <w:divBdr>
        <w:top w:val="none" w:sz="0" w:space="0" w:color="auto"/>
        <w:left w:val="none" w:sz="0" w:space="0" w:color="auto"/>
        <w:bottom w:val="none" w:sz="0" w:space="0" w:color="auto"/>
        <w:right w:val="none" w:sz="0" w:space="0" w:color="auto"/>
      </w:divBdr>
    </w:div>
    <w:div w:id="1822308229">
      <w:bodyDiv w:val="1"/>
      <w:marLeft w:val="0"/>
      <w:marRight w:val="0"/>
      <w:marTop w:val="0"/>
      <w:marBottom w:val="0"/>
      <w:divBdr>
        <w:top w:val="none" w:sz="0" w:space="0" w:color="auto"/>
        <w:left w:val="none" w:sz="0" w:space="0" w:color="auto"/>
        <w:bottom w:val="none" w:sz="0" w:space="0" w:color="auto"/>
        <w:right w:val="none" w:sz="0" w:space="0" w:color="auto"/>
      </w:divBdr>
    </w:div>
    <w:div w:id="1833254019">
      <w:bodyDiv w:val="1"/>
      <w:marLeft w:val="0"/>
      <w:marRight w:val="0"/>
      <w:marTop w:val="0"/>
      <w:marBottom w:val="0"/>
      <w:divBdr>
        <w:top w:val="none" w:sz="0" w:space="0" w:color="auto"/>
        <w:left w:val="none" w:sz="0" w:space="0" w:color="auto"/>
        <w:bottom w:val="none" w:sz="0" w:space="0" w:color="auto"/>
        <w:right w:val="none" w:sz="0" w:space="0" w:color="auto"/>
      </w:divBdr>
    </w:div>
    <w:div w:id="1862278041">
      <w:bodyDiv w:val="1"/>
      <w:marLeft w:val="0"/>
      <w:marRight w:val="0"/>
      <w:marTop w:val="0"/>
      <w:marBottom w:val="0"/>
      <w:divBdr>
        <w:top w:val="none" w:sz="0" w:space="0" w:color="auto"/>
        <w:left w:val="none" w:sz="0" w:space="0" w:color="auto"/>
        <w:bottom w:val="none" w:sz="0" w:space="0" w:color="auto"/>
        <w:right w:val="none" w:sz="0" w:space="0" w:color="auto"/>
      </w:divBdr>
    </w:div>
    <w:div w:id="1865709080">
      <w:bodyDiv w:val="1"/>
      <w:marLeft w:val="0"/>
      <w:marRight w:val="0"/>
      <w:marTop w:val="0"/>
      <w:marBottom w:val="0"/>
      <w:divBdr>
        <w:top w:val="none" w:sz="0" w:space="0" w:color="auto"/>
        <w:left w:val="none" w:sz="0" w:space="0" w:color="auto"/>
        <w:bottom w:val="none" w:sz="0" w:space="0" w:color="auto"/>
        <w:right w:val="none" w:sz="0" w:space="0" w:color="auto"/>
      </w:divBdr>
    </w:div>
    <w:div w:id="1873880326">
      <w:bodyDiv w:val="1"/>
      <w:marLeft w:val="0"/>
      <w:marRight w:val="0"/>
      <w:marTop w:val="0"/>
      <w:marBottom w:val="0"/>
      <w:divBdr>
        <w:top w:val="none" w:sz="0" w:space="0" w:color="auto"/>
        <w:left w:val="none" w:sz="0" w:space="0" w:color="auto"/>
        <w:bottom w:val="none" w:sz="0" w:space="0" w:color="auto"/>
        <w:right w:val="none" w:sz="0" w:space="0" w:color="auto"/>
      </w:divBdr>
    </w:div>
    <w:div w:id="1909262148">
      <w:bodyDiv w:val="1"/>
      <w:marLeft w:val="0"/>
      <w:marRight w:val="0"/>
      <w:marTop w:val="0"/>
      <w:marBottom w:val="0"/>
      <w:divBdr>
        <w:top w:val="none" w:sz="0" w:space="0" w:color="auto"/>
        <w:left w:val="none" w:sz="0" w:space="0" w:color="auto"/>
        <w:bottom w:val="none" w:sz="0" w:space="0" w:color="auto"/>
        <w:right w:val="none" w:sz="0" w:space="0" w:color="auto"/>
      </w:divBdr>
      <w:divsChild>
        <w:div w:id="217934134">
          <w:marLeft w:val="0"/>
          <w:marRight w:val="0"/>
          <w:marTop w:val="0"/>
          <w:marBottom w:val="0"/>
          <w:divBdr>
            <w:top w:val="none" w:sz="0" w:space="0" w:color="auto"/>
            <w:left w:val="none" w:sz="0" w:space="0" w:color="auto"/>
            <w:bottom w:val="none" w:sz="0" w:space="0" w:color="auto"/>
            <w:right w:val="none" w:sz="0" w:space="0" w:color="auto"/>
          </w:divBdr>
          <w:divsChild>
            <w:div w:id="487794327">
              <w:marLeft w:val="0"/>
              <w:marRight w:val="0"/>
              <w:marTop w:val="0"/>
              <w:marBottom w:val="0"/>
              <w:divBdr>
                <w:top w:val="none" w:sz="0" w:space="0" w:color="auto"/>
                <w:left w:val="none" w:sz="0" w:space="0" w:color="auto"/>
                <w:bottom w:val="none" w:sz="0" w:space="0" w:color="auto"/>
                <w:right w:val="none" w:sz="0" w:space="0" w:color="auto"/>
              </w:divBdr>
              <w:divsChild>
                <w:div w:id="1832017677">
                  <w:marLeft w:val="0"/>
                  <w:marRight w:val="0"/>
                  <w:marTop w:val="0"/>
                  <w:marBottom w:val="0"/>
                  <w:divBdr>
                    <w:top w:val="none" w:sz="0" w:space="0" w:color="auto"/>
                    <w:left w:val="none" w:sz="0" w:space="0" w:color="auto"/>
                    <w:bottom w:val="none" w:sz="0" w:space="0" w:color="auto"/>
                    <w:right w:val="none" w:sz="0" w:space="0" w:color="auto"/>
                  </w:divBdr>
                  <w:divsChild>
                    <w:div w:id="73363106">
                      <w:marLeft w:val="0"/>
                      <w:marRight w:val="0"/>
                      <w:marTop w:val="0"/>
                      <w:marBottom w:val="0"/>
                      <w:divBdr>
                        <w:top w:val="none" w:sz="0" w:space="0" w:color="auto"/>
                        <w:left w:val="none" w:sz="0" w:space="0" w:color="auto"/>
                        <w:bottom w:val="none" w:sz="0" w:space="0" w:color="auto"/>
                        <w:right w:val="none" w:sz="0" w:space="0" w:color="auto"/>
                      </w:divBdr>
                      <w:divsChild>
                        <w:div w:id="30109597">
                          <w:marLeft w:val="0"/>
                          <w:marRight w:val="0"/>
                          <w:marTop w:val="0"/>
                          <w:marBottom w:val="0"/>
                          <w:divBdr>
                            <w:top w:val="none" w:sz="0" w:space="0" w:color="auto"/>
                            <w:left w:val="none" w:sz="0" w:space="0" w:color="auto"/>
                            <w:bottom w:val="none" w:sz="0" w:space="0" w:color="auto"/>
                            <w:right w:val="none" w:sz="0" w:space="0" w:color="auto"/>
                          </w:divBdr>
                          <w:divsChild>
                            <w:div w:id="1232885169">
                              <w:marLeft w:val="0"/>
                              <w:marRight w:val="0"/>
                              <w:marTop w:val="0"/>
                              <w:marBottom w:val="0"/>
                              <w:divBdr>
                                <w:top w:val="none" w:sz="0" w:space="0" w:color="auto"/>
                                <w:left w:val="none" w:sz="0" w:space="0" w:color="auto"/>
                                <w:bottom w:val="none" w:sz="0" w:space="0" w:color="auto"/>
                                <w:right w:val="none" w:sz="0" w:space="0" w:color="auto"/>
                              </w:divBdr>
                              <w:divsChild>
                                <w:div w:id="374428403">
                                  <w:marLeft w:val="0"/>
                                  <w:marRight w:val="0"/>
                                  <w:marTop w:val="0"/>
                                  <w:marBottom w:val="0"/>
                                  <w:divBdr>
                                    <w:top w:val="none" w:sz="0" w:space="0" w:color="auto"/>
                                    <w:left w:val="none" w:sz="0" w:space="0" w:color="auto"/>
                                    <w:bottom w:val="none" w:sz="0" w:space="0" w:color="auto"/>
                                    <w:right w:val="none" w:sz="0" w:space="0" w:color="auto"/>
                                  </w:divBdr>
                                  <w:divsChild>
                                    <w:div w:id="373501719">
                                      <w:marLeft w:val="0"/>
                                      <w:marRight w:val="0"/>
                                      <w:marTop w:val="0"/>
                                      <w:marBottom w:val="0"/>
                                      <w:divBdr>
                                        <w:top w:val="none" w:sz="0" w:space="0" w:color="auto"/>
                                        <w:left w:val="none" w:sz="0" w:space="0" w:color="auto"/>
                                        <w:bottom w:val="none" w:sz="0" w:space="0" w:color="auto"/>
                                        <w:right w:val="none" w:sz="0" w:space="0" w:color="auto"/>
                                      </w:divBdr>
                                      <w:divsChild>
                                        <w:div w:id="1681004483">
                                          <w:marLeft w:val="0"/>
                                          <w:marRight w:val="0"/>
                                          <w:marTop w:val="0"/>
                                          <w:marBottom w:val="0"/>
                                          <w:divBdr>
                                            <w:top w:val="none" w:sz="0" w:space="0" w:color="auto"/>
                                            <w:left w:val="none" w:sz="0" w:space="0" w:color="auto"/>
                                            <w:bottom w:val="none" w:sz="0" w:space="0" w:color="auto"/>
                                            <w:right w:val="none" w:sz="0" w:space="0" w:color="auto"/>
                                          </w:divBdr>
                                          <w:divsChild>
                                            <w:div w:id="1191646279">
                                              <w:marLeft w:val="0"/>
                                              <w:marRight w:val="0"/>
                                              <w:marTop w:val="0"/>
                                              <w:marBottom w:val="0"/>
                                              <w:divBdr>
                                                <w:top w:val="none" w:sz="0" w:space="0" w:color="auto"/>
                                                <w:left w:val="none" w:sz="0" w:space="0" w:color="auto"/>
                                                <w:bottom w:val="none" w:sz="0" w:space="0" w:color="auto"/>
                                                <w:right w:val="none" w:sz="0" w:space="0" w:color="auto"/>
                                              </w:divBdr>
                                              <w:divsChild>
                                                <w:div w:id="28796950">
                                                  <w:marLeft w:val="0"/>
                                                  <w:marRight w:val="0"/>
                                                  <w:marTop w:val="0"/>
                                                  <w:marBottom w:val="0"/>
                                                  <w:divBdr>
                                                    <w:top w:val="none" w:sz="0" w:space="0" w:color="auto"/>
                                                    <w:left w:val="none" w:sz="0" w:space="0" w:color="auto"/>
                                                    <w:bottom w:val="none" w:sz="0" w:space="0" w:color="auto"/>
                                                    <w:right w:val="none" w:sz="0" w:space="0" w:color="auto"/>
                                                  </w:divBdr>
                                                  <w:divsChild>
                                                    <w:div w:id="1318416839">
                                                      <w:marLeft w:val="0"/>
                                                      <w:marRight w:val="0"/>
                                                      <w:marTop w:val="0"/>
                                                      <w:marBottom w:val="0"/>
                                                      <w:divBdr>
                                                        <w:top w:val="none" w:sz="0" w:space="0" w:color="auto"/>
                                                        <w:left w:val="none" w:sz="0" w:space="0" w:color="auto"/>
                                                        <w:bottom w:val="none" w:sz="0" w:space="0" w:color="auto"/>
                                                        <w:right w:val="none" w:sz="0" w:space="0" w:color="auto"/>
                                                      </w:divBdr>
                                                      <w:divsChild>
                                                        <w:div w:id="777876637">
                                                          <w:marLeft w:val="0"/>
                                                          <w:marRight w:val="0"/>
                                                          <w:marTop w:val="0"/>
                                                          <w:marBottom w:val="0"/>
                                                          <w:divBdr>
                                                            <w:top w:val="none" w:sz="0" w:space="0" w:color="auto"/>
                                                            <w:left w:val="none" w:sz="0" w:space="0" w:color="auto"/>
                                                            <w:bottom w:val="none" w:sz="0" w:space="0" w:color="auto"/>
                                                            <w:right w:val="none" w:sz="0" w:space="0" w:color="auto"/>
                                                          </w:divBdr>
                                                          <w:divsChild>
                                                            <w:div w:id="1089306444">
                                                              <w:marLeft w:val="0"/>
                                                              <w:marRight w:val="0"/>
                                                              <w:marTop w:val="0"/>
                                                              <w:marBottom w:val="0"/>
                                                              <w:divBdr>
                                                                <w:top w:val="none" w:sz="0" w:space="0" w:color="auto"/>
                                                                <w:left w:val="none" w:sz="0" w:space="0" w:color="auto"/>
                                                                <w:bottom w:val="none" w:sz="0" w:space="0" w:color="auto"/>
                                                                <w:right w:val="none" w:sz="0" w:space="0" w:color="auto"/>
                                                              </w:divBdr>
                                                              <w:divsChild>
                                                                <w:div w:id="828786711">
                                                                  <w:marLeft w:val="0"/>
                                                                  <w:marRight w:val="0"/>
                                                                  <w:marTop w:val="0"/>
                                                                  <w:marBottom w:val="0"/>
                                                                  <w:divBdr>
                                                                    <w:top w:val="none" w:sz="0" w:space="0" w:color="auto"/>
                                                                    <w:left w:val="none" w:sz="0" w:space="0" w:color="auto"/>
                                                                    <w:bottom w:val="none" w:sz="0" w:space="0" w:color="auto"/>
                                                                    <w:right w:val="none" w:sz="0" w:space="0" w:color="auto"/>
                                                                  </w:divBdr>
                                                                  <w:divsChild>
                                                                    <w:div w:id="337930969">
                                                                      <w:marLeft w:val="0"/>
                                                                      <w:marRight w:val="0"/>
                                                                      <w:marTop w:val="0"/>
                                                                      <w:marBottom w:val="0"/>
                                                                      <w:divBdr>
                                                                        <w:top w:val="none" w:sz="0" w:space="0" w:color="auto"/>
                                                                        <w:left w:val="none" w:sz="0" w:space="0" w:color="auto"/>
                                                                        <w:bottom w:val="none" w:sz="0" w:space="0" w:color="auto"/>
                                                                        <w:right w:val="none" w:sz="0" w:space="0" w:color="auto"/>
                                                                      </w:divBdr>
                                                                      <w:divsChild>
                                                                        <w:div w:id="1135490275">
                                                                          <w:marLeft w:val="0"/>
                                                                          <w:marRight w:val="0"/>
                                                                          <w:marTop w:val="0"/>
                                                                          <w:marBottom w:val="0"/>
                                                                          <w:divBdr>
                                                                            <w:top w:val="none" w:sz="0" w:space="0" w:color="auto"/>
                                                                            <w:left w:val="none" w:sz="0" w:space="0" w:color="auto"/>
                                                                            <w:bottom w:val="none" w:sz="0" w:space="0" w:color="auto"/>
                                                                            <w:right w:val="none" w:sz="0" w:space="0" w:color="auto"/>
                                                                          </w:divBdr>
                                                                          <w:divsChild>
                                                                            <w:div w:id="535512107">
                                                                              <w:marLeft w:val="0"/>
                                                                              <w:marRight w:val="0"/>
                                                                              <w:marTop w:val="0"/>
                                                                              <w:marBottom w:val="0"/>
                                                                              <w:divBdr>
                                                                                <w:top w:val="none" w:sz="0" w:space="0" w:color="auto"/>
                                                                                <w:left w:val="none" w:sz="0" w:space="0" w:color="auto"/>
                                                                                <w:bottom w:val="none" w:sz="0" w:space="0" w:color="auto"/>
                                                                                <w:right w:val="none" w:sz="0" w:space="0" w:color="auto"/>
                                                                              </w:divBdr>
                                                                              <w:divsChild>
                                                                                <w:div w:id="283273584">
                                                                                  <w:marLeft w:val="0"/>
                                                                                  <w:marRight w:val="0"/>
                                                                                  <w:marTop w:val="0"/>
                                                                                  <w:marBottom w:val="0"/>
                                                                                  <w:divBdr>
                                                                                    <w:top w:val="none" w:sz="0" w:space="0" w:color="auto"/>
                                                                                    <w:left w:val="none" w:sz="0" w:space="0" w:color="auto"/>
                                                                                    <w:bottom w:val="none" w:sz="0" w:space="0" w:color="auto"/>
                                                                                    <w:right w:val="none" w:sz="0" w:space="0" w:color="auto"/>
                                                                                  </w:divBdr>
                                                                                  <w:divsChild>
                                                                                    <w:div w:id="425424047">
                                                                                      <w:marLeft w:val="0"/>
                                                                                      <w:marRight w:val="0"/>
                                                                                      <w:marTop w:val="0"/>
                                                                                      <w:marBottom w:val="0"/>
                                                                                      <w:divBdr>
                                                                                        <w:top w:val="none" w:sz="0" w:space="0" w:color="auto"/>
                                                                                        <w:left w:val="none" w:sz="0" w:space="0" w:color="auto"/>
                                                                                        <w:bottom w:val="none" w:sz="0" w:space="0" w:color="auto"/>
                                                                                        <w:right w:val="none" w:sz="0" w:space="0" w:color="auto"/>
                                                                                      </w:divBdr>
                                                                                      <w:divsChild>
                                                                                        <w:div w:id="242689247">
                                                                                          <w:marLeft w:val="0"/>
                                                                                          <w:marRight w:val="0"/>
                                                                                          <w:marTop w:val="0"/>
                                                                                          <w:marBottom w:val="0"/>
                                                                                          <w:divBdr>
                                                                                            <w:top w:val="none" w:sz="0" w:space="0" w:color="auto"/>
                                                                                            <w:left w:val="none" w:sz="0" w:space="0" w:color="auto"/>
                                                                                            <w:bottom w:val="none" w:sz="0" w:space="0" w:color="auto"/>
                                                                                            <w:right w:val="none" w:sz="0" w:space="0" w:color="auto"/>
                                                                                          </w:divBdr>
                                                                                          <w:divsChild>
                                                                                            <w:div w:id="10813708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61396062">
                                                                                                  <w:marLeft w:val="0"/>
                                                                                                  <w:marRight w:val="0"/>
                                                                                                  <w:marTop w:val="0"/>
                                                                                                  <w:marBottom w:val="0"/>
                                                                                                  <w:divBdr>
                                                                                                    <w:top w:val="none" w:sz="0" w:space="0" w:color="auto"/>
                                                                                                    <w:left w:val="none" w:sz="0" w:space="0" w:color="auto"/>
                                                                                                    <w:bottom w:val="none" w:sz="0" w:space="0" w:color="auto"/>
                                                                                                    <w:right w:val="none" w:sz="0" w:space="0" w:color="auto"/>
                                                                                                  </w:divBdr>
                                                                                                  <w:divsChild>
                                                                                                    <w:div w:id="1240366795">
                                                                                                      <w:marLeft w:val="0"/>
                                                                                                      <w:marRight w:val="0"/>
                                                                                                      <w:marTop w:val="0"/>
                                                                                                      <w:marBottom w:val="0"/>
                                                                                                      <w:divBdr>
                                                                                                        <w:top w:val="none" w:sz="0" w:space="0" w:color="auto"/>
                                                                                                        <w:left w:val="none" w:sz="0" w:space="0" w:color="auto"/>
                                                                                                        <w:bottom w:val="none" w:sz="0" w:space="0" w:color="auto"/>
                                                                                                        <w:right w:val="none" w:sz="0" w:space="0" w:color="auto"/>
                                                                                                      </w:divBdr>
                                                                                                      <w:divsChild>
                                                                                                        <w:div w:id="1193377115">
                                                                                                          <w:marLeft w:val="0"/>
                                                                                                          <w:marRight w:val="0"/>
                                                                                                          <w:marTop w:val="0"/>
                                                                                                          <w:marBottom w:val="0"/>
                                                                                                          <w:divBdr>
                                                                                                            <w:top w:val="none" w:sz="0" w:space="0" w:color="auto"/>
                                                                                                            <w:left w:val="none" w:sz="0" w:space="0" w:color="auto"/>
                                                                                                            <w:bottom w:val="none" w:sz="0" w:space="0" w:color="auto"/>
                                                                                                            <w:right w:val="none" w:sz="0" w:space="0" w:color="auto"/>
                                                                                                          </w:divBdr>
                                                                                                          <w:divsChild>
                                                                                                            <w:div w:id="1248223364">
                                                                                                              <w:marLeft w:val="0"/>
                                                                                                              <w:marRight w:val="0"/>
                                                                                                              <w:marTop w:val="0"/>
                                                                                                              <w:marBottom w:val="0"/>
                                                                                                              <w:divBdr>
                                                                                                                <w:top w:val="none" w:sz="0" w:space="0" w:color="auto"/>
                                                                                                                <w:left w:val="none" w:sz="0" w:space="0" w:color="auto"/>
                                                                                                                <w:bottom w:val="none" w:sz="0" w:space="0" w:color="auto"/>
                                                                                                                <w:right w:val="none" w:sz="0" w:space="0" w:color="auto"/>
                                                                                                              </w:divBdr>
                                                                                                              <w:divsChild>
                                                                                                                <w:div w:id="16916390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55380768">
                                                                                                                      <w:marLeft w:val="225"/>
                                                                                                                      <w:marRight w:val="225"/>
                                                                                                                      <w:marTop w:val="75"/>
                                                                                                                      <w:marBottom w:val="75"/>
                                                                                                                      <w:divBdr>
                                                                                                                        <w:top w:val="none" w:sz="0" w:space="0" w:color="auto"/>
                                                                                                                        <w:left w:val="none" w:sz="0" w:space="0" w:color="auto"/>
                                                                                                                        <w:bottom w:val="none" w:sz="0" w:space="0" w:color="auto"/>
                                                                                                                        <w:right w:val="none" w:sz="0" w:space="0" w:color="auto"/>
                                                                                                                      </w:divBdr>
                                                                                                                      <w:divsChild>
                                                                                                                        <w:div w:id="427698927">
                                                                                                                          <w:marLeft w:val="0"/>
                                                                                                                          <w:marRight w:val="0"/>
                                                                                                                          <w:marTop w:val="0"/>
                                                                                                                          <w:marBottom w:val="0"/>
                                                                                                                          <w:divBdr>
                                                                                                                            <w:top w:val="single" w:sz="6" w:space="0" w:color="auto"/>
                                                                                                                            <w:left w:val="single" w:sz="6" w:space="0" w:color="auto"/>
                                                                                                                            <w:bottom w:val="single" w:sz="6" w:space="0" w:color="auto"/>
                                                                                                                            <w:right w:val="single" w:sz="6" w:space="0" w:color="auto"/>
                                                                                                                          </w:divBdr>
                                                                                                                          <w:divsChild>
                                                                                                                            <w:div w:id="1064336760">
                                                                                                                              <w:marLeft w:val="0"/>
                                                                                                                              <w:marRight w:val="0"/>
                                                                                                                              <w:marTop w:val="0"/>
                                                                                                                              <w:marBottom w:val="0"/>
                                                                                                                              <w:divBdr>
                                                                                                                                <w:top w:val="none" w:sz="0" w:space="0" w:color="auto"/>
                                                                                                                                <w:left w:val="none" w:sz="0" w:space="0" w:color="auto"/>
                                                                                                                                <w:bottom w:val="none" w:sz="0" w:space="0" w:color="auto"/>
                                                                                                                                <w:right w:val="none" w:sz="0" w:space="0" w:color="auto"/>
                                                                                                                              </w:divBdr>
                                                                                                                              <w:divsChild>
                                                                                                                                <w:div w:id="9782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855600">
      <w:bodyDiv w:val="1"/>
      <w:marLeft w:val="0"/>
      <w:marRight w:val="0"/>
      <w:marTop w:val="0"/>
      <w:marBottom w:val="0"/>
      <w:divBdr>
        <w:top w:val="none" w:sz="0" w:space="0" w:color="auto"/>
        <w:left w:val="none" w:sz="0" w:space="0" w:color="auto"/>
        <w:bottom w:val="none" w:sz="0" w:space="0" w:color="auto"/>
        <w:right w:val="none" w:sz="0" w:space="0" w:color="auto"/>
      </w:divBdr>
    </w:div>
    <w:div w:id="1938756766">
      <w:bodyDiv w:val="1"/>
      <w:marLeft w:val="0"/>
      <w:marRight w:val="0"/>
      <w:marTop w:val="0"/>
      <w:marBottom w:val="0"/>
      <w:divBdr>
        <w:top w:val="none" w:sz="0" w:space="0" w:color="auto"/>
        <w:left w:val="none" w:sz="0" w:space="0" w:color="auto"/>
        <w:bottom w:val="none" w:sz="0" w:space="0" w:color="auto"/>
        <w:right w:val="none" w:sz="0" w:space="0" w:color="auto"/>
      </w:divBdr>
    </w:div>
    <w:div w:id="2021421246">
      <w:bodyDiv w:val="1"/>
      <w:marLeft w:val="0"/>
      <w:marRight w:val="0"/>
      <w:marTop w:val="0"/>
      <w:marBottom w:val="0"/>
      <w:divBdr>
        <w:top w:val="none" w:sz="0" w:space="0" w:color="auto"/>
        <w:left w:val="none" w:sz="0" w:space="0" w:color="auto"/>
        <w:bottom w:val="none" w:sz="0" w:space="0" w:color="auto"/>
        <w:right w:val="none" w:sz="0" w:space="0" w:color="auto"/>
      </w:divBdr>
    </w:div>
    <w:div w:id="2067798642">
      <w:bodyDiv w:val="1"/>
      <w:marLeft w:val="0"/>
      <w:marRight w:val="0"/>
      <w:marTop w:val="0"/>
      <w:marBottom w:val="0"/>
      <w:divBdr>
        <w:top w:val="none" w:sz="0" w:space="0" w:color="auto"/>
        <w:left w:val="none" w:sz="0" w:space="0" w:color="auto"/>
        <w:bottom w:val="none" w:sz="0" w:space="0" w:color="auto"/>
        <w:right w:val="none" w:sz="0" w:space="0" w:color="auto"/>
      </w:divBdr>
    </w:div>
    <w:div w:id="2068601989">
      <w:bodyDiv w:val="1"/>
      <w:marLeft w:val="0"/>
      <w:marRight w:val="0"/>
      <w:marTop w:val="0"/>
      <w:marBottom w:val="0"/>
      <w:divBdr>
        <w:top w:val="none" w:sz="0" w:space="0" w:color="auto"/>
        <w:left w:val="none" w:sz="0" w:space="0" w:color="auto"/>
        <w:bottom w:val="none" w:sz="0" w:space="0" w:color="auto"/>
        <w:right w:val="none" w:sz="0" w:space="0" w:color="auto"/>
      </w:divBdr>
    </w:div>
    <w:div w:id="2071533149">
      <w:bodyDiv w:val="1"/>
      <w:marLeft w:val="0"/>
      <w:marRight w:val="0"/>
      <w:marTop w:val="0"/>
      <w:marBottom w:val="0"/>
      <w:divBdr>
        <w:top w:val="none" w:sz="0" w:space="0" w:color="auto"/>
        <w:left w:val="none" w:sz="0" w:space="0" w:color="auto"/>
        <w:bottom w:val="none" w:sz="0" w:space="0" w:color="auto"/>
        <w:right w:val="none" w:sz="0" w:space="0" w:color="auto"/>
      </w:divBdr>
    </w:div>
    <w:div w:id="2077701765">
      <w:bodyDiv w:val="1"/>
      <w:marLeft w:val="0"/>
      <w:marRight w:val="0"/>
      <w:marTop w:val="0"/>
      <w:marBottom w:val="0"/>
      <w:divBdr>
        <w:top w:val="none" w:sz="0" w:space="0" w:color="auto"/>
        <w:left w:val="none" w:sz="0" w:space="0" w:color="auto"/>
        <w:bottom w:val="none" w:sz="0" w:space="0" w:color="auto"/>
        <w:right w:val="none" w:sz="0" w:space="0" w:color="auto"/>
      </w:divBdr>
    </w:div>
    <w:div w:id="2083479369">
      <w:bodyDiv w:val="1"/>
      <w:marLeft w:val="0"/>
      <w:marRight w:val="0"/>
      <w:marTop w:val="0"/>
      <w:marBottom w:val="0"/>
      <w:divBdr>
        <w:top w:val="none" w:sz="0" w:space="0" w:color="auto"/>
        <w:left w:val="none" w:sz="0" w:space="0" w:color="auto"/>
        <w:bottom w:val="none" w:sz="0" w:space="0" w:color="auto"/>
        <w:right w:val="none" w:sz="0" w:space="0" w:color="auto"/>
      </w:divBdr>
    </w:div>
    <w:div w:id="2104451004">
      <w:bodyDiv w:val="1"/>
      <w:marLeft w:val="0"/>
      <w:marRight w:val="0"/>
      <w:marTop w:val="0"/>
      <w:marBottom w:val="0"/>
      <w:divBdr>
        <w:top w:val="none" w:sz="0" w:space="0" w:color="auto"/>
        <w:left w:val="none" w:sz="0" w:space="0" w:color="auto"/>
        <w:bottom w:val="none" w:sz="0" w:space="0" w:color="auto"/>
        <w:right w:val="none" w:sz="0" w:space="0" w:color="auto"/>
      </w:divBdr>
    </w:div>
    <w:div w:id="2124108005">
      <w:bodyDiv w:val="1"/>
      <w:marLeft w:val="0"/>
      <w:marRight w:val="0"/>
      <w:marTop w:val="0"/>
      <w:marBottom w:val="0"/>
      <w:divBdr>
        <w:top w:val="none" w:sz="0" w:space="0" w:color="auto"/>
        <w:left w:val="none" w:sz="0" w:space="0" w:color="auto"/>
        <w:bottom w:val="none" w:sz="0" w:space="0" w:color="auto"/>
        <w:right w:val="none" w:sz="0" w:space="0" w:color="auto"/>
      </w:divBdr>
    </w:div>
    <w:div w:id="2128968180">
      <w:bodyDiv w:val="1"/>
      <w:marLeft w:val="0"/>
      <w:marRight w:val="0"/>
      <w:marTop w:val="0"/>
      <w:marBottom w:val="0"/>
      <w:divBdr>
        <w:top w:val="none" w:sz="0" w:space="0" w:color="auto"/>
        <w:left w:val="none" w:sz="0" w:space="0" w:color="auto"/>
        <w:bottom w:val="none" w:sz="0" w:space="0" w:color="auto"/>
        <w:right w:val="none" w:sz="0" w:space="0" w:color="auto"/>
      </w:divBdr>
    </w:div>
    <w:div w:id="2140032784">
      <w:bodyDiv w:val="1"/>
      <w:marLeft w:val="0"/>
      <w:marRight w:val="0"/>
      <w:marTop w:val="0"/>
      <w:marBottom w:val="0"/>
      <w:divBdr>
        <w:top w:val="none" w:sz="0" w:space="0" w:color="auto"/>
        <w:left w:val="none" w:sz="0" w:space="0" w:color="auto"/>
        <w:bottom w:val="none" w:sz="0" w:space="0" w:color="auto"/>
        <w:right w:val="none" w:sz="0" w:space="0" w:color="auto"/>
      </w:divBdr>
    </w:div>
    <w:div w:id="214369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hamiltonchurchofchrist.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97CB6-3DA5-401C-BCE6-DF7801B3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6283</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Hamilton Church of Christ</dc:creator>
  <cp:keywords/>
  <dc:description/>
  <cp:lastModifiedBy>Randolph, Christopher Elliott</cp:lastModifiedBy>
  <cp:revision>2</cp:revision>
  <cp:lastPrinted>2019-11-22T22:01:00Z</cp:lastPrinted>
  <dcterms:created xsi:type="dcterms:W3CDTF">2019-11-23T18:20:00Z</dcterms:created>
  <dcterms:modified xsi:type="dcterms:W3CDTF">2019-11-23T18:20:00Z</dcterms:modified>
</cp:coreProperties>
</file>