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4A39" w14:textId="77777777" w:rsidR="009A1CD1" w:rsidRDefault="00A41D0D">
      <w:pPr>
        <w:pStyle w:val="Heading1"/>
        <w:rPr>
          <w:rFonts w:eastAsia="Times New Roman"/>
        </w:rPr>
      </w:pPr>
      <w:bookmarkStart w:id="0" w:name="_Toc452701016"/>
      <w:bookmarkStart w:id="1" w:name="_Toc452709321"/>
      <w:bookmarkStart w:id="2" w:name="_Toc452710152"/>
      <w:bookmarkStart w:id="3" w:name="_Toc452711476"/>
      <w:bookmarkStart w:id="4" w:name="_Toc452716079"/>
      <w:r>
        <w:rPr>
          <w:rFonts w:eastAsia="Times New Roman"/>
        </w:rPr>
        <w:t>Rubin and Cerise</w:t>
      </w:r>
      <w:bookmarkEnd w:id="0"/>
      <w:bookmarkEnd w:id="1"/>
      <w:bookmarkEnd w:id="2"/>
      <w:bookmarkEnd w:id="3"/>
      <w:bookmarkEnd w:id="4"/>
    </w:p>
    <w:p w14:paraId="14DFA07E" w14:textId="77777777" w:rsidR="000602D6" w:rsidRPr="001F127B" w:rsidRDefault="00A41D0D">
      <w:pPr>
        <w:widowControl w:val="0"/>
        <w:tabs>
          <w:tab w:val="left" w:pos="-360"/>
          <w:tab w:val="left" w:pos="0"/>
          <w:tab w:val="left" w:pos="372"/>
          <w:tab w:val="left" w:pos="732"/>
          <w:tab w:val="left" w:pos="1350"/>
          <w:tab w:val="left" w:pos="1890"/>
          <w:tab w:val="left" w:pos="2340"/>
        </w:tabs>
      </w:pPr>
      <w:r w:rsidRPr="001F127B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7308"/>
      </w:tblGrid>
      <w:tr w:rsidR="000602D6" w14:paraId="1074358F" w14:textId="77777777" w:rsidTr="000602D6">
        <w:tc>
          <w:tcPr>
            <w:tcW w:w="7308" w:type="dxa"/>
          </w:tcPr>
          <w:p w14:paraId="0B0AE6BC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 w:rsidRPr="000602D6">
              <w:rPr>
                <w:b/>
                <w:bCs/>
              </w:rPr>
              <w:t>Intro</w:t>
            </w:r>
            <w:r w:rsidRPr="001F127B">
              <w:t xml:space="preserve">:  </w:t>
            </w:r>
            <w:r w:rsidRPr="001F127B">
              <w:tab/>
              <w:t xml:space="preserve">B F# E    </w:t>
            </w:r>
            <w:r w:rsidRPr="001F127B">
              <w:sym w:font="Wingdings" w:char="00E0"/>
            </w:r>
            <w:r w:rsidRPr="001F127B">
              <w:t xml:space="preserve">    B F# E F#</w:t>
            </w:r>
          </w:p>
          <w:p w14:paraId="3C426322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 w:rsidRPr="001F127B">
              <w:t> </w:t>
            </w:r>
          </w:p>
          <w:p w14:paraId="59E1E8F7" w14:textId="77777777" w:rsidR="000602D6" w:rsidRP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  <w:rPr>
                <w:b/>
                <w:bCs/>
              </w:rPr>
            </w:pPr>
            <w:r w:rsidRPr="000602D6">
              <w:rPr>
                <w:b/>
                <w:bCs/>
              </w:rPr>
              <w:t>Verse 1</w:t>
            </w:r>
            <w:r w:rsidRPr="000602D6">
              <w:rPr>
                <w:b/>
                <w:bCs/>
              </w:rPr>
              <w:tab/>
            </w:r>
            <w:r w:rsidRPr="000602D6">
              <w:rPr>
                <w:b/>
                <w:bCs/>
              </w:rPr>
              <w:tab/>
            </w:r>
          </w:p>
          <w:p w14:paraId="4AB32EDC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 w:rsidRPr="001F127B">
              <w:t xml:space="preserve">B           </w:t>
            </w:r>
            <w:r>
              <w:t xml:space="preserve">     </w:t>
            </w:r>
            <w:r w:rsidRPr="001F127B">
              <w:t xml:space="preserve">F#           </w:t>
            </w:r>
            <w:r>
              <w:t xml:space="preserve">      </w:t>
            </w:r>
            <w:r w:rsidRPr="001F127B">
              <w:t xml:space="preserve">E        </w:t>
            </w:r>
            <w:r>
              <w:t xml:space="preserve">    </w:t>
            </w:r>
            <w:r w:rsidRPr="001F127B">
              <w:t xml:space="preserve"> B      </w:t>
            </w:r>
            <w:r>
              <w:t xml:space="preserve">   </w:t>
            </w:r>
            <w:r w:rsidRPr="001F127B">
              <w:t>F#</w:t>
            </w:r>
          </w:p>
          <w:p w14:paraId="571993AC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 w:rsidRPr="001F127B">
              <w:t>Cerise was brushing her long hair gently down.</w:t>
            </w:r>
          </w:p>
          <w:p w14:paraId="0B4320F4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 w:rsidRPr="001F127B">
              <w:t xml:space="preserve">           </w:t>
            </w:r>
            <w:r>
              <w:t xml:space="preserve">      </w:t>
            </w:r>
            <w:r w:rsidRPr="001F127B">
              <w:t xml:space="preserve">F#  </w:t>
            </w:r>
            <w:r>
              <w:t xml:space="preserve"> </w:t>
            </w:r>
            <w:r w:rsidRPr="001F127B">
              <w:t xml:space="preserve">B       </w:t>
            </w:r>
            <w:r>
              <w:t xml:space="preserve">    </w:t>
            </w:r>
            <w:r w:rsidRPr="001F127B">
              <w:t xml:space="preserve">F#   E           </w:t>
            </w:r>
            <w:r>
              <w:t xml:space="preserve">      </w:t>
            </w:r>
            <w:proofErr w:type="spellStart"/>
            <w:r w:rsidRPr="001F127B">
              <w:t>E</w:t>
            </w:r>
            <w:proofErr w:type="spellEnd"/>
            <w:r w:rsidRPr="001F127B">
              <w:t xml:space="preserve">          </w:t>
            </w:r>
            <w:r>
              <w:t xml:space="preserve">    </w:t>
            </w:r>
            <w:r w:rsidRPr="001F127B">
              <w:t xml:space="preserve">B     </w:t>
            </w:r>
            <w:r>
              <w:t xml:space="preserve">  </w:t>
            </w:r>
            <w:r w:rsidRPr="001F127B">
              <w:t xml:space="preserve"> F#</w:t>
            </w:r>
          </w:p>
          <w:p w14:paraId="2953E099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 w:rsidRPr="001F127B">
              <w:t xml:space="preserve">It was the afternoon of </w:t>
            </w:r>
            <w:proofErr w:type="gramStart"/>
            <w:r w:rsidRPr="001F127B">
              <w:t>carnival;</w:t>
            </w:r>
            <w:proofErr w:type="gramEnd"/>
            <w:r w:rsidRPr="001F127B">
              <w:t xml:space="preserve"> As she brushes it gently down,</w:t>
            </w:r>
          </w:p>
          <w:p w14:paraId="11DC0AA7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 w:rsidRPr="001F127B">
              <w:t xml:space="preserve">B         </w:t>
            </w:r>
            <w:r>
              <w:t xml:space="preserve">       </w:t>
            </w:r>
            <w:r w:rsidRPr="001F127B">
              <w:t xml:space="preserve">F#           </w:t>
            </w:r>
            <w:r>
              <w:t xml:space="preserve">        </w:t>
            </w:r>
            <w:r w:rsidRPr="001F127B">
              <w:t xml:space="preserve"> E       </w:t>
            </w:r>
            <w:r>
              <w:t xml:space="preserve">   </w:t>
            </w:r>
            <w:r w:rsidRPr="001F127B">
              <w:t xml:space="preserve">B   </w:t>
            </w:r>
            <w:r>
              <w:t xml:space="preserve">     </w:t>
            </w:r>
            <w:r w:rsidRPr="001F127B">
              <w:t>F#</w:t>
            </w:r>
          </w:p>
          <w:p w14:paraId="41915D91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 w:rsidRPr="001F127B">
              <w:t>Rubin was strumming his painted mandolin.</w:t>
            </w:r>
          </w:p>
          <w:p w14:paraId="00BF66A9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 w:rsidRPr="001F127B">
              <w:t xml:space="preserve">       </w:t>
            </w:r>
            <w:r>
              <w:t xml:space="preserve">    </w:t>
            </w:r>
            <w:r w:rsidRPr="001F127B">
              <w:t xml:space="preserve">F#            </w:t>
            </w:r>
            <w:r>
              <w:t xml:space="preserve">    </w:t>
            </w:r>
            <w:r w:rsidRPr="001F127B">
              <w:t xml:space="preserve">B      </w:t>
            </w:r>
            <w:r>
              <w:t xml:space="preserve">  </w:t>
            </w:r>
            <w:r w:rsidRPr="001F127B">
              <w:t xml:space="preserve">F#     </w:t>
            </w:r>
            <w:r>
              <w:t xml:space="preserve">  </w:t>
            </w:r>
            <w:r w:rsidRPr="001F127B">
              <w:t xml:space="preserve"> E                </w:t>
            </w:r>
            <w:r>
              <w:t xml:space="preserve">        </w:t>
            </w:r>
            <w:r w:rsidRPr="001F127B">
              <w:t xml:space="preserve">B    </w:t>
            </w:r>
            <w:r>
              <w:t xml:space="preserve"> </w:t>
            </w:r>
            <w:r w:rsidRPr="001F127B">
              <w:t xml:space="preserve">F#    </w:t>
            </w:r>
            <w:r>
              <w:t xml:space="preserve">  </w:t>
            </w:r>
            <w:r w:rsidRPr="001F127B">
              <w:t>E</w:t>
            </w:r>
          </w:p>
          <w:p w14:paraId="49D212D9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 w:rsidRPr="001F127B">
              <w:t>It was inlaid with a pretty face in jade; Played the carnival parade.</w:t>
            </w:r>
          </w:p>
          <w:p w14:paraId="1B29E42E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 w:rsidRPr="001F127B">
              <w:t> </w:t>
            </w:r>
          </w:p>
          <w:p w14:paraId="31237362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 xml:space="preserve">2. Cerise was dressing as Pirouette in white. </w:t>
            </w:r>
          </w:p>
          <w:p w14:paraId="380E32B2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>When a fatal vision gripped her tight; Cerise beware tonight.</w:t>
            </w:r>
          </w:p>
          <w:p w14:paraId="13BBA411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 xml:space="preserve">Rubin, Rubin </w:t>
            </w:r>
            <w:proofErr w:type="gramStart"/>
            <w:r>
              <w:t>tell</w:t>
            </w:r>
            <w:proofErr w:type="gramEnd"/>
            <w:r>
              <w:t xml:space="preserve"> me truly true. I feel afraid and I </w:t>
            </w:r>
            <w:proofErr w:type="gramStart"/>
            <w:r>
              <w:t>don't</w:t>
            </w:r>
            <w:proofErr w:type="gramEnd"/>
            <w:r>
              <w:t xml:space="preserve"> know why I do. </w:t>
            </w:r>
          </w:p>
          <w:p w14:paraId="2091EC01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>I there another girl for you?</w:t>
            </w:r>
          </w:p>
          <w:p w14:paraId="1917B550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  <w:rPr>
                <w:b/>
              </w:rPr>
            </w:pPr>
            <w:r w:rsidRPr="001F127B">
              <w:rPr>
                <w:b/>
              </w:rPr>
              <w:t> </w:t>
            </w:r>
          </w:p>
          <w:p w14:paraId="3D937476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  <w:rPr>
                <w:b/>
              </w:rPr>
            </w:pPr>
            <w:r w:rsidRPr="001F127B">
              <w:rPr>
                <w:b/>
              </w:rPr>
              <w:t>Chorus 1</w:t>
            </w:r>
            <w:r w:rsidRPr="001F127B">
              <w:rPr>
                <w:b/>
              </w:rPr>
              <w:tab/>
            </w:r>
          </w:p>
          <w:p w14:paraId="5CE7A7C2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 w:rsidRPr="001F127B">
              <w:t>C#m                    F#    E          B         BBEB</w:t>
            </w:r>
          </w:p>
          <w:p w14:paraId="3E1BB5F6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 w:rsidRPr="001F127B">
              <w:t xml:space="preserve">If you could see in my heart, you would know </w:t>
            </w:r>
            <w:proofErr w:type="gramStart"/>
            <w:r w:rsidRPr="001F127B">
              <w:t>it's</w:t>
            </w:r>
            <w:proofErr w:type="gramEnd"/>
            <w:r w:rsidRPr="001F127B">
              <w:t xml:space="preserve"> true.</w:t>
            </w:r>
          </w:p>
          <w:p w14:paraId="48207B34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 w:rsidRPr="001F127B">
              <w:t xml:space="preserve">       B     C#m </w:t>
            </w:r>
            <w:proofErr w:type="gramStart"/>
            <w:r w:rsidRPr="001F127B">
              <w:t>B  C</w:t>
            </w:r>
            <w:proofErr w:type="gramEnd"/>
            <w:r w:rsidRPr="001F127B">
              <w:t>#m B   A               Ab</w:t>
            </w:r>
          </w:p>
          <w:p w14:paraId="212355C1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 w:rsidRPr="001F127B">
              <w:t xml:space="preserve">There's </w:t>
            </w:r>
            <w:proofErr w:type="gramStart"/>
            <w:r w:rsidRPr="001F127B">
              <w:t>none Cerise</w:t>
            </w:r>
            <w:proofErr w:type="gramEnd"/>
            <w:r w:rsidRPr="001F127B">
              <w:t xml:space="preserve"> except for you, except for you.</w:t>
            </w:r>
          </w:p>
          <w:p w14:paraId="639D9B1D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 w:rsidRPr="001F127B">
              <w:t xml:space="preserve">   </w:t>
            </w:r>
            <w:r>
              <w:t xml:space="preserve">  </w:t>
            </w:r>
            <w:r w:rsidRPr="001F127B">
              <w:t xml:space="preserve">C#m   </w:t>
            </w:r>
            <w:r>
              <w:t xml:space="preserve">   </w:t>
            </w:r>
            <w:r w:rsidRPr="001F127B">
              <w:t xml:space="preserve"> B    </w:t>
            </w:r>
            <w:r>
              <w:t xml:space="preserve">  </w:t>
            </w:r>
            <w:r w:rsidRPr="001F127B">
              <w:t xml:space="preserve">F#   </w:t>
            </w:r>
            <w:r>
              <w:t xml:space="preserve">      </w:t>
            </w:r>
            <w:r w:rsidRPr="001F127B">
              <w:t xml:space="preserve"> B     </w:t>
            </w:r>
            <w:r>
              <w:t xml:space="preserve"> </w:t>
            </w:r>
            <w:r w:rsidRPr="001F127B">
              <w:t xml:space="preserve">     </w:t>
            </w:r>
            <w:proofErr w:type="spellStart"/>
            <w:r w:rsidRPr="001F127B">
              <w:t>B</w:t>
            </w:r>
            <w:proofErr w:type="spellEnd"/>
            <w:r w:rsidRPr="001F127B">
              <w:t xml:space="preserve">    </w:t>
            </w:r>
            <w:r>
              <w:t xml:space="preserve">   </w:t>
            </w:r>
            <w:r w:rsidRPr="001F127B">
              <w:t xml:space="preserve">     F#      </w:t>
            </w:r>
            <w:r>
              <w:t xml:space="preserve">     </w:t>
            </w:r>
            <w:r w:rsidRPr="001F127B">
              <w:t xml:space="preserve">  E</w:t>
            </w:r>
          </w:p>
          <w:p w14:paraId="305484BF" w14:textId="77777777" w:rsidR="000602D6" w:rsidRPr="001F127B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proofErr w:type="gramStart"/>
            <w:r w:rsidRPr="001F127B">
              <w:t>I'd</w:t>
            </w:r>
            <w:proofErr w:type="gramEnd"/>
            <w:r w:rsidRPr="001F127B">
              <w:t xml:space="preserve"> swear to it on my very soul, if I lie may I fall down cold</w:t>
            </w:r>
          </w:p>
          <w:p w14:paraId="35756BBA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 </w:t>
            </w:r>
          </w:p>
          <w:p w14:paraId="74B29E53" w14:textId="77777777" w:rsidR="000602D6" w:rsidRPr="005E4C5A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  <w:rPr>
                <w:lang w:val="es-ES"/>
              </w:rPr>
            </w:pPr>
            <w:r w:rsidRPr="000602D6">
              <w:rPr>
                <w:b/>
                <w:bCs/>
                <w:lang w:val="es-ES"/>
              </w:rPr>
              <w:t>Break</w:t>
            </w:r>
            <w:r w:rsidRPr="005E4C5A">
              <w:rPr>
                <w:lang w:val="es-ES"/>
              </w:rPr>
              <w:t xml:space="preserve"> = E </w:t>
            </w:r>
            <w:proofErr w:type="spellStart"/>
            <w:r w:rsidRPr="005E4C5A">
              <w:rPr>
                <w:lang w:val="es-ES"/>
              </w:rPr>
              <w:t>E</w:t>
            </w:r>
            <w:proofErr w:type="spellEnd"/>
            <w:r w:rsidRPr="005E4C5A">
              <w:rPr>
                <w:lang w:val="es-ES"/>
              </w:rPr>
              <w:t xml:space="preserve"> </w:t>
            </w:r>
            <w:proofErr w:type="spellStart"/>
            <w:r w:rsidRPr="005E4C5A">
              <w:rPr>
                <w:lang w:val="es-ES"/>
              </w:rPr>
              <w:t>E</w:t>
            </w:r>
            <w:proofErr w:type="spellEnd"/>
            <w:r w:rsidRPr="005E4C5A">
              <w:rPr>
                <w:lang w:val="es-ES"/>
              </w:rPr>
              <w:t xml:space="preserve"> </w:t>
            </w:r>
            <w:proofErr w:type="spellStart"/>
            <w:r w:rsidRPr="005E4C5A">
              <w:rPr>
                <w:lang w:val="es-ES"/>
              </w:rPr>
              <w:t>E</w:t>
            </w:r>
            <w:proofErr w:type="spellEnd"/>
            <w:r w:rsidRPr="005E4C5A">
              <w:rPr>
                <w:lang w:val="es-ES"/>
              </w:rPr>
              <w:t xml:space="preserve">; E </w:t>
            </w:r>
            <w:proofErr w:type="spellStart"/>
            <w:r w:rsidRPr="005E4C5A">
              <w:rPr>
                <w:lang w:val="es-ES"/>
              </w:rPr>
              <w:t>E</w:t>
            </w:r>
            <w:proofErr w:type="spellEnd"/>
            <w:r w:rsidRPr="005E4C5A">
              <w:rPr>
                <w:lang w:val="es-ES"/>
              </w:rPr>
              <w:t xml:space="preserve"> </w:t>
            </w:r>
            <w:proofErr w:type="spellStart"/>
            <w:r w:rsidRPr="005E4C5A">
              <w:rPr>
                <w:lang w:val="es-ES"/>
              </w:rPr>
              <w:t>E</w:t>
            </w:r>
            <w:proofErr w:type="spellEnd"/>
            <w:r w:rsidRPr="005E4C5A">
              <w:rPr>
                <w:lang w:val="es-ES"/>
              </w:rPr>
              <w:t xml:space="preserve"> </w:t>
            </w:r>
            <w:proofErr w:type="spellStart"/>
            <w:r w:rsidRPr="005E4C5A">
              <w:rPr>
                <w:lang w:val="es-ES"/>
              </w:rPr>
              <w:t>E</w:t>
            </w:r>
            <w:proofErr w:type="spellEnd"/>
            <w:r w:rsidRPr="005E4C5A">
              <w:rPr>
                <w:lang w:val="es-ES"/>
              </w:rPr>
              <w:t xml:space="preserve"> F#</w:t>
            </w:r>
          </w:p>
          <w:p w14:paraId="0370DB9B" w14:textId="77777777" w:rsidR="000602D6" w:rsidRPr="005E4C5A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  <w:rPr>
                <w:rFonts w:ascii="Courier New" w:hAnsi="Courier New"/>
                <w:lang w:val="es-ES"/>
              </w:rPr>
            </w:pPr>
            <w:r w:rsidRPr="005E4C5A">
              <w:rPr>
                <w:rFonts w:ascii="Courier New" w:hAnsi="Courier New"/>
                <w:lang w:val="es-ES"/>
              </w:rPr>
              <w:t> </w:t>
            </w:r>
          </w:p>
          <w:p w14:paraId="7ABF12C1" w14:textId="77777777" w:rsidR="000602D6" w:rsidRDefault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</w:p>
        </w:tc>
        <w:tc>
          <w:tcPr>
            <w:tcW w:w="7308" w:type="dxa"/>
          </w:tcPr>
          <w:p w14:paraId="178D5194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 xml:space="preserve">3. When Rubin played on his painted mandolin.  </w:t>
            </w:r>
          </w:p>
          <w:p w14:paraId="237F4C39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>The breeze would pause to listen in; before going its way again.</w:t>
            </w:r>
          </w:p>
          <w:p w14:paraId="659BECB0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 xml:space="preserve">Masquerade began when nightfall finally woke, </w:t>
            </w:r>
          </w:p>
          <w:p w14:paraId="29D40ECE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 xml:space="preserve">Like waves against the bands and dancers </w:t>
            </w:r>
            <w:proofErr w:type="gramStart"/>
            <w:r>
              <w:t>broke;</w:t>
            </w:r>
            <w:proofErr w:type="gramEnd"/>
            <w:r>
              <w:t xml:space="preserve"> To the painted mandolin.</w:t>
            </w:r>
          </w:p>
          <w:p w14:paraId="4748B9C5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> </w:t>
            </w:r>
          </w:p>
          <w:p w14:paraId="1F806394" w14:textId="4B9E2A3D" w:rsidR="000602D6" w:rsidRDefault="000602D6" w:rsidP="000602D6">
            <w:r>
              <w:rPr>
                <w:b/>
              </w:rPr>
              <w:br w:type="page"/>
            </w:r>
            <w:r>
              <w:t>She was dressed as Pirouette in red and her hair hung gently down.</w:t>
            </w:r>
          </w:p>
          <w:p w14:paraId="1B78E9A1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> </w:t>
            </w:r>
          </w:p>
          <w:p w14:paraId="08A77632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 xml:space="preserve">4. The crowd pressed </w:t>
            </w:r>
            <w:proofErr w:type="gramStart"/>
            <w:r>
              <w:t>round,</w:t>
            </w:r>
            <w:proofErr w:type="gramEnd"/>
            <w:r>
              <w:t xml:space="preserve"> Ruby stood as though alone.  </w:t>
            </w:r>
          </w:p>
          <w:p w14:paraId="1B6E1231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>Rubin's song took on a different tone, and he played it just for her.</w:t>
            </w:r>
          </w:p>
          <w:p w14:paraId="68BC93DA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 xml:space="preserve">The song that he played was the carnival parade. </w:t>
            </w:r>
          </w:p>
          <w:p w14:paraId="2580F8ED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>Each note cut a thread Cerise’s fate.  It cut through like a blade.</w:t>
            </w:r>
          </w:p>
          <w:p w14:paraId="5FDA50B2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> </w:t>
            </w:r>
          </w:p>
          <w:p w14:paraId="5556AA22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 xml:space="preserve">5. Rubin was playing his painted mandolin.  </w:t>
            </w:r>
          </w:p>
          <w:p w14:paraId="78C9C2A6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>When Ruby froze and turned to stone for the strings played all alone.</w:t>
            </w:r>
          </w:p>
          <w:p w14:paraId="6F3D5483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 xml:space="preserve">The voice of Cerise from the face of the mandolin.  </w:t>
            </w:r>
          </w:p>
          <w:p w14:paraId="1EE00952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  <w:spacing w:line="360" w:lineRule="auto"/>
            </w:pPr>
            <w:r>
              <w:t xml:space="preserve">Singing Rubin, Rubin </w:t>
            </w:r>
            <w:proofErr w:type="gramStart"/>
            <w:r>
              <w:t>tell</w:t>
            </w:r>
            <w:proofErr w:type="gramEnd"/>
            <w:r>
              <w:t xml:space="preserve"> me true, for I have no one but you.</w:t>
            </w:r>
          </w:p>
          <w:p w14:paraId="13D25FA4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  <w:spacing w:line="360" w:lineRule="auto"/>
            </w:pPr>
            <w:r>
              <w:rPr>
                <w:b/>
              </w:rPr>
              <w:t>Chorus 1</w:t>
            </w:r>
          </w:p>
          <w:p w14:paraId="08ABC9AF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>6. The truth of love an unsung song must tell.</w:t>
            </w:r>
          </w:p>
          <w:p w14:paraId="4164ED68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 xml:space="preserve">The course of love must follow blind; without a </w:t>
            </w:r>
            <w:proofErr w:type="gramStart"/>
            <w:r>
              <w:t>look</w:t>
            </w:r>
            <w:proofErr w:type="gramEnd"/>
            <w:r>
              <w:t xml:space="preserve"> behind.</w:t>
            </w:r>
          </w:p>
          <w:p w14:paraId="57F47669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 xml:space="preserve">Rubin walked the streets of </w:t>
            </w:r>
            <w:smartTag w:uri="urn:schemas-microsoft-com:office:smarttags" w:element="City">
              <w:smartTag w:uri="urn:schemas-microsoft-com:office:smarttags" w:element="place">
                <w:r>
                  <w:t>New Orleans</w:t>
                </w:r>
              </w:smartTag>
            </w:smartTag>
            <w:r>
              <w:t xml:space="preserve"> till dawn,</w:t>
            </w:r>
          </w:p>
          <w:p w14:paraId="586F8CDC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>Cerise so lightly in his arms, and her hair hung gently down.</w:t>
            </w:r>
          </w:p>
          <w:p w14:paraId="4A7BB148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> </w:t>
            </w:r>
          </w:p>
          <w:p w14:paraId="064CFD70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rPr>
                <w:b/>
              </w:rPr>
              <w:t>Jam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rFonts w:ascii="Courier New" w:hAnsi="Courier New"/>
                <w:b/>
                <w:spacing w:val="-100"/>
                <w:sz w:val="28"/>
              </w:rPr>
              <w:t>|</w:t>
            </w:r>
            <w:proofErr w:type="gramStart"/>
            <w:r>
              <w:rPr>
                <w:rFonts w:ascii="Courier New" w:hAnsi="Courier New"/>
                <w:b/>
                <w:spacing w:val="-100"/>
                <w:sz w:val="28"/>
              </w:rPr>
              <w:t>|</w:t>
            </w:r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B F</w:t>
            </w:r>
            <w:r>
              <w:rPr>
                <w:b/>
                <w:vertAlign w:val="superscript"/>
              </w:rPr>
              <w:t xml:space="preserve">#  </w:t>
            </w:r>
            <w:r>
              <w:rPr>
                <w:b/>
              </w:rPr>
              <w:t xml:space="preserve">E / </w:t>
            </w:r>
            <w:r>
              <w:rPr>
                <w:rFonts w:ascii="Courier New" w:hAnsi="Courier New"/>
                <w:b/>
              </w:rPr>
              <w:t>|</w:t>
            </w:r>
            <w:r>
              <w:rPr>
                <w:b/>
              </w:rPr>
              <w:t xml:space="preserve"> E / / / :</w:t>
            </w:r>
            <w:r>
              <w:rPr>
                <w:rFonts w:ascii="Courier New" w:hAnsi="Courier New"/>
                <w:b/>
                <w:spacing w:val="-100"/>
                <w:sz w:val="28"/>
              </w:rPr>
              <w:t>||</w:t>
            </w:r>
            <w:r>
              <w:rPr>
                <w:b/>
              </w:rPr>
              <w:t xml:space="preserve"> </w:t>
            </w:r>
          </w:p>
          <w:p w14:paraId="204D8B89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  <w:rPr>
                <w:b/>
              </w:rPr>
            </w:pPr>
          </w:p>
          <w:p w14:paraId="40D1CCF9" w14:textId="57D4F87C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rPr>
                <w:b/>
              </w:rPr>
              <w:t>Chorus 2</w:t>
            </w:r>
            <w:r>
              <w:t xml:space="preserve"> </w:t>
            </w:r>
            <w:r>
              <w:tab/>
            </w:r>
          </w:p>
          <w:p w14:paraId="4BB13224" w14:textId="77777777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 xml:space="preserve">Looking out on the crowd, who is standing there?  </w:t>
            </w:r>
          </w:p>
          <w:p w14:paraId="6113B1F0" w14:textId="36B3B154" w:rsidR="000602D6" w:rsidRDefault="000602D6" w:rsidP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  <w:r>
              <w:t xml:space="preserve">Sweet Ruby Claire at Rubin </w:t>
            </w:r>
            <w:proofErr w:type="gramStart"/>
            <w:r>
              <w:t>stared,</w:t>
            </w:r>
            <w:proofErr w:type="gramEnd"/>
            <w:r>
              <w:t xml:space="preserve"> at Rubin stared.</w:t>
            </w:r>
          </w:p>
          <w:p w14:paraId="0F3F74E5" w14:textId="77777777" w:rsidR="000602D6" w:rsidRDefault="000602D6">
            <w:pPr>
              <w:widowControl w:val="0"/>
              <w:tabs>
                <w:tab w:val="left" w:pos="-360"/>
                <w:tab w:val="left" w:pos="0"/>
                <w:tab w:val="left" w:pos="372"/>
                <w:tab w:val="left" w:pos="732"/>
                <w:tab w:val="left" w:pos="1350"/>
                <w:tab w:val="left" w:pos="1890"/>
                <w:tab w:val="left" w:pos="2340"/>
              </w:tabs>
            </w:pPr>
          </w:p>
        </w:tc>
      </w:tr>
    </w:tbl>
    <w:p w14:paraId="4B843DA1" w14:textId="4CF95932" w:rsidR="009A1CD1" w:rsidRPr="001F127B" w:rsidRDefault="009A1CD1">
      <w:pPr>
        <w:widowControl w:val="0"/>
        <w:tabs>
          <w:tab w:val="left" w:pos="-360"/>
          <w:tab w:val="left" w:pos="0"/>
          <w:tab w:val="left" w:pos="372"/>
          <w:tab w:val="left" w:pos="732"/>
          <w:tab w:val="left" w:pos="1350"/>
          <w:tab w:val="left" w:pos="1890"/>
          <w:tab w:val="left" w:pos="2340"/>
        </w:tabs>
      </w:pPr>
    </w:p>
    <w:p w14:paraId="15A0AB7C" w14:textId="77777777" w:rsidR="000602D6" w:rsidRDefault="000602D6">
      <w:pPr>
        <w:widowControl w:val="0"/>
        <w:tabs>
          <w:tab w:val="left" w:pos="-360"/>
          <w:tab w:val="left" w:pos="0"/>
          <w:tab w:val="left" w:pos="372"/>
          <w:tab w:val="left" w:pos="732"/>
          <w:tab w:val="left" w:pos="1350"/>
          <w:tab w:val="left" w:pos="1890"/>
          <w:tab w:val="left" w:pos="2340"/>
        </w:tabs>
        <w:rPr>
          <w:b/>
          <w:bCs/>
        </w:rPr>
      </w:pPr>
    </w:p>
    <w:p w14:paraId="73EA2435" w14:textId="77777777" w:rsidR="000602D6" w:rsidRDefault="000602D6"/>
    <w:sectPr w:rsidR="000602D6" w:rsidSect="000602D6">
      <w:headerReference w:type="default" r:id="rId7"/>
      <w:footerReference w:type="default" r:id="rId8"/>
      <w:pgSz w:w="15840" w:h="12240" w:orient="landscape" w:code="1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E699" w14:textId="77777777" w:rsidR="00307415" w:rsidRDefault="00307415">
      <w:r>
        <w:separator/>
      </w:r>
    </w:p>
  </w:endnote>
  <w:endnote w:type="continuationSeparator" w:id="0">
    <w:p w14:paraId="574870F7" w14:textId="77777777" w:rsidR="00307415" w:rsidRDefault="0030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771E9" w14:textId="7106C8A6" w:rsidR="009A1CD1" w:rsidRPr="000602D6" w:rsidRDefault="000602D6" w:rsidP="000602D6">
    <w:pPr>
      <w:pStyle w:val="Footer"/>
      <w:rPr>
        <w:sz w:val="20"/>
        <w:szCs w:val="20"/>
      </w:rPr>
    </w:pPr>
    <w:r w:rsidRPr="000602D6">
      <w:rPr>
        <w:sz w:val="20"/>
        <w:szCs w:val="20"/>
      </w:rPr>
      <w:fldChar w:fldCharType="begin"/>
    </w:r>
    <w:r w:rsidRPr="000602D6">
      <w:rPr>
        <w:sz w:val="20"/>
        <w:szCs w:val="20"/>
      </w:rPr>
      <w:instrText xml:space="preserve"> DATE \@ "MMMM d, yyyy" </w:instrText>
    </w:r>
    <w:r w:rsidRPr="000602D6">
      <w:rPr>
        <w:sz w:val="20"/>
        <w:szCs w:val="20"/>
      </w:rPr>
      <w:fldChar w:fldCharType="separate"/>
    </w:r>
    <w:r>
      <w:rPr>
        <w:noProof/>
        <w:sz w:val="20"/>
        <w:szCs w:val="20"/>
      </w:rPr>
      <w:t>May 3, 2021</w:t>
    </w:r>
    <w:r w:rsidRPr="000602D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A954" w14:textId="77777777" w:rsidR="00307415" w:rsidRDefault="00307415">
      <w:r>
        <w:separator/>
      </w:r>
    </w:p>
  </w:footnote>
  <w:footnote w:type="continuationSeparator" w:id="0">
    <w:p w14:paraId="7A7C0D99" w14:textId="77777777" w:rsidR="00307415" w:rsidRDefault="00307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142A" w14:textId="3426EA7F" w:rsidR="000602D6" w:rsidRPr="000602D6" w:rsidRDefault="000602D6" w:rsidP="000602D6">
    <w:pPr>
      <w:pStyle w:val="Header"/>
      <w:jc w:val="right"/>
    </w:pPr>
    <w:r>
      <w:rPr>
        <w:noProof/>
      </w:rPr>
      <w:drawing>
        <wp:inline distT="0" distB="0" distL="0" distR="0" wp14:anchorId="53FEE8B2" wp14:editId="48F5FDD4">
          <wp:extent cx="624840" cy="61141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355" cy="61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C62"/>
    <w:rsid w:val="000602D6"/>
    <w:rsid w:val="001F127B"/>
    <w:rsid w:val="00307415"/>
    <w:rsid w:val="003C485F"/>
    <w:rsid w:val="005E4C5A"/>
    <w:rsid w:val="00797AA0"/>
    <w:rsid w:val="009A1CD1"/>
    <w:rsid w:val="00A41D0D"/>
    <w:rsid w:val="00A82C62"/>
    <w:rsid w:val="00B32D23"/>
    <w:rsid w:val="00B559F6"/>
    <w:rsid w:val="00B97326"/>
    <w:rsid w:val="00BC144D"/>
    <w:rsid w:val="00C226B1"/>
    <w:rsid w:val="00F3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7623A82"/>
  <w15:docId w15:val="{90A81846-5CF0-4A7D-A4A5-ADE02EA6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CD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CD1"/>
    <w:pPr>
      <w:keepNext/>
      <w:spacing w:before="120" w:after="120" w:line="240" w:lineRule="atLeast"/>
      <w:outlineLvl w:val="0"/>
    </w:pPr>
    <w:rPr>
      <w:rFonts w:eastAsiaTheme="minorEastAsia"/>
      <w:b/>
      <w:sz w:val="36"/>
      <w:szCs w:val="20"/>
    </w:rPr>
  </w:style>
  <w:style w:type="paragraph" w:styleId="Heading9">
    <w:name w:val="heading 9"/>
    <w:basedOn w:val="Normal"/>
    <w:next w:val="Normal"/>
    <w:link w:val="Heading9Char"/>
    <w:qFormat/>
    <w:rsid w:val="009A1CD1"/>
    <w:pPr>
      <w:keepNext/>
      <w:snapToGrid w:val="0"/>
      <w:spacing w:line="240" w:lineRule="atLeast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1C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9A1CD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basedOn w:val="Normal"/>
    <w:link w:val="HeaderChar"/>
    <w:rsid w:val="009A1C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A1CD1"/>
    <w:rPr>
      <w:sz w:val="24"/>
      <w:szCs w:val="24"/>
    </w:rPr>
  </w:style>
  <w:style w:type="paragraph" w:styleId="Footer">
    <w:name w:val="footer"/>
    <w:basedOn w:val="Normal"/>
    <w:link w:val="FooterChar"/>
    <w:rsid w:val="009A1C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A1CD1"/>
    <w:rPr>
      <w:sz w:val="24"/>
      <w:szCs w:val="24"/>
    </w:rPr>
  </w:style>
  <w:style w:type="paragraph" w:styleId="BalloonText">
    <w:name w:val="Balloon Text"/>
    <w:basedOn w:val="Normal"/>
    <w:link w:val="BalloonTextChar"/>
    <w:rsid w:val="00B55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59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18311-6E77-49A3-B5F7-B1D1A034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Rubin and Cherise</dc:title>
  <dc:creator>JDarks</dc:creator>
  <cp:lastModifiedBy>jack buonocore</cp:lastModifiedBy>
  <cp:revision>9</cp:revision>
  <cp:lastPrinted>2021-05-03T12:56:00Z</cp:lastPrinted>
  <dcterms:created xsi:type="dcterms:W3CDTF">2009-10-24T20:55:00Z</dcterms:created>
  <dcterms:modified xsi:type="dcterms:W3CDTF">2021-05-03T12:56:00Z</dcterms:modified>
</cp:coreProperties>
</file>