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186A" w14:textId="223CE011" w:rsidR="00B936CA" w:rsidRPr="005403C8" w:rsidRDefault="005403C8" w:rsidP="005403C8">
      <w:pPr>
        <w:jc w:val="center"/>
        <w:rPr>
          <w:sz w:val="56"/>
          <w:szCs w:val="56"/>
        </w:rPr>
      </w:pPr>
      <w:r w:rsidRPr="005403C8">
        <w:rPr>
          <w:sz w:val="56"/>
          <w:szCs w:val="56"/>
        </w:rPr>
        <w:t>Biblical Case Stud</w:t>
      </w:r>
      <w:r>
        <w:rPr>
          <w:sz w:val="56"/>
          <w:szCs w:val="56"/>
        </w:rPr>
        <w:t>ies on Trauma- Verses</w:t>
      </w:r>
    </w:p>
    <w:p w14:paraId="31666B6B" w14:textId="77777777" w:rsidR="005403C8" w:rsidRDefault="005403C8"/>
    <w:tbl>
      <w:tblPr>
        <w:tblW w:w="14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3"/>
        <w:gridCol w:w="2604"/>
        <w:gridCol w:w="2323"/>
        <w:gridCol w:w="2604"/>
        <w:gridCol w:w="2463"/>
        <w:gridCol w:w="2163"/>
      </w:tblGrid>
      <w:tr w:rsidR="005403C8" w:rsidRPr="005403C8" w14:paraId="0828FB05" w14:textId="77777777" w:rsidTr="005403C8">
        <w:trPr>
          <w:trHeight w:val="840"/>
          <w:jc w:val="center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D2AD03B" w14:textId="77777777" w:rsidR="005403C8" w:rsidRPr="005403C8" w:rsidRDefault="005403C8" w:rsidP="005403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>Joseph’s</w:t>
            </w:r>
            <w:proofErr w:type="spellEnd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 xml:space="preserve"> Trauma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8339DA" w14:textId="77777777" w:rsidR="005403C8" w:rsidRPr="005403C8" w:rsidRDefault="005403C8" w:rsidP="005403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>Hannah’s</w:t>
            </w:r>
            <w:proofErr w:type="spellEnd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 xml:space="preserve"> Trauma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0B4F58E9" w14:textId="77777777" w:rsidR="005403C8" w:rsidRPr="005403C8" w:rsidRDefault="005403C8" w:rsidP="005403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>David’s</w:t>
            </w:r>
            <w:proofErr w:type="spellEnd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 xml:space="preserve"> Trauma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E1287BB" w14:textId="77777777" w:rsidR="005403C8" w:rsidRPr="005403C8" w:rsidRDefault="005403C8" w:rsidP="005403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>Tamar’s</w:t>
            </w:r>
            <w:proofErr w:type="spellEnd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 xml:space="preserve"> Trauma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EE0DC4" w14:textId="77777777" w:rsidR="005403C8" w:rsidRPr="005403C8" w:rsidRDefault="005403C8" w:rsidP="005403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>Elijah’s</w:t>
            </w:r>
            <w:proofErr w:type="spellEnd"/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:lang w:val="es-US"/>
                <w14:ligatures w14:val="none"/>
              </w:rPr>
              <w:t xml:space="preserve"> Trauma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292E35A" w14:textId="77777777" w:rsidR="005403C8" w:rsidRPr="005403C8" w:rsidRDefault="005403C8" w:rsidP="005403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40"/>
                <w:szCs w:val="40"/>
                <w14:ligatures w14:val="none"/>
              </w:rPr>
              <w:t>Job’s Trauma</w:t>
            </w:r>
          </w:p>
        </w:tc>
      </w:tr>
      <w:tr w:rsidR="005403C8" w:rsidRPr="005403C8" w14:paraId="428AD547" w14:textId="77777777" w:rsidTr="005403C8">
        <w:trPr>
          <w:trHeight w:val="840"/>
          <w:jc w:val="center"/>
        </w:trPr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732A418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Genesis 37:16-28</w:t>
            </w:r>
          </w:p>
        </w:tc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CCDE5D0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1 Samuel 1:6-7</w:t>
            </w:r>
          </w:p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1F64622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1 Samuel 18:10-11</w:t>
            </w:r>
          </w:p>
        </w:tc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ED83EF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2 samuel 13:1-32</w:t>
            </w:r>
          </w:p>
        </w:tc>
        <w:tc>
          <w:tcPr>
            <w:tcW w:w="2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5EB2BC9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14:ligatures w14:val="none"/>
              </w:rPr>
              <w:t>1 Kings 19:1-4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9FB8E31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14:ligatures w14:val="none"/>
              </w:rPr>
              <w:t>Job 1:13-19</w:t>
            </w:r>
          </w:p>
        </w:tc>
      </w:tr>
      <w:tr w:rsidR="005403C8" w:rsidRPr="005403C8" w14:paraId="1127DA05" w14:textId="77777777" w:rsidTr="005403C8">
        <w:trPr>
          <w:trHeight w:val="840"/>
          <w:jc w:val="center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324D8C9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Genesis 39:6-20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79D889D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1 Samuel 1:10-11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8EB09A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1 Samuel 19:1-2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A19B4F3" w14:textId="77777777" w:rsidR="005403C8" w:rsidRPr="005403C8" w:rsidRDefault="005403C8" w:rsidP="005403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73FA02D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14:ligatures w14:val="none"/>
              </w:rPr>
              <w:t>1 Kings 19:1-4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EF0A648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14:ligatures w14:val="none"/>
              </w:rPr>
              <w:t>Job 2:7-9</w:t>
            </w:r>
          </w:p>
        </w:tc>
      </w:tr>
      <w:tr w:rsidR="005403C8" w:rsidRPr="005403C8" w14:paraId="18CC90EF" w14:textId="77777777" w:rsidTr="005403C8">
        <w:trPr>
          <w:trHeight w:val="840"/>
          <w:jc w:val="center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0E3BEB1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Genesis 41:37-46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C177413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1 Samuel 1:20-28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ACCECB2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1 Samuel 21-27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2A142CE" w14:textId="77777777" w:rsidR="005403C8" w:rsidRPr="005403C8" w:rsidRDefault="005403C8" w:rsidP="005403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F8CA004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14:ligatures w14:val="none"/>
              </w:rPr>
              <w:t>1 Kings 19:5-18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60E3A8B8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14:ligatures w14:val="none"/>
              </w:rPr>
              <w:t>Job 4:1-5</w:t>
            </w:r>
          </w:p>
        </w:tc>
      </w:tr>
      <w:tr w:rsidR="005403C8" w:rsidRPr="005403C8" w14:paraId="708F1782" w14:textId="77777777" w:rsidTr="005403C8">
        <w:trPr>
          <w:trHeight w:val="471"/>
          <w:jc w:val="center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7AE0DE7D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Genesis 45:1-15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1FC44E0F" w14:textId="77777777" w:rsidR="005403C8" w:rsidRPr="005403C8" w:rsidRDefault="005403C8" w:rsidP="005403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8F3579C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1 Samuel 24:6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A74E46C" w14:textId="77777777" w:rsidR="005403C8" w:rsidRPr="005403C8" w:rsidRDefault="005403C8" w:rsidP="005403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16BDA87" w14:textId="77777777"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1AB37F9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14:ligatures w14:val="none"/>
              </w:rPr>
              <w:t>Job 13:15</w:t>
            </w:r>
          </w:p>
        </w:tc>
      </w:tr>
      <w:tr w:rsidR="005403C8" w:rsidRPr="005403C8" w14:paraId="38518D02" w14:textId="77777777" w:rsidTr="005403C8">
        <w:trPr>
          <w:trHeight w:val="471"/>
          <w:jc w:val="center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C85BE14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Genesis 50:19-20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71D9D5D0" w14:textId="77777777" w:rsidR="005403C8" w:rsidRPr="005403C8" w:rsidRDefault="005403C8" w:rsidP="005403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CEC7084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1 Samuel 26:9-11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25A55DC8" w14:textId="77777777" w:rsidR="005403C8" w:rsidRPr="005403C8" w:rsidRDefault="005403C8" w:rsidP="005403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40B95BA" w14:textId="77777777"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B7BD2C4" w14:textId="77777777"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03C8" w:rsidRPr="005403C8" w14:paraId="26262584" w14:textId="77777777" w:rsidTr="005403C8">
        <w:trPr>
          <w:trHeight w:val="471"/>
          <w:jc w:val="center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2B9B5D78" w14:textId="77777777"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025D92F9" w14:textId="77777777"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ADC0DC8" w14:textId="77777777" w:rsidR="005403C8" w:rsidRPr="005403C8" w:rsidRDefault="005403C8" w:rsidP="005403C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403C8">
              <w:rPr>
                <w:rFonts w:ascii="Calibri" w:eastAsia="Times New Roman" w:hAnsi="Calibri" w:cs="Calibri"/>
                <w:color w:val="000000"/>
                <w:kern w:val="24"/>
                <w:sz w:val="30"/>
                <w:szCs w:val="30"/>
                <w:lang w:val="es-US"/>
                <w14:ligatures w14:val="none"/>
              </w:rPr>
              <w:t>2 Samuel 5:1-5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47099BC2" w14:textId="77777777" w:rsidR="005403C8" w:rsidRPr="005403C8" w:rsidRDefault="005403C8" w:rsidP="005403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56A933BF" w14:textId="77777777"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14:paraId="34331129" w14:textId="77777777"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CCC0A1" w14:textId="77777777" w:rsidR="005403C8" w:rsidRDefault="005403C8"/>
    <w:sectPr w:rsidR="005403C8" w:rsidSect="005403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C8"/>
    <w:rsid w:val="005403C8"/>
    <w:rsid w:val="00B936CA"/>
    <w:rsid w:val="00F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A6B7"/>
  <w15:chartTrackingRefBased/>
  <w15:docId w15:val="{00745AFD-3164-474B-99EE-167942A0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3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3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3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3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3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3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3C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695E-D754-4A60-8A33-C48A697F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Millicent Haupt</dc:creator>
  <cp:keywords/>
  <dc:description/>
  <cp:lastModifiedBy>Millicent Haupt</cp:lastModifiedBy>
  <cp:revision>1</cp:revision>
  <dcterms:created xsi:type="dcterms:W3CDTF">2024-07-28T20:05:00Z</dcterms:created>
  <dcterms:modified xsi:type="dcterms:W3CDTF">2024-07-28T20:06:00Z</dcterms:modified>
</cp:coreProperties>
</file>