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2003" w:rsidRDefault="00DE2003" w:rsidP="00DE2003">
      <w:r>
        <w:t xml:space="preserve">A Few of the </w:t>
      </w:r>
      <w:r>
        <w:t xml:space="preserve">Historical Lessons </w:t>
      </w:r>
      <w:r>
        <w:t xml:space="preserve">Presented </w:t>
      </w:r>
      <w:r>
        <w:t xml:space="preserve">in </w:t>
      </w:r>
      <w:r w:rsidRPr="00AA461C">
        <w:rPr>
          <w:i/>
          <w:iCs/>
        </w:rPr>
        <w:t>Forgotten Capitals</w:t>
      </w:r>
      <w:r>
        <w:t>:</w:t>
      </w:r>
    </w:p>
    <w:p w:rsidR="00DE2003" w:rsidRDefault="00DE2003" w:rsidP="00DE2003"/>
    <w:p w:rsidR="00DE2003" w:rsidRDefault="00DE2003" w:rsidP="00DE2003">
      <w:r>
        <w:t>•</w:t>
      </w:r>
      <w:r>
        <w:t xml:space="preserve"> There is a natural correlation between wealth and political conservativism.</w:t>
      </w:r>
    </w:p>
    <w:p w:rsidR="00DE2003" w:rsidRDefault="00DE2003" w:rsidP="00DE2003">
      <w:r>
        <w:t xml:space="preserve">• </w:t>
      </w:r>
      <w:r>
        <w:t>Diseases can be manipulated into powerful political weapons.</w:t>
      </w:r>
    </w:p>
    <w:p w:rsidR="00DE2003" w:rsidRDefault="00DE2003" w:rsidP="00DE2003">
      <w:r>
        <w:t xml:space="preserve">• </w:t>
      </w:r>
      <w:r>
        <w:t>Historical periods are not experienced the same way by everyone.</w:t>
      </w:r>
    </w:p>
    <w:p w:rsidR="00DE2003" w:rsidRDefault="00DE2003" w:rsidP="00DE2003">
      <w:r>
        <w:t xml:space="preserve">• </w:t>
      </w:r>
      <w:r>
        <w:t>More than physical distance separates capitals from the governed.</w:t>
      </w:r>
    </w:p>
    <w:p w:rsidR="00DE2003" w:rsidRDefault="00DE2003" w:rsidP="00DE2003">
      <w:r>
        <w:t xml:space="preserve">• </w:t>
      </w:r>
      <w:r>
        <w:t>Cultural monuments matter.</w:t>
      </w:r>
    </w:p>
    <w:p w:rsidR="00DE2003" w:rsidRPr="004C1F4B" w:rsidRDefault="00DE2003" w:rsidP="00DE2003">
      <w:pPr>
        <w:rPr>
          <w:rFonts w:ascii="Helvetica" w:hAnsi="Helvetica"/>
        </w:rPr>
      </w:pPr>
    </w:p>
    <w:p w:rsidR="00DE2003" w:rsidRDefault="00DE2003" w:rsidP="00DE2003"/>
    <w:p w:rsidR="00F4118C" w:rsidRDefault="00F4118C"/>
    <w:sectPr w:rsidR="00F41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03"/>
    <w:rsid w:val="00010028"/>
    <w:rsid w:val="00730779"/>
    <w:rsid w:val="00A65957"/>
    <w:rsid w:val="00DE2003"/>
    <w:rsid w:val="00F4118C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8F9004"/>
  <w15:chartTrackingRefBased/>
  <w15:docId w15:val="{DCF3B4DF-3E08-FD4D-84D5-F4CBB374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00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2024-09-05T20:48:00Z</dcterms:created>
  <dcterms:modified xsi:type="dcterms:W3CDTF">2024-09-05T20:50:00Z</dcterms:modified>
</cp:coreProperties>
</file>