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3717" w14:textId="71C5FA7B" w:rsidR="00670DF5" w:rsidRDefault="00D31A90" w:rsidP="00D31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A90">
        <w:rPr>
          <w:rFonts w:ascii="Times New Roman" w:hAnsi="Times New Roman" w:cs="Times New Roman"/>
          <w:b/>
          <w:bCs/>
          <w:sz w:val="24"/>
          <w:szCs w:val="24"/>
        </w:rPr>
        <w:t>Screening for COVID-19</w:t>
      </w:r>
    </w:p>
    <w:p w14:paraId="10E794DE" w14:textId="77777777" w:rsidR="00D31A90" w:rsidRPr="00D31A90" w:rsidRDefault="00D31A90" w:rsidP="00D3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CDC data, older adults or those with underlying chronic medical conditions may be most at risk for severe outcomes. When scheduling a visit, personnel should identify patients at risk for having COVID-19 infection before or immediately upon arrival.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7195"/>
        <w:gridCol w:w="1440"/>
        <w:gridCol w:w="1333"/>
      </w:tblGrid>
      <w:tr w:rsidR="00D31A90" w14:paraId="4AB9A8BF" w14:textId="77777777" w:rsidTr="0036065F">
        <w:trPr>
          <w:trHeight w:val="503"/>
        </w:trPr>
        <w:tc>
          <w:tcPr>
            <w:tcW w:w="7195" w:type="dxa"/>
          </w:tcPr>
          <w:p w14:paraId="0749D4D7" w14:textId="6513D572" w:rsidR="00D31A90" w:rsidRPr="0036065F" w:rsidRDefault="0036065F" w:rsidP="00360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Temp:</w:t>
            </w:r>
          </w:p>
        </w:tc>
        <w:tc>
          <w:tcPr>
            <w:tcW w:w="1440" w:type="dxa"/>
          </w:tcPr>
          <w:p w14:paraId="3676E145" w14:textId="03368A92" w:rsidR="00D31A90" w:rsidRPr="0036065F" w:rsidRDefault="0036065F" w:rsidP="00360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333" w:type="dxa"/>
          </w:tcPr>
          <w:p w14:paraId="09ACF181" w14:textId="59E0C62B" w:rsidR="00D31A90" w:rsidRPr="0036065F" w:rsidRDefault="0036065F" w:rsidP="00360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D31A90" w14:paraId="0007204D" w14:textId="77777777" w:rsidTr="00B4598E">
        <w:trPr>
          <w:trHeight w:val="890"/>
        </w:trPr>
        <w:tc>
          <w:tcPr>
            <w:tcW w:w="7195" w:type="dxa"/>
          </w:tcPr>
          <w:p w14:paraId="4F8B7AC8" w14:textId="0CDF1680" w:rsidR="00D31A90" w:rsidRDefault="0036065F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traveled internationally within the last 14 days to countries with sustained community transmission?</w:t>
            </w:r>
          </w:p>
        </w:tc>
        <w:tc>
          <w:tcPr>
            <w:tcW w:w="1440" w:type="dxa"/>
          </w:tcPr>
          <w:p w14:paraId="34F22ADD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96342D1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90" w14:paraId="1F09BE3E" w14:textId="77777777" w:rsidTr="00B4598E">
        <w:trPr>
          <w:trHeight w:val="890"/>
        </w:trPr>
        <w:tc>
          <w:tcPr>
            <w:tcW w:w="7195" w:type="dxa"/>
          </w:tcPr>
          <w:p w14:paraId="2C6ECB51" w14:textId="080EF795" w:rsidR="00D31A90" w:rsidRDefault="0036065F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any of the following signs or symptoms of a respiratory infection, such as fever, cough, and sore throat?</w:t>
            </w:r>
          </w:p>
        </w:tc>
        <w:tc>
          <w:tcPr>
            <w:tcW w:w="1440" w:type="dxa"/>
          </w:tcPr>
          <w:p w14:paraId="317AB5C0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B9B4743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90" w14:paraId="5DC0EE6B" w14:textId="77777777" w:rsidTr="00B4598E">
        <w:trPr>
          <w:trHeight w:val="890"/>
        </w:trPr>
        <w:tc>
          <w:tcPr>
            <w:tcW w:w="7195" w:type="dxa"/>
          </w:tcPr>
          <w:p w14:paraId="53D40F63" w14:textId="563BACF5" w:rsidR="00D31A90" w:rsidRDefault="0036065F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last 14 days, have you had contact with someone with or under investigation for COVID-19, or are ill with respiratory illness?</w:t>
            </w:r>
          </w:p>
        </w:tc>
        <w:tc>
          <w:tcPr>
            <w:tcW w:w="1440" w:type="dxa"/>
          </w:tcPr>
          <w:p w14:paraId="095F3205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40E9042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90" w14:paraId="38DF2DB8" w14:textId="77777777" w:rsidTr="00B4598E">
        <w:trPr>
          <w:trHeight w:val="674"/>
        </w:trPr>
        <w:tc>
          <w:tcPr>
            <w:tcW w:w="7195" w:type="dxa"/>
          </w:tcPr>
          <w:p w14:paraId="4D8772C9" w14:textId="07864B77" w:rsidR="00D31A90" w:rsidRDefault="0036065F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live in a community where community- based spread of COVID-19 is occurring?</w:t>
            </w:r>
          </w:p>
        </w:tc>
        <w:tc>
          <w:tcPr>
            <w:tcW w:w="1440" w:type="dxa"/>
          </w:tcPr>
          <w:p w14:paraId="604B62C8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71983B9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90" w14:paraId="04B9AFA8" w14:textId="77777777" w:rsidTr="00B4598E">
        <w:trPr>
          <w:trHeight w:val="629"/>
        </w:trPr>
        <w:tc>
          <w:tcPr>
            <w:tcW w:w="7195" w:type="dxa"/>
          </w:tcPr>
          <w:p w14:paraId="64E9B9B1" w14:textId="16B2CFEF" w:rsidR="00D31A90" w:rsidRDefault="0036065F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your knowledge, have you had contact with anyone who has traveled to countries with sustained-community transmission?</w:t>
            </w:r>
          </w:p>
        </w:tc>
        <w:tc>
          <w:tcPr>
            <w:tcW w:w="1440" w:type="dxa"/>
          </w:tcPr>
          <w:p w14:paraId="7585B0EF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4E1C7C6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90" w14:paraId="40732995" w14:textId="77777777" w:rsidTr="0036065F">
        <w:trPr>
          <w:trHeight w:val="818"/>
        </w:trPr>
        <w:tc>
          <w:tcPr>
            <w:tcW w:w="7195" w:type="dxa"/>
          </w:tcPr>
          <w:p w14:paraId="62946066" w14:textId="5C1006D2" w:rsidR="00D31A90" w:rsidRDefault="0036065F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been on a cruise or in another setting with confined crowds in the last 14 days?</w:t>
            </w:r>
          </w:p>
        </w:tc>
        <w:tc>
          <w:tcPr>
            <w:tcW w:w="1440" w:type="dxa"/>
          </w:tcPr>
          <w:p w14:paraId="714314E0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84BDD3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90" w14:paraId="1B67346B" w14:textId="77777777" w:rsidTr="006A72E1">
        <w:trPr>
          <w:trHeight w:val="638"/>
        </w:trPr>
        <w:tc>
          <w:tcPr>
            <w:tcW w:w="7195" w:type="dxa"/>
          </w:tcPr>
          <w:p w14:paraId="1D0F227B" w14:textId="19B3DD84" w:rsidR="00D31A90" w:rsidRDefault="0036065F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visited someone with confirmed COVID-19?</w:t>
            </w:r>
          </w:p>
        </w:tc>
        <w:tc>
          <w:tcPr>
            <w:tcW w:w="1440" w:type="dxa"/>
          </w:tcPr>
          <w:p w14:paraId="68AA8AFE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1A328F5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90" w14:paraId="4C006709" w14:textId="77777777" w:rsidTr="0036065F">
        <w:trPr>
          <w:trHeight w:val="1068"/>
        </w:trPr>
        <w:tc>
          <w:tcPr>
            <w:tcW w:w="7195" w:type="dxa"/>
          </w:tcPr>
          <w:p w14:paraId="6152B89F" w14:textId="47513B14" w:rsidR="00D31A90" w:rsidRDefault="0036065F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last 14 days, have you had contact with someone who is under investigation for or has a confirmed diagnosis of COVID-19, OR is ill with respiratory illness?</w:t>
            </w:r>
          </w:p>
        </w:tc>
        <w:tc>
          <w:tcPr>
            <w:tcW w:w="1440" w:type="dxa"/>
          </w:tcPr>
          <w:p w14:paraId="3D819E1A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09B2C54" w14:textId="77777777" w:rsidR="00D31A90" w:rsidRDefault="00D31A90" w:rsidP="00D3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0C2DB" w14:textId="77777777" w:rsidR="008D6D1C" w:rsidRDefault="008D6D1C" w:rsidP="00B459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B220AB" w14:textId="305373A4" w:rsidR="0036065F" w:rsidRDefault="00B4598E" w:rsidP="00B459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14D4E" wp14:editId="19CDA9A7">
                <wp:simplePos x="0" y="0"/>
                <wp:positionH relativeFrom="column">
                  <wp:posOffset>4576233</wp:posOffset>
                </wp:positionH>
                <wp:positionV relativeFrom="paragraph">
                  <wp:posOffset>168063</wp:posOffset>
                </wp:positionV>
                <wp:extent cx="1752389" cy="4234"/>
                <wp:effectExtent l="0" t="0" r="1968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389" cy="4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87C5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5pt,13.25pt" to="498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D17CE">
        <w:rPr>
          <w:rFonts w:ascii="Times New Roman" w:hAnsi="Times New Roman" w:cs="Times New Roman"/>
          <w:sz w:val="24"/>
          <w:szCs w:val="24"/>
        </w:rPr>
        <w:t xml:space="preserve">Name of Agency Representative </w:t>
      </w:r>
      <w:r w:rsidR="00E708E3">
        <w:rPr>
          <w:rFonts w:ascii="Times New Roman" w:hAnsi="Times New Roman" w:cs="Times New Roman"/>
          <w:sz w:val="24"/>
          <w:szCs w:val="24"/>
          <w:u w:val="single"/>
        </w:rPr>
        <w:t>South Texas Direct PT</w:t>
      </w:r>
      <w:r w:rsidR="006E2928">
        <w:rPr>
          <w:rFonts w:ascii="Times New Roman" w:hAnsi="Times New Roman" w:cs="Times New Roman"/>
          <w:sz w:val="24"/>
          <w:szCs w:val="24"/>
          <w:u w:val="single"/>
        </w:rPr>
        <w:t>, LLC</w:t>
      </w:r>
      <w:r w:rsidR="00384B30">
        <w:rPr>
          <w:rFonts w:ascii="Times New Roman" w:hAnsi="Times New Roman" w:cs="Times New Roman"/>
          <w:sz w:val="24"/>
          <w:szCs w:val="24"/>
        </w:rPr>
        <w:t xml:space="preserve">   </w:t>
      </w:r>
      <w:r w:rsidR="008713F4">
        <w:rPr>
          <w:rFonts w:ascii="Times New Roman" w:hAnsi="Times New Roman" w:cs="Times New Roman"/>
          <w:sz w:val="24"/>
          <w:szCs w:val="24"/>
        </w:rPr>
        <w:t xml:space="preserve">  </w:t>
      </w:r>
      <w:r w:rsidR="00384B30">
        <w:rPr>
          <w:rFonts w:ascii="Times New Roman" w:hAnsi="Times New Roman" w:cs="Times New Roman"/>
          <w:sz w:val="24"/>
          <w:szCs w:val="24"/>
        </w:rPr>
        <w:t>Signature:</w:t>
      </w:r>
      <w:r w:rsidR="00871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58F8B" w14:textId="01F21F73" w:rsidR="008713F4" w:rsidRDefault="00B4598E" w:rsidP="008D6D1C">
      <w:pPr>
        <w:tabs>
          <w:tab w:val="left" w:pos="525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BFF28" wp14:editId="4C203F45">
                <wp:simplePos x="0" y="0"/>
                <wp:positionH relativeFrom="column">
                  <wp:posOffset>3970867</wp:posOffset>
                </wp:positionH>
                <wp:positionV relativeFrom="paragraph">
                  <wp:posOffset>142028</wp:posOffset>
                </wp:positionV>
                <wp:extent cx="2357966" cy="8255"/>
                <wp:effectExtent l="0" t="0" r="2349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966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FB40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11.2pt" to="498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81C4C" w:rsidRPr="00081C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6F2C" wp14:editId="26366424">
                <wp:simplePos x="0" y="0"/>
                <wp:positionH relativeFrom="column">
                  <wp:posOffset>876299</wp:posOffset>
                </wp:positionH>
                <wp:positionV relativeFrom="paragraph">
                  <wp:posOffset>142028</wp:posOffset>
                </wp:positionV>
                <wp:extent cx="2281767" cy="8467"/>
                <wp:effectExtent l="0" t="0" r="2349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17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B240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1.2pt" to="24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713F4">
        <w:rPr>
          <w:rFonts w:ascii="Times New Roman" w:hAnsi="Times New Roman" w:cs="Times New Roman"/>
          <w:sz w:val="24"/>
          <w:szCs w:val="24"/>
        </w:rPr>
        <w:t>Patient Name:</w:t>
      </w:r>
      <w:r w:rsidR="00081C4C">
        <w:rPr>
          <w:rFonts w:ascii="Times New Roman" w:hAnsi="Times New Roman" w:cs="Times New Roman"/>
          <w:sz w:val="24"/>
          <w:szCs w:val="24"/>
        </w:rPr>
        <w:tab/>
        <w:t>Signature:</w:t>
      </w:r>
    </w:p>
    <w:p w14:paraId="40AD1F99" w14:textId="075C1B0B" w:rsidR="00B4598E" w:rsidRPr="008713F4" w:rsidRDefault="006A72E1" w:rsidP="008D6D1C">
      <w:pPr>
        <w:tabs>
          <w:tab w:val="left" w:pos="5253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A4467" wp14:editId="74B1B086">
                <wp:simplePos x="0" y="0"/>
                <wp:positionH relativeFrom="column">
                  <wp:posOffset>351366</wp:posOffset>
                </wp:positionH>
                <wp:positionV relativeFrom="paragraph">
                  <wp:posOffset>141604</wp:posOffset>
                </wp:positionV>
                <wp:extent cx="1947333" cy="4868"/>
                <wp:effectExtent l="0" t="0" r="3429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333" cy="4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ED3E2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1.15pt" to="18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4598E">
        <w:rPr>
          <w:rFonts w:ascii="Times New Roman" w:hAnsi="Times New Roman" w:cs="Times New Roman"/>
          <w:sz w:val="24"/>
          <w:szCs w:val="24"/>
        </w:rPr>
        <w:t>Date:</w:t>
      </w:r>
    </w:p>
    <w:sectPr w:rsidR="00B4598E" w:rsidRPr="008713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975B" w14:textId="77777777" w:rsidR="00061F4F" w:rsidRDefault="00061F4F" w:rsidP="00D31A90">
      <w:pPr>
        <w:spacing w:after="0" w:line="240" w:lineRule="auto"/>
      </w:pPr>
      <w:r>
        <w:separator/>
      </w:r>
    </w:p>
  </w:endnote>
  <w:endnote w:type="continuationSeparator" w:id="0">
    <w:p w14:paraId="06379465" w14:textId="77777777" w:rsidR="00061F4F" w:rsidRDefault="00061F4F" w:rsidP="00D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C73AB" w14:textId="77777777" w:rsidR="00061F4F" w:rsidRDefault="00061F4F" w:rsidP="00D31A90">
      <w:pPr>
        <w:spacing w:after="0" w:line="240" w:lineRule="auto"/>
      </w:pPr>
      <w:r>
        <w:separator/>
      </w:r>
    </w:p>
  </w:footnote>
  <w:footnote w:type="continuationSeparator" w:id="0">
    <w:p w14:paraId="1B69EBFF" w14:textId="77777777" w:rsidR="00061F4F" w:rsidRDefault="00061F4F" w:rsidP="00D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EFF1" w14:textId="0D41C091" w:rsidR="00D31A90" w:rsidRDefault="00D31A90" w:rsidP="00D31A90">
    <w:pPr>
      <w:pStyle w:val="Header"/>
      <w:jc w:val="center"/>
    </w:pPr>
    <w:r>
      <w:rPr>
        <w:noProof/>
      </w:rPr>
      <w:drawing>
        <wp:inline distT="0" distB="0" distL="0" distR="0" wp14:anchorId="2E8531A2" wp14:editId="630A5A0D">
          <wp:extent cx="2083981" cy="2083981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725" cy="208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90"/>
    <w:rsid w:val="00061F4F"/>
    <w:rsid w:val="00081C4C"/>
    <w:rsid w:val="0023622C"/>
    <w:rsid w:val="002838BE"/>
    <w:rsid w:val="0036065F"/>
    <w:rsid w:val="00384B30"/>
    <w:rsid w:val="00490DF0"/>
    <w:rsid w:val="00603B1B"/>
    <w:rsid w:val="00670DF5"/>
    <w:rsid w:val="006A72E1"/>
    <w:rsid w:val="006E2928"/>
    <w:rsid w:val="007D17CE"/>
    <w:rsid w:val="008713F4"/>
    <w:rsid w:val="008D6D1C"/>
    <w:rsid w:val="00A653EC"/>
    <w:rsid w:val="00B4598E"/>
    <w:rsid w:val="00BC0E61"/>
    <w:rsid w:val="00D31A90"/>
    <w:rsid w:val="00E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2E91E"/>
  <w15:chartTrackingRefBased/>
  <w15:docId w15:val="{E6F52A6F-2191-417A-91E5-9383B1C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90"/>
  </w:style>
  <w:style w:type="paragraph" w:styleId="Footer">
    <w:name w:val="footer"/>
    <w:basedOn w:val="Normal"/>
    <w:link w:val="FooterChar"/>
    <w:uiPriority w:val="99"/>
    <w:unhideWhenUsed/>
    <w:rsid w:val="00D3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90"/>
  </w:style>
  <w:style w:type="table" w:styleId="TableGrid">
    <w:name w:val="Table Grid"/>
    <w:basedOn w:val="TableNormal"/>
    <w:uiPriority w:val="39"/>
    <w:rsid w:val="00D3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Sanchez</dc:creator>
  <cp:keywords/>
  <dc:description/>
  <cp:lastModifiedBy>James Sanchez</cp:lastModifiedBy>
  <cp:revision>13</cp:revision>
  <cp:lastPrinted>2020-12-21T20:25:00Z</cp:lastPrinted>
  <dcterms:created xsi:type="dcterms:W3CDTF">2020-12-18T17:35:00Z</dcterms:created>
  <dcterms:modified xsi:type="dcterms:W3CDTF">2021-01-06T20:13:00Z</dcterms:modified>
</cp:coreProperties>
</file>