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65" w:type="dxa"/>
        <w:tblLayout w:type="fixed"/>
        <w:tblLook w:val="04A0" w:firstRow="1" w:lastRow="0" w:firstColumn="1" w:lastColumn="0" w:noHBand="0" w:noVBand="1"/>
      </w:tblPr>
      <w:tblGrid>
        <w:gridCol w:w="3555"/>
        <w:gridCol w:w="2985"/>
        <w:gridCol w:w="3625"/>
      </w:tblGrid>
      <w:tr w:rsidR="35D1E3A0" w14:paraId="0C32D9F6" w14:textId="77777777" w:rsidTr="35D1E3A0">
        <w:trPr>
          <w:trHeight w:val="300"/>
        </w:trPr>
        <w:tc>
          <w:tcPr>
            <w:tcW w:w="3555" w:type="dxa"/>
          </w:tcPr>
          <w:p w14:paraId="6E283E10" w14:textId="6BFA865C" w:rsidR="0030E13E" w:rsidRDefault="0030E13E" w:rsidP="35D1E3A0">
            <w:pPr>
              <w:rPr>
                <w:b/>
                <w:bCs/>
                <w:u w:val="single"/>
              </w:rPr>
            </w:pPr>
            <w:r w:rsidRPr="35D1E3A0">
              <w:rPr>
                <w:b/>
                <w:bCs/>
                <w:u w:val="single"/>
              </w:rPr>
              <w:t>Auto Repair</w:t>
            </w:r>
          </w:p>
          <w:p w14:paraId="4DC46C49" w14:textId="0483029A" w:rsidR="0030E13E" w:rsidRDefault="0030E13E" w:rsidP="35D1E3A0">
            <w:pPr>
              <w:rPr>
                <w:b/>
                <w:bCs/>
              </w:rPr>
            </w:pPr>
            <w:r w:rsidRPr="35D1E3A0">
              <w:rPr>
                <w:b/>
                <w:bCs/>
              </w:rPr>
              <w:t>Ron’s Service</w:t>
            </w:r>
          </w:p>
          <w:p w14:paraId="2B048A0E" w14:textId="668387AA" w:rsidR="0030E13E" w:rsidRDefault="0030E13E" w:rsidP="35D1E3A0">
            <w:r>
              <w:t>351 West Virginia Ave, Crystal Lake</w:t>
            </w:r>
          </w:p>
          <w:p w14:paraId="73D5C5ED" w14:textId="45B60668" w:rsidR="0030E13E" w:rsidRDefault="0030E13E" w:rsidP="35D1E3A0">
            <w:r>
              <w:t>(815) 459-4433</w:t>
            </w:r>
          </w:p>
        </w:tc>
        <w:tc>
          <w:tcPr>
            <w:tcW w:w="2985" w:type="dxa"/>
          </w:tcPr>
          <w:p w14:paraId="64EE3F0C" w14:textId="4FA65F14" w:rsidR="0030E13E" w:rsidRDefault="0030E13E" w:rsidP="35D1E3A0">
            <w:r>
              <w:t>Auto Repair Shop</w:t>
            </w:r>
          </w:p>
        </w:tc>
        <w:tc>
          <w:tcPr>
            <w:tcW w:w="3625" w:type="dxa"/>
          </w:tcPr>
          <w:p w14:paraId="1D7ECD7B" w14:textId="2849FF6A" w:rsidR="0030E13E" w:rsidRDefault="0030E13E" w:rsidP="35D1E3A0">
            <w:pPr>
              <w:jc w:val="center"/>
            </w:pPr>
            <w:r>
              <w:t>Monday-Friday</w:t>
            </w:r>
          </w:p>
          <w:p w14:paraId="0A202FFB" w14:textId="66A50BDC" w:rsidR="0030E13E" w:rsidRDefault="0030E13E" w:rsidP="35D1E3A0">
            <w:pPr>
              <w:jc w:val="center"/>
            </w:pPr>
            <w:r>
              <w:t>7:00am – 5:00pm</w:t>
            </w:r>
          </w:p>
        </w:tc>
      </w:tr>
      <w:tr w:rsidR="00514C42" w14:paraId="665B1457" w14:textId="77777777" w:rsidTr="35D1E3A0">
        <w:trPr>
          <w:trHeight w:val="890"/>
        </w:trPr>
        <w:tc>
          <w:tcPr>
            <w:tcW w:w="3555" w:type="dxa"/>
          </w:tcPr>
          <w:p w14:paraId="2A1B99E8" w14:textId="77777777" w:rsidR="00514C42" w:rsidRDefault="00514C42" w:rsidP="4D064C0D">
            <w:pPr>
              <w:rPr>
                <w:b/>
                <w:bCs/>
              </w:rPr>
            </w:pPr>
            <w:r w:rsidRPr="4D064C0D">
              <w:rPr>
                <w:b/>
                <w:bCs/>
              </w:rPr>
              <w:t>Blessing Barn</w:t>
            </w:r>
          </w:p>
          <w:p w14:paraId="274A6161" w14:textId="77777777" w:rsidR="00514C42" w:rsidRDefault="00514C42">
            <w:r>
              <w:t>8310 Railroad St.</w:t>
            </w:r>
          </w:p>
          <w:p w14:paraId="4C33B5A4" w14:textId="77777777" w:rsidR="00514C42" w:rsidRDefault="00514C42">
            <w:r>
              <w:t>Ridgefield, IL 60012</w:t>
            </w:r>
          </w:p>
          <w:p w14:paraId="0C1B2B87" w14:textId="08D80BCF" w:rsidR="00514C42" w:rsidRDefault="00514C42">
            <w:r>
              <w:t>(815) 382-0206</w:t>
            </w:r>
          </w:p>
        </w:tc>
        <w:tc>
          <w:tcPr>
            <w:tcW w:w="2985" w:type="dxa"/>
          </w:tcPr>
          <w:p w14:paraId="096185F4" w14:textId="3346F3A7" w:rsidR="00514C42" w:rsidRDefault="00570269" w:rsidP="300738D4">
            <w:r>
              <w:t>Provides shoes, clothing</w:t>
            </w:r>
            <w:r w:rsidR="00AE1F2B">
              <w:t xml:space="preserve">, baby items, </w:t>
            </w:r>
            <w:r w:rsidR="000A6F9D">
              <w:t>household items</w:t>
            </w:r>
            <w:r w:rsidR="00AE1F2B">
              <w:t>, and furniture to those in need (</w:t>
            </w:r>
            <w:r w:rsidR="000A6F9D">
              <w:t xml:space="preserve">prefers no children </w:t>
            </w:r>
            <w:r w:rsidR="047BF8D9">
              <w:t>in store)</w:t>
            </w:r>
            <w:r w:rsidR="000A6F9D">
              <w:t>.</w:t>
            </w:r>
          </w:p>
        </w:tc>
        <w:tc>
          <w:tcPr>
            <w:tcW w:w="3625" w:type="dxa"/>
          </w:tcPr>
          <w:p w14:paraId="062B82DD" w14:textId="3B9D0032" w:rsidR="00514C42" w:rsidRDefault="0041625E" w:rsidP="008E7D6F">
            <w:pPr>
              <w:jc w:val="center"/>
            </w:pPr>
            <w:r>
              <w:t>1</w:t>
            </w:r>
            <w:r w:rsidRPr="0041625E">
              <w:rPr>
                <w:vertAlign w:val="superscript"/>
              </w:rPr>
              <w:t>st</w:t>
            </w:r>
            <w:r>
              <w:t xml:space="preserve"> Saturday of the month</w:t>
            </w:r>
          </w:p>
          <w:p w14:paraId="7D5CA60C" w14:textId="6A32F1A3" w:rsidR="0041625E" w:rsidRDefault="0041625E" w:rsidP="008E7D6F">
            <w:pPr>
              <w:jc w:val="center"/>
            </w:pPr>
            <w:r>
              <w:t>9 AM – 1</w:t>
            </w:r>
            <w:r w:rsidR="0D436F10">
              <w:t>2</w:t>
            </w:r>
            <w:r>
              <w:t>:00 PM</w:t>
            </w:r>
          </w:p>
        </w:tc>
      </w:tr>
      <w:tr w:rsidR="00514C42" w14:paraId="4C3F1AA2" w14:textId="77777777" w:rsidTr="35D1E3A0">
        <w:tc>
          <w:tcPr>
            <w:tcW w:w="3555" w:type="dxa"/>
          </w:tcPr>
          <w:p w14:paraId="35E4A628" w14:textId="77777777" w:rsidR="00514C42" w:rsidRDefault="00514C42" w:rsidP="4D064C0D">
            <w:pPr>
              <w:rPr>
                <w:b/>
                <w:bCs/>
              </w:rPr>
            </w:pPr>
            <w:r w:rsidRPr="4D064C0D">
              <w:rPr>
                <w:b/>
                <w:bCs/>
              </w:rPr>
              <w:t>Catholic Charities</w:t>
            </w:r>
          </w:p>
          <w:p w14:paraId="1B7F2682" w14:textId="77777777" w:rsidR="00514C42" w:rsidRDefault="00514C42">
            <w:r>
              <w:t>5142 W. Bull Valley Rd.</w:t>
            </w:r>
          </w:p>
          <w:p w14:paraId="59397E8F" w14:textId="77777777" w:rsidR="00514C42" w:rsidRDefault="00514C42">
            <w:r>
              <w:t>McHenry, IL 60050</w:t>
            </w:r>
          </w:p>
          <w:p w14:paraId="4F2842B8" w14:textId="2992333C" w:rsidR="00514C42" w:rsidRDefault="00514C42">
            <w:r>
              <w:t xml:space="preserve">(815) 344-6956 </w:t>
            </w:r>
          </w:p>
        </w:tc>
        <w:tc>
          <w:tcPr>
            <w:tcW w:w="2985" w:type="dxa"/>
          </w:tcPr>
          <w:p w14:paraId="56946303" w14:textId="76705287" w:rsidR="00514C42" w:rsidRDefault="00477DE5" w:rsidP="300738D4">
            <w:r>
              <w:t>Provides limited assistance for utilities</w:t>
            </w:r>
            <w:r w:rsidR="001F0435">
              <w:t>, rent, and prescriptions for McHenry County residents.</w:t>
            </w:r>
          </w:p>
        </w:tc>
        <w:tc>
          <w:tcPr>
            <w:tcW w:w="3625" w:type="dxa"/>
          </w:tcPr>
          <w:p w14:paraId="51F862B9" w14:textId="77777777" w:rsidR="00514C42" w:rsidRDefault="001F0435" w:rsidP="008E7D6F">
            <w:pPr>
              <w:jc w:val="center"/>
            </w:pPr>
            <w:r>
              <w:t>Monday/Tuesday</w:t>
            </w:r>
            <w:r w:rsidR="00DF59FA">
              <w:t>/Wednesday/Friday 8:30 AM – 5:00 PM</w:t>
            </w:r>
          </w:p>
          <w:p w14:paraId="1BD88F25" w14:textId="77777777" w:rsidR="00DF59FA" w:rsidRDefault="00864A59" w:rsidP="008E7D6F">
            <w:pPr>
              <w:jc w:val="center"/>
            </w:pPr>
            <w:r>
              <w:t>Thursday 10:30 AM – 7:00 PM</w:t>
            </w:r>
          </w:p>
          <w:p w14:paraId="15A73F96" w14:textId="0F6AA912" w:rsidR="001F39D3" w:rsidRDefault="001F39D3" w:rsidP="008E7D6F">
            <w:pPr>
              <w:jc w:val="center"/>
            </w:pPr>
            <w:r>
              <w:t>Closed Noon – 1 PM Daily</w:t>
            </w:r>
          </w:p>
        </w:tc>
      </w:tr>
      <w:tr w:rsidR="35D1E3A0" w14:paraId="71E92871" w14:textId="77777777" w:rsidTr="35D1E3A0">
        <w:trPr>
          <w:trHeight w:val="300"/>
        </w:trPr>
        <w:tc>
          <w:tcPr>
            <w:tcW w:w="3555" w:type="dxa"/>
          </w:tcPr>
          <w:p w14:paraId="2B89DA4A" w14:textId="3DADFB40" w:rsidR="23110B23" w:rsidRDefault="23110B23" w:rsidP="35D1E3A0">
            <w:pPr>
              <w:rPr>
                <w:b/>
                <w:bCs/>
                <w:u w:val="single"/>
              </w:rPr>
            </w:pPr>
            <w:r w:rsidRPr="35D1E3A0">
              <w:rPr>
                <w:b/>
                <w:bCs/>
                <w:u w:val="single"/>
              </w:rPr>
              <w:t>Diapers</w:t>
            </w:r>
          </w:p>
          <w:p w14:paraId="01C6BEC6" w14:textId="71149542" w:rsidR="23110B23" w:rsidRDefault="23110B23" w:rsidP="35D1E3A0">
            <w:pPr>
              <w:rPr>
                <w:b/>
                <w:bCs/>
              </w:rPr>
            </w:pPr>
            <w:r w:rsidRPr="35D1E3A0">
              <w:rPr>
                <w:b/>
                <w:bCs/>
              </w:rPr>
              <w:t>Informed Choices Pregnancy &amp; Parenting</w:t>
            </w:r>
          </w:p>
          <w:p w14:paraId="5F010909" w14:textId="1DBE0497" w:rsidR="23110B23" w:rsidRDefault="23110B23" w:rsidP="35D1E3A0">
            <w:r>
              <w:t>610-1 Crystal Point Dr, Crystal Lake</w:t>
            </w:r>
          </w:p>
          <w:p w14:paraId="48A86EB8" w14:textId="767E5837" w:rsidR="1F7F9836" w:rsidRDefault="0D221EC1" w:rsidP="00996CE1">
            <w:pPr>
              <w:rPr>
                <w:rFonts w:eastAsiaTheme="minorEastAsia"/>
              </w:rPr>
            </w:pPr>
            <w:r>
              <w:t>(224) 505-8565</w:t>
            </w:r>
          </w:p>
        </w:tc>
        <w:tc>
          <w:tcPr>
            <w:tcW w:w="2985" w:type="dxa"/>
          </w:tcPr>
          <w:p w14:paraId="70A076F5" w14:textId="44FBD78C" w:rsidR="0091B603" w:rsidRDefault="23110B23" w:rsidP="00996CE1">
            <w:r>
              <w:t>Provides support related to abortion, adoption, and parenting including diapers and infant care items</w:t>
            </w:r>
            <w:r w:rsidR="00996CE1">
              <w:t>.</w:t>
            </w:r>
          </w:p>
        </w:tc>
        <w:tc>
          <w:tcPr>
            <w:tcW w:w="3625" w:type="dxa"/>
          </w:tcPr>
          <w:p w14:paraId="537BFD20" w14:textId="41373DAF" w:rsidR="23110B23" w:rsidRDefault="23110B23" w:rsidP="35D1E3A0">
            <w:pPr>
              <w:jc w:val="center"/>
            </w:pPr>
            <w:r>
              <w:t>Monday</w:t>
            </w:r>
          </w:p>
          <w:p w14:paraId="631741D0" w14:textId="67F692AC" w:rsidR="23110B23" w:rsidRDefault="23110B23" w:rsidP="35D1E3A0">
            <w:pPr>
              <w:jc w:val="center"/>
            </w:pPr>
            <w:r>
              <w:t>10:00am-7:00pm</w:t>
            </w:r>
          </w:p>
          <w:p w14:paraId="026F3779" w14:textId="4FDD9183" w:rsidR="23110B23" w:rsidRDefault="23110B23" w:rsidP="35D1E3A0">
            <w:pPr>
              <w:jc w:val="center"/>
            </w:pPr>
            <w:r>
              <w:t>Tuesday-Thursday</w:t>
            </w:r>
          </w:p>
          <w:p w14:paraId="7CF57808" w14:textId="0CDD14DE" w:rsidR="23110B23" w:rsidRDefault="23110B23" w:rsidP="35D1E3A0">
            <w:pPr>
              <w:jc w:val="center"/>
            </w:pPr>
            <w:r>
              <w:t>10:00am-5:00pm</w:t>
            </w:r>
          </w:p>
          <w:p w14:paraId="2092D74D" w14:textId="0C88EB0E" w:rsidR="5087EACC" w:rsidRDefault="23110B23" w:rsidP="00996CE1">
            <w:pPr>
              <w:jc w:val="center"/>
            </w:pPr>
            <w:r>
              <w:t>Appointment required – call or text</w:t>
            </w:r>
          </w:p>
        </w:tc>
      </w:tr>
      <w:tr w:rsidR="00094986" w14:paraId="19D42803" w14:textId="77777777" w:rsidTr="35D1E3A0">
        <w:trPr>
          <w:trHeight w:val="300"/>
        </w:trPr>
        <w:tc>
          <w:tcPr>
            <w:tcW w:w="3555" w:type="dxa"/>
          </w:tcPr>
          <w:p w14:paraId="75791711" w14:textId="77777777" w:rsidR="00996CE1" w:rsidRDefault="00996CE1" w:rsidP="00996CE1">
            <w:pPr>
              <w:rPr>
                <w:b/>
                <w:bCs/>
              </w:rPr>
            </w:pPr>
            <w:r w:rsidRPr="35D1E3A0">
              <w:rPr>
                <w:b/>
                <w:bCs/>
              </w:rPr>
              <w:t>1st Way Life Center</w:t>
            </w:r>
          </w:p>
          <w:p w14:paraId="4176E5A8" w14:textId="77777777" w:rsidR="00996CE1" w:rsidRDefault="00996CE1" w:rsidP="00996CE1">
            <w:pPr>
              <w:rPr>
                <w:rFonts w:eastAsiaTheme="minorEastAsia"/>
              </w:rPr>
            </w:pPr>
            <w:r w:rsidRPr="35D1E3A0">
              <w:rPr>
                <w:rFonts w:eastAsiaTheme="minorEastAsia"/>
              </w:rPr>
              <w:t>3714 W Fairview Ave B, Johnsburg</w:t>
            </w:r>
          </w:p>
          <w:p w14:paraId="3F62AEB4" w14:textId="095528E3" w:rsidR="00094986" w:rsidRPr="35D1E3A0" w:rsidRDefault="00996CE1" w:rsidP="00996CE1">
            <w:pPr>
              <w:rPr>
                <w:b/>
                <w:bCs/>
                <w:u w:val="single"/>
              </w:rPr>
            </w:pPr>
            <w:r w:rsidRPr="35D1E3A0">
              <w:rPr>
                <w:rFonts w:eastAsiaTheme="minorEastAsia"/>
              </w:rPr>
              <w:t>(815) 385-2999</w:t>
            </w:r>
          </w:p>
        </w:tc>
        <w:tc>
          <w:tcPr>
            <w:tcW w:w="2985" w:type="dxa"/>
          </w:tcPr>
          <w:p w14:paraId="47D505EF" w14:textId="7BAE3FB7" w:rsidR="00094986" w:rsidRDefault="00996CE1" w:rsidP="35D1E3A0">
            <w:r w:rsidRPr="35D1E3A0">
              <w:t>Provides compassionate care, emotional support, material support and educational services for women who find themselves in an unplanned pregnancy</w:t>
            </w:r>
            <w:r>
              <w:t>.</w:t>
            </w:r>
          </w:p>
        </w:tc>
        <w:tc>
          <w:tcPr>
            <w:tcW w:w="3625" w:type="dxa"/>
          </w:tcPr>
          <w:p w14:paraId="7B0EF20B" w14:textId="77777777" w:rsidR="00996CE1" w:rsidRDefault="00996CE1" w:rsidP="00996CE1">
            <w:pPr>
              <w:jc w:val="center"/>
            </w:pPr>
            <w:r>
              <w:t>Monday-Thursday</w:t>
            </w:r>
          </w:p>
          <w:p w14:paraId="076893CC" w14:textId="77777777" w:rsidR="00996CE1" w:rsidRDefault="00996CE1" w:rsidP="00996CE1">
            <w:pPr>
              <w:jc w:val="center"/>
            </w:pPr>
            <w:r>
              <w:t>9:00am-4:00pm</w:t>
            </w:r>
          </w:p>
          <w:p w14:paraId="51FAC011" w14:textId="77777777" w:rsidR="00996CE1" w:rsidRDefault="00996CE1" w:rsidP="00996CE1">
            <w:pPr>
              <w:jc w:val="center"/>
            </w:pPr>
            <w:r>
              <w:t>Friday</w:t>
            </w:r>
          </w:p>
          <w:p w14:paraId="525173CC" w14:textId="1BA7268B" w:rsidR="00094986" w:rsidRDefault="00996CE1" w:rsidP="00996CE1">
            <w:pPr>
              <w:jc w:val="center"/>
            </w:pPr>
            <w:r>
              <w:t>9:00am-12:00pm</w:t>
            </w:r>
          </w:p>
        </w:tc>
      </w:tr>
      <w:tr w:rsidR="4D064C0D" w14:paraId="05415947" w14:textId="77777777" w:rsidTr="35D1E3A0">
        <w:trPr>
          <w:trHeight w:val="300"/>
        </w:trPr>
        <w:tc>
          <w:tcPr>
            <w:tcW w:w="3555" w:type="dxa"/>
          </w:tcPr>
          <w:p w14:paraId="2BF94237" w14:textId="04495DF5" w:rsidR="7103B585" w:rsidRDefault="7103B585" w:rsidP="53901ACC">
            <w:pPr>
              <w:spacing w:line="259" w:lineRule="auto"/>
              <w:rPr>
                <w:rFonts w:eastAsiaTheme="minorEastAsia"/>
                <w:b/>
                <w:bCs/>
                <w:u w:val="single"/>
              </w:rPr>
            </w:pPr>
            <w:r w:rsidRPr="53901ACC">
              <w:rPr>
                <w:rFonts w:eastAsiaTheme="minorEastAsia"/>
                <w:b/>
                <w:bCs/>
                <w:u w:val="single"/>
              </w:rPr>
              <w:t xml:space="preserve">Employment </w:t>
            </w:r>
          </w:p>
          <w:p w14:paraId="14D98D69" w14:textId="0E61AD8E" w:rsidR="67E6E984" w:rsidRDefault="67E6E984" w:rsidP="4D064C0D">
            <w:pPr>
              <w:spacing w:line="259" w:lineRule="auto"/>
            </w:pPr>
            <w:r w:rsidRPr="53901ACC">
              <w:rPr>
                <w:rFonts w:eastAsiaTheme="minorEastAsia"/>
              </w:rPr>
              <w:t>-</w:t>
            </w:r>
            <w:r w:rsidR="7103B585" w:rsidRPr="53901ACC">
              <w:rPr>
                <w:rFonts w:eastAsiaTheme="minorEastAsia"/>
                <w:b/>
                <w:bCs/>
              </w:rPr>
              <w:t>Express Employment Professionals</w:t>
            </w:r>
            <w:r w:rsidR="7103B585" w:rsidRPr="53901ACC">
              <w:rPr>
                <w:rFonts w:eastAsiaTheme="minorEastAsia"/>
              </w:rPr>
              <w:t>: (815) 788-8556</w:t>
            </w:r>
          </w:p>
          <w:p w14:paraId="4D8ACE38" w14:textId="40287ABE" w:rsidR="6A2B89D9" w:rsidRDefault="6A2B89D9" w:rsidP="4D064C0D">
            <w:pPr>
              <w:spacing w:line="259" w:lineRule="auto"/>
            </w:pPr>
            <w:r w:rsidRPr="53901ACC">
              <w:rPr>
                <w:rFonts w:eastAsiaTheme="minorEastAsia"/>
              </w:rPr>
              <w:t>-</w:t>
            </w:r>
            <w:r w:rsidR="3BF1955D" w:rsidRPr="53901ACC">
              <w:rPr>
                <w:rFonts w:eastAsiaTheme="minorEastAsia"/>
                <w:b/>
                <w:bCs/>
              </w:rPr>
              <w:t>Accurate Personnel, LLC</w:t>
            </w:r>
            <w:r w:rsidR="3BF1955D" w:rsidRPr="53901ACC">
              <w:rPr>
                <w:rFonts w:eastAsiaTheme="minorEastAsia"/>
              </w:rPr>
              <w:t xml:space="preserve"> (815) 459- 8820</w:t>
            </w:r>
          </w:p>
          <w:p w14:paraId="168124C3" w14:textId="39B8685B" w:rsidR="3501931C" w:rsidRDefault="3501931C" w:rsidP="4D064C0D">
            <w:pPr>
              <w:spacing w:line="259" w:lineRule="auto"/>
            </w:pPr>
            <w:r w:rsidRPr="53901ACC">
              <w:rPr>
                <w:rFonts w:eastAsiaTheme="minorEastAsia"/>
              </w:rPr>
              <w:t xml:space="preserve">- </w:t>
            </w:r>
            <w:r w:rsidRPr="53901ACC">
              <w:rPr>
                <w:rFonts w:eastAsiaTheme="minorEastAsia"/>
                <w:b/>
                <w:bCs/>
              </w:rPr>
              <w:t xml:space="preserve">Working World Staffing Services </w:t>
            </w:r>
            <w:r w:rsidR="268BCEB6" w:rsidRPr="53901ACC">
              <w:rPr>
                <w:rFonts w:eastAsiaTheme="minorEastAsia"/>
              </w:rPr>
              <w:t>(</w:t>
            </w:r>
            <w:r w:rsidRPr="53901ACC">
              <w:rPr>
                <w:rFonts w:eastAsiaTheme="minorEastAsia"/>
              </w:rPr>
              <w:t>815</w:t>
            </w:r>
            <w:r w:rsidR="6F314BC8" w:rsidRPr="53901ACC">
              <w:rPr>
                <w:rFonts w:eastAsiaTheme="minorEastAsia"/>
              </w:rPr>
              <w:t>) 455-4490</w:t>
            </w:r>
          </w:p>
          <w:p w14:paraId="57202AC4" w14:textId="24F3A8B5" w:rsidR="448516E5" w:rsidRDefault="4B9B8D08" w:rsidP="4D064C0D">
            <w:pPr>
              <w:spacing w:line="259" w:lineRule="auto"/>
            </w:pPr>
            <w:r w:rsidRPr="53901ACC">
              <w:rPr>
                <w:rFonts w:eastAsiaTheme="minorEastAsia"/>
                <w:b/>
                <w:bCs/>
              </w:rPr>
              <w:t>-</w:t>
            </w:r>
            <w:r w:rsidR="448516E5" w:rsidRPr="53901ACC">
              <w:rPr>
                <w:rFonts w:eastAsiaTheme="minorEastAsia"/>
                <w:b/>
                <w:bCs/>
              </w:rPr>
              <w:t>Vocational Program at Ascension:</w:t>
            </w:r>
            <w:r w:rsidR="448516E5" w:rsidRPr="53901ACC">
              <w:rPr>
                <w:rFonts w:eastAsiaTheme="minorEastAsia"/>
              </w:rPr>
              <w:t xml:space="preserve"> (847) 952-7460 </w:t>
            </w:r>
          </w:p>
          <w:p w14:paraId="65286DC9" w14:textId="31233F3B" w:rsidR="5542BFB9" w:rsidRDefault="5542BFB9" w:rsidP="4D064C0D">
            <w:pPr>
              <w:spacing w:line="259" w:lineRule="auto"/>
            </w:pPr>
            <w:r w:rsidRPr="53901ACC">
              <w:rPr>
                <w:rFonts w:eastAsiaTheme="minorEastAsia"/>
              </w:rPr>
              <w:t>-</w:t>
            </w:r>
            <w:r w:rsidRPr="53901ACC">
              <w:rPr>
                <w:rFonts w:eastAsiaTheme="minorEastAsia"/>
                <w:b/>
                <w:bCs/>
              </w:rPr>
              <w:t xml:space="preserve"> McHenry Workforce Development</w:t>
            </w:r>
            <w:r w:rsidRPr="53901ACC">
              <w:rPr>
                <w:rFonts w:eastAsiaTheme="minorEastAsia"/>
              </w:rPr>
              <w:t xml:space="preserve"> (815) 338-7100 ext. 203</w:t>
            </w:r>
          </w:p>
        </w:tc>
        <w:tc>
          <w:tcPr>
            <w:tcW w:w="2985" w:type="dxa"/>
          </w:tcPr>
          <w:p w14:paraId="5EEF0A5F" w14:textId="3E7CC2FC" w:rsidR="05E031B4" w:rsidRDefault="05E031B4" w:rsidP="300738D4">
            <w:r>
              <w:t>The Vocational Program at Ascension Illinois-Center for Mental Health Arlington Heights is a free program for individuals who are looking for extra support</w:t>
            </w:r>
            <w:r w:rsidR="3E1E8081">
              <w:t xml:space="preserve"> with the job search and application process – for individuals with disabilities, mental and/or physical impairments, or other barriers to employment</w:t>
            </w:r>
            <w:r w:rsidR="66302C3C">
              <w:t>.</w:t>
            </w:r>
          </w:p>
        </w:tc>
        <w:tc>
          <w:tcPr>
            <w:tcW w:w="3625" w:type="dxa"/>
          </w:tcPr>
          <w:p w14:paraId="0D917C19" w14:textId="3A73F47D" w:rsidR="4D064C0D" w:rsidRDefault="4D064C0D" w:rsidP="4D064C0D">
            <w:pPr>
              <w:jc w:val="center"/>
            </w:pPr>
          </w:p>
        </w:tc>
      </w:tr>
      <w:tr w:rsidR="00514C42" w14:paraId="3B53E634" w14:textId="77777777" w:rsidTr="35D1E3A0">
        <w:tc>
          <w:tcPr>
            <w:tcW w:w="3555" w:type="dxa"/>
          </w:tcPr>
          <w:p w14:paraId="7AE56424" w14:textId="77777777" w:rsidR="00514C42" w:rsidRDefault="00514C42">
            <w:r w:rsidRPr="4D064C0D">
              <w:rPr>
                <w:b/>
                <w:bCs/>
              </w:rPr>
              <w:t>Evangelical Free Church</w:t>
            </w:r>
          </w:p>
          <w:p w14:paraId="46F272A4" w14:textId="77777777" w:rsidR="00514C42" w:rsidRDefault="00514C42">
            <w:r>
              <w:t>575 E. Crystal Lake Rd.</w:t>
            </w:r>
          </w:p>
          <w:p w14:paraId="05433124" w14:textId="77777777" w:rsidR="00514C42" w:rsidRDefault="00514C42">
            <w:r>
              <w:t>Crystal Kake, IL 60014</w:t>
            </w:r>
          </w:p>
          <w:p w14:paraId="404C8188" w14:textId="05C8D3E9" w:rsidR="00514C42" w:rsidRDefault="00514C42">
            <w:r>
              <w:t>(815) 459-1095</w:t>
            </w:r>
          </w:p>
        </w:tc>
        <w:tc>
          <w:tcPr>
            <w:tcW w:w="2985" w:type="dxa"/>
          </w:tcPr>
          <w:p w14:paraId="52120477" w14:textId="7B714DCB" w:rsidR="009C44AF" w:rsidRDefault="001C52D1" w:rsidP="300738D4">
            <w:r>
              <w:t>Call first. Schedules interviews for assistance</w:t>
            </w:r>
            <w:r w:rsidR="00140EA6">
              <w:t xml:space="preserve"> with housing, utilities, prescriptions, and car repair.</w:t>
            </w:r>
            <w:r w:rsidR="4EFB1006">
              <w:t xml:space="preserve"> </w:t>
            </w:r>
            <w:hyperlink r:id="rId10">
              <w:r w:rsidR="009C44AF" w:rsidRPr="53901ACC">
                <w:rPr>
                  <w:rStyle w:val="Hyperlink"/>
                </w:rPr>
                <w:t>WWW.efcd.org</w:t>
              </w:r>
            </w:hyperlink>
          </w:p>
        </w:tc>
        <w:tc>
          <w:tcPr>
            <w:tcW w:w="3625" w:type="dxa"/>
          </w:tcPr>
          <w:p w14:paraId="4D27EA8E" w14:textId="77777777" w:rsidR="00514C42" w:rsidRDefault="004C19DB" w:rsidP="008E7D6F">
            <w:pPr>
              <w:jc w:val="center"/>
            </w:pPr>
            <w:r>
              <w:t>Tuesday Through Friday</w:t>
            </w:r>
          </w:p>
          <w:p w14:paraId="18421CB4" w14:textId="56CC0119" w:rsidR="004C19DB" w:rsidRDefault="004C19DB" w:rsidP="008E7D6F">
            <w:pPr>
              <w:jc w:val="center"/>
            </w:pPr>
            <w:r>
              <w:t>9 AM – 5 PM</w:t>
            </w:r>
          </w:p>
        </w:tc>
      </w:tr>
    </w:tbl>
    <w:p w14:paraId="2B08213B" w14:textId="77777777" w:rsidR="00730D21" w:rsidRDefault="00730D21">
      <w:r>
        <w:br w:type="page"/>
      </w:r>
    </w:p>
    <w:tbl>
      <w:tblPr>
        <w:tblStyle w:val="TableGrid"/>
        <w:tblW w:w="10165" w:type="dxa"/>
        <w:tblLayout w:type="fixed"/>
        <w:tblLook w:val="04A0" w:firstRow="1" w:lastRow="0" w:firstColumn="1" w:lastColumn="0" w:noHBand="0" w:noVBand="1"/>
      </w:tblPr>
      <w:tblGrid>
        <w:gridCol w:w="3555"/>
        <w:gridCol w:w="2985"/>
        <w:gridCol w:w="3625"/>
      </w:tblGrid>
      <w:tr w:rsidR="53901ACC" w14:paraId="4EEC502A" w14:textId="77777777" w:rsidTr="35D1E3A0">
        <w:trPr>
          <w:trHeight w:val="300"/>
        </w:trPr>
        <w:tc>
          <w:tcPr>
            <w:tcW w:w="3555" w:type="dxa"/>
          </w:tcPr>
          <w:p w14:paraId="4E55B96E" w14:textId="49DFD556" w:rsidR="7ACB48EE" w:rsidRDefault="7ACB48EE" w:rsidP="53901ACC">
            <w:pPr>
              <w:spacing w:line="259" w:lineRule="auto"/>
              <w:rPr>
                <w:rFonts w:eastAsiaTheme="minorEastAsia"/>
                <w:b/>
                <w:bCs/>
              </w:rPr>
            </w:pPr>
            <w:r w:rsidRPr="53901ACC">
              <w:rPr>
                <w:rFonts w:eastAsiaTheme="minorEastAsia"/>
                <w:b/>
                <w:bCs/>
                <w:u w:val="single"/>
              </w:rPr>
              <w:lastRenderedPageBreak/>
              <w:t>Food Pantries</w:t>
            </w:r>
          </w:p>
          <w:p w14:paraId="30EA8267" w14:textId="1CBB4CBE" w:rsidR="53901ACC" w:rsidRDefault="53901ACC" w:rsidP="53901ACC">
            <w:pPr>
              <w:spacing w:line="259" w:lineRule="auto"/>
              <w:rPr>
                <w:rFonts w:eastAsiaTheme="minorEastAsia"/>
                <w:b/>
                <w:bCs/>
              </w:rPr>
            </w:pPr>
            <w:r w:rsidRPr="53901ACC">
              <w:rPr>
                <w:rFonts w:eastAsiaTheme="minorEastAsia"/>
                <w:b/>
                <w:bCs/>
              </w:rPr>
              <w:t>Crystal Lake Food Pantry</w:t>
            </w:r>
          </w:p>
          <w:p w14:paraId="55170182" w14:textId="728C306B" w:rsidR="53901ACC" w:rsidRDefault="53901ACC" w:rsidP="53901ACC">
            <w:pPr>
              <w:spacing w:line="259" w:lineRule="auto"/>
              <w:rPr>
                <w:rFonts w:eastAsiaTheme="minorEastAsia"/>
              </w:rPr>
            </w:pPr>
            <w:r w:rsidRPr="53901ACC">
              <w:rPr>
                <w:rFonts w:eastAsiaTheme="minorEastAsia"/>
              </w:rPr>
              <w:t>42 East Street</w:t>
            </w:r>
          </w:p>
          <w:p w14:paraId="34BAA536" w14:textId="77777777" w:rsidR="53901ACC" w:rsidRDefault="53901ACC" w:rsidP="53901ACC">
            <w:pPr>
              <w:spacing w:line="259" w:lineRule="auto"/>
              <w:rPr>
                <w:rFonts w:eastAsiaTheme="minorEastAsia"/>
              </w:rPr>
            </w:pPr>
            <w:r w:rsidRPr="53901ACC">
              <w:rPr>
                <w:rFonts w:eastAsiaTheme="minorEastAsia"/>
              </w:rPr>
              <w:t>Crystal Lake, IL 60014</w:t>
            </w:r>
          </w:p>
          <w:p w14:paraId="63F38E57" w14:textId="484990E4" w:rsidR="53901ACC" w:rsidRDefault="53901ACC" w:rsidP="53901ACC">
            <w:pPr>
              <w:spacing w:line="259" w:lineRule="auto"/>
              <w:rPr>
                <w:rFonts w:eastAsiaTheme="minorEastAsia"/>
              </w:rPr>
            </w:pPr>
            <w:r w:rsidRPr="53901ACC">
              <w:rPr>
                <w:rFonts w:eastAsiaTheme="minorEastAsia"/>
              </w:rPr>
              <w:t>(815) 455-0961</w:t>
            </w:r>
          </w:p>
          <w:p w14:paraId="1520D904" w14:textId="5409BE84" w:rsidR="53901ACC" w:rsidRDefault="53901ACC" w:rsidP="53901ACC">
            <w:pPr>
              <w:spacing w:line="259" w:lineRule="auto"/>
              <w:rPr>
                <w:rFonts w:eastAsiaTheme="minorEastAsia"/>
              </w:rPr>
            </w:pPr>
          </w:p>
          <w:p w14:paraId="33D69F68" w14:textId="7B2B6731" w:rsidR="57FCDCFD" w:rsidRDefault="57FCDCFD" w:rsidP="53901ACC">
            <w:pPr>
              <w:spacing w:line="259" w:lineRule="auto"/>
              <w:rPr>
                <w:rFonts w:eastAsiaTheme="minorEastAsia"/>
              </w:rPr>
            </w:pPr>
          </w:p>
          <w:p w14:paraId="23FBE4A3" w14:textId="37E88DA2" w:rsidR="53901ACC" w:rsidRDefault="53901ACC" w:rsidP="00996CE1">
            <w:pPr>
              <w:tabs>
                <w:tab w:val="left" w:pos="1950"/>
              </w:tabs>
              <w:spacing w:line="259" w:lineRule="auto"/>
              <w:rPr>
                <w:rFonts w:eastAsiaTheme="minorEastAsia"/>
              </w:rPr>
            </w:pPr>
          </w:p>
        </w:tc>
        <w:tc>
          <w:tcPr>
            <w:tcW w:w="2985" w:type="dxa"/>
          </w:tcPr>
          <w:p w14:paraId="4A9F2DB5" w14:textId="07C59EEE" w:rsidR="53901ACC" w:rsidRPr="00996CE1" w:rsidRDefault="359BA037" w:rsidP="00996CE1">
            <w:pPr>
              <w:spacing w:line="259" w:lineRule="auto"/>
              <w:rPr>
                <w:rFonts w:ascii="Calibri" w:eastAsia="Calibri" w:hAnsi="Calibri" w:cs="Calibri"/>
              </w:rPr>
            </w:pPr>
            <w:hyperlink r:id="rId11">
              <w:r w:rsidRPr="35D1E3A0">
                <w:rPr>
                  <w:rStyle w:val="Hyperlink"/>
                </w:rPr>
                <w:t>www.clfoodpantry.org</w:t>
              </w:r>
            </w:hyperlink>
            <w:r>
              <w:t xml:space="preserve"> - For Crystal Lake residents; May visit</w:t>
            </w:r>
            <w:r w:rsidR="7C6070C2" w:rsidRPr="35D1E3A0">
              <w:rPr>
                <w:rFonts w:eastAsiaTheme="minorEastAsia"/>
              </w:rPr>
              <w:t xml:space="preserve"> </w:t>
            </w:r>
            <w:r w:rsidRPr="35D1E3A0">
              <w:rPr>
                <w:rFonts w:eastAsiaTheme="minorEastAsia"/>
              </w:rPr>
              <w:t xml:space="preserve">2x/month; on </w:t>
            </w:r>
            <w:r w:rsidR="1030B1C7" w:rsidRPr="35D1E3A0">
              <w:rPr>
                <w:rFonts w:eastAsiaTheme="minorEastAsia"/>
              </w:rPr>
              <w:t>1st visit bring proof of address</w:t>
            </w:r>
            <w:r w:rsidR="0F9D18BD" w:rsidRPr="35D1E3A0">
              <w:rPr>
                <w:rFonts w:eastAsiaTheme="minorEastAsia"/>
              </w:rPr>
              <w:t xml:space="preserve">. Every visit you will need to sign a form that states you earn less than a certain level </w:t>
            </w:r>
            <w:r w:rsidR="10112BBA" w:rsidRPr="35D1E3A0">
              <w:rPr>
                <w:rFonts w:eastAsiaTheme="minorEastAsia"/>
              </w:rPr>
              <w:t>based on</w:t>
            </w:r>
            <w:r w:rsidR="0F9D18BD" w:rsidRPr="35D1E3A0">
              <w:rPr>
                <w:rFonts w:eastAsiaTheme="minorEastAsia"/>
              </w:rPr>
              <w:t xml:space="preserve"> family size</w:t>
            </w:r>
            <w:r w:rsidR="49260D3A" w:rsidRPr="35D1E3A0">
              <w:rPr>
                <w:rFonts w:eastAsiaTheme="minorEastAsia"/>
              </w:rPr>
              <w:t xml:space="preserve"> </w:t>
            </w:r>
            <w:r w:rsidR="0F9D18BD" w:rsidRPr="35D1E3A0">
              <w:rPr>
                <w:rFonts w:eastAsiaTheme="minorEastAsia"/>
              </w:rPr>
              <w:t xml:space="preserve">(See </w:t>
            </w:r>
            <w:r w:rsidR="4C25DCC3" w:rsidRPr="35D1E3A0">
              <w:rPr>
                <w:rFonts w:eastAsiaTheme="minorEastAsia"/>
              </w:rPr>
              <w:t>website</w:t>
            </w:r>
            <w:r w:rsidR="0F9D18BD" w:rsidRPr="35D1E3A0">
              <w:rPr>
                <w:rFonts w:eastAsiaTheme="minorEastAsia"/>
              </w:rPr>
              <w:t>).</w:t>
            </w:r>
            <w:r w:rsidR="1030B1C7" w:rsidRPr="35D1E3A0">
              <w:rPr>
                <w:rFonts w:eastAsiaTheme="minorEastAsia"/>
              </w:rPr>
              <w:t xml:space="preserve"> </w:t>
            </w:r>
          </w:p>
        </w:tc>
        <w:tc>
          <w:tcPr>
            <w:tcW w:w="3625" w:type="dxa"/>
          </w:tcPr>
          <w:p w14:paraId="69329C7B" w14:textId="1E65778F" w:rsidR="53901ACC" w:rsidRDefault="53901ACC" w:rsidP="53901ACC">
            <w:pPr>
              <w:jc w:val="center"/>
            </w:pPr>
            <w:r>
              <w:t>Monday/ Wednesday/Friday</w:t>
            </w:r>
          </w:p>
          <w:p w14:paraId="662D9267" w14:textId="6517C8CA" w:rsidR="53901ACC" w:rsidRDefault="53901ACC" w:rsidP="53901ACC">
            <w:pPr>
              <w:jc w:val="center"/>
            </w:pPr>
            <w:r>
              <w:t>10 AM – 2 PM</w:t>
            </w:r>
          </w:p>
          <w:p w14:paraId="683DC9AF" w14:textId="2FA4A2AC" w:rsidR="53901ACC" w:rsidRDefault="53901ACC" w:rsidP="53901ACC">
            <w:pPr>
              <w:jc w:val="center"/>
            </w:pPr>
            <w:r>
              <w:t>Thursday 5 PM – 7PM</w:t>
            </w:r>
          </w:p>
          <w:p w14:paraId="74E0BC83" w14:textId="100CF971" w:rsidR="16D71511" w:rsidRPr="00996CE1" w:rsidRDefault="53901ACC" w:rsidP="00996CE1">
            <w:pPr>
              <w:jc w:val="center"/>
            </w:pPr>
            <w:r>
              <w:t>Saturday 9 AM – 12 PM</w:t>
            </w:r>
          </w:p>
          <w:p w14:paraId="01004106" w14:textId="1FDFD1BA" w:rsidR="7C0EDE17" w:rsidRPr="00996CE1" w:rsidRDefault="7C0EDE17" w:rsidP="00996CE1">
            <w:pPr>
              <w:jc w:val="center"/>
              <w:rPr>
                <w:rFonts w:eastAsiaTheme="minorEastAsia"/>
              </w:rPr>
            </w:pPr>
          </w:p>
        </w:tc>
      </w:tr>
      <w:tr w:rsidR="00996CE1" w14:paraId="41C51947" w14:textId="77777777" w:rsidTr="35D1E3A0">
        <w:trPr>
          <w:trHeight w:val="300"/>
        </w:trPr>
        <w:tc>
          <w:tcPr>
            <w:tcW w:w="3555" w:type="dxa"/>
          </w:tcPr>
          <w:p w14:paraId="092464E6" w14:textId="77777777" w:rsidR="00996CE1" w:rsidRDefault="00996CE1" w:rsidP="00996CE1">
            <w:pPr>
              <w:spacing w:line="259" w:lineRule="auto"/>
              <w:rPr>
                <w:rFonts w:eastAsiaTheme="minorEastAsia"/>
              </w:rPr>
            </w:pPr>
            <w:r w:rsidRPr="53901ACC">
              <w:rPr>
                <w:rFonts w:eastAsiaTheme="minorEastAsia"/>
                <w:b/>
                <w:bCs/>
              </w:rPr>
              <w:t>FISH of McHenry Food Pantry</w:t>
            </w:r>
          </w:p>
          <w:p w14:paraId="543F7AD5" w14:textId="77777777" w:rsidR="00996CE1" w:rsidRDefault="00996CE1" w:rsidP="00996CE1">
            <w:pPr>
              <w:spacing w:line="259" w:lineRule="auto"/>
              <w:rPr>
                <w:rFonts w:eastAsiaTheme="minorEastAsia"/>
              </w:rPr>
            </w:pPr>
            <w:r w:rsidRPr="53901ACC">
              <w:rPr>
                <w:rFonts w:eastAsiaTheme="minorEastAsia"/>
              </w:rPr>
              <w:t>3515 N. Richmond Rd. (Rt 31)</w:t>
            </w:r>
          </w:p>
          <w:p w14:paraId="22582ED3" w14:textId="77777777" w:rsidR="00996CE1" w:rsidRDefault="00996CE1" w:rsidP="00996CE1">
            <w:pPr>
              <w:spacing w:line="259" w:lineRule="auto"/>
              <w:rPr>
                <w:rFonts w:eastAsiaTheme="minorEastAsia"/>
              </w:rPr>
            </w:pPr>
            <w:r w:rsidRPr="53901ACC">
              <w:rPr>
                <w:rFonts w:eastAsiaTheme="minorEastAsia"/>
              </w:rPr>
              <w:t>McHenry, IL</w:t>
            </w:r>
          </w:p>
          <w:p w14:paraId="2C090848" w14:textId="77777777" w:rsidR="00996CE1" w:rsidRDefault="00996CE1" w:rsidP="00996CE1">
            <w:pPr>
              <w:spacing w:line="259" w:lineRule="auto"/>
              <w:rPr>
                <w:rFonts w:eastAsiaTheme="minorEastAsia"/>
              </w:rPr>
            </w:pPr>
            <w:r w:rsidRPr="53901ACC">
              <w:rPr>
                <w:rFonts w:eastAsiaTheme="minorEastAsia"/>
              </w:rPr>
              <w:t>(815) 344-4717</w:t>
            </w:r>
          </w:p>
          <w:p w14:paraId="1542EB7B" w14:textId="77777777" w:rsidR="00996CE1" w:rsidRPr="53901ACC" w:rsidRDefault="00996CE1" w:rsidP="53901ACC">
            <w:pPr>
              <w:rPr>
                <w:rFonts w:eastAsiaTheme="minorEastAsia"/>
                <w:b/>
                <w:bCs/>
                <w:u w:val="single"/>
              </w:rPr>
            </w:pPr>
          </w:p>
        </w:tc>
        <w:tc>
          <w:tcPr>
            <w:tcW w:w="2985" w:type="dxa"/>
          </w:tcPr>
          <w:p w14:paraId="43508EB9" w14:textId="36731833" w:rsidR="00996CE1" w:rsidRPr="00996CE1" w:rsidRDefault="00996CE1" w:rsidP="00996CE1">
            <w:hyperlink r:id="rId12">
              <w:r w:rsidRPr="35D1E3A0">
                <w:rPr>
                  <w:rStyle w:val="Hyperlink"/>
                  <w:rFonts w:eastAsiaTheme="minorEastAsia"/>
                </w:rPr>
                <w:t>https://www.fishofmchenry.org/need-help.html-</w:t>
              </w:r>
            </w:hyperlink>
            <w:r>
              <w:t xml:space="preserve"> No zip code restrictions; May visit once every 4 weeks. Serving outdoors in a drive-up format. Photo ID's or proof of address not required. Gross monthly income must be within guidelines </w:t>
            </w:r>
            <w:r w:rsidRPr="35D1E3A0">
              <w:rPr>
                <w:rFonts w:eastAsiaTheme="minorEastAsia"/>
              </w:rPr>
              <w:t>per family size</w:t>
            </w:r>
            <w:r>
              <w:t>.</w:t>
            </w:r>
          </w:p>
        </w:tc>
        <w:tc>
          <w:tcPr>
            <w:tcW w:w="3625" w:type="dxa"/>
          </w:tcPr>
          <w:p w14:paraId="09BE29D4" w14:textId="77777777" w:rsidR="00996CE1" w:rsidRDefault="00996CE1" w:rsidP="00996CE1">
            <w:pPr>
              <w:jc w:val="center"/>
              <w:rPr>
                <w:rFonts w:eastAsiaTheme="minorEastAsia"/>
              </w:rPr>
            </w:pPr>
            <w:r w:rsidRPr="53901ACC">
              <w:rPr>
                <w:rFonts w:eastAsiaTheme="minorEastAsia"/>
              </w:rPr>
              <w:t>Tuesdays &amp; Thursdays</w:t>
            </w:r>
            <w:r>
              <w:br/>
            </w:r>
            <w:r w:rsidRPr="53901ACC">
              <w:rPr>
                <w:rFonts w:eastAsiaTheme="minorEastAsia"/>
              </w:rPr>
              <w:t>9:00 - 11:30 AM</w:t>
            </w:r>
            <w:r>
              <w:br/>
            </w:r>
            <w:r w:rsidRPr="53901ACC">
              <w:rPr>
                <w:rFonts w:eastAsiaTheme="minorEastAsia"/>
              </w:rPr>
              <w:t>3rd Tuesday of each Month</w:t>
            </w:r>
            <w:r>
              <w:br/>
            </w:r>
            <w:r w:rsidRPr="53901ACC">
              <w:rPr>
                <w:rFonts w:eastAsiaTheme="minorEastAsia"/>
              </w:rPr>
              <w:t>4:30 - 6:30 PM</w:t>
            </w:r>
          </w:p>
          <w:p w14:paraId="04801C2A" w14:textId="77777777" w:rsidR="00996CE1" w:rsidRDefault="00996CE1" w:rsidP="53901ACC">
            <w:pPr>
              <w:jc w:val="center"/>
            </w:pPr>
          </w:p>
        </w:tc>
      </w:tr>
      <w:tr w:rsidR="00996CE1" w14:paraId="42DD214D" w14:textId="77777777" w:rsidTr="35D1E3A0">
        <w:trPr>
          <w:trHeight w:val="300"/>
        </w:trPr>
        <w:tc>
          <w:tcPr>
            <w:tcW w:w="3555" w:type="dxa"/>
          </w:tcPr>
          <w:p w14:paraId="6F8E41DC" w14:textId="77777777" w:rsidR="00996CE1" w:rsidRDefault="00996CE1" w:rsidP="00996CE1">
            <w:pPr>
              <w:spacing w:line="259" w:lineRule="auto"/>
              <w:rPr>
                <w:rFonts w:eastAsiaTheme="minorEastAsia"/>
                <w:b/>
                <w:bCs/>
              </w:rPr>
            </w:pPr>
            <w:r w:rsidRPr="53901ACC">
              <w:rPr>
                <w:rFonts w:eastAsiaTheme="minorEastAsia"/>
                <w:b/>
                <w:bCs/>
              </w:rPr>
              <w:t>Neighbors Food Pantry</w:t>
            </w:r>
          </w:p>
          <w:p w14:paraId="3F819619" w14:textId="77777777" w:rsidR="00996CE1" w:rsidRDefault="00996CE1" w:rsidP="00996CE1">
            <w:pPr>
              <w:spacing w:line="259" w:lineRule="auto"/>
              <w:rPr>
                <w:rFonts w:eastAsiaTheme="minorEastAsia"/>
              </w:rPr>
            </w:pPr>
            <w:r w:rsidRPr="53901ACC">
              <w:rPr>
                <w:rFonts w:eastAsiaTheme="minorEastAsia"/>
              </w:rPr>
              <w:t xml:space="preserve">3506 E. Wonder Lake Rd, </w:t>
            </w:r>
          </w:p>
          <w:p w14:paraId="69681C9D" w14:textId="77777777" w:rsidR="00996CE1" w:rsidRDefault="00996CE1" w:rsidP="00996CE1">
            <w:pPr>
              <w:spacing w:line="259" w:lineRule="auto"/>
              <w:rPr>
                <w:rFonts w:eastAsiaTheme="minorEastAsia"/>
              </w:rPr>
            </w:pPr>
            <w:r w:rsidRPr="53901ACC">
              <w:rPr>
                <w:rFonts w:eastAsiaTheme="minorEastAsia"/>
              </w:rPr>
              <w:t>Wonder Lake, IL 60097</w:t>
            </w:r>
          </w:p>
          <w:p w14:paraId="596D2664" w14:textId="5A1EA394" w:rsidR="00996CE1" w:rsidRPr="53901ACC" w:rsidRDefault="00996CE1" w:rsidP="00996CE1">
            <w:pPr>
              <w:rPr>
                <w:rFonts w:eastAsiaTheme="minorEastAsia"/>
                <w:b/>
                <w:bCs/>
              </w:rPr>
            </w:pPr>
            <w:r w:rsidRPr="53901ACC">
              <w:rPr>
                <w:rFonts w:eastAsiaTheme="minorEastAsia"/>
              </w:rPr>
              <w:t>(815) 355-5459</w:t>
            </w:r>
          </w:p>
        </w:tc>
        <w:tc>
          <w:tcPr>
            <w:tcW w:w="2985" w:type="dxa"/>
          </w:tcPr>
          <w:p w14:paraId="0E769164" w14:textId="77777777" w:rsidR="00996CE1" w:rsidRDefault="00996CE1" w:rsidP="00996CE1">
            <w:pPr>
              <w:spacing w:line="259" w:lineRule="auto"/>
              <w:rPr>
                <w:rFonts w:ascii="Calibri" w:eastAsia="Calibri" w:hAnsi="Calibri" w:cs="Calibri"/>
              </w:rPr>
            </w:pPr>
            <w:hyperlink r:id="rId13">
              <w:r w:rsidRPr="35D1E3A0">
                <w:rPr>
                  <w:rStyle w:val="Hyperlink"/>
                  <w:rFonts w:ascii="Calibri" w:eastAsia="Calibri" w:hAnsi="Calibri" w:cs="Calibri"/>
                </w:rPr>
                <w:t>https://www.wlnfp.org/-</w:t>
              </w:r>
            </w:hyperlink>
            <w:r>
              <w:t xml:space="preserve"> no residency restrictions</w:t>
            </w:r>
            <w:r w:rsidRPr="35D1E3A0">
              <w:rPr>
                <w:rFonts w:ascii="Calibri" w:eastAsia="Calibri" w:hAnsi="Calibri" w:cs="Calibri"/>
              </w:rPr>
              <w:t xml:space="preserve">. First time visitors may complete an on-line application. </w:t>
            </w:r>
          </w:p>
          <w:p w14:paraId="4B66B21A" w14:textId="77777777" w:rsidR="00996CE1" w:rsidRDefault="00996CE1" w:rsidP="00996CE1"/>
        </w:tc>
        <w:tc>
          <w:tcPr>
            <w:tcW w:w="3625" w:type="dxa"/>
          </w:tcPr>
          <w:p w14:paraId="6451D7B8" w14:textId="77777777" w:rsidR="00996CE1" w:rsidRDefault="00996CE1" w:rsidP="00996CE1">
            <w:pPr>
              <w:spacing w:line="259" w:lineRule="auto"/>
              <w:jc w:val="center"/>
              <w:rPr>
                <w:rFonts w:eastAsiaTheme="minorEastAsia"/>
              </w:rPr>
            </w:pPr>
            <w:r w:rsidRPr="53901ACC">
              <w:rPr>
                <w:rFonts w:eastAsiaTheme="minorEastAsia"/>
              </w:rPr>
              <w:t xml:space="preserve">Wednesday 10 AM – 12 PM </w:t>
            </w:r>
          </w:p>
          <w:p w14:paraId="32CD96BF" w14:textId="77777777" w:rsidR="00996CE1" w:rsidRDefault="00996CE1" w:rsidP="00996CE1">
            <w:pPr>
              <w:spacing w:line="259" w:lineRule="auto"/>
              <w:jc w:val="center"/>
              <w:rPr>
                <w:rFonts w:eastAsiaTheme="minorEastAsia"/>
              </w:rPr>
            </w:pPr>
            <w:r w:rsidRPr="53901ACC">
              <w:rPr>
                <w:rFonts w:eastAsiaTheme="minorEastAsia"/>
              </w:rPr>
              <w:t>Sunday 11 AM – 12 PM.</w:t>
            </w:r>
          </w:p>
          <w:p w14:paraId="3DCB7F3D" w14:textId="141CDC41" w:rsidR="00996CE1" w:rsidRPr="53901ACC" w:rsidRDefault="00996CE1" w:rsidP="00996CE1">
            <w:pPr>
              <w:jc w:val="center"/>
              <w:rPr>
                <w:rFonts w:eastAsiaTheme="minorEastAsia"/>
              </w:rPr>
            </w:pPr>
            <w:r w:rsidRPr="53901ACC">
              <w:rPr>
                <w:rFonts w:eastAsiaTheme="minorEastAsia"/>
              </w:rPr>
              <w:t>The last client is accepted 15 minutes prior to closing, so be sure to arrive within the operating hours.</w:t>
            </w:r>
          </w:p>
        </w:tc>
      </w:tr>
      <w:tr w:rsidR="00996CE1" w14:paraId="0A1A3348" w14:textId="77777777" w:rsidTr="35D1E3A0">
        <w:trPr>
          <w:trHeight w:val="300"/>
        </w:trPr>
        <w:tc>
          <w:tcPr>
            <w:tcW w:w="3555" w:type="dxa"/>
          </w:tcPr>
          <w:p w14:paraId="4977004C" w14:textId="77777777" w:rsidR="00996CE1" w:rsidRDefault="00996CE1" w:rsidP="00996CE1">
            <w:pPr>
              <w:spacing w:line="259" w:lineRule="auto"/>
              <w:rPr>
                <w:rFonts w:eastAsiaTheme="minorEastAsia"/>
                <w:b/>
                <w:bCs/>
              </w:rPr>
            </w:pPr>
            <w:r w:rsidRPr="53901ACC">
              <w:rPr>
                <w:rFonts w:eastAsiaTheme="minorEastAsia"/>
                <w:b/>
                <w:bCs/>
              </w:rPr>
              <w:t>The Church of Holy Apostles</w:t>
            </w:r>
          </w:p>
          <w:p w14:paraId="75533A13" w14:textId="1F7A19A9" w:rsidR="00996CE1" w:rsidRDefault="00996CE1" w:rsidP="00996CE1">
            <w:pPr>
              <w:spacing w:line="259" w:lineRule="auto"/>
              <w:rPr>
                <w:rFonts w:eastAsiaTheme="minorEastAsia"/>
                <w:b/>
                <w:bCs/>
              </w:rPr>
            </w:pPr>
            <w:r w:rsidRPr="53901ACC">
              <w:rPr>
                <w:rFonts w:eastAsiaTheme="minorEastAsia"/>
              </w:rPr>
              <w:t>5211 Bull Valley Rd.</w:t>
            </w:r>
            <w:r>
              <w:br/>
            </w:r>
            <w:r w:rsidR="001035D5" w:rsidRPr="53901ACC">
              <w:rPr>
                <w:rFonts w:eastAsiaTheme="minorEastAsia"/>
              </w:rPr>
              <w:t>McHenry</w:t>
            </w:r>
            <w:r w:rsidRPr="53901ACC">
              <w:rPr>
                <w:rFonts w:eastAsiaTheme="minorEastAsia"/>
              </w:rPr>
              <w:t>, IL 60050</w:t>
            </w:r>
            <w:r>
              <w:br/>
            </w:r>
            <w:r w:rsidRPr="53901ACC">
              <w:rPr>
                <w:rFonts w:eastAsiaTheme="minorEastAsia"/>
              </w:rPr>
              <w:t>(815) 385-5673</w:t>
            </w:r>
          </w:p>
          <w:p w14:paraId="70A568FC" w14:textId="77777777" w:rsidR="00996CE1" w:rsidRPr="53901ACC" w:rsidRDefault="00996CE1" w:rsidP="00996CE1">
            <w:pPr>
              <w:rPr>
                <w:rFonts w:eastAsiaTheme="minorEastAsia"/>
                <w:b/>
                <w:bCs/>
              </w:rPr>
            </w:pPr>
          </w:p>
        </w:tc>
        <w:tc>
          <w:tcPr>
            <w:tcW w:w="2985" w:type="dxa"/>
          </w:tcPr>
          <w:p w14:paraId="1DFA162A" w14:textId="77777777" w:rsidR="00996CE1" w:rsidRDefault="00996CE1" w:rsidP="00996CE1">
            <w:pPr>
              <w:rPr>
                <w:rFonts w:eastAsiaTheme="minorEastAsia"/>
              </w:rPr>
            </w:pPr>
            <w:hyperlink r:id="rId14">
              <w:r w:rsidRPr="53901ACC">
                <w:rPr>
                  <w:rStyle w:val="Hyperlink"/>
                  <w:rFonts w:eastAsiaTheme="minorEastAsia"/>
                </w:rPr>
                <w:t>https://thechurchofholyapostles.org/resources/</w:t>
              </w:r>
            </w:hyperlink>
            <w:r w:rsidRPr="53901ACC">
              <w:rPr>
                <w:rFonts w:eastAsiaTheme="minorEastAsia"/>
              </w:rPr>
              <w:t>. No residency requirement. May visit weekly. Drive-up format. Will receive a box of food, the amount is based on the number of people in family.</w:t>
            </w:r>
          </w:p>
          <w:p w14:paraId="14B990B3" w14:textId="77777777" w:rsidR="00996CE1" w:rsidRDefault="00996CE1" w:rsidP="00996CE1"/>
        </w:tc>
        <w:tc>
          <w:tcPr>
            <w:tcW w:w="3625" w:type="dxa"/>
          </w:tcPr>
          <w:p w14:paraId="64B9E8AD" w14:textId="77777777" w:rsidR="00996CE1" w:rsidRDefault="00996CE1" w:rsidP="00996CE1">
            <w:pPr>
              <w:spacing w:line="259" w:lineRule="auto"/>
              <w:jc w:val="center"/>
              <w:rPr>
                <w:rFonts w:eastAsiaTheme="minorEastAsia"/>
              </w:rPr>
            </w:pPr>
            <w:r w:rsidRPr="53901ACC">
              <w:rPr>
                <w:rFonts w:eastAsiaTheme="minorEastAsia"/>
              </w:rPr>
              <w:t>Wednesday 4:15 – 5:30 PM</w:t>
            </w:r>
          </w:p>
          <w:p w14:paraId="2DF0CDF6" w14:textId="77777777" w:rsidR="00996CE1" w:rsidRDefault="00996CE1" w:rsidP="53901ACC">
            <w:pPr>
              <w:jc w:val="center"/>
            </w:pPr>
          </w:p>
        </w:tc>
      </w:tr>
      <w:tr w:rsidR="00996CE1" w14:paraId="2CD09155" w14:textId="77777777" w:rsidTr="35D1E3A0">
        <w:trPr>
          <w:trHeight w:val="300"/>
        </w:trPr>
        <w:tc>
          <w:tcPr>
            <w:tcW w:w="3555" w:type="dxa"/>
          </w:tcPr>
          <w:p w14:paraId="6E23D40B" w14:textId="77777777" w:rsidR="00996CE1" w:rsidRDefault="00996CE1" w:rsidP="00996CE1">
            <w:pPr>
              <w:spacing w:line="259" w:lineRule="auto"/>
              <w:rPr>
                <w:rFonts w:eastAsiaTheme="minorEastAsia"/>
                <w:b/>
                <w:bCs/>
              </w:rPr>
            </w:pPr>
            <w:r w:rsidRPr="53901ACC">
              <w:rPr>
                <w:rFonts w:eastAsiaTheme="minorEastAsia"/>
                <w:b/>
                <w:bCs/>
              </w:rPr>
              <w:t>Northern Illinois Food Bank Mobile Market</w:t>
            </w:r>
          </w:p>
          <w:p w14:paraId="4C558769" w14:textId="12DAEF5C" w:rsidR="00996CE1" w:rsidRPr="53901ACC" w:rsidRDefault="00996CE1" w:rsidP="00996CE1">
            <w:pPr>
              <w:rPr>
                <w:rFonts w:eastAsiaTheme="minorEastAsia"/>
                <w:b/>
                <w:bCs/>
                <w:u w:val="single"/>
              </w:rPr>
            </w:pPr>
          </w:p>
        </w:tc>
        <w:tc>
          <w:tcPr>
            <w:tcW w:w="2985" w:type="dxa"/>
          </w:tcPr>
          <w:p w14:paraId="49E31B2B" w14:textId="77777777" w:rsidR="00996CE1" w:rsidRDefault="00996CE1" w:rsidP="00996CE1">
            <w:pPr>
              <w:rPr>
                <w:rFonts w:eastAsiaTheme="minorEastAsia"/>
              </w:rPr>
            </w:pPr>
            <w:hyperlink r:id="rId15" w:anchor="googtrans(en|en">
              <w:r w:rsidRPr="53901ACC">
                <w:rPr>
                  <w:rStyle w:val="Hyperlink"/>
                  <w:rFonts w:eastAsiaTheme="minorEastAsia"/>
                </w:rPr>
                <w:t>https://solvehungertoday.org/get-groceries-resources/#googtrans(en|en</w:t>
              </w:r>
            </w:hyperlink>
            <w:r w:rsidRPr="53901ACC">
              <w:rPr>
                <w:rFonts w:eastAsiaTheme="minorEastAsia"/>
              </w:rPr>
              <w:t>)</w:t>
            </w:r>
          </w:p>
          <w:p w14:paraId="0838A76E" w14:textId="2A373ABE" w:rsidR="00996CE1" w:rsidRDefault="00996CE1" w:rsidP="001035D5">
            <w:r w:rsidRPr="53901ACC">
              <w:rPr>
                <w:rFonts w:eastAsiaTheme="minorEastAsia"/>
              </w:rPr>
              <w:t xml:space="preserve">Online calendar each month of mobile locations per county. No ID, proof of income, or referral is needed.  </w:t>
            </w:r>
          </w:p>
        </w:tc>
        <w:tc>
          <w:tcPr>
            <w:tcW w:w="3625" w:type="dxa"/>
          </w:tcPr>
          <w:p w14:paraId="007BEA1A" w14:textId="77777777" w:rsidR="00996CE1" w:rsidRDefault="00996CE1" w:rsidP="53901ACC">
            <w:pPr>
              <w:jc w:val="center"/>
            </w:pPr>
          </w:p>
        </w:tc>
      </w:tr>
      <w:tr w:rsidR="00996CE1" w14:paraId="43C656FA" w14:textId="77777777" w:rsidTr="35D1E3A0">
        <w:trPr>
          <w:trHeight w:val="300"/>
        </w:trPr>
        <w:tc>
          <w:tcPr>
            <w:tcW w:w="3555" w:type="dxa"/>
          </w:tcPr>
          <w:p w14:paraId="741D652D" w14:textId="77777777" w:rsidR="00996CE1" w:rsidRDefault="00996CE1" w:rsidP="00996CE1">
            <w:pPr>
              <w:rPr>
                <w:rFonts w:eastAsiaTheme="minorEastAsia"/>
                <w:b/>
                <w:bCs/>
              </w:rPr>
            </w:pPr>
            <w:r w:rsidRPr="53901ACC">
              <w:rPr>
                <w:rFonts w:eastAsiaTheme="minorEastAsia"/>
                <w:b/>
                <w:bCs/>
              </w:rPr>
              <w:t>Food Stamps/LINK Card</w:t>
            </w:r>
          </w:p>
          <w:p w14:paraId="2C346FBE" w14:textId="26BF5780" w:rsidR="00996CE1" w:rsidRPr="53901ACC" w:rsidRDefault="00996CE1" w:rsidP="00996CE1">
            <w:pPr>
              <w:rPr>
                <w:rFonts w:eastAsiaTheme="minorEastAsia"/>
                <w:b/>
                <w:bCs/>
              </w:rPr>
            </w:pPr>
            <w:r w:rsidRPr="53901ACC">
              <w:rPr>
                <w:rFonts w:eastAsiaTheme="minorEastAsia"/>
              </w:rPr>
              <w:t xml:space="preserve"> (800) 843-6154 or abe.illinois.gov</w:t>
            </w:r>
          </w:p>
        </w:tc>
        <w:tc>
          <w:tcPr>
            <w:tcW w:w="2985" w:type="dxa"/>
          </w:tcPr>
          <w:p w14:paraId="72AF9BF8" w14:textId="77777777" w:rsidR="00996CE1" w:rsidRDefault="00996CE1" w:rsidP="00996CE1"/>
        </w:tc>
        <w:tc>
          <w:tcPr>
            <w:tcW w:w="3625" w:type="dxa"/>
          </w:tcPr>
          <w:p w14:paraId="55FF7207" w14:textId="77777777" w:rsidR="00996CE1" w:rsidRDefault="00996CE1" w:rsidP="53901ACC">
            <w:pPr>
              <w:jc w:val="center"/>
            </w:pPr>
          </w:p>
        </w:tc>
      </w:tr>
      <w:tr w:rsidR="00514C42" w14:paraId="429F6D9F" w14:textId="77777777" w:rsidTr="35D1E3A0">
        <w:tc>
          <w:tcPr>
            <w:tcW w:w="3555" w:type="dxa"/>
          </w:tcPr>
          <w:p w14:paraId="672FF083" w14:textId="22A01C5C" w:rsidR="00514C42" w:rsidRDefault="00EC2406" w:rsidP="4D064C0D">
            <w:pPr>
              <w:rPr>
                <w:b/>
                <w:bCs/>
              </w:rPr>
            </w:pPr>
            <w:r w:rsidRPr="4D064C0D">
              <w:rPr>
                <w:b/>
                <w:bCs/>
              </w:rPr>
              <w:t xml:space="preserve">Good </w:t>
            </w:r>
            <w:r w:rsidR="00312B52" w:rsidRPr="4D064C0D">
              <w:rPr>
                <w:b/>
                <w:bCs/>
              </w:rPr>
              <w:t>Samaritan</w:t>
            </w:r>
          </w:p>
          <w:p w14:paraId="5F787853" w14:textId="77777777" w:rsidR="00312B52" w:rsidRDefault="00312B52">
            <w:r>
              <w:t>76 W. Crystal Lake, Ave.</w:t>
            </w:r>
          </w:p>
          <w:p w14:paraId="48283E23" w14:textId="4A5C09F3" w:rsidR="00312B52" w:rsidRDefault="00312B52">
            <w:r>
              <w:t xml:space="preserve">Crystal Lake, IL </w:t>
            </w:r>
            <w:r w:rsidR="00723E0F">
              <w:t>60014</w:t>
            </w:r>
          </w:p>
          <w:p w14:paraId="1CB3374E" w14:textId="4EA4C1D8" w:rsidR="00723E0F" w:rsidRDefault="00723E0F">
            <w:r>
              <w:t>(815) 477-2489</w:t>
            </w:r>
          </w:p>
        </w:tc>
        <w:tc>
          <w:tcPr>
            <w:tcW w:w="2985" w:type="dxa"/>
          </w:tcPr>
          <w:p w14:paraId="225D59B8" w14:textId="1B31423F" w:rsidR="00514C42" w:rsidRDefault="00AB6862" w:rsidP="300738D4">
            <w:r>
              <w:t>Financially supported by numerous Crystal Lake Churches</w:t>
            </w:r>
            <w:r w:rsidR="00247D99">
              <w:t>: only helps Crystal Lake residents</w:t>
            </w:r>
          </w:p>
        </w:tc>
        <w:tc>
          <w:tcPr>
            <w:tcW w:w="3625" w:type="dxa"/>
          </w:tcPr>
          <w:p w14:paraId="142A2C34" w14:textId="77777777" w:rsidR="00514C42" w:rsidRDefault="00C03CB4" w:rsidP="008E7D6F">
            <w:pPr>
              <w:jc w:val="center"/>
            </w:pPr>
            <w:r>
              <w:t>Monday/Wednesday/Friday</w:t>
            </w:r>
          </w:p>
          <w:p w14:paraId="7247AC07" w14:textId="5DCB8F53" w:rsidR="00C03CB4" w:rsidRDefault="0030617D" w:rsidP="008E7D6F">
            <w:pPr>
              <w:jc w:val="center"/>
            </w:pPr>
            <w:r>
              <w:t>9 AM – 11 AM</w:t>
            </w:r>
          </w:p>
        </w:tc>
      </w:tr>
      <w:tr w:rsidR="300738D4" w14:paraId="2BC5A14E" w14:textId="77777777" w:rsidTr="35D1E3A0">
        <w:trPr>
          <w:trHeight w:val="300"/>
        </w:trPr>
        <w:tc>
          <w:tcPr>
            <w:tcW w:w="3555" w:type="dxa"/>
          </w:tcPr>
          <w:p w14:paraId="172D9875" w14:textId="04E5B6E6" w:rsidR="38F2D971" w:rsidRPr="009C6BFC" w:rsidRDefault="38F2D971" w:rsidP="300738D4">
            <w:pPr>
              <w:rPr>
                <w:b/>
                <w:bCs/>
                <w:u w:val="single"/>
              </w:rPr>
            </w:pPr>
            <w:r w:rsidRPr="009C6BFC">
              <w:rPr>
                <w:b/>
                <w:bCs/>
                <w:u w:val="single"/>
              </w:rPr>
              <w:lastRenderedPageBreak/>
              <w:t>Housing/Emergency Shelter</w:t>
            </w:r>
          </w:p>
          <w:p w14:paraId="58208594" w14:textId="77777777" w:rsidR="2FD60D70" w:rsidRDefault="2FD60D70" w:rsidP="300738D4">
            <w:pPr>
              <w:spacing w:line="259" w:lineRule="auto"/>
              <w:rPr>
                <w:b/>
                <w:bCs/>
              </w:rPr>
            </w:pPr>
            <w:r w:rsidRPr="300738D4">
              <w:rPr>
                <w:b/>
                <w:bCs/>
              </w:rPr>
              <w:t>Home of The Sparrow</w:t>
            </w:r>
          </w:p>
          <w:p w14:paraId="5819770A" w14:textId="77777777" w:rsidR="2FD60D70" w:rsidRDefault="2FD60D70" w:rsidP="300738D4">
            <w:pPr>
              <w:spacing w:line="259" w:lineRule="auto"/>
            </w:pPr>
            <w:r>
              <w:t>(815) 271-5444</w:t>
            </w:r>
          </w:p>
          <w:p w14:paraId="07B8645A" w14:textId="77777777" w:rsidR="2FD60D70" w:rsidRDefault="2FD60D70" w:rsidP="300738D4">
            <w:pPr>
              <w:spacing w:line="259" w:lineRule="auto"/>
            </w:pPr>
            <w:r>
              <w:t>4209 Shamrock Ln., Unit B, McHenry, IL 60050</w:t>
            </w:r>
          </w:p>
          <w:p w14:paraId="5DB51446" w14:textId="77777777" w:rsidR="2FD60D70" w:rsidRDefault="2FD60D70" w:rsidP="300738D4">
            <w:pPr>
              <w:spacing w:line="259" w:lineRule="auto"/>
              <w:rPr>
                <w:b/>
                <w:bCs/>
              </w:rPr>
            </w:pPr>
            <w:r w:rsidRPr="300738D4">
              <w:rPr>
                <w:b/>
                <w:bCs/>
              </w:rPr>
              <w:t>McHenry County PADS</w:t>
            </w:r>
          </w:p>
          <w:p w14:paraId="6F96AB15" w14:textId="77777777" w:rsidR="2FD60D70" w:rsidRDefault="2FD60D70" w:rsidP="300738D4">
            <w:pPr>
              <w:spacing w:line="259" w:lineRule="auto"/>
            </w:pPr>
            <w:r>
              <w:t>(815) 344-1230 Option #1</w:t>
            </w:r>
          </w:p>
          <w:p w14:paraId="59C24C38" w14:textId="5328A659" w:rsidR="2FD60D70" w:rsidRDefault="2FD60D70" w:rsidP="300738D4">
            <w:pPr>
              <w:spacing w:line="259" w:lineRule="auto"/>
            </w:pPr>
            <w:r>
              <w:t xml:space="preserve">1805 S. </w:t>
            </w:r>
            <w:proofErr w:type="spellStart"/>
            <w:r>
              <w:t>Rte</w:t>
            </w:r>
            <w:proofErr w:type="spellEnd"/>
            <w:r>
              <w:t xml:space="preserve"> 31., McHenry, IL </w:t>
            </w:r>
          </w:p>
          <w:p w14:paraId="0BCA0DE4" w14:textId="77777777" w:rsidR="2FD60D70" w:rsidRDefault="2FD60D70" w:rsidP="300738D4">
            <w:pPr>
              <w:spacing w:line="259" w:lineRule="auto"/>
              <w:rPr>
                <w:b/>
                <w:bCs/>
              </w:rPr>
            </w:pPr>
            <w:r w:rsidRPr="300738D4">
              <w:rPr>
                <w:b/>
                <w:bCs/>
              </w:rPr>
              <w:t>A Safe Place</w:t>
            </w:r>
          </w:p>
          <w:p w14:paraId="7A97BF12" w14:textId="77777777" w:rsidR="2FD60D70" w:rsidRDefault="2FD60D70" w:rsidP="300738D4">
            <w:pPr>
              <w:spacing w:line="259" w:lineRule="auto"/>
            </w:pPr>
            <w:r>
              <w:t>(847) 731-7165</w:t>
            </w:r>
          </w:p>
          <w:p w14:paraId="3D665BB9" w14:textId="77777777" w:rsidR="2FD60D70" w:rsidRDefault="2FD60D70" w:rsidP="300738D4">
            <w:pPr>
              <w:spacing w:line="259" w:lineRule="auto"/>
            </w:pPr>
            <w:r>
              <w:t>2710 17th St., Zion, IL 60099</w:t>
            </w:r>
          </w:p>
          <w:p w14:paraId="0D288941" w14:textId="6BA5228B" w:rsidR="2FD60D70" w:rsidRDefault="2FD60D70" w:rsidP="300738D4">
            <w:pPr>
              <w:spacing w:line="259" w:lineRule="auto"/>
              <w:rPr>
                <w:b/>
                <w:bCs/>
              </w:rPr>
            </w:pPr>
            <w:r w:rsidRPr="300738D4">
              <w:rPr>
                <w:b/>
                <w:bCs/>
              </w:rPr>
              <w:t>Sparrow’s Nest</w:t>
            </w:r>
          </w:p>
          <w:p w14:paraId="23A5A71D" w14:textId="281F98D6" w:rsidR="2FD60D70" w:rsidRDefault="2FD60D70" w:rsidP="300738D4">
            <w:pPr>
              <w:spacing w:line="259" w:lineRule="auto"/>
            </w:pPr>
            <w:r>
              <w:t>120 E Calhoun St</w:t>
            </w:r>
            <w:r>
              <w:br/>
              <w:t>Woodstock, IL 60098</w:t>
            </w:r>
            <w:r>
              <w:br/>
              <w:t>(815) 206-5070</w:t>
            </w:r>
          </w:p>
          <w:p w14:paraId="1A783512" w14:textId="46DF3A6E" w:rsidR="2FD60D70" w:rsidRDefault="2FD60D70" w:rsidP="300738D4">
            <w:pPr>
              <w:spacing w:line="259" w:lineRule="auto"/>
            </w:pPr>
            <w:r>
              <w:t>3714 W Elm Street</w:t>
            </w:r>
            <w:r>
              <w:br/>
              <w:t>McHenry, IL 60050</w:t>
            </w:r>
            <w:r>
              <w:br/>
              <w:t>(815) 363-6008</w:t>
            </w:r>
          </w:p>
          <w:p w14:paraId="496EB1F6" w14:textId="4B4E628E" w:rsidR="2FD60D70" w:rsidRDefault="2FD60D70" w:rsidP="300738D4">
            <w:pPr>
              <w:spacing w:line="259" w:lineRule="auto"/>
            </w:pPr>
            <w:r w:rsidRPr="300738D4">
              <w:rPr>
                <w:rFonts w:eastAsiaTheme="minorEastAsia"/>
              </w:rPr>
              <w:t>380 Northwest Hwy.</w:t>
            </w:r>
            <w:r>
              <w:br/>
            </w:r>
            <w:r w:rsidRPr="300738D4">
              <w:rPr>
                <w:rFonts w:eastAsiaTheme="minorEastAsia"/>
              </w:rPr>
              <w:t>Cary, IL 60013</w:t>
            </w:r>
            <w:r>
              <w:br/>
              <w:t>(847) 639-4082</w:t>
            </w:r>
          </w:p>
        </w:tc>
        <w:tc>
          <w:tcPr>
            <w:tcW w:w="2985" w:type="dxa"/>
          </w:tcPr>
          <w:p w14:paraId="18C24A76" w14:textId="44333E24" w:rsidR="2BE0CF24" w:rsidRDefault="2BE0CF24" w:rsidP="300738D4">
            <w:pPr>
              <w:spacing w:line="259" w:lineRule="auto"/>
            </w:pPr>
            <w:r>
              <w:t xml:space="preserve">Court Based Rental Assistance.  </w:t>
            </w:r>
            <w:hyperlink r:id="rId16">
              <w:r>
                <w:t>CBRAP (illinoishousinghelp.org)</w:t>
              </w:r>
            </w:hyperlink>
            <w:r>
              <w:t xml:space="preserve"> . Applicants that have pending cases in eviction </w:t>
            </w:r>
            <w:r w:rsidR="469DBF2F">
              <w:t>court</w:t>
            </w:r>
            <w:r>
              <w:t xml:space="preserve"> may qualify for up to 15 months of past due rent and 3 months of future rent. </w:t>
            </w:r>
          </w:p>
          <w:p w14:paraId="7E20CABE" w14:textId="4A1A9CEC" w:rsidR="2BE0CF24" w:rsidRDefault="2BE0CF24" w:rsidP="300738D4">
            <w:pPr>
              <w:spacing w:line="256" w:lineRule="auto"/>
            </w:pPr>
            <w:r w:rsidRPr="300738D4">
              <w:rPr>
                <w:rFonts w:eastAsiaTheme="minorEastAsia"/>
              </w:rPr>
              <w:t xml:space="preserve"> Illinois Homeowners Assistance Fund </w:t>
            </w:r>
            <w:hyperlink r:id="rId17" w:anchor="map">
              <w:r w:rsidRPr="300738D4">
                <w:rPr>
                  <w:rStyle w:val="Hyperlink"/>
                  <w:color w:val="0000FF"/>
                </w:rPr>
                <w:t>ILHAF (illinoishousinghelp.org)</w:t>
              </w:r>
            </w:hyperlink>
          </w:p>
          <w:p w14:paraId="70B2005E" w14:textId="35137DFE" w:rsidR="2BE0CF24" w:rsidRDefault="2BE0CF24" w:rsidP="300738D4">
            <w:pPr>
              <w:spacing w:line="259" w:lineRule="auto"/>
              <w:rPr>
                <w:color w:val="0000FF"/>
              </w:rPr>
            </w:pPr>
            <w:r w:rsidRPr="300738D4">
              <w:rPr>
                <w:rFonts w:eastAsiaTheme="minorEastAsia"/>
              </w:rPr>
              <w:t>Provides help if behind in mortgage payments, tax bill payments and homeowner association fees.</w:t>
            </w:r>
          </w:p>
        </w:tc>
        <w:tc>
          <w:tcPr>
            <w:tcW w:w="3625" w:type="dxa"/>
          </w:tcPr>
          <w:p w14:paraId="369FEC49" w14:textId="77777777" w:rsidR="57602A43" w:rsidRDefault="57602A43" w:rsidP="300738D4">
            <w:pPr>
              <w:spacing w:line="259" w:lineRule="auto"/>
              <w:rPr>
                <w:b/>
                <w:bCs/>
              </w:rPr>
            </w:pPr>
            <w:r w:rsidRPr="300738D4">
              <w:rPr>
                <w:b/>
                <w:bCs/>
              </w:rPr>
              <w:t>Home of The Sparrow</w:t>
            </w:r>
          </w:p>
          <w:p w14:paraId="438D90D0" w14:textId="25D6BC10" w:rsidR="57602A43" w:rsidRDefault="57602A43" w:rsidP="300738D4">
            <w:pPr>
              <w:spacing w:line="259" w:lineRule="auto"/>
            </w:pPr>
            <w:r>
              <w:t>Mon–Fri</w:t>
            </w:r>
          </w:p>
          <w:p w14:paraId="62BADFAD" w14:textId="77777777" w:rsidR="57602A43" w:rsidRDefault="57602A43" w:rsidP="300738D4">
            <w:pPr>
              <w:spacing w:line="259" w:lineRule="auto"/>
            </w:pPr>
            <w:r>
              <w:t>www.hosparrow.org</w:t>
            </w:r>
          </w:p>
          <w:p w14:paraId="142817DF" w14:textId="0FC4C853" w:rsidR="57602A43" w:rsidRDefault="57602A43" w:rsidP="300738D4">
            <w:pPr>
              <w:rPr>
                <w:rFonts w:ascii="ProximaNova-Regular" w:hAnsi="ProximaNova-Regular" w:cs="ProximaNova-Regular"/>
                <w:sz w:val="20"/>
                <w:szCs w:val="20"/>
              </w:rPr>
            </w:pPr>
            <w:hyperlink r:id="rId18">
              <w:r w:rsidRPr="300738D4">
                <w:rPr>
                  <w:rStyle w:val="Hyperlink"/>
                  <w:rFonts w:ascii="ProximaNova-Regular" w:hAnsi="ProximaNova-Regular" w:cs="ProximaNova-Regular"/>
                  <w:sz w:val="20"/>
                  <w:szCs w:val="20"/>
                </w:rPr>
                <w:t>info@HOSparrow.org</w:t>
              </w:r>
            </w:hyperlink>
          </w:p>
          <w:p w14:paraId="264398A8" w14:textId="47CF4A8F" w:rsidR="300738D4" w:rsidRDefault="300738D4" w:rsidP="300738D4">
            <w:pPr>
              <w:spacing w:line="259" w:lineRule="auto"/>
            </w:pPr>
          </w:p>
          <w:p w14:paraId="667C8AC9" w14:textId="46764DD7" w:rsidR="57602A43" w:rsidRDefault="57602A43" w:rsidP="300738D4">
            <w:pPr>
              <w:spacing w:line="259" w:lineRule="auto"/>
              <w:rPr>
                <w:b/>
                <w:bCs/>
              </w:rPr>
            </w:pPr>
            <w:r w:rsidRPr="300738D4">
              <w:rPr>
                <w:b/>
                <w:bCs/>
              </w:rPr>
              <w:t>McHenry County PADS</w:t>
            </w:r>
          </w:p>
          <w:p w14:paraId="59FB90C5" w14:textId="77777777" w:rsidR="57602A43" w:rsidRDefault="57602A43" w:rsidP="300738D4">
            <w:pPr>
              <w:spacing w:line="259" w:lineRule="auto"/>
            </w:pPr>
            <w:r>
              <w:t>www.pioneercenter.org</w:t>
            </w:r>
          </w:p>
          <w:p w14:paraId="751B4313" w14:textId="1243DDE7" w:rsidR="57602A43" w:rsidRDefault="57602A43" w:rsidP="300738D4">
            <w:pPr>
              <w:spacing w:line="259" w:lineRule="auto"/>
              <w:rPr>
                <w:rFonts w:ascii="ProximaNova-Regular" w:hAnsi="ProximaNova-Regular" w:cs="ProximaNova-Regular"/>
                <w:sz w:val="20"/>
                <w:szCs w:val="20"/>
              </w:rPr>
            </w:pPr>
            <w:hyperlink r:id="rId19">
              <w:r w:rsidRPr="300738D4">
                <w:rPr>
                  <w:rStyle w:val="Hyperlink"/>
                  <w:rFonts w:ascii="ProximaNova-Regular" w:hAnsi="ProximaNova-Regular" w:cs="ProximaNova-Regular"/>
                  <w:sz w:val="20"/>
                  <w:szCs w:val="20"/>
                </w:rPr>
                <w:t>GetHelp@pioneercenter.org</w:t>
              </w:r>
            </w:hyperlink>
          </w:p>
          <w:p w14:paraId="3FDEA819" w14:textId="51BD9199" w:rsidR="300738D4" w:rsidRDefault="300738D4" w:rsidP="300738D4">
            <w:pPr>
              <w:spacing w:line="259" w:lineRule="auto"/>
              <w:rPr>
                <w:rFonts w:ascii="ProximaNova-Regular" w:hAnsi="ProximaNova-Regular" w:cs="ProximaNova-Regular"/>
                <w:sz w:val="20"/>
                <w:szCs w:val="20"/>
              </w:rPr>
            </w:pPr>
          </w:p>
          <w:p w14:paraId="196C5696" w14:textId="77777777" w:rsidR="57602A43" w:rsidRDefault="57602A43" w:rsidP="300738D4">
            <w:pPr>
              <w:spacing w:line="259" w:lineRule="auto"/>
              <w:rPr>
                <w:b/>
                <w:bCs/>
              </w:rPr>
            </w:pPr>
            <w:r w:rsidRPr="300738D4">
              <w:rPr>
                <w:b/>
                <w:bCs/>
              </w:rPr>
              <w:t>A Safe Place</w:t>
            </w:r>
          </w:p>
          <w:p w14:paraId="65E97470" w14:textId="77777777" w:rsidR="57602A43" w:rsidRDefault="57602A43" w:rsidP="300738D4">
            <w:pPr>
              <w:spacing w:line="259" w:lineRule="auto"/>
            </w:pPr>
            <w:r>
              <w:t>Office: Mon–Fri: 9 a.m.–5 p.m. , Hotline: 24/7</w:t>
            </w:r>
          </w:p>
          <w:p w14:paraId="5EF9E568" w14:textId="77777777" w:rsidR="57602A43" w:rsidRDefault="57602A43" w:rsidP="300738D4">
            <w:pPr>
              <w:spacing w:line="259" w:lineRule="auto"/>
            </w:pPr>
            <w:r>
              <w:t>www.asafeplaceforhelp.org</w:t>
            </w:r>
          </w:p>
          <w:p w14:paraId="2ED179B0" w14:textId="4A9F6F99" w:rsidR="57602A43" w:rsidRDefault="57602A43" w:rsidP="300738D4">
            <w:pPr>
              <w:rPr>
                <w:rFonts w:ascii="ProximaNova-Regular" w:hAnsi="ProximaNova-Regular" w:cs="ProximaNova-Regular"/>
                <w:sz w:val="20"/>
                <w:szCs w:val="20"/>
              </w:rPr>
            </w:pPr>
            <w:hyperlink r:id="rId20">
              <w:r w:rsidRPr="300738D4">
                <w:rPr>
                  <w:rStyle w:val="Hyperlink"/>
                  <w:rFonts w:ascii="ProximaNova-Regular" w:hAnsi="ProximaNova-Regular" w:cs="ProximaNova-Regular"/>
                  <w:sz w:val="20"/>
                  <w:szCs w:val="20"/>
                </w:rPr>
                <w:t>info@asafeplaceforhelp.org</w:t>
              </w:r>
            </w:hyperlink>
          </w:p>
          <w:p w14:paraId="089923DA" w14:textId="582EDDD0" w:rsidR="300738D4" w:rsidRDefault="300738D4" w:rsidP="300738D4">
            <w:pPr>
              <w:spacing w:line="259" w:lineRule="auto"/>
              <w:rPr>
                <w:b/>
                <w:bCs/>
              </w:rPr>
            </w:pPr>
          </w:p>
          <w:p w14:paraId="2B8DE2DF" w14:textId="1FE500AB" w:rsidR="300738D4" w:rsidRDefault="300738D4" w:rsidP="300738D4">
            <w:pPr>
              <w:jc w:val="center"/>
            </w:pPr>
          </w:p>
        </w:tc>
      </w:tr>
      <w:tr w:rsidR="300738D4" w14:paraId="45514BC4" w14:textId="77777777" w:rsidTr="00B037FA">
        <w:trPr>
          <w:trHeight w:val="1727"/>
        </w:trPr>
        <w:tc>
          <w:tcPr>
            <w:tcW w:w="3555" w:type="dxa"/>
          </w:tcPr>
          <w:p w14:paraId="10D28A23" w14:textId="083285C8" w:rsidR="5C569C75" w:rsidRDefault="5C569C75" w:rsidP="300738D4">
            <w:pPr>
              <w:rPr>
                <w:b/>
                <w:bCs/>
              </w:rPr>
            </w:pPr>
            <w:r w:rsidRPr="300738D4">
              <w:rPr>
                <w:b/>
                <w:bCs/>
              </w:rPr>
              <w:t>Legal Aid</w:t>
            </w:r>
            <w:r w:rsidR="00B037FA">
              <w:rPr>
                <w:b/>
                <w:bCs/>
              </w:rPr>
              <w:t>/Financial Counseling</w:t>
            </w:r>
          </w:p>
          <w:p w14:paraId="475B43A2" w14:textId="01C51567" w:rsidR="5C569C75" w:rsidRDefault="5C569C75" w:rsidP="300738D4">
            <w:pPr>
              <w:spacing w:line="259" w:lineRule="auto"/>
            </w:pPr>
            <w:r>
              <w:t>Credit Counseling (815) 338-5757</w:t>
            </w:r>
          </w:p>
          <w:p w14:paraId="480F5AD7" w14:textId="565DFCB9" w:rsidR="00B037FA" w:rsidRDefault="00B037FA" w:rsidP="300738D4">
            <w:pPr>
              <w:spacing w:line="259" w:lineRule="auto"/>
            </w:pPr>
            <w:r>
              <w:t>GLCU Foundation for Financial Empowerment (847) 578-7041</w:t>
            </w:r>
          </w:p>
          <w:p w14:paraId="1DC3AF08" w14:textId="5C8705E7" w:rsidR="00B037FA" w:rsidRDefault="00B037FA" w:rsidP="00B037FA">
            <w:pPr>
              <w:spacing w:line="259" w:lineRule="auto"/>
            </w:pPr>
            <w:r>
              <w:t>Prairie State Legal (815)</w:t>
            </w:r>
            <w:r>
              <w:t xml:space="preserve"> </w:t>
            </w:r>
            <w:r>
              <w:t>344-9113</w:t>
            </w:r>
          </w:p>
          <w:p w14:paraId="26CE8155" w14:textId="4504E482" w:rsidR="00B037FA" w:rsidRDefault="00B037FA" w:rsidP="00B037FA">
            <w:pPr>
              <w:spacing w:line="259" w:lineRule="auto"/>
            </w:pPr>
            <w:r>
              <w:t>Administer Justice (855) 818-4554</w:t>
            </w:r>
          </w:p>
        </w:tc>
        <w:tc>
          <w:tcPr>
            <w:tcW w:w="2985" w:type="dxa"/>
          </w:tcPr>
          <w:p w14:paraId="4F370168" w14:textId="1F786789" w:rsidR="5C569C75" w:rsidRDefault="5C569C75" w:rsidP="300738D4">
            <w:pPr>
              <w:spacing w:line="259" w:lineRule="auto"/>
            </w:pPr>
            <w:r>
              <w:t>Apply for Social Security Disability/SSI at ssa.gov.</w:t>
            </w:r>
          </w:p>
        </w:tc>
        <w:tc>
          <w:tcPr>
            <w:tcW w:w="3625" w:type="dxa"/>
          </w:tcPr>
          <w:p w14:paraId="54722200" w14:textId="09EE7371" w:rsidR="300738D4" w:rsidRDefault="300738D4" w:rsidP="300738D4">
            <w:pPr>
              <w:jc w:val="center"/>
            </w:pPr>
          </w:p>
        </w:tc>
      </w:tr>
      <w:tr w:rsidR="009C6BFC" w14:paraId="51D35664" w14:textId="77777777" w:rsidTr="35D1E3A0">
        <w:tc>
          <w:tcPr>
            <w:tcW w:w="3555" w:type="dxa"/>
          </w:tcPr>
          <w:p w14:paraId="5F710884" w14:textId="1F97F981" w:rsidR="009C6BFC" w:rsidRPr="4D064C0D" w:rsidRDefault="009C6BFC" w:rsidP="009C6BFC">
            <w:pPr>
              <w:rPr>
                <w:b/>
                <w:bCs/>
              </w:rPr>
            </w:pPr>
            <w:r>
              <w:rPr>
                <w:b/>
                <w:bCs/>
              </w:rPr>
              <w:t>LIHEAP Low Income Utilities assistance</w:t>
            </w:r>
          </w:p>
        </w:tc>
        <w:tc>
          <w:tcPr>
            <w:tcW w:w="2985" w:type="dxa"/>
          </w:tcPr>
          <w:p w14:paraId="0E6098C8" w14:textId="244B7F4A" w:rsidR="009C6BFC" w:rsidRDefault="009C6BFC" w:rsidP="009C6BFC">
            <w:hyperlink r:id="rId21" w:history="1">
              <w:r>
                <w:rPr>
                  <w:rStyle w:val="Hyperlink"/>
                </w:rPr>
                <w:t>Low Income Home Energy Assistance Program (LIHEAP) | The Administration for Children and Families (hhs.gov)</w:t>
              </w:r>
            </w:hyperlink>
          </w:p>
        </w:tc>
        <w:tc>
          <w:tcPr>
            <w:tcW w:w="3625" w:type="dxa"/>
          </w:tcPr>
          <w:tbl>
            <w:tblPr>
              <w:tblW w:w="4500" w:type="pct"/>
              <w:tblCellSpacing w:w="30" w:type="dxa"/>
              <w:tblInd w:w="225" w:type="dxa"/>
              <w:tblLayout w:type="fixed"/>
              <w:tblCellMar>
                <w:top w:w="36" w:type="dxa"/>
                <w:left w:w="36" w:type="dxa"/>
                <w:bottom w:w="36" w:type="dxa"/>
                <w:right w:w="36" w:type="dxa"/>
              </w:tblCellMar>
              <w:tblLook w:val="04A0" w:firstRow="1" w:lastRow="0" w:firstColumn="1" w:lastColumn="0" w:noHBand="0" w:noVBand="1"/>
            </w:tblPr>
            <w:tblGrid>
              <w:gridCol w:w="3068"/>
            </w:tblGrid>
            <w:tr w:rsidR="009C6BFC" w14:paraId="7AB2F256" w14:textId="77777777" w:rsidTr="00520EC4">
              <w:trPr>
                <w:tblCellSpacing w:w="30" w:type="dxa"/>
              </w:trPr>
              <w:tc>
                <w:tcPr>
                  <w:tcW w:w="2948" w:type="dxa"/>
                  <w:vAlign w:val="center"/>
                  <w:hideMark/>
                </w:tcPr>
                <w:p w14:paraId="7F5F00E9" w14:textId="77777777" w:rsidR="009C6BFC" w:rsidRPr="0082046A" w:rsidRDefault="009C6BFC" w:rsidP="009C6BFC">
                  <w:pPr>
                    <w:spacing w:after="0" w:line="240" w:lineRule="auto"/>
                    <w:jc w:val="center"/>
                  </w:pPr>
                  <w:hyperlink r:id="rId22" w:tgtFrame="_blank" w:history="1">
                    <w:r w:rsidRPr="0082046A">
                      <w:t>McHenry County Housing Authority</w:t>
                    </w:r>
                  </w:hyperlink>
                </w:p>
              </w:tc>
            </w:tr>
            <w:tr w:rsidR="009C6BFC" w14:paraId="63D40630" w14:textId="77777777" w:rsidTr="00520EC4">
              <w:trPr>
                <w:tblCellSpacing w:w="30" w:type="dxa"/>
              </w:trPr>
              <w:tc>
                <w:tcPr>
                  <w:tcW w:w="2948" w:type="dxa"/>
                  <w:vAlign w:val="center"/>
                  <w:hideMark/>
                </w:tcPr>
                <w:p w14:paraId="3E07CBA6" w14:textId="77777777" w:rsidR="009C6BFC" w:rsidRPr="0082046A" w:rsidRDefault="009C6BFC" w:rsidP="009C6BFC">
                  <w:pPr>
                    <w:spacing w:after="0" w:line="240" w:lineRule="auto"/>
                    <w:jc w:val="center"/>
                  </w:pPr>
                  <w:r w:rsidRPr="0082046A">
                    <w:t>1108 North Seminary Ave. (PO Box 1109)</w:t>
                  </w:r>
                </w:p>
                <w:p w14:paraId="4C1C6344" w14:textId="77777777" w:rsidR="009C6BFC" w:rsidRPr="0082046A" w:rsidRDefault="009C6BFC" w:rsidP="009C6BFC">
                  <w:pPr>
                    <w:spacing w:after="0" w:line="240" w:lineRule="auto"/>
                    <w:jc w:val="center"/>
                  </w:pPr>
                  <w:r w:rsidRPr="0082046A">
                    <w:t>Woodstock, IL 60098</w:t>
                  </w:r>
                </w:p>
                <w:p w14:paraId="7818F7E0" w14:textId="77777777" w:rsidR="009C6BFC" w:rsidRPr="0082046A" w:rsidRDefault="009C6BFC" w:rsidP="009C6BFC">
                  <w:pPr>
                    <w:spacing w:after="0" w:line="240" w:lineRule="auto"/>
                    <w:jc w:val="center"/>
                  </w:pPr>
                  <w:r w:rsidRPr="0082046A">
                    <w:t>Phone: 815-338-7752</w:t>
                  </w:r>
                </w:p>
                <w:p w14:paraId="70EA33D9" w14:textId="77777777" w:rsidR="009C6BFC" w:rsidRPr="0082046A" w:rsidRDefault="009C6BFC" w:rsidP="009C6BFC">
                  <w:pPr>
                    <w:spacing w:after="0" w:line="240" w:lineRule="auto"/>
                    <w:jc w:val="center"/>
                  </w:pPr>
                  <w:r w:rsidRPr="0082046A">
                    <w:t>Website: </w:t>
                  </w:r>
                  <w:hyperlink w:history="1">
                    <w:r w:rsidRPr="002568D8">
                      <w:rPr>
                        <w:rStyle w:val="Hyperlink"/>
                      </w:rPr>
                      <w:t>http://www.mchenry countyhousing.org/</w:t>
                    </w:r>
                  </w:hyperlink>
                </w:p>
              </w:tc>
            </w:tr>
          </w:tbl>
          <w:p w14:paraId="2AD1E88E" w14:textId="77777777" w:rsidR="009C6BFC" w:rsidRDefault="009C6BFC" w:rsidP="009C6BFC">
            <w:pPr>
              <w:jc w:val="center"/>
            </w:pPr>
          </w:p>
        </w:tc>
      </w:tr>
      <w:tr w:rsidR="00514C42" w14:paraId="37D39042" w14:textId="77777777" w:rsidTr="35D1E3A0">
        <w:tc>
          <w:tcPr>
            <w:tcW w:w="3555" w:type="dxa"/>
          </w:tcPr>
          <w:p w14:paraId="4D027CA5" w14:textId="77777777" w:rsidR="00514C42" w:rsidRDefault="00723E0F" w:rsidP="4D064C0D">
            <w:pPr>
              <w:rPr>
                <w:b/>
                <w:bCs/>
              </w:rPr>
            </w:pPr>
            <w:r w:rsidRPr="4D064C0D">
              <w:rPr>
                <w:b/>
                <w:bCs/>
              </w:rPr>
              <w:t>Little C</w:t>
            </w:r>
            <w:r w:rsidR="001E2F18" w:rsidRPr="4D064C0D">
              <w:rPr>
                <w:b/>
                <w:bCs/>
              </w:rPr>
              <w:t>hristopher’s Resale Shop</w:t>
            </w:r>
          </w:p>
          <w:p w14:paraId="79DCCD3E" w14:textId="4D12F1A8" w:rsidR="001F7641" w:rsidRDefault="001F7641">
            <w:r>
              <w:t>4</w:t>
            </w:r>
            <w:r w:rsidR="25A6F8E6">
              <w:t>6</w:t>
            </w:r>
            <w:r>
              <w:t>9 Lake St.</w:t>
            </w:r>
          </w:p>
          <w:p w14:paraId="12158D24" w14:textId="77777777" w:rsidR="001F7641" w:rsidRDefault="001F7641">
            <w:r>
              <w:t>Crystal Lake, IL 60014</w:t>
            </w:r>
          </w:p>
          <w:p w14:paraId="793D47F2" w14:textId="70A6F771" w:rsidR="001F7641" w:rsidRDefault="006823A7">
            <w:r>
              <w:t>(815) 459-9442</w:t>
            </w:r>
          </w:p>
        </w:tc>
        <w:tc>
          <w:tcPr>
            <w:tcW w:w="2985" w:type="dxa"/>
          </w:tcPr>
          <w:p w14:paraId="3EFE114A" w14:textId="162D8A7A" w:rsidR="00514C42" w:rsidRDefault="00964676" w:rsidP="300738D4">
            <w:r>
              <w:t>Affiliated with St. Thomas th</w:t>
            </w:r>
            <w:r w:rsidR="00E748E3">
              <w:t>e</w:t>
            </w:r>
            <w:r>
              <w:t xml:space="preserve"> Apostle Church</w:t>
            </w:r>
            <w:r w:rsidR="00E748E3">
              <w:t>: vouchers available through SVdP St. Thomas the Apostle</w:t>
            </w:r>
          </w:p>
        </w:tc>
        <w:tc>
          <w:tcPr>
            <w:tcW w:w="3625" w:type="dxa"/>
          </w:tcPr>
          <w:p w14:paraId="2E5BC55B" w14:textId="77777777" w:rsidR="00607158" w:rsidRDefault="00541768" w:rsidP="008E7D6F">
            <w:pPr>
              <w:jc w:val="center"/>
            </w:pPr>
            <w:r>
              <w:t>Wednesday and Thursday</w:t>
            </w:r>
          </w:p>
          <w:p w14:paraId="391527DC" w14:textId="77777777" w:rsidR="00541768" w:rsidRDefault="00541768" w:rsidP="008E7D6F">
            <w:pPr>
              <w:jc w:val="center"/>
            </w:pPr>
            <w:r>
              <w:t>12:30-3:00pm</w:t>
            </w:r>
          </w:p>
          <w:p w14:paraId="2E577504" w14:textId="77777777" w:rsidR="00541768" w:rsidRDefault="00541768" w:rsidP="008E7D6F">
            <w:pPr>
              <w:jc w:val="center"/>
            </w:pPr>
            <w:r>
              <w:t>Saturday</w:t>
            </w:r>
          </w:p>
          <w:p w14:paraId="33EA1FD2" w14:textId="3D63F84E" w:rsidR="00541768" w:rsidRDefault="00541768" w:rsidP="008E7D6F">
            <w:pPr>
              <w:jc w:val="center"/>
            </w:pPr>
            <w:r>
              <w:t>10:00am-1:00pm</w:t>
            </w:r>
          </w:p>
        </w:tc>
      </w:tr>
    </w:tbl>
    <w:p w14:paraId="527A4157" w14:textId="77777777" w:rsidR="009C6BFC" w:rsidRDefault="009C6BFC">
      <w:r>
        <w:br w:type="page"/>
      </w:r>
    </w:p>
    <w:tbl>
      <w:tblPr>
        <w:tblStyle w:val="TableGrid"/>
        <w:tblW w:w="10165" w:type="dxa"/>
        <w:tblLayout w:type="fixed"/>
        <w:tblLook w:val="04A0" w:firstRow="1" w:lastRow="0" w:firstColumn="1" w:lastColumn="0" w:noHBand="0" w:noVBand="1"/>
      </w:tblPr>
      <w:tblGrid>
        <w:gridCol w:w="3555"/>
        <w:gridCol w:w="2985"/>
        <w:gridCol w:w="3625"/>
      </w:tblGrid>
      <w:tr w:rsidR="4D064C0D" w14:paraId="772BCB19" w14:textId="77777777" w:rsidTr="35D1E3A0">
        <w:trPr>
          <w:trHeight w:val="300"/>
        </w:trPr>
        <w:tc>
          <w:tcPr>
            <w:tcW w:w="3555" w:type="dxa"/>
          </w:tcPr>
          <w:p w14:paraId="05620C53" w14:textId="57FE511A" w:rsidR="4D064C0D" w:rsidRDefault="4D064C0D" w:rsidP="4D064C0D">
            <w:pPr>
              <w:rPr>
                <w:rFonts w:ascii="Calibri" w:eastAsia="Calibri" w:hAnsi="Calibri" w:cs="Calibri"/>
              </w:rPr>
            </w:pPr>
            <w:r w:rsidRPr="4D064C0D">
              <w:rPr>
                <w:b/>
                <w:bCs/>
              </w:rPr>
              <w:lastRenderedPageBreak/>
              <w:t xml:space="preserve">McHenry County Emergency </w:t>
            </w:r>
            <w:r w:rsidR="680756FC" w:rsidRPr="4D064C0D">
              <w:rPr>
                <w:b/>
                <w:bCs/>
              </w:rPr>
              <w:t>Numbers</w:t>
            </w:r>
            <w:r w:rsidR="680756FC">
              <w:t xml:space="preserve"> If</w:t>
            </w:r>
            <w:r w:rsidRPr="4D064C0D">
              <w:rPr>
                <w:rFonts w:eastAsiaTheme="minorEastAsia"/>
              </w:rPr>
              <w:t xml:space="preserve"> you are experiencing a crisis or need immediate access to resources, please dial 9-8-8 (Suicide &amp; Crisis Lifeline) or the McHenry County Crisis Line at 1-800-892-8900 or the National Suicide Prevention Lifeline: </w:t>
            </w:r>
            <w:hyperlink r:id="rId23">
              <w:r>
                <w:t>1-800-273-8255</w:t>
              </w:r>
            </w:hyperlink>
            <w:r>
              <w:t>.</w:t>
            </w:r>
          </w:p>
          <w:p w14:paraId="12A4A79C" w14:textId="099034BA" w:rsidR="4D064C0D" w:rsidRDefault="4D064C0D" w:rsidP="4D064C0D">
            <w:pPr>
              <w:spacing w:line="259" w:lineRule="auto"/>
              <w:jc w:val="both"/>
              <w:rPr>
                <w:rFonts w:eastAsiaTheme="minorEastAsia"/>
              </w:rPr>
            </w:pPr>
          </w:p>
        </w:tc>
        <w:tc>
          <w:tcPr>
            <w:tcW w:w="2985" w:type="dxa"/>
          </w:tcPr>
          <w:p w14:paraId="12BDE453" w14:textId="456F758C" w:rsidR="4D064C0D" w:rsidRDefault="4D064C0D" w:rsidP="005D58CE">
            <w:pPr>
              <w:spacing w:line="259" w:lineRule="auto"/>
              <w:rPr>
                <w:rFonts w:eastAsiaTheme="minorEastAsia"/>
              </w:rPr>
            </w:pPr>
            <w:r w:rsidRPr="4D064C0D">
              <w:rPr>
                <w:rFonts w:eastAsiaTheme="minorEastAsia"/>
              </w:rPr>
              <w:t>Other Emergency Numbers</w:t>
            </w:r>
          </w:p>
          <w:p w14:paraId="25226D22" w14:textId="4F2F439E" w:rsidR="7D230E78" w:rsidRDefault="7D230E78" w:rsidP="005D58CE">
            <w:pPr>
              <w:spacing w:line="259" w:lineRule="auto"/>
            </w:pPr>
            <w:r w:rsidRPr="4D064C0D">
              <w:rPr>
                <w:rFonts w:eastAsiaTheme="minorEastAsia"/>
              </w:rPr>
              <w:t>-</w:t>
            </w:r>
            <w:r w:rsidR="4D064C0D" w:rsidRPr="4D064C0D">
              <w:rPr>
                <w:rFonts w:eastAsiaTheme="minorEastAsia"/>
              </w:rPr>
              <w:t xml:space="preserve">Emergency housing: </w:t>
            </w:r>
            <w:r w:rsidR="2045A5CA" w:rsidRPr="4D064C0D">
              <w:rPr>
                <w:rFonts w:eastAsiaTheme="minorEastAsia"/>
              </w:rPr>
              <w:t>(</w:t>
            </w:r>
            <w:r w:rsidR="4D064C0D" w:rsidRPr="4D064C0D">
              <w:rPr>
                <w:rFonts w:eastAsiaTheme="minorEastAsia"/>
              </w:rPr>
              <w:t>815</w:t>
            </w:r>
            <w:r w:rsidR="572CF36B" w:rsidRPr="4D064C0D">
              <w:rPr>
                <w:rFonts w:eastAsiaTheme="minorEastAsia"/>
              </w:rPr>
              <w:t xml:space="preserve">) </w:t>
            </w:r>
            <w:r w:rsidR="4D064C0D" w:rsidRPr="4D064C0D">
              <w:rPr>
                <w:rFonts w:eastAsiaTheme="minorEastAsia"/>
              </w:rPr>
              <w:t>759-7133</w:t>
            </w:r>
          </w:p>
          <w:p w14:paraId="359FDB41" w14:textId="74C60BDA" w:rsidR="19547BCE" w:rsidRDefault="19547BCE" w:rsidP="005D58CE">
            <w:pPr>
              <w:spacing w:line="259" w:lineRule="auto"/>
              <w:rPr>
                <w:rFonts w:eastAsiaTheme="minorEastAsia"/>
              </w:rPr>
            </w:pPr>
            <w:r w:rsidRPr="4D064C0D">
              <w:rPr>
                <w:rFonts w:eastAsiaTheme="minorEastAsia"/>
              </w:rPr>
              <w:t>-</w:t>
            </w:r>
            <w:r w:rsidR="4D064C0D" w:rsidRPr="4D064C0D">
              <w:rPr>
                <w:rFonts w:eastAsiaTheme="minorEastAsia"/>
              </w:rPr>
              <w:t xml:space="preserve">Mental Health Crisis: </w:t>
            </w:r>
            <w:r w:rsidR="2A44071B" w:rsidRPr="4D064C0D">
              <w:rPr>
                <w:rFonts w:eastAsiaTheme="minorEastAsia"/>
              </w:rPr>
              <w:t>(</w:t>
            </w:r>
            <w:r w:rsidR="4D064C0D" w:rsidRPr="4D064C0D">
              <w:rPr>
                <w:rFonts w:eastAsiaTheme="minorEastAsia"/>
              </w:rPr>
              <w:t>800</w:t>
            </w:r>
            <w:r w:rsidR="2D0E5B63" w:rsidRPr="4D064C0D">
              <w:rPr>
                <w:rFonts w:eastAsiaTheme="minorEastAsia"/>
              </w:rPr>
              <w:t xml:space="preserve">) </w:t>
            </w:r>
            <w:r w:rsidR="4D064C0D" w:rsidRPr="4D064C0D">
              <w:rPr>
                <w:rFonts w:eastAsiaTheme="minorEastAsia"/>
              </w:rPr>
              <w:t>892-8900</w:t>
            </w:r>
          </w:p>
          <w:p w14:paraId="4AAFC619" w14:textId="34FC340C" w:rsidR="24E9F7B6" w:rsidRDefault="24E9F7B6" w:rsidP="005D58CE">
            <w:pPr>
              <w:spacing w:line="259" w:lineRule="auto"/>
              <w:rPr>
                <w:rFonts w:eastAsiaTheme="minorEastAsia"/>
              </w:rPr>
            </w:pPr>
            <w:r w:rsidRPr="300738D4">
              <w:rPr>
                <w:rFonts w:eastAsiaTheme="minorEastAsia"/>
              </w:rPr>
              <w:t>-</w:t>
            </w:r>
            <w:r w:rsidR="4D064C0D" w:rsidRPr="300738D4">
              <w:rPr>
                <w:rFonts w:eastAsiaTheme="minorEastAsia"/>
              </w:rPr>
              <w:t>Social Service Needs: 211 or findhelp211.org</w:t>
            </w:r>
          </w:p>
          <w:p w14:paraId="42F9C401" w14:textId="7090207C" w:rsidR="4D064C0D" w:rsidRDefault="5BD26A53" w:rsidP="005D58CE">
            <w:pPr>
              <w:spacing w:line="259" w:lineRule="auto"/>
              <w:rPr>
                <w:rFonts w:eastAsiaTheme="minorEastAsia"/>
              </w:rPr>
            </w:pPr>
            <w:r w:rsidRPr="300738D4">
              <w:rPr>
                <w:rFonts w:eastAsiaTheme="minorEastAsia"/>
              </w:rPr>
              <w:t>-LIHEAP/Low Income Energy Assistance (815) 338-7752</w:t>
            </w:r>
          </w:p>
          <w:p w14:paraId="54F71C5D" w14:textId="5909E016" w:rsidR="4D064C0D" w:rsidRDefault="5BD26A53" w:rsidP="005D58CE">
            <w:pPr>
              <w:spacing w:line="259" w:lineRule="auto"/>
              <w:rPr>
                <w:rFonts w:eastAsiaTheme="minorEastAsia"/>
              </w:rPr>
            </w:pPr>
            <w:r w:rsidRPr="300738D4">
              <w:rPr>
                <w:rFonts w:eastAsiaTheme="minorEastAsia"/>
              </w:rPr>
              <w:t>-Section 8/Low Income Housing (815) 338-7752</w:t>
            </w:r>
          </w:p>
        </w:tc>
        <w:tc>
          <w:tcPr>
            <w:tcW w:w="3625" w:type="dxa"/>
          </w:tcPr>
          <w:p w14:paraId="489CDF09" w14:textId="5B1C2014" w:rsidR="4D064C0D" w:rsidRDefault="4D064C0D" w:rsidP="4D064C0D">
            <w:pPr>
              <w:spacing w:line="259" w:lineRule="auto"/>
              <w:jc w:val="both"/>
              <w:rPr>
                <w:rFonts w:eastAsiaTheme="minorEastAsia"/>
              </w:rPr>
            </w:pPr>
            <w:r w:rsidRPr="4D064C0D">
              <w:rPr>
                <w:rFonts w:eastAsiaTheme="minorEastAsia"/>
              </w:rPr>
              <w:t xml:space="preserve">The National Suicide and Crisis Lifeline provides 24/7, free and confidential support for people in distress, prevention and crisis resources for you or your loved ones, and best practices for professionals in the United States. Call or text 988 or chat </w:t>
            </w:r>
            <w:hyperlink r:id="rId24">
              <w:r w:rsidRPr="4D064C0D">
                <w:rPr>
                  <w:rFonts w:eastAsiaTheme="minorEastAsia"/>
                </w:rPr>
                <w:t>988lifeline.org</w:t>
              </w:r>
            </w:hyperlink>
          </w:p>
          <w:p w14:paraId="127F70AA" w14:textId="6739AC3B" w:rsidR="4D064C0D" w:rsidRDefault="4D064C0D" w:rsidP="4D064C0D">
            <w:pPr>
              <w:spacing w:line="259" w:lineRule="auto"/>
              <w:jc w:val="both"/>
              <w:rPr>
                <w:rFonts w:eastAsiaTheme="minorEastAsia"/>
              </w:rPr>
            </w:pPr>
            <w:r w:rsidRPr="4D064C0D">
              <w:rPr>
                <w:rFonts w:eastAsiaTheme="minorEastAsia"/>
              </w:rPr>
              <w:t>For emergency situations please call 911 and ask for a Mental Health Trained Officer</w:t>
            </w:r>
            <w:r w:rsidR="5ED584C2" w:rsidRPr="4D064C0D">
              <w:rPr>
                <w:rFonts w:eastAsiaTheme="minorEastAsia"/>
              </w:rPr>
              <w:t>.</w:t>
            </w:r>
          </w:p>
        </w:tc>
      </w:tr>
      <w:tr w:rsidR="009C6BFC" w14:paraId="5C977386" w14:textId="77777777" w:rsidTr="35D1E3A0">
        <w:trPr>
          <w:trHeight w:val="300"/>
        </w:trPr>
        <w:tc>
          <w:tcPr>
            <w:tcW w:w="3555" w:type="dxa"/>
          </w:tcPr>
          <w:p w14:paraId="20171CC2" w14:textId="77777777" w:rsidR="009C6BFC" w:rsidRPr="0066025F" w:rsidRDefault="0066025F" w:rsidP="53901ACC">
            <w:pPr>
              <w:rPr>
                <w:b/>
                <w:bCs/>
                <w:u w:val="single"/>
              </w:rPr>
            </w:pPr>
            <w:r w:rsidRPr="0066025F">
              <w:rPr>
                <w:b/>
                <w:bCs/>
                <w:u w:val="single"/>
              </w:rPr>
              <w:t>Navigation Services</w:t>
            </w:r>
          </w:p>
          <w:p w14:paraId="64958152" w14:textId="77777777" w:rsidR="0066025F" w:rsidRDefault="0066025F" w:rsidP="0066025F">
            <w:r>
              <w:rPr>
                <w:b/>
                <w:bCs/>
              </w:rPr>
              <w:t xml:space="preserve">Youth and Family Center of McHenry County </w:t>
            </w:r>
            <w:r w:rsidRPr="0066025F">
              <w:t>Provides family and youth services including parenting mentorship. Also provides bicultural services</w:t>
            </w:r>
            <w:r>
              <w:t xml:space="preserve">. </w:t>
            </w:r>
          </w:p>
          <w:p w14:paraId="0BDA014D" w14:textId="1A8D4BC0" w:rsidR="0066025F" w:rsidRPr="0066025F" w:rsidRDefault="0066025F" w:rsidP="0066025F">
            <w:r>
              <w:t>815-322-2357</w:t>
            </w:r>
          </w:p>
        </w:tc>
        <w:tc>
          <w:tcPr>
            <w:tcW w:w="2985" w:type="dxa"/>
          </w:tcPr>
          <w:p w14:paraId="31DBD667" w14:textId="39F8D105" w:rsidR="009C6BFC" w:rsidRDefault="0030510C" w:rsidP="300738D4">
            <w:hyperlink r:id="rId25" w:history="1">
              <w:r w:rsidRPr="00844D9E">
                <w:rPr>
                  <w:rStyle w:val="Hyperlink"/>
                </w:rPr>
                <w:t>https://yfc-mc.org/</w:t>
              </w:r>
            </w:hyperlink>
          </w:p>
          <w:p w14:paraId="457096C7" w14:textId="6F6E51DD" w:rsidR="0030510C" w:rsidRDefault="0030510C" w:rsidP="300738D4"/>
        </w:tc>
        <w:tc>
          <w:tcPr>
            <w:tcW w:w="3625" w:type="dxa"/>
          </w:tcPr>
          <w:p w14:paraId="0B5525CA" w14:textId="77777777" w:rsidR="009C6BFC" w:rsidRDefault="009C6BFC" w:rsidP="4D064C0D">
            <w:pPr>
              <w:jc w:val="both"/>
              <w:rPr>
                <w:rFonts w:eastAsiaTheme="minorEastAsia"/>
              </w:rPr>
            </w:pPr>
          </w:p>
        </w:tc>
      </w:tr>
      <w:tr w:rsidR="00D57AE6" w14:paraId="24556D8D" w14:textId="77777777" w:rsidTr="35D1E3A0">
        <w:trPr>
          <w:trHeight w:val="300"/>
        </w:trPr>
        <w:tc>
          <w:tcPr>
            <w:tcW w:w="3555" w:type="dxa"/>
          </w:tcPr>
          <w:p w14:paraId="3EE718CF" w14:textId="4F06CE17" w:rsidR="00D57AE6" w:rsidRDefault="00D57AE6" w:rsidP="53901ACC">
            <w:pPr>
              <w:rPr>
                <w:b/>
                <w:bCs/>
              </w:rPr>
            </w:pPr>
            <w:r>
              <w:rPr>
                <w:b/>
                <w:bCs/>
              </w:rPr>
              <w:t>Resurrection Catholic Church</w:t>
            </w:r>
          </w:p>
          <w:p w14:paraId="14448574" w14:textId="17E4B74D" w:rsidR="005D58CE" w:rsidRPr="005D58CE" w:rsidRDefault="005D58CE" w:rsidP="53901ACC">
            <w:r w:rsidRPr="005D58CE">
              <w:t>2918 South Country Club Rd</w:t>
            </w:r>
          </w:p>
          <w:p w14:paraId="3C58BC1F" w14:textId="0899DF37" w:rsidR="005D58CE" w:rsidRPr="005D58CE" w:rsidRDefault="005D58CE" w:rsidP="53901ACC">
            <w:r w:rsidRPr="005D58CE">
              <w:t>Woodstock, IL 60098</w:t>
            </w:r>
          </w:p>
          <w:p w14:paraId="5953B37E" w14:textId="121504B8" w:rsidR="005D58CE" w:rsidRPr="005D58CE" w:rsidRDefault="005D58CE" w:rsidP="53901ACC">
            <w:r w:rsidRPr="005D58CE">
              <w:t>815-308-5488</w:t>
            </w:r>
          </w:p>
          <w:p w14:paraId="092E8C3E" w14:textId="6CA87B16" w:rsidR="00D57AE6" w:rsidRPr="53901ACC" w:rsidRDefault="005D58CE" w:rsidP="005D58CE">
            <w:pPr>
              <w:rPr>
                <w:b/>
                <w:bCs/>
              </w:rPr>
            </w:pPr>
            <w:proofErr w:type="spellStart"/>
            <w:r w:rsidRPr="005D58CE">
              <w:t>outreach@resurrectionwoodstock</w:t>
            </w:r>
            <w:proofErr w:type="spellEnd"/>
            <w:r w:rsidRPr="005D58CE">
              <w:t>. church</w:t>
            </w:r>
          </w:p>
        </w:tc>
        <w:tc>
          <w:tcPr>
            <w:tcW w:w="2985" w:type="dxa"/>
          </w:tcPr>
          <w:p w14:paraId="59C6DF05" w14:textId="0D68787F" w:rsidR="00D57AE6" w:rsidRDefault="005D58CE" w:rsidP="300738D4">
            <w:r>
              <w:t>Outreach to those in need for assistance with utility bills, gas, food and other needs. No rent or mortgage assistance.</w:t>
            </w:r>
          </w:p>
        </w:tc>
        <w:tc>
          <w:tcPr>
            <w:tcW w:w="3625" w:type="dxa"/>
          </w:tcPr>
          <w:p w14:paraId="3D669B02" w14:textId="75C9BE02" w:rsidR="00D57AE6" w:rsidRPr="4D064C0D" w:rsidRDefault="005D58CE" w:rsidP="4D064C0D">
            <w:pPr>
              <w:jc w:val="both"/>
              <w:rPr>
                <w:rFonts w:eastAsiaTheme="minorEastAsia"/>
              </w:rPr>
            </w:pPr>
            <w:r>
              <w:rPr>
                <w:rFonts w:eastAsiaTheme="minorEastAsia"/>
              </w:rPr>
              <w:t>Call on Saturday 10am-12pm</w:t>
            </w:r>
          </w:p>
        </w:tc>
      </w:tr>
      <w:tr w:rsidR="4D064C0D" w14:paraId="6EF24DFA" w14:textId="77777777" w:rsidTr="35D1E3A0">
        <w:trPr>
          <w:trHeight w:val="300"/>
        </w:trPr>
        <w:tc>
          <w:tcPr>
            <w:tcW w:w="3555" w:type="dxa"/>
          </w:tcPr>
          <w:p w14:paraId="10AA7B2B" w14:textId="4F887606" w:rsidR="4D064C0D" w:rsidRDefault="4D064C0D" w:rsidP="53901ACC">
            <w:pPr>
              <w:rPr>
                <w:b/>
                <w:bCs/>
              </w:rPr>
            </w:pPr>
            <w:r w:rsidRPr="53901ACC">
              <w:rPr>
                <w:b/>
                <w:bCs/>
              </w:rPr>
              <w:t>Salvation Army</w:t>
            </w:r>
          </w:p>
          <w:p w14:paraId="706A167F" w14:textId="5DF38E7A" w:rsidR="4D064C0D" w:rsidRDefault="4D064C0D" w:rsidP="4D064C0D">
            <w:pPr>
              <w:rPr>
                <w:b/>
                <w:bCs/>
              </w:rPr>
            </w:pPr>
            <w:r>
              <w:t>290 W. Crystal Lake Ave.</w:t>
            </w:r>
          </w:p>
          <w:p w14:paraId="7DC0A908" w14:textId="77777777" w:rsidR="4D064C0D" w:rsidRDefault="4D064C0D">
            <w:r>
              <w:t>Crystal Lake, IL 60014</w:t>
            </w:r>
          </w:p>
          <w:p w14:paraId="7401DA6E" w14:textId="728727CE" w:rsidR="4D064C0D" w:rsidRDefault="4D064C0D">
            <w:r>
              <w:t>(815) 455-2769</w:t>
            </w:r>
          </w:p>
        </w:tc>
        <w:tc>
          <w:tcPr>
            <w:tcW w:w="2985" w:type="dxa"/>
          </w:tcPr>
          <w:p w14:paraId="633F0825" w14:textId="4621284A" w:rsidR="52A19055" w:rsidRDefault="52A19055" w:rsidP="300738D4">
            <w:r>
              <w:t>Provides e</w:t>
            </w:r>
            <w:r w:rsidR="4D064C0D">
              <w:t xml:space="preserve">mergency crisis assistance and general assistance for utilities, evictions, etc. </w:t>
            </w:r>
          </w:p>
        </w:tc>
        <w:tc>
          <w:tcPr>
            <w:tcW w:w="3625" w:type="dxa"/>
          </w:tcPr>
          <w:p w14:paraId="2BDCB83B" w14:textId="0513858D" w:rsidR="4D064C0D" w:rsidRDefault="4D064C0D" w:rsidP="4D064C0D">
            <w:pPr>
              <w:spacing w:line="259" w:lineRule="auto"/>
              <w:jc w:val="both"/>
              <w:rPr>
                <w:rFonts w:eastAsiaTheme="minorEastAsia"/>
              </w:rPr>
            </w:pPr>
            <w:r w:rsidRPr="4D064C0D">
              <w:rPr>
                <w:rFonts w:eastAsiaTheme="minorEastAsia"/>
              </w:rPr>
              <w:t>Operates 24 hours 7 days a week 365 days a year</w:t>
            </w:r>
          </w:p>
        </w:tc>
      </w:tr>
      <w:tr w:rsidR="53901ACC" w14:paraId="68CA5DB3" w14:textId="77777777" w:rsidTr="35D1E3A0">
        <w:trPr>
          <w:trHeight w:val="300"/>
        </w:trPr>
        <w:tc>
          <w:tcPr>
            <w:tcW w:w="3555" w:type="dxa"/>
          </w:tcPr>
          <w:p w14:paraId="7764416B" w14:textId="089F0718" w:rsidR="2E88EF9F" w:rsidRDefault="2E88EF9F" w:rsidP="53901ACC">
            <w:pPr>
              <w:rPr>
                <w:b/>
                <w:bCs/>
                <w:u w:val="single"/>
              </w:rPr>
            </w:pPr>
            <w:r w:rsidRPr="53901ACC">
              <w:rPr>
                <w:b/>
                <w:bCs/>
                <w:u w:val="single"/>
              </w:rPr>
              <w:t>Senior Services</w:t>
            </w:r>
          </w:p>
          <w:p w14:paraId="3C0ACFCE" w14:textId="27957799" w:rsidR="72764761" w:rsidRDefault="72764761" w:rsidP="53901ACC">
            <w:pPr>
              <w:rPr>
                <w:b/>
                <w:bCs/>
              </w:rPr>
            </w:pPr>
            <w:r w:rsidRPr="53901ACC">
              <w:rPr>
                <w:b/>
                <w:bCs/>
              </w:rPr>
              <w:t>Senior Services Associates</w:t>
            </w:r>
          </w:p>
          <w:p w14:paraId="435A48FA" w14:textId="36F04498" w:rsidR="4BBB8FF0" w:rsidRDefault="4BBB8FF0" w:rsidP="53901ACC">
            <w:pPr>
              <w:rPr>
                <w:rFonts w:eastAsiaTheme="minorEastAsia"/>
              </w:rPr>
            </w:pPr>
            <w:hyperlink r:id="rId26">
              <w:r w:rsidRPr="53901ACC">
                <w:rPr>
                  <w:rFonts w:eastAsiaTheme="minorEastAsia"/>
                </w:rPr>
                <w:t>4704 Three Oaks Rd</w:t>
              </w:r>
              <w:r>
                <w:br/>
              </w:r>
            </w:hyperlink>
            <w:hyperlink r:id="rId27">
              <w:r w:rsidRPr="53901ACC">
                <w:rPr>
                  <w:rFonts w:eastAsiaTheme="minorEastAsia"/>
                </w:rPr>
                <w:t>Crystal Lake, IL 60014</w:t>
              </w:r>
            </w:hyperlink>
          </w:p>
          <w:p w14:paraId="440955E7" w14:textId="0BA8A89A" w:rsidR="4BBB8FF0" w:rsidRDefault="4BBB8FF0" w:rsidP="53901ACC">
            <w:pPr>
              <w:spacing w:line="259" w:lineRule="auto"/>
              <w:rPr>
                <w:rFonts w:ascii="Calibri" w:eastAsia="Calibri" w:hAnsi="Calibri" w:cs="Calibri"/>
              </w:rPr>
            </w:pPr>
            <w:r w:rsidRPr="53901ACC">
              <w:rPr>
                <w:rFonts w:ascii="Helvetica" w:eastAsia="Helvetica" w:hAnsi="Helvetica" w:cs="Helvetica"/>
                <w:color w:val="333333"/>
                <w:sz w:val="21"/>
                <w:szCs w:val="21"/>
              </w:rPr>
              <w:t>(800) 942-1724 (emergency)</w:t>
            </w:r>
            <w:r>
              <w:br/>
            </w:r>
            <w:r w:rsidRPr="53901ACC">
              <w:rPr>
                <w:rFonts w:ascii="Helvetica" w:eastAsia="Helvetica" w:hAnsi="Helvetica" w:cs="Helvetica"/>
                <w:color w:val="333333"/>
                <w:sz w:val="21"/>
                <w:szCs w:val="21"/>
              </w:rPr>
              <w:t>(815) 356-7457(office)</w:t>
            </w:r>
          </w:p>
          <w:p w14:paraId="75211036" w14:textId="289BC737" w:rsidR="72764761" w:rsidRDefault="72764761" w:rsidP="53901ACC">
            <w:pPr>
              <w:rPr>
                <w:b/>
                <w:bCs/>
              </w:rPr>
            </w:pPr>
            <w:r>
              <w:t>__________________________</w:t>
            </w:r>
          </w:p>
          <w:p w14:paraId="5B54A915" w14:textId="5B2C0920" w:rsidR="2E88EF9F" w:rsidRDefault="2E88EF9F" w:rsidP="53901ACC">
            <w:pPr>
              <w:rPr>
                <w:b/>
                <w:bCs/>
              </w:rPr>
            </w:pPr>
            <w:r w:rsidRPr="53901ACC">
              <w:rPr>
                <w:b/>
                <w:bCs/>
              </w:rPr>
              <w:t>Senior Care Volunteer Network</w:t>
            </w:r>
          </w:p>
          <w:p w14:paraId="1FD84F76" w14:textId="0D1CC752" w:rsidR="342ACE8A" w:rsidRDefault="342ACE8A" w:rsidP="53901ACC">
            <w:pPr>
              <w:shd w:val="clear" w:color="auto" w:fill="FFFFFF" w:themeFill="background1"/>
              <w:rPr>
                <w:rFonts w:eastAsiaTheme="minorEastAsia"/>
              </w:rPr>
            </w:pPr>
            <w:r w:rsidRPr="53901ACC">
              <w:rPr>
                <w:rFonts w:eastAsiaTheme="minorEastAsia"/>
              </w:rPr>
              <w:t>42 East Street, Suite C</w:t>
            </w:r>
            <w:r>
              <w:br/>
            </w:r>
            <w:r w:rsidRPr="53901ACC">
              <w:rPr>
                <w:rFonts w:eastAsiaTheme="minorEastAsia"/>
              </w:rPr>
              <w:t>Crystal Lake, IL 60014</w:t>
            </w:r>
          </w:p>
          <w:p w14:paraId="5B54F150" w14:textId="2BD4BB95" w:rsidR="342ACE8A" w:rsidRDefault="342ACE8A" w:rsidP="53901ACC">
            <w:pPr>
              <w:shd w:val="clear" w:color="auto" w:fill="FFFFFF" w:themeFill="background1"/>
              <w:rPr>
                <w:rFonts w:ascii="Segoe UI" w:eastAsia="Segoe UI" w:hAnsi="Segoe UI" w:cs="Segoe UI"/>
                <w:color w:val="737373"/>
                <w:sz w:val="24"/>
                <w:szCs w:val="24"/>
              </w:rPr>
            </w:pPr>
            <w:r w:rsidRPr="53901ACC">
              <w:rPr>
                <w:rFonts w:eastAsiaTheme="minorEastAsia"/>
              </w:rPr>
              <w:t xml:space="preserve">(815) 455-3120 </w:t>
            </w:r>
          </w:p>
          <w:p w14:paraId="0F6D6F95" w14:textId="75557965" w:rsidR="53901ACC" w:rsidRDefault="53901ACC" w:rsidP="53901ACC">
            <w:pPr>
              <w:rPr>
                <w:b/>
                <w:bCs/>
              </w:rPr>
            </w:pPr>
          </w:p>
        </w:tc>
        <w:tc>
          <w:tcPr>
            <w:tcW w:w="2985" w:type="dxa"/>
          </w:tcPr>
          <w:p w14:paraId="4A8AC121" w14:textId="153CBC3C" w:rsidR="51C8B9FA" w:rsidRDefault="51C8B9FA" w:rsidP="53901ACC">
            <w:pPr>
              <w:spacing w:line="259" w:lineRule="auto"/>
            </w:pPr>
            <w:hyperlink r:id="rId28">
              <w:r w:rsidRPr="53901ACC">
                <w:rPr>
                  <w:rStyle w:val="Hyperlink"/>
                </w:rPr>
                <w:t>https://seniorservicesassoc.org/-</w:t>
              </w:r>
            </w:hyperlink>
            <w:r>
              <w:t xml:space="preserve"> F</w:t>
            </w:r>
            <w:r w:rsidRPr="53901ACC">
              <w:rPr>
                <w:rFonts w:eastAsiaTheme="minorEastAsia"/>
              </w:rPr>
              <w:t>or caregi</w:t>
            </w:r>
            <w:r w:rsidR="49AD21DF" w:rsidRPr="53901ACC">
              <w:rPr>
                <w:rFonts w:eastAsiaTheme="minorEastAsia"/>
              </w:rPr>
              <w:t>ver</w:t>
            </w:r>
            <w:r w:rsidRPr="53901ACC">
              <w:rPr>
                <w:rFonts w:eastAsiaTheme="minorEastAsia"/>
              </w:rPr>
              <w:t xml:space="preserve"> assistance</w:t>
            </w:r>
            <w:r w:rsidR="195B8301" w:rsidRPr="53901ACC">
              <w:rPr>
                <w:rFonts w:eastAsiaTheme="minorEastAsia"/>
              </w:rPr>
              <w:t>, Health Care Coverage &amp; Senior Health Insurance program (SHIP), and more.</w:t>
            </w:r>
          </w:p>
          <w:p w14:paraId="0A1ABB30" w14:textId="01B01218" w:rsidR="195B8301" w:rsidRDefault="195B8301" w:rsidP="53901ACC">
            <w:pPr>
              <w:spacing w:line="259" w:lineRule="auto"/>
              <w:rPr>
                <w:rFonts w:eastAsiaTheme="minorEastAsia"/>
              </w:rPr>
            </w:pPr>
            <w:r w:rsidRPr="53901ACC">
              <w:rPr>
                <w:rFonts w:eastAsiaTheme="minorEastAsia"/>
              </w:rPr>
              <w:t>________________________</w:t>
            </w:r>
          </w:p>
          <w:p w14:paraId="244653C5" w14:textId="0C250625" w:rsidR="2E88EF9F" w:rsidRDefault="2E88EF9F" w:rsidP="53901ACC">
            <w:hyperlink r:id="rId29">
              <w:r w:rsidRPr="53901ACC">
                <w:rPr>
                  <w:rStyle w:val="Hyperlink"/>
                </w:rPr>
                <w:t>https://scvnmchenrycounty.org/about/about-us/</w:t>
              </w:r>
            </w:hyperlink>
            <w:r>
              <w:t xml:space="preserve"> - For assistance with </w:t>
            </w:r>
            <w:r w:rsidR="4680F33A">
              <w:t>transportation and medical equipment loans.</w:t>
            </w:r>
          </w:p>
        </w:tc>
        <w:tc>
          <w:tcPr>
            <w:tcW w:w="3625" w:type="dxa"/>
          </w:tcPr>
          <w:p w14:paraId="584BBB37" w14:textId="1BB1BAA7" w:rsidR="609D2475" w:rsidRDefault="609D2475" w:rsidP="53901ACC">
            <w:pPr>
              <w:spacing w:line="259" w:lineRule="auto"/>
              <w:jc w:val="center"/>
              <w:rPr>
                <w:rFonts w:ascii="Calibri" w:eastAsia="Calibri" w:hAnsi="Calibri" w:cs="Calibri"/>
              </w:rPr>
            </w:pPr>
            <w:r w:rsidRPr="53901ACC">
              <w:rPr>
                <w:rFonts w:ascii="Helvetica" w:eastAsia="Helvetica" w:hAnsi="Helvetica" w:cs="Helvetica"/>
                <w:color w:val="333333"/>
                <w:sz w:val="21"/>
                <w:szCs w:val="21"/>
              </w:rPr>
              <w:t>M</w:t>
            </w:r>
            <w:r w:rsidRPr="53901ACC">
              <w:rPr>
                <w:rFonts w:eastAsiaTheme="minorEastAsia"/>
              </w:rPr>
              <w:t>onday-Friday 8:00</w:t>
            </w:r>
            <w:r w:rsidR="69B2E7BA" w:rsidRPr="53901ACC">
              <w:rPr>
                <w:rFonts w:eastAsiaTheme="minorEastAsia"/>
              </w:rPr>
              <w:t xml:space="preserve"> AM</w:t>
            </w:r>
            <w:r w:rsidRPr="53901ACC">
              <w:rPr>
                <w:rFonts w:eastAsiaTheme="minorEastAsia"/>
              </w:rPr>
              <w:t xml:space="preserve"> – 4:00</w:t>
            </w:r>
            <w:r w:rsidR="3CBC5FAD" w:rsidRPr="53901ACC">
              <w:rPr>
                <w:rFonts w:eastAsiaTheme="minorEastAsia"/>
              </w:rPr>
              <w:t xml:space="preserve"> PM</w:t>
            </w:r>
          </w:p>
          <w:p w14:paraId="788535E6" w14:textId="60B1F562" w:rsidR="53901ACC" w:rsidRDefault="53901ACC" w:rsidP="53901ACC">
            <w:pPr>
              <w:spacing w:line="259" w:lineRule="auto"/>
              <w:jc w:val="both"/>
              <w:rPr>
                <w:rFonts w:eastAsiaTheme="minorEastAsia"/>
              </w:rPr>
            </w:pPr>
          </w:p>
          <w:p w14:paraId="2A174412" w14:textId="27B2B8BB" w:rsidR="53901ACC" w:rsidRDefault="53901ACC" w:rsidP="53901ACC">
            <w:pPr>
              <w:spacing w:line="259" w:lineRule="auto"/>
              <w:jc w:val="both"/>
              <w:rPr>
                <w:rFonts w:eastAsiaTheme="minorEastAsia"/>
              </w:rPr>
            </w:pPr>
          </w:p>
          <w:p w14:paraId="34387ACE" w14:textId="42F5D283" w:rsidR="53901ACC" w:rsidRDefault="53901ACC" w:rsidP="53901ACC">
            <w:pPr>
              <w:spacing w:line="259" w:lineRule="auto"/>
              <w:jc w:val="both"/>
              <w:rPr>
                <w:rFonts w:eastAsiaTheme="minorEastAsia"/>
              </w:rPr>
            </w:pPr>
          </w:p>
          <w:p w14:paraId="7AEE1D08" w14:textId="2B24A123" w:rsidR="53901ACC" w:rsidRDefault="53901ACC" w:rsidP="53901ACC">
            <w:pPr>
              <w:spacing w:line="259" w:lineRule="auto"/>
              <w:jc w:val="both"/>
              <w:rPr>
                <w:rFonts w:eastAsiaTheme="minorEastAsia"/>
              </w:rPr>
            </w:pPr>
          </w:p>
          <w:p w14:paraId="24E21EEB" w14:textId="522A94DB" w:rsidR="609D2475" w:rsidRDefault="609D2475" w:rsidP="53901ACC">
            <w:pPr>
              <w:spacing w:line="259" w:lineRule="auto"/>
              <w:jc w:val="both"/>
              <w:rPr>
                <w:rFonts w:eastAsiaTheme="minorEastAsia"/>
              </w:rPr>
            </w:pPr>
            <w:r w:rsidRPr="53901ACC">
              <w:rPr>
                <w:rFonts w:eastAsiaTheme="minorEastAsia"/>
              </w:rPr>
              <w:t>_____________________________</w:t>
            </w:r>
          </w:p>
          <w:p w14:paraId="1CFE790D" w14:textId="2BDE9049" w:rsidR="634C5156" w:rsidRDefault="634C5156" w:rsidP="53901ACC">
            <w:pPr>
              <w:spacing w:line="259" w:lineRule="auto"/>
              <w:jc w:val="center"/>
              <w:rPr>
                <w:rFonts w:eastAsiaTheme="minorEastAsia"/>
              </w:rPr>
            </w:pPr>
            <w:r w:rsidRPr="53901ACC">
              <w:rPr>
                <w:rFonts w:eastAsiaTheme="minorEastAsia"/>
              </w:rPr>
              <w:t>Monday -Friday 9 AM-3 PM</w:t>
            </w:r>
          </w:p>
        </w:tc>
      </w:tr>
    </w:tbl>
    <w:p w14:paraId="07803AA5" w14:textId="77777777" w:rsidR="00702A62" w:rsidRDefault="00702A62">
      <w:r>
        <w:br w:type="page"/>
      </w:r>
    </w:p>
    <w:tbl>
      <w:tblPr>
        <w:tblStyle w:val="TableGrid"/>
        <w:tblW w:w="10165" w:type="dxa"/>
        <w:tblLayout w:type="fixed"/>
        <w:tblLook w:val="04A0" w:firstRow="1" w:lastRow="0" w:firstColumn="1" w:lastColumn="0" w:noHBand="0" w:noVBand="1"/>
      </w:tblPr>
      <w:tblGrid>
        <w:gridCol w:w="3555"/>
        <w:gridCol w:w="2985"/>
        <w:gridCol w:w="3625"/>
      </w:tblGrid>
      <w:tr w:rsidR="00514C42" w14:paraId="72DAA6A7" w14:textId="77777777" w:rsidTr="35D1E3A0">
        <w:tc>
          <w:tcPr>
            <w:tcW w:w="3555" w:type="dxa"/>
          </w:tcPr>
          <w:p w14:paraId="5A089929" w14:textId="18EE42AA" w:rsidR="00514C42" w:rsidRDefault="00A84D0A">
            <w:r w:rsidRPr="4D064C0D">
              <w:rPr>
                <w:b/>
                <w:bCs/>
              </w:rPr>
              <w:lastRenderedPageBreak/>
              <w:t>St. Thomas the Apostle</w:t>
            </w:r>
            <w:r w:rsidR="43BC3631" w:rsidRPr="4D064C0D">
              <w:rPr>
                <w:b/>
                <w:bCs/>
              </w:rPr>
              <w:t xml:space="preserve"> Catholic Church</w:t>
            </w:r>
            <w:r w:rsidR="43BC3631">
              <w:t xml:space="preserve"> </w:t>
            </w:r>
          </w:p>
          <w:p w14:paraId="59C94DFB" w14:textId="0AC2CECF" w:rsidR="43BC3631" w:rsidRDefault="43BC3631" w:rsidP="4D064C0D">
            <w:r>
              <w:t>-451 W. Terra Cotta Ave., Crystal Lake, IL</w:t>
            </w:r>
          </w:p>
          <w:p w14:paraId="16DACFEB" w14:textId="37EB4C57" w:rsidR="43BC3631" w:rsidRDefault="43BC3631" w:rsidP="4D064C0D">
            <w:r>
              <w:t>-453 Pierson St., Crystal Lake</w:t>
            </w:r>
          </w:p>
          <w:p w14:paraId="611C3124" w14:textId="77777777" w:rsidR="00C25973" w:rsidRDefault="00C25973">
            <w:r>
              <w:t>Crystal Lake, IL 60014</w:t>
            </w:r>
          </w:p>
          <w:p w14:paraId="42D460D2" w14:textId="2FCE6A98" w:rsidR="00195778" w:rsidRDefault="282DF6B4" w:rsidP="4D064C0D">
            <w:pPr>
              <w:spacing w:line="259" w:lineRule="auto"/>
            </w:pPr>
            <w:r>
              <w:t xml:space="preserve">Parish Office: </w:t>
            </w:r>
            <w:r w:rsidR="1F112AB3">
              <w:t>(</w:t>
            </w:r>
            <w:r>
              <w:t>815</w:t>
            </w:r>
            <w:r w:rsidR="6D4760FF">
              <w:t xml:space="preserve">) </w:t>
            </w:r>
            <w:r>
              <w:t>455-5400</w:t>
            </w:r>
          </w:p>
          <w:p w14:paraId="17B23447" w14:textId="23392F4E" w:rsidR="00195778" w:rsidRDefault="66D2DBE5" w:rsidP="4D064C0D">
            <w:pPr>
              <w:spacing w:line="259" w:lineRule="auto"/>
            </w:pPr>
            <w:r>
              <w:t>Hispanic Ministry: (815) 356-0860</w:t>
            </w:r>
          </w:p>
          <w:p w14:paraId="492DD02D" w14:textId="35AC0FFD" w:rsidR="00195778" w:rsidRDefault="282DF6B4" w:rsidP="4D064C0D">
            <w:r>
              <w:t xml:space="preserve">St. Vincent </w:t>
            </w:r>
            <w:proofErr w:type="spellStart"/>
            <w:r>
              <w:t>dePaul</w:t>
            </w:r>
            <w:proofErr w:type="spellEnd"/>
            <w:r>
              <w:t xml:space="preserve"> Society:</w:t>
            </w:r>
          </w:p>
          <w:p w14:paraId="4A520D11" w14:textId="6234B9EB" w:rsidR="00195778" w:rsidRDefault="00EA474F">
            <w:r>
              <w:t>(</w:t>
            </w:r>
            <w:r w:rsidR="00B737AC">
              <w:t>779) 800-6742</w:t>
            </w:r>
          </w:p>
        </w:tc>
        <w:tc>
          <w:tcPr>
            <w:tcW w:w="2985" w:type="dxa"/>
          </w:tcPr>
          <w:p w14:paraId="35915A2A" w14:textId="69BBDCB8" w:rsidR="00E5413C" w:rsidRDefault="488DD517" w:rsidP="300738D4">
            <w:r>
              <w:t>Terra Cotta/</w:t>
            </w:r>
            <w:r w:rsidR="68B7305C">
              <w:t>Oak St Church</w:t>
            </w:r>
            <w:r w:rsidR="45536D58">
              <w:t xml:space="preserve"> </w:t>
            </w:r>
            <w:r w:rsidR="68B7305C">
              <w:t>Masses:</w:t>
            </w:r>
          </w:p>
          <w:p w14:paraId="0193185F" w14:textId="578EC069" w:rsidR="00E5413C" w:rsidRDefault="68B7305C" w:rsidP="300738D4">
            <w:r>
              <w:t>Monday-Friday 6:30am &amp; 12:10pm</w:t>
            </w:r>
          </w:p>
          <w:p w14:paraId="46902F80" w14:textId="13147639" w:rsidR="00E5413C" w:rsidRDefault="68B7305C" w:rsidP="300738D4">
            <w:r>
              <w:t>Saturday 7:30am &amp; 4:30pm</w:t>
            </w:r>
          </w:p>
          <w:p w14:paraId="4B5188F8" w14:textId="4056765C" w:rsidR="00E5413C" w:rsidRDefault="68B7305C" w:rsidP="300738D4">
            <w:r>
              <w:t>Sunday 7:30am, 9:</w:t>
            </w:r>
            <w:r w:rsidR="01A9A75A">
              <w:t>0</w:t>
            </w:r>
            <w:r>
              <w:t>0am, 10:30am, 12pm &amp; 5:30pm</w:t>
            </w:r>
          </w:p>
          <w:p w14:paraId="48CC1DE4" w14:textId="1E3A8922" w:rsidR="00E5413C" w:rsidRDefault="00E5413C" w:rsidP="300738D4"/>
        </w:tc>
        <w:tc>
          <w:tcPr>
            <w:tcW w:w="3625" w:type="dxa"/>
          </w:tcPr>
          <w:p w14:paraId="0CCD3067" w14:textId="6F8ECA3E" w:rsidR="00514C42" w:rsidRDefault="06388F1F" w:rsidP="008E7D6F">
            <w:pPr>
              <w:jc w:val="center"/>
            </w:pPr>
            <w:r>
              <w:t xml:space="preserve">Pierson St. </w:t>
            </w:r>
            <w:r w:rsidR="337DFD3F">
              <w:t>Hispanic Ministry Masses:</w:t>
            </w:r>
          </w:p>
          <w:p w14:paraId="0A64C6AB" w14:textId="0C3D7618" w:rsidR="00514C42" w:rsidRDefault="337DFD3F" w:rsidP="4D064C0D">
            <w:pPr>
              <w:jc w:val="center"/>
            </w:pPr>
            <w:r>
              <w:t>Monday/Martes 6:00am</w:t>
            </w:r>
          </w:p>
          <w:p w14:paraId="4A03926E" w14:textId="2910CCD7" w:rsidR="00514C42" w:rsidRDefault="337DFD3F" w:rsidP="4D064C0D">
            <w:pPr>
              <w:jc w:val="center"/>
            </w:pPr>
            <w:r>
              <w:t>Tuesday/Jueves 7:0pm</w:t>
            </w:r>
          </w:p>
          <w:p w14:paraId="02744CAB" w14:textId="176C6C31" w:rsidR="00514C42" w:rsidRDefault="337DFD3F" w:rsidP="4D064C0D">
            <w:pPr>
              <w:jc w:val="center"/>
            </w:pPr>
            <w:r>
              <w:t>Wednesday/</w:t>
            </w:r>
            <w:proofErr w:type="spellStart"/>
            <w:r>
              <w:t>Miercoles</w:t>
            </w:r>
            <w:proofErr w:type="spellEnd"/>
            <w:r>
              <w:t xml:space="preserve"> 6:00am</w:t>
            </w:r>
          </w:p>
          <w:p w14:paraId="11002045" w14:textId="57AE646B" w:rsidR="00514C42" w:rsidRDefault="337DFD3F" w:rsidP="4D064C0D">
            <w:pPr>
              <w:jc w:val="center"/>
            </w:pPr>
            <w:r>
              <w:t>Thursday/Viernes 7:30pm</w:t>
            </w:r>
          </w:p>
          <w:p w14:paraId="0D609D04" w14:textId="0A63AF7C" w:rsidR="00514C42" w:rsidRDefault="337DFD3F" w:rsidP="4D064C0D">
            <w:pPr>
              <w:jc w:val="center"/>
            </w:pPr>
            <w:r>
              <w:t>Saturday/Sabado 5:00pm &amp; 7:00pm</w:t>
            </w:r>
          </w:p>
          <w:p w14:paraId="3E514052" w14:textId="72024DD7" w:rsidR="00514C42" w:rsidRDefault="337DFD3F" w:rsidP="4D064C0D">
            <w:pPr>
              <w:jc w:val="center"/>
            </w:pPr>
            <w:r>
              <w:t>Sunday/Domingo 9:30am &amp; 11:30am</w:t>
            </w:r>
          </w:p>
          <w:p w14:paraId="59A39010" w14:textId="413709B5" w:rsidR="00514C42" w:rsidRDefault="00514C42" w:rsidP="4D064C0D">
            <w:pPr>
              <w:jc w:val="center"/>
            </w:pPr>
          </w:p>
        </w:tc>
      </w:tr>
      <w:tr w:rsidR="004A229C" w14:paraId="2B3C422D" w14:textId="77777777" w:rsidTr="35D1E3A0">
        <w:tc>
          <w:tcPr>
            <w:tcW w:w="3555" w:type="dxa"/>
          </w:tcPr>
          <w:p w14:paraId="7E9493E2" w14:textId="4CDDDCA7" w:rsidR="004A229C" w:rsidRDefault="004A229C" w:rsidP="004A229C">
            <w:r w:rsidRPr="004A229C">
              <w:rPr>
                <w:b/>
                <w:bCs/>
              </w:rPr>
              <w:t>Special Religious Development (SPRED)</w:t>
            </w:r>
            <w:r w:rsidRPr="004A229C">
              <w:t xml:space="preserve"> includes children or adults with special needs in small faith communities in their local parishes.  </w:t>
            </w:r>
            <w:r w:rsidRPr="004A229C">
              <w:t xml:space="preserve">See the St. Thomas bulletin for more information: </w:t>
            </w:r>
            <w:hyperlink r:id="rId30" w:history="1">
              <w:r w:rsidR="0086634D" w:rsidRPr="00C418AF">
                <w:rPr>
                  <w:rStyle w:val="Hyperlink"/>
                </w:rPr>
                <w:t>https://saintthomascatholicchurch.org/spred</w:t>
              </w:r>
            </w:hyperlink>
          </w:p>
          <w:p w14:paraId="6BC2A500" w14:textId="7E17D63C" w:rsidR="0086634D" w:rsidRPr="004A229C" w:rsidRDefault="0086634D" w:rsidP="004A229C"/>
        </w:tc>
        <w:tc>
          <w:tcPr>
            <w:tcW w:w="2985" w:type="dxa"/>
          </w:tcPr>
          <w:p w14:paraId="7382A6F1" w14:textId="594FE5F8" w:rsidR="004A229C" w:rsidRPr="004A229C" w:rsidRDefault="004A229C" w:rsidP="004A229C">
            <w:r>
              <w:t>SPRED</w:t>
            </w:r>
            <w:r w:rsidRPr="004A229C">
              <w:t xml:space="preserve"> offers faith formation and gives parishioners an inviting place and opportunity to connect with persons with disabilities. SPRED serves children and adults with developmental and cognitive disabilities such as Down's Syndrome, Cerebral Palsy, Autism, seizure disorders, and learning disabilities.</w:t>
            </w:r>
          </w:p>
          <w:p w14:paraId="2540EA89" w14:textId="77777777" w:rsidR="004A229C" w:rsidRPr="004A229C" w:rsidRDefault="004A229C" w:rsidP="300738D4"/>
        </w:tc>
        <w:tc>
          <w:tcPr>
            <w:tcW w:w="3625" w:type="dxa"/>
          </w:tcPr>
          <w:p w14:paraId="25053908" w14:textId="77777777" w:rsidR="004A229C" w:rsidRDefault="004A229C" w:rsidP="008E7D6F">
            <w:pPr>
              <w:jc w:val="center"/>
            </w:pPr>
            <w:r w:rsidRPr="004A229C">
              <w:t>St. Thomas the Apostle, Crystal Lake - serving ages 17-21 &amp; 22+</w:t>
            </w:r>
            <w:r>
              <w:t xml:space="preserve"> </w:t>
            </w:r>
          </w:p>
          <w:p w14:paraId="40ECC226" w14:textId="77777777" w:rsidR="004A229C" w:rsidRDefault="004A229C" w:rsidP="008E7D6F">
            <w:pPr>
              <w:jc w:val="center"/>
            </w:pPr>
            <w:r>
              <w:t>SPRED groups meet either Monday evenings or Saturday mornings once or twice monthly</w:t>
            </w:r>
          </w:p>
          <w:p w14:paraId="5C3236B9" w14:textId="77777777" w:rsidR="004A229C" w:rsidRDefault="004A229C" w:rsidP="008E7D6F">
            <w:pPr>
              <w:jc w:val="center"/>
            </w:pPr>
            <w:r>
              <w:t>Other SPRED groups are available throughout the Rockford Diocese</w:t>
            </w:r>
          </w:p>
          <w:p w14:paraId="3F0ABDF8" w14:textId="77777777" w:rsidR="004A229C" w:rsidRDefault="004A229C" w:rsidP="004A229C"/>
          <w:p w14:paraId="46725539" w14:textId="1A26B241" w:rsidR="004A229C" w:rsidRPr="004A229C" w:rsidRDefault="004A229C" w:rsidP="004A229C">
            <w:pPr>
              <w:tabs>
                <w:tab w:val="left" w:pos="1100"/>
              </w:tabs>
            </w:pPr>
            <w:r>
              <w:tab/>
            </w:r>
          </w:p>
        </w:tc>
      </w:tr>
      <w:tr w:rsidR="00702A62" w14:paraId="2E6ADC6A" w14:textId="77777777" w:rsidTr="35D1E3A0">
        <w:tc>
          <w:tcPr>
            <w:tcW w:w="3555" w:type="dxa"/>
          </w:tcPr>
          <w:p w14:paraId="27EC629A" w14:textId="65F6B95A" w:rsidR="00702A62" w:rsidRPr="00702A62" w:rsidRDefault="00702A62">
            <w:pPr>
              <w:rPr>
                <w:b/>
                <w:bCs/>
                <w:u w:val="single"/>
              </w:rPr>
            </w:pPr>
            <w:r w:rsidRPr="00702A62">
              <w:rPr>
                <w:b/>
                <w:bCs/>
                <w:u w:val="single"/>
              </w:rPr>
              <w:t xml:space="preserve">Townships in </w:t>
            </w:r>
            <w:r w:rsidR="00F1584B">
              <w:rPr>
                <w:b/>
                <w:bCs/>
                <w:u w:val="single"/>
              </w:rPr>
              <w:t>Crystal Lake</w:t>
            </w:r>
          </w:p>
          <w:p w14:paraId="63ACE49F" w14:textId="2E78A3BD" w:rsidR="00702A62" w:rsidRPr="00142F9A" w:rsidRDefault="00702A62">
            <w:r w:rsidRPr="00142F9A">
              <w:t>Algonquin Township:</w:t>
            </w:r>
            <w:r w:rsidR="00142F9A" w:rsidRPr="00142F9A">
              <w:t xml:space="preserve"> 847-639-2700</w:t>
            </w:r>
          </w:p>
          <w:p w14:paraId="79139A80" w14:textId="692DF41F" w:rsidR="00702A62" w:rsidRPr="00142F9A" w:rsidRDefault="00702A62">
            <w:r w:rsidRPr="00142F9A">
              <w:t>Grafton Township:</w:t>
            </w:r>
            <w:r w:rsidR="00142F9A" w:rsidRPr="00142F9A">
              <w:t xml:space="preserve"> 847-669-3328</w:t>
            </w:r>
          </w:p>
          <w:p w14:paraId="1AC93D7F" w14:textId="31673231" w:rsidR="00702A62" w:rsidRPr="00142F9A" w:rsidRDefault="00702A62">
            <w:r w:rsidRPr="00142F9A">
              <w:t>Nunda Township:</w:t>
            </w:r>
            <w:r w:rsidR="00142F9A" w:rsidRPr="00142F9A">
              <w:t xml:space="preserve"> 815-459-4011</w:t>
            </w:r>
          </w:p>
          <w:p w14:paraId="29F75F41" w14:textId="31D8931B" w:rsidR="00702A62" w:rsidRPr="4D064C0D" w:rsidRDefault="00142F9A">
            <w:pPr>
              <w:rPr>
                <w:b/>
                <w:bCs/>
              </w:rPr>
            </w:pPr>
            <w:r w:rsidRPr="00142F9A">
              <w:t>Dorr Township: 815-338-0125</w:t>
            </w:r>
          </w:p>
        </w:tc>
        <w:tc>
          <w:tcPr>
            <w:tcW w:w="2985" w:type="dxa"/>
          </w:tcPr>
          <w:p w14:paraId="120E0853" w14:textId="035A2F88" w:rsidR="00702A62" w:rsidRDefault="00702A62" w:rsidP="300738D4">
            <w:r>
              <w:t>Townships have general assistance funds to assist residents in need. Application forms are found on the township website.</w:t>
            </w:r>
          </w:p>
        </w:tc>
        <w:tc>
          <w:tcPr>
            <w:tcW w:w="3625" w:type="dxa"/>
          </w:tcPr>
          <w:p w14:paraId="3F62051C" w14:textId="77777777" w:rsidR="00702A62" w:rsidRDefault="00702A62" w:rsidP="008E7D6F">
            <w:pPr>
              <w:jc w:val="center"/>
            </w:pPr>
          </w:p>
        </w:tc>
      </w:tr>
      <w:tr w:rsidR="00797DF6" w14:paraId="53D4AD19" w14:textId="77777777" w:rsidTr="35D1E3A0">
        <w:tc>
          <w:tcPr>
            <w:tcW w:w="3555" w:type="dxa"/>
          </w:tcPr>
          <w:p w14:paraId="57D0C650" w14:textId="22C94667" w:rsidR="00797DF6" w:rsidRDefault="00797DF6">
            <w:pPr>
              <w:rPr>
                <w:b/>
                <w:bCs/>
              </w:rPr>
            </w:pPr>
            <w:r>
              <w:rPr>
                <w:b/>
                <w:bCs/>
              </w:rPr>
              <w:t>Turning Point</w:t>
            </w:r>
          </w:p>
          <w:p w14:paraId="5D758163" w14:textId="77421DFF" w:rsidR="00B9086C" w:rsidRDefault="002022B9">
            <w:pPr>
              <w:rPr>
                <w:b/>
                <w:bCs/>
              </w:rPr>
            </w:pPr>
            <w:r>
              <w:rPr>
                <w:b/>
                <w:bCs/>
              </w:rPr>
              <w:t>(Domestic Violence Services</w:t>
            </w:r>
            <w:r w:rsidR="00FD5A25">
              <w:rPr>
                <w:b/>
                <w:bCs/>
              </w:rPr>
              <w:t>)</w:t>
            </w:r>
          </w:p>
        </w:tc>
        <w:tc>
          <w:tcPr>
            <w:tcW w:w="2985" w:type="dxa"/>
          </w:tcPr>
          <w:p w14:paraId="0F892F8A" w14:textId="11D1EC90" w:rsidR="00797DF6" w:rsidRDefault="00A02BB4" w:rsidP="300738D4">
            <w:r>
              <w:t xml:space="preserve">(815) </w:t>
            </w:r>
            <w:r w:rsidR="0067116E">
              <w:t>338-8081</w:t>
            </w:r>
            <w:r w:rsidR="0007500E">
              <w:t xml:space="preserve"> </w:t>
            </w:r>
            <w:r w:rsidR="0067116E" w:rsidRPr="53901ACC">
              <w:rPr>
                <w:b/>
                <w:bCs/>
                <w:sz w:val="24"/>
                <w:szCs w:val="24"/>
              </w:rPr>
              <w:t>24 Hour Helpline</w:t>
            </w:r>
          </w:p>
          <w:p w14:paraId="7FF1AC0C" w14:textId="1EFE629B" w:rsidR="0067116E" w:rsidRDefault="0067116E" w:rsidP="300738D4"/>
        </w:tc>
        <w:tc>
          <w:tcPr>
            <w:tcW w:w="3625" w:type="dxa"/>
          </w:tcPr>
          <w:p w14:paraId="170C665A" w14:textId="77777777" w:rsidR="00522DC8" w:rsidRPr="00522DC8" w:rsidRDefault="00522DC8" w:rsidP="00522DC8">
            <w:pPr>
              <w:jc w:val="center"/>
            </w:pPr>
            <w:r w:rsidRPr="00522DC8">
              <w:t>HELPLINE </w:t>
            </w:r>
            <w:hyperlink r:id="rId31" w:history="1">
              <w:r w:rsidRPr="00522DC8">
                <w:t>815-338-8081</w:t>
              </w:r>
            </w:hyperlink>
          </w:p>
          <w:p w14:paraId="51BF492F" w14:textId="77777777" w:rsidR="00522DC8" w:rsidRPr="00522DC8" w:rsidRDefault="00522DC8" w:rsidP="00522DC8">
            <w:pPr>
              <w:jc w:val="center"/>
            </w:pPr>
            <w:r w:rsidRPr="00522DC8">
              <w:t>Our helpline is open 24 hours, 7 days a week.</w:t>
            </w:r>
          </w:p>
          <w:p w14:paraId="32677CA5" w14:textId="77777777" w:rsidR="00522DC8" w:rsidRPr="00522DC8" w:rsidRDefault="00522DC8" w:rsidP="00522DC8">
            <w:pPr>
              <w:jc w:val="center"/>
            </w:pPr>
            <w:r w:rsidRPr="00522DC8">
              <w:rPr>
                <w:b/>
                <w:bCs/>
              </w:rPr>
              <w:t>Main Office</w:t>
            </w:r>
            <w:r w:rsidRPr="00522DC8">
              <w:br/>
              <w:t>Monday to Thursday: 9 a.m. to 7:30 p.m.</w:t>
            </w:r>
            <w:r w:rsidRPr="00522DC8">
              <w:br/>
              <w:t>Friday: 9 a.m. to 1 p.m.</w:t>
            </w:r>
          </w:p>
          <w:p w14:paraId="4725A759" w14:textId="77777777" w:rsidR="00522DC8" w:rsidRPr="00522DC8" w:rsidRDefault="00522DC8" w:rsidP="00522DC8">
            <w:pPr>
              <w:jc w:val="center"/>
            </w:pPr>
            <w:r w:rsidRPr="00522DC8">
              <w:rPr>
                <w:b/>
                <w:bCs/>
              </w:rPr>
              <w:t>Phone Number:</w:t>
            </w:r>
            <w:r w:rsidRPr="00522DC8">
              <w:t> 815-338-8081</w:t>
            </w:r>
          </w:p>
          <w:p w14:paraId="0A91E045" w14:textId="77777777" w:rsidR="00522DC8" w:rsidRPr="00522DC8" w:rsidRDefault="00522DC8" w:rsidP="00522DC8">
            <w:pPr>
              <w:jc w:val="center"/>
            </w:pPr>
            <w:r w:rsidRPr="00522DC8">
              <w:rPr>
                <w:b/>
                <w:bCs/>
              </w:rPr>
              <w:t>McHenry County Courthouse Office</w:t>
            </w:r>
            <w:r w:rsidRPr="00522DC8">
              <w:br/>
              <w:t>Hours: Monday to Friday: 9 a.m. to 4 p.m.</w:t>
            </w:r>
          </w:p>
          <w:p w14:paraId="19556FDD" w14:textId="77777777" w:rsidR="00522DC8" w:rsidRPr="00522DC8" w:rsidRDefault="00522DC8" w:rsidP="00522DC8">
            <w:pPr>
              <w:jc w:val="center"/>
            </w:pPr>
            <w:r w:rsidRPr="00522DC8">
              <w:rPr>
                <w:b/>
                <w:bCs/>
              </w:rPr>
              <w:t>Mailing address:</w:t>
            </w:r>
            <w:r w:rsidRPr="00522DC8">
              <w:br/>
              <w:t>P.O. Box 723, Woodstock, IL 60098</w:t>
            </w:r>
          </w:p>
          <w:p w14:paraId="75623693" w14:textId="77777777" w:rsidR="00797DF6" w:rsidRDefault="00797DF6" w:rsidP="0082046A">
            <w:pPr>
              <w:jc w:val="center"/>
            </w:pPr>
          </w:p>
        </w:tc>
      </w:tr>
    </w:tbl>
    <w:p w14:paraId="71F200F6" w14:textId="03FEAF21" w:rsidR="53901ACC" w:rsidRDefault="5B28A7E5" w:rsidP="16FF353F">
      <w:r>
        <w:t xml:space="preserve">For additional resources, see the McHenry County People </w:t>
      </w:r>
      <w:r w:rsidR="34A0C792">
        <w:t xml:space="preserve">in </w:t>
      </w:r>
      <w:r>
        <w:t xml:space="preserve">Need Directory: </w:t>
      </w:r>
      <w:hyperlink r:id="rId32">
        <w:r w:rsidRPr="16FF353F">
          <w:rPr>
            <w:rStyle w:val="Hyperlink"/>
          </w:rPr>
          <w:t>www.mchenry.edu/pin</w:t>
        </w:r>
      </w:hyperlink>
    </w:p>
    <w:sectPr w:rsidR="53901ACC">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C834" w14:textId="77777777" w:rsidR="00C44780" w:rsidRDefault="00C44780" w:rsidP="000F7B4E">
      <w:pPr>
        <w:spacing w:after="0" w:line="240" w:lineRule="auto"/>
      </w:pPr>
      <w:r>
        <w:separator/>
      </w:r>
    </w:p>
  </w:endnote>
  <w:endnote w:type="continuationSeparator" w:id="0">
    <w:p w14:paraId="1D8DEF02" w14:textId="77777777" w:rsidR="00C44780" w:rsidRDefault="00C44780" w:rsidP="000F7B4E">
      <w:pPr>
        <w:spacing w:after="0" w:line="240" w:lineRule="auto"/>
      </w:pPr>
      <w:r>
        <w:continuationSeparator/>
      </w:r>
    </w:p>
  </w:endnote>
  <w:endnote w:type="continuationNotice" w:id="1">
    <w:p w14:paraId="2F127CA3" w14:textId="77777777" w:rsidR="00C44780" w:rsidRDefault="00C447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ProximaNova-Regular">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5797" w14:textId="5FF613A1" w:rsidR="000F7B4E" w:rsidRPr="00E32F2B" w:rsidRDefault="53901ACC" w:rsidP="53901ACC">
    <w:pPr>
      <w:pStyle w:val="Footer"/>
      <w:rPr>
        <w:noProof/>
      </w:rPr>
    </w:pPr>
    <w:r w:rsidRPr="53901ACC">
      <w:rPr>
        <w:noProof/>
      </w:rPr>
      <w:t>SVdPStThomasResource202</w:t>
    </w:r>
    <w:r w:rsidR="007620C8">
      <w:rPr>
        <w:noProof/>
      </w:rPr>
      <w:t>5</w:t>
    </w:r>
    <w:r w:rsidRPr="53901ACC">
      <w:rPr>
        <w:noProof/>
      </w:rPr>
      <w:t>v</w:t>
    </w:r>
    <w:r w:rsidR="007620C8">
      <w:rPr>
        <w:noProof/>
      </w:rPr>
      <w:t>9</w:t>
    </w:r>
  </w:p>
  <w:p w14:paraId="4BCC7FCD" w14:textId="0EE39DE6" w:rsidR="53901ACC" w:rsidRDefault="53901ACC" w:rsidP="53901AC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13F25" w14:textId="77777777" w:rsidR="00C44780" w:rsidRDefault="00C44780" w:rsidP="000F7B4E">
      <w:pPr>
        <w:spacing w:after="0" w:line="240" w:lineRule="auto"/>
      </w:pPr>
      <w:r>
        <w:separator/>
      </w:r>
    </w:p>
  </w:footnote>
  <w:footnote w:type="continuationSeparator" w:id="0">
    <w:p w14:paraId="1F381AE8" w14:textId="77777777" w:rsidR="00C44780" w:rsidRDefault="00C44780" w:rsidP="000F7B4E">
      <w:pPr>
        <w:spacing w:after="0" w:line="240" w:lineRule="auto"/>
      </w:pPr>
      <w:r>
        <w:continuationSeparator/>
      </w:r>
    </w:p>
  </w:footnote>
  <w:footnote w:type="continuationNotice" w:id="1">
    <w:p w14:paraId="5EA082FF" w14:textId="77777777" w:rsidR="00C44780" w:rsidRDefault="00C447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9158" w14:textId="139DEA7F" w:rsidR="000F7B4E" w:rsidRPr="00D709E7" w:rsidRDefault="4D064C0D" w:rsidP="4D064C0D">
    <w:pPr>
      <w:pStyle w:val="Header"/>
      <w:jc w:val="center"/>
      <w:rPr>
        <w:sz w:val="28"/>
        <w:szCs w:val="28"/>
      </w:rPr>
    </w:pPr>
    <w:r w:rsidRPr="4D064C0D">
      <w:rPr>
        <w:sz w:val="28"/>
        <w:szCs w:val="28"/>
      </w:rPr>
      <w:t xml:space="preserve">Society of Saint Vincent </w:t>
    </w:r>
    <w:proofErr w:type="spellStart"/>
    <w:r w:rsidRPr="4D064C0D">
      <w:rPr>
        <w:sz w:val="28"/>
        <w:szCs w:val="28"/>
      </w:rPr>
      <w:t>dePaul</w:t>
    </w:r>
    <w:proofErr w:type="spellEnd"/>
    <w:r w:rsidRPr="4D064C0D">
      <w:rPr>
        <w:sz w:val="28"/>
        <w:szCs w:val="28"/>
      </w:rPr>
      <w:t xml:space="preserve"> </w:t>
    </w:r>
  </w:p>
  <w:p w14:paraId="194F6C38" w14:textId="04E8A481" w:rsidR="000F7B4E" w:rsidRPr="00D709E7" w:rsidRDefault="4D064C0D" w:rsidP="4D064C0D">
    <w:pPr>
      <w:pStyle w:val="Header"/>
      <w:jc w:val="center"/>
      <w:rPr>
        <w:sz w:val="28"/>
        <w:szCs w:val="28"/>
      </w:rPr>
    </w:pPr>
    <w:r w:rsidRPr="4D064C0D">
      <w:rPr>
        <w:sz w:val="28"/>
        <w:szCs w:val="28"/>
      </w:rPr>
      <w:t>St. Thomas the Apostle Catholic Church Conference</w:t>
    </w:r>
  </w:p>
  <w:p w14:paraId="28130099" w14:textId="2737DC5F" w:rsidR="000F7B4E" w:rsidRPr="00D709E7" w:rsidRDefault="35D1E3A0" w:rsidP="00E61367">
    <w:pPr>
      <w:pStyle w:val="Header"/>
      <w:jc w:val="center"/>
      <w:rPr>
        <w:sz w:val="28"/>
        <w:szCs w:val="28"/>
      </w:rPr>
    </w:pPr>
    <w:r w:rsidRPr="35D1E3A0">
      <w:rPr>
        <w:sz w:val="28"/>
        <w:szCs w:val="28"/>
      </w:rPr>
      <w:t>Resource List for Crystal Lake, IL</w:t>
    </w:r>
  </w:p>
  <w:p w14:paraId="19DB8264" w14:textId="362F4A9F" w:rsidR="000F7B4E" w:rsidRDefault="00541768" w:rsidP="009C6BFC">
    <w:pPr>
      <w:pStyle w:val="Header"/>
      <w:jc w:val="center"/>
    </w:pPr>
    <w:r>
      <w:rPr>
        <w:noProof/>
        <w:sz w:val="28"/>
        <w:szCs w:val="28"/>
      </w:rPr>
      <w:t>May 13</w:t>
    </w:r>
    <w:r w:rsidR="009C6BFC">
      <w:rPr>
        <w:noProof/>
        <w:sz w:val="28"/>
        <w:szCs w:val="2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B2772"/>
    <w:multiLevelType w:val="hybridMultilevel"/>
    <w:tmpl w:val="792E4470"/>
    <w:lvl w:ilvl="0" w:tplc="04090001">
      <w:start w:val="1"/>
      <w:numFmt w:val="bullet"/>
      <w:lvlText w:val=""/>
      <w:lvlJc w:val="left"/>
      <w:pPr>
        <w:ind w:left="1080" w:hanging="360"/>
      </w:pPr>
      <w:rPr>
        <w:rFonts w:ascii="Symbol" w:hAnsi="Symbol" w:hint="default"/>
        <w:b/>
      </w:rPr>
    </w:lvl>
    <w:lvl w:ilvl="1" w:tplc="04090015">
      <w:start w:val="1"/>
      <w:numFmt w:val="upperLetter"/>
      <w:lvlText w:val="%2."/>
      <w:lvlJc w:val="left"/>
      <w:pPr>
        <w:ind w:left="1440" w:hanging="360"/>
      </w:pPr>
      <w:rPr>
        <w:b/>
      </w:rPr>
    </w:lvl>
    <w:lvl w:ilvl="2" w:tplc="3B92BCBA">
      <w:start w:val="2"/>
      <w:numFmt w:val="decimal"/>
      <w:lvlText w:val="%3"/>
      <w:lvlJc w:val="left"/>
      <w:pPr>
        <w:ind w:left="2520" w:hanging="360"/>
      </w:p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64456A43"/>
    <w:multiLevelType w:val="hybridMultilevel"/>
    <w:tmpl w:val="910E6E4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866175">
    <w:abstractNumId w:val="1"/>
  </w:num>
  <w:num w:numId="2" w16cid:durableId="758520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42"/>
    <w:rsid w:val="000127C0"/>
    <w:rsid w:val="00013A6E"/>
    <w:rsid w:val="00039805"/>
    <w:rsid w:val="00057817"/>
    <w:rsid w:val="0007500E"/>
    <w:rsid w:val="00077DD9"/>
    <w:rsid w:val="00094986"/>
    <w:rsid w:val="000A0580"/>
    <w:rsid w:val="000A6F9D"/>
    <w:rsid w:val="000F38CB"/>
    <w:rsid w:val="000F7B4E"/>
    <w:rsid w:val="00101705"/>
    <w:rsid w:val="001035D5"/>
    <w:rsid w:val="00126F18"/>
    <w:rsid w:val="00140EA6"/>
    <w:rsid w:val="00142F9A"/>
    <w:rsid w:val="001461FB"/>
    <w:rsid w:val="00157321"/>
    <w:rsid w:val="0016FDEB"/>
    <w:rsid w:val="00195778"/>
    <w:rsid w:val="001C10B7"/>
    <w:rsid w:val="001C52D1"/>
    <w:rsid w:val="001E2F18"/>
    <w:rsid w:val="001F0435"/>
    <w:rsid w:val="001F0E5C"/>
    <w:rsid w:val="001F39D3"/>
    <w:rsid w:val="001F7641"/>
    <w:rsid w:val="001F7F3A"/>
    <w:rsid w:val="002022B9"/>
    <w:rsid w:val="0020742E"/>
    <w:rsid w:val="00216ACE"/>
    <w:rsid w:val="0023604E"/>
    <w:rsid w:val="00247D99"/>
    <w:rsid w:val="00255169"/>
    <w:rsid w:val="00295228"/>
    <w:rsid w:val="002D6FA8"/>
    <w:rsid w:val="002E7739"/>
    <w:rsid w:val="0030510C"/>
    <w:rsid w:val="0030617D"/>
    <w:rsid w:val="0030E13E"/>
    <w:rsid w:val="00312B52"/>
    <w:rsid w:val="00373FB0"/>
    <w:rsid w:val="0038568D"/>
    <w:rsid w:val="0038637B"/>
    <w:rsid w:val="00386DC6"/>
    <w:rsid w:val="003B1B03"/>
    <w:rsid w:val="003C7B05"/>
    <w:rsid w:val="003D39B9"/>
    <w:rsid w:val="003D70AE"/>
    <w:rsid w:val="003E5E1C"/>
    <w:rsid w:val="0041625E"/>
    <w:rsid w:val="004250C9"/>
    <w:rsid w:val="00433CDB"/>
    <w:rsid w:val="004524E3"/>
    <w:rsid w:val="0046710D"/>
    <w:rsid w:val="00476456"/>
    <w:rsid w:val="00477DE5"/>
    <w:rsid w:val="00483469"/>
    <w:rsid w:val="004A229C"/>
    <w:rsid w:val="004C19DB"/>
    <w:rsid w:val="004C69FE"/>
    <w:rsid w:val="004E07AC"/>
    <w:rsid w:val="004F59F3"/>
    <w:rsid w:val="00514C42"/>
    <w:rsid w:val="00522DC8"/>
    <w:rsid w:val="00534561"/>
    <w:rsid w:val="00541768"/>
    <w:rsid w:val="00562925"/>
    <w:rsid w:val="00570269"/>
    <w:rsid w:val="005D58CE"/>
    <w:rsid w:val="00607158"/>
    <w:rsid w:val="00627356"/>
    <w:rsid w:val="0065494C"/>
    <w:rsid w:val="0066025F"/>
    <w:rsid w:val="0067116E"/>
    <w:rsid w:val="006823A7"/>
    <w:rsid w:val="00694B45"/>
    <w:rsid w:val="006978EB"/>
    <w:rsid w:val="006A1047"/>
    <w:rsid w:val="00702A62"/>
    <w:rsid w:val="00723E0F"/>
    <w:rsid w:val="00730D21"/>
    <w:rsid w:val="007620C8"/>
    <w:rsid w:val="00794B71"/>
    <w:rsid w:val="00797DF6"/>
    <w:rsid w:val="007F94D3"/>
    <w:rsid w:val="00801A8F"/>
    <w:rsid w:val="00816AAC"/>
    <w:rsid w:val="0082046A"/>
    <w:rsid w:val="00827D02"/>
    <w:rsid w:val="00832B2A"/>
    <w:rsid w:val="00834BEF"/>
    <w:rsid w:val="00835876"/>
    <w:rsid w:val="00864A59"/>
    <w:rsid w:val="0086634D"/>
    <w:rsid w:val="00871C74"/>
    <w:rsid w:val="00882AB1"/>
    <w:rsid w:val="00895C48"/>
    <w:rsid w:val="00896614"/>
    <w:rsid w:val="008D4198"/>
    <w:rsid w:val="008E7D6F"/>
    <w:rsid w:val="008F1336"/>
    <w:rsid w:val="0090186F"/>
    <w:rsid w:val="00913354"/>
    <w:rsid w:val="00917CC3"/>
    <w:rsid w:val="0091B603"/>
    <w:rsid w:val="00964676"/>
    <w:rsid w:val="0096517B"/>
    <w:rsid w:val="00971222"/>
    <w:rsid w:val="00972166"/>
    <w:rsid w:val="009854BB"/>
    <w:rsid w:val="00996CE1"/>
    <w:rsid w:val="009B2A8E"/>
    <w:rsid w:val="009C44AF"/>
    <w:rsid w:val="009C6BFC"/>
    <w:rsid w:val="009C7E26"/>
    <w:rsid w:val="009D5ACA"/>
    <w:rsid w:val="00A02BB4"/>
    <w:rsid w:val="00A21D3E"/>
    <w:rsid w:val="00A422EC"/>
    <w:rsid w:val="00A802E1"/>
    <w:rsid w:val="00A80DB8"/>
    <w:rsid w:val="00A811F5"/>
    <w:rsid w:val="00A84D0A"/>
    <w:rsid w:val="00A87021"/>
    <w:rsid w:val="00AA2942"/>
    <w:rsid w:val="00AB6862"/>
    <w:rsid w:val="00AE1F2B"/>
    <w:rsid w:val="00B037FA"/>
    <w:rsid w:val="00B308B2"/>
    <w:rsid w:val="00B45443"/>
    <w:rsid w:val="00B53E74"/>
    <w:rsid w:val="00B54FA7"/>
    <w:rsid w:val="00B566DF"/>
    <w:rsid w:val="00B737AC"/>
    <w:rsid w:val="00B9086C"/>
    <w:rsid w:val="00B973F0"/>
    <w:rsid w:val="00BB3212"/>
    <w:rsid w:val="00BB5F30"/>
    <w:rsid w:val="00BB6BD3"/>
    <w:rsid w:val="00BC37BE"/>
    <w:rsid w:val="00BD1D4A"/>
    <w:rsid w:val="00BD1FC0"/>
    <w:rsid w:val="00C03CB4"/>
    <w:rsid w:val="00C05233"/>
    <w:rsid w:val="00C171BB"/>
    <w:rsid w:val="00C257F9"/>
    <w:rsid w:val="00C25973"/>
    <w:rsid w:val="00C44780"/>
    <w:rsid w:val="00C62A9A"/>
    <w:rsid w:val="00CB5699"/>
    <w:rsid w:val="00CE1BCF"/>
    <w:rsid w:val="00CF31A2"/>
    <w:rsid w:val="00D2192A"/>
    <w:rsid w:val="00D541E8"/>
    <w:rsid w:val="00D57AE6"/>
    <w:rsid w:val="00D64FBF"/>
    <w:rsid w:val="00D709E7"/>
    <w:rsid w:val="00DC7857"/>
    <w:rsid w:val="00DF59FA"/>
    <w:rsid w:val="00E028FE"/>
    <w:rsid w:val="00E2676B"/>
    <w:rsid w:val="00E32F2B"/>
    <w:rsid w:val="00E44EB3"/>
    <w:rsid w:val="00E5413C"/>
    <w:rsid w:val="00E61367"/>
    <w:rsid w:val="00E748E3"/>
    <w:rsid w:val="00E844E9"/>
    <w:rsid w:val="00E87293"/>
    <w:rsid w:val="00EA474F"/>
    <w:rsid w:val="00EC2406"/>
    <w:rsid w:val="00EE45B2"/>
    <w:rsid w:val="00EF60D1"/>
    <w:rsid w:val="00F015E2"/>
    <w:rsid w:val="00F055A4"/>
    <w:rsid w:val="00F1584B"/>
    <w:rsid w:val="00F7203A"/>
    <w:rsid w:val="00F80108"/>
    <w:rsid w:val="00FA2162"/>
    <w:rsid w:val="00FB0B87"/>
    <w:rsid w:val="00FB79E8"/>
    <w:rsid w:val="00FC558B"/>
    <w:rsid w:val="00FD5A25"/>
    <w:rsid w:val="00FE1BD4"/>
    <w:rsid w:val="00FF2724"/>
    <w:rsid w:val="01644528"/>
    <w:rsid w:val="019B98A8"/>
    <w:rsid w:val="01A9A75A"/>
    <w:rsid w:val="01B2CE4C"/>
    <w:rsid w:val="0221D3A2"/>
    <w:rsid w:val="02307034"/>
    <w:rsid w:val="0235FF10"/>
    <w:rsid w:val="023F5B8B"/>
    <w:rsid w:val="02937454"/>
    <w:rsid w:val="0317EEAF"/>
    <w:rsid w:val="03BCFB3B"/>
    <w:rsid w:val="03BDA403"/>
    <w:rsid w:val="047BF8D9"/>
    <w:rsid w:val="048426C9"/>
    <w:rsid w:val="04888004"/>
    <w:rsid w:val="04B0CE54"/>
    <w:rsid w:val="04B7AEE3"/>
    <w:rsid w:val="04CAEEB8"/>
    <w:rsid w:val="05E031B4"/>
    <w:rsid w:val="061FF72A"/>
    <w:rsid w:val="062580C7"/>
    <w:rsid w:val="06388F1F"/>
    <w:rsid w:val="06F544C5"/>
    <w:rsid w:val="0796A993"/>
    <w:rsid w:val="08028F7A"/>
    <w:rsid w:val="081F2FF3"/>
    <w:rsid w:val="089C9574"/>
    <w:rsid w:val="0923FF00"/>
    <w:rsid w:val="098D8230"/>
    <w:rsid w:val="09C31D8B"/>
    <w:rsid w:val="0A13E439"/>
    <w:rsid w:val="0A631A00"/>
    <w:rsid w:val="0ACDCA76"/>
    <w:rsid w:val="0B295291"/>
    <w:rsid w:val="0C747222"/>
    <w:rsid w:val="0D0DD46F"/>
    <w:rsid w:val="0D221EC1"/>
    <w:rsid w:val="0D436F10"/>
    <w:rsid w:val="0DD77F4B"/>
    <w:rsid w:val="0DE37ADF"/>
    <w:rsid w:val="0EC0BE04"/>
    <w:rsid w:val="0F9D18BD"/>
    <w:rsid w:val="0FA81C45"/>
    <w:rsid w:val="10112BBA"/>
    <w:rsid w:val="1030B1C7"/>
    <w:rsid w:val="109C270B"/>
    <w:rsid w:val="10F4B0CF"/>
    <w:rsid w:val="11347D5F"/>
    <w:rsid w:val="1306FE35"/>
    <w:rsid w:val="13AAE66C"/>
    <w:rsid w:val="146A1E68"/>
    <w:rsid w:val="146C1E21"/>
    <w:rsid w:val="14A3245D"/>
    <w:rsid w:val="150D3C29"/>
    <w:rsid w:val="155E5D57"/>
    <w:rsid w:val="15A284BB"/>
    <w:rsid w:val="16521F7E"/>
    <w:rsid w:val="16D71511"/>
    <w:rsid w:val="16FF353F"/>
    <w:rsid w:val="17044010"/>
    <w:rsid w:val="177D3AFE"/>
    <w:rsid w:val="17821283"/>
    <w:rsid w:val="17A3BEE3"/>
    <w:rsid w:val="18AAE7BC"/>
    <w:rsid w:val="19518513"/>
    <w:rsid w:val="19547BCE"/>
    <w:rsid w:val="195B8301"/>
    <w:rsid w:val="1B04A299"/>
    <w:rsid w:val="1B1ED1AD"/>
    <w:rsid w:val="1B84DD84"/>
    <w:rsid w:val="1BA9921A"/>
    <w:rsid w:val="1CA072FA"/>
    <w:rsid w:val="1CA83971"/>
    <w:rsid w:val="1CFA69E6"/>
    <w:rsid w:val="1E4D1E4D"/>
    <w:rsid w:val="1E5C998D"/>
    <w:rsid w:val="1E913B99"/>
    <w:rsid w:val="1F0100E3"/>
    <w:rsid w:val="1F092457"/>
    <w:rsid w:val="1F112AB3"/>
    <w:rsid w:val="1F72A11C"/>
    <w:rsid w:val="1F7F9836"/>
    <w:rsid w:val="1FFCA9E1"/>
    <w:rsid w:val="2045A5CA"/>
    <w:rsid w:val="20706788"/>
    <w:rsid w:val="210FD1FB"/>
    <w:rsid w:val="213178CC"/>
    <w:rsid w:val="218CE56B"/>
    <w:rsid w:val="225B22F6"/>
    <w:rsid w:val="23110B23"/>
    <w:rsid w:val="23300AB0"/>
    <w:rsid w:val="23F7BC95"/>
    <w:rsid w:val="2430C10E"/>
    <w:rsid w:val="243A4E5A"/>
    <w:rsid w:val="24CBA840"/>
    <w:rsid w:val="24D5116E"/>
    <w:rsid w:val="24E9F7B6"/>
    <w:rsid w:val="2553069E"/>
    <w:rsid w:val="25743C45"/>
    <w:rsid w:val="25A6F8E6"/>
    <w:rsid w:val="25A85E84"/>
    <w:rsid w:val="25C0960B"/>
    <w:rsid w:val="268BCEB6"/>
    <w:rsid w:val="26AC3C2E"/>
    <w:rsid w:val="275CC398"/>
    <w:rsid w:val="27950F1F"/>
    <w:rsid w:val="27FC26EF"/>
    <w:rsid w:val="282DF6B4"/>
    <w:rsid w:val="28F893F9"/>
    <w:rsid w:val="29401049"/>
    <w:rsid w:val="296BE613"/>
    <w:rsid w:val="2A44071B"/>
    <w:rsid w:val="2A59F222"/>
    <w:rsid w:val="2AFD975F"/>
    <w:rsid w:val="2B09647D"/>
    <w:rsid w:val="2BE0CF24"/>
    <w:rsid w:val="2C19F71E"/>
    <w:rsid w:val="2C3034BB"/>
    <w:rsid w:val="2C78E638"/>
    <w:rsid w:val="2CD58A06"/>
    <w:rsid w:val="2D0E5B63"/>
    <w:rsid w:val="2DA132A9"/>
    <w:rsid w:val="2E578691"/>
    <w:rsid w:val="2E6B6873"/>
    <w:rsid w:val="2E88EF9F"/>
    <w:rsid w:val="2EBDBE73"/>
    <w:rsid w:val="2EE35DBA"/>
    <w:rsid w:val="2EEC0899"/>
    <w:rsid w:val="2F460309"/>
    <w:rsid w:val="2F8CBB1E"/>
    <w:rsid w:val="2FD60D70"/>
    <w:rsid w:val="2FDCD5A0"/>
    <w:rsid w:val="300738D4"/>
    <w:rsid w:val="30ED6841"/>
    <w:rsid w:val="316CD8E3"/>
    <w:rsid w:val="324BDBAA"/>
    <w:rsid w:val="32650407"/>
    <w:rsid w:val="328938A2"/>
    <w:rsid w:val="33361F74"/>
    <w:rsid w:val="337DFD3F"/>
    <w:rsid w:val="33E7AC0B"/>
    <w:rsid w:val="342ACE8A"/>
    <w:rsid w:val="344D2CE5"/>
    <w:rsid w:val="34A0C792"/>
    <w:rsid w:val="34CD53DA"/>
    <w:rsid w:val="34D38178"/>
    <w:rsid w:val="3501931C"/>
    <w:rsid w:val="350AB400"/>
    <w:rsid w:val="359BA037"/>
    <w:rsid w:val="35B0A19E"/>
    <w:rsid w:val="35D1E3A0"/>
    <w:rsid w:val="35DF0487"/>
    <w:rsid w:val="3669243B"/>
    <w:rsid w:val="374D6EA7"/>
    <w:rsid w:val="375CA9C5"/>
    <w:rsid w:val="383683D5"/>
    <w:rsid w:val="387EE9D9"/>
    <w:rsid w:val="38F2D971"/>
    <w:rsid w:val="38F43A33"/>
    <w:rsid w:val="395F56C6"/>
    <w:rsid w:val="399CE043"/>
    <w:rsid w:val="3A56ED8F"/>
    <w:rsid w:val="3A850F69"/>
    <w:rsid w:val="3A900A94"/>
    <w:rsid w:val="3A90A336"/>
    <w:rsid w:val="3B87635F"/>
    <w:rsid w:val="3BF1955D"/>
    <w:rsid w:val="3C25B3D7"/>
    <w:rsid w:val="3CBC5FAD"/>
    <w:rsid w:val="3D3D7BF7"/>
    <w:rsid w:val="3DAF42AA"/>
    <w:rsid w:val="3E1E8081"/>
    <w:rsid w:val="3F234201"/>
    <w:rsid w:val="3F58808C"/>
    <w:rsid w:val="3F6348E6"/>
    <w:rsid w:val="3F85E6CD"/>
    <w:rsid w:val="3FCE984A"/>
    <w:rsid w:val="404C1F5E"/>
    <w:rsid w:val="40527AC0"/>
    <w:rsid w:val="40F924FA"/>
    <w:rsid w:val="41385985"/>
    <w:rsid w:val="414764B8"/>
    <w:rsid w:val="418AEA33"/>
    <w:rsid w:val="41C991CB"/>
    <w:rsid w:val="422CAFC5"/>
    <w:rsid w:val="422F8226"/>
    <w:rsid w:val="4268A8C6"/>
    <w:rsid w:val="42BD878F"/>
    <w:rsid w:val="4326BA94"/>
    <w:rsid w:val="434D46DB"/>
    <w:rsid w:val="4368621C"/>
    <w:rsid w:val="438E9877"/>
    <w:rsid w:val="43BC3631"/>
    <w:rsid w:val="441E5D1F"/>
    <w:rsid w:val="445957F0"/>
    <w:rsid w:val="448516E5"/>
    <w:rsid w:val="44E512B6"/>
    <w:rsid w:val="45536D58"/>
    <w:rsid w:val="45B8F7E1"/>
    <w:rsid w:val="46510017"/>
    <w:rsid w:val="4680F33A"/>
    <w:rsid w:val="469DBF2F"/>
    <w:rsid w:val="46A56F1C"/>
    <w:rsid w:val="4711B9E6"/>
    <w:rsid w:val="47F3CD78"/>
    <w:rsid w:val="47FA2BB7"/>
    <w:rsid w:val="4838D34F"/>
    <w:rsid w:val="488DD517"/>
    <w:rsid w:val="48AD8A47"/>
    <w:rsid w:val="49260D3A"/>
    <w:rsid w:val="495C5233"/>
    <w:rsid w:val="4995FC18"/>
    <w:rsid w:val="49AD21DF"/>
    <w:rsid w:val="49D4A3B0"/>
    <w:rsid w:val="49D92589"/>
    <w:rsid w:val="4AA7F4C6"/>
    <w:rsid w:val="4B7AA1D6"/>
    <w:rsid w:val="4B81C0FB"/>
    <w:rsid w:val="4B9B8D08"/>
    <w:rsid w:val="4BBB8FF0"/>
    <w:rsid w:val="4C25DCC3"/>
    <w:rsid w:val="4C25F3B8"/>
    <w:rsid w:val="4C296F04"/>
    <w:rsid w:val="4C315C8A"/>
    <w:rsid w:val="4C9D2C60"/>
    <w:rsid w:val="4CB4B731"/>
    <w:rsid w:val="4CD00D23"/>
    <w:rsid w:val="4CEF08C0"/>
    <w:rsid w:val="4D064C0D"/>
    <w:rsid w:val="4D1D915C"/>
    <w:rsid w:val="4DDF9588"/>
    <w:rsid w:val="4EFB1006"/>
    <w:rsid w:val="4F6136D5"/>
    <w:rsid w:val="4FE0E125"/>
    <w:rsid w:val="4FF7951A"/>
    <w:rsid w:val="5025F45D"/>
    <w:rsid w:val="50764B1E"/>
    <w:rsid w:val="5087EACC"/>
    <w:rsid w:val="50E3DED9"/>
    <w:rsid w:val="5104CDAD"/>
    <w:rsid w:val="51676418"/>
    <w:rsid w:val="51C8B9FA"/>
    <w:rsid w:val="524FCB9D"/>
    <w:rsid w:val="5298D797"/>
    <w:rsid w:val="52A19055"/>
    <w:rsid w:val="52C37739"/>
    <w:rsid w:val="52FFEA25"/>
    <w:rsid w:val="532F35DC"/>
    <w:rsid w:val="53901ACC"/>
    <w:rsid w:val="53ADEBE0"/>
    <w:rsid w:val="53C51DCE"/>
    <w:rsid w:val="53E69176"/>
    <w:rsid w:val="5401DAAA"/>
    <w:rsid w:val="540E3DCF"/>
    <w:rsid w:val="5533D8B3"/>
    <w:rsid w:val="5542BFB9"/>
    <w:rsid w:val="568C8DBD"/>
    <w:rsid w:val="5691E67A"/>
    <w:rsid w:val="56B88070"/>
    <w:rsid w:val="572CF36B"/>
    <w:rsid w:val="57602A43"/>
    <w:rsid w:val="576C21AB"/>
    <w:rsid w:val="57B0EFE9"/>
    <w:rsid w:val="57FCDCFD"/>
    <w:rsid w:val="585924DE"/>
    <w:rsid w:val="585F4BFC"/>
    <w:rsid w:val="5872D605"/>
    <w:rsid w:val="58796C60"/>
    <w:rsid w:val="59CE74D2"/>
    <w:rsid w:val="59F2B500"/>
    <w:rsid w:val="5A426D14"/>
    <w:rsid w:val="5A928796"/>
    <w:rsid w:val="5AD6728C"/>
    <w:rsid w:val="5AE3C004"/>
    <w:rsid w:val="5B28A7E5"/>
    <w:rsid w:val="5B6A4533"/>
    <w:rsid w:val="5BD26A53"/>
    <w:rsid w:val="5C569C75"/>
    <w:rsid w:val="5D018DA0"/>
    <w:rsid w:val="5E9D5E01"/>
    <w:rsid w:val="5EA0341D"/>
    <w:rsid w:val="5ED584C2"/>
    <w:rsid w:val="5EF0F896"/>
    <w:rsid w:val="5F773390"/>
    <w:rsid w:val="6038CCD8"/>
    <w:rsid w:val="609D2475"/>
    <w:rsid w:val="60D6AD7C"/>
    <w:rsid w:val="6101C91A"/>
    <w:rsid w:val="618FA206"/>
    <w:rsid w:val="61AB5A45"/>
    <w:rsid w:val="61C4F4E8"/>
    <w:rsid w:val="61ED9E87"/>
    <w:rsid w:val="6252D136"/>
    <w:rsid w:val="629D997B"/>
    <w:rsid w:val="634C5156"/>
    <w:rsid w:val="63A9EC29"/>
    <w:rsid w:val="63AE2C1C"/>
    <w:rsid w:val="648E6CB2"/>
    <w:rsid w:val="65EE629A"/>
    <w:rsid w:val="66302C3C"/>
    <w:rsid w:val="666C7361"/>
    <w:rsid w:val="6691F24A"/>
    <w:rsid w:val="66C136B9"/>
    <w:rsid w:val="66D2DBE5"/>
    <w:rsid w:val="67264259"/>
    <w:rsid w:val="67316022"/>
    <w:rsid w:val="67E6E984"/>
    <w:rsid w:val="67F6386A"/>
    <w:rsid w:val="67F8EF69"/>
    <w:rsid w:val="680756FC"/>
    <w:rsid w:val="68189C10"/>
    <w:rsid w:val="68666D6B"/>
    <w:rsid w:val="68B7305C"/>
    <w:rsid w:val="68C763FC"/>
    <w:rsid w:val="68F7BA56"/>
    <w:rsid w:val="69B2E7BA"/>
    <w:rsid w:val="69BC88B0"/>
    <w:rsid w:val="6A2B89D9"/>
    <w:rsid w:val="6AA8AB60"/>
    <w:rsid w:val="6AD1F0A1"/>
    <w:rsid w:val="6B98E950"/>
    <w:rsid w:val="6C3D392C"/>
    <w:rsid w:val="6CA1CB82"/>
    <w:rsid w:val="6CD243C1"/>
    <w:rsid w:val="6D383EB4"/>
    <w:rsid w:val="6D4760FF"/>
    <w:rsid w:val="6D7FAE04"/>
    <w:rsid w:val="6DF535C5"/>
    <w:rsid w:val="6E3D9BE3"/>
    <w:rsid w:val="6EF480C9"/>
    <w:rsid w:val="6F314BC8"/>
    <w:rsid w:val="6F46451A"/>
    <w:rsid w:val="6F77DDC9"/>
    <w:rsid w:val="6FAA87F1"/>
    <w:rsid w:val="704EF0A2"/>
    <w:rsid w:val="70691FB6"/>
    <w:rsid w:val="7103B585"/>
    <w:rsid w:val="7152B4E4"/>
    <w:rsid w:val="717112D8"/>
    <w:rsid w:val="721CEAAE"/>
    <w:rsid w:val="72764761"/>
    <w:rsid w:val="72AF7E8B"/>
    <w:rsid w:val="72B7A1FF"/>
    <w:rsid w:val="72EC391D"/>
    <w:rsid w:val="7377B8B7"/>
    <w:rsid w:val="738411DF"/>
    <w:rsid w:val="73A0C078"/>
    <w:rsid w:val="73EE8284"/>
    <w:rsid w:val="747C7DAD"/>
    <w:rsid w:val="74B480BF"/>
    <w:rsid w:val="753AF9EE"/>
    <w:rsid w:val="753B6313"/>
    <w:rsid w:val="75ADD48A"/>
    <w:rsid w:val="75CD7B15"/>
    <w:rsid w:val="76BA2B7F"/>
    <w:rsid w:val="76CFAD96"/>
    <w:rsid w:val="76D8613A"/>
    <w:rsid w:val="773A3900"/>
    <w:rsid w:val="7836AD60"/>
    <w:rsid w:val="7886AAB0"/>
    <w:rsid w:val="78AA6A64"/>
    <w:rsid w:val="793B8347"/>
    <w:rsid w:val="795DC6C9"/>
    <w:rsid w:val="797EE81D"/>
    <w:rsid w:val="7A15F649"/>
    <w:rsid w:val="7A70DFB7"/>
    <w:rsid w:val="7ABA9070"/>
    <w:rsid w:val="7ACB48EE"/>
    <w:rsid w:val="7AF503A3"/>
    <w:rsid w:val="7B430468"/>
    <w:rsid w:val="7B9990CF"/>
    <w:rsid w:val="7BABD25D"/>
    <w:rsid w:val="7C0EDE17"/>
    <w:rsid w:val="7C1D160E"/>
    <w:rsid w:val="7C6070C2"/>
    <w:rsid w:val="7C77DE78"/>
    <w:rsid w:val="7CCBF742"/>
    <w:rsid w:val="7D230E78"/>
    <w:rsid w:val="7D356130"/>
    <w:rsid w:val="7DA0CF64"/>
    <w:rsid w:val="7DDECB4C"/>
    <w:rsid w:val="7EE24559"/>
    <w:rsid w:val="7F14F990"/>
    <w:rsid w:val="7F80B833"/>
    <w:rsid w:val="7FF05E6F"/>
    <w:rsid w:val="7FFF6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03FA"/>
  <w15:chartTrackingRefBased/>
  <w15:docId w15:val="{06828605-2A3A-4637-8993-08972088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7AC"/>
  </w:style>
  <w:style w:type="paragraph" w:styleId="Heading1">
    <w:name w:val="heading 1"/>
    <w:basedOn w:val="Normal"/>
    <w:next w:val="Normal"/>
    <w:link w:val="Heading1Char"/>
    <w:uiPriority w:val="9"/>
    <w:qFormat/>
    <w:rsid w:val="00694B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D1D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7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4E"/>
  </w:style>
  <w:style w:type="paragraph" w:styleId="Footer">
    <w:name w:val="footer"/>
    <w:basedOn w:val="Normal"/>
    <w:link w:val="FooterChar"/>
    <w:uiPriority w:val="99"/>
    <w:unhideWhenUsed/>
    <w:rsid w:val="000F7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B4E"/>
  </w:style>
  <w:style w:type="paragraph" w:styleId="ListParagraph">
    <w:name w:val="List Paragraph"/>
    <w:basedOn w:val="Normal"/>
    <w:uiPriority w:val="34"/>
    <w:qFormat/>
    <w:rsid w:val="00CE1BCF"/>
    <w:pPr>
      <w:ind w:left="720"/>
      <w:contextualSpacing/>
    </w:pPr>
  </w:style>
  <w:style w:type="character" w:styleId="Hyperlink">
    <w:name w:val="Hyperlink"/>
    <w:basedOn w:val="DefaultParagraphFont"/>
    <w:uiPriority w:val="99"/>
    <w:unhideWhenUsed/>
    <w:rsid w:val="00F80108"/>
    <w:rPr>
      <w:color w:val="0563C1" w:themeColor="hyperlink"/>
      <w:u w:val="single"/>
    </w:rPr>
  </w:style>
  <w:style w:type="character" w:styleId="Strong">
    <w:name w:val="Strong"/>
    <w:basedOn w:val="DefaultParagraphFont"/>
    <w:uiPriority w:val="22"/>
    <w:qFormat/>
    <w:rsid w:val="00C62A9A"/>
    <w:rPr>
      <w:b/>
      <w:bCs/>
    </w:rPr>
  </w:style>
  <w:style w:type="character" w:customStyle="1" w:styleId="Heading2Char">
    <w:name w:val="Heading 2 Char"/>
    <w:basedOn w:val="DefaultParagraphFont"/>
    <w:link w:val="Heading2"/>
    <w:uiPriority w:val="9"/>
    <w:rsid w:val="00BD1D4A"/>
    <w:rPr>
      <w:rFonts w:ascii="Times New Roman" w:eastAsia="Times New Roman" w:hAnsi="Times New Roman" w:cs="Times New Roman"/>
      <w:b/>
      <w:bCs/>
      <w:sz w:val="36"/>
      <w:szCs w:val="36"/>
    </w:rPr>
  </w:style>
  <w:style w:type="character" w:styleId="UnresolvedMention">
    <w:name w:val="Unresolved Mention"/>
    <w:basedOn w:val="DefaultParagraphFont"/>
    <w:uiPriority w:val="99"/>
    <w:semiHidden/>
    <w:unhideWhenUsed/>
    <w:rsid w:val="009C7E26"/>
    <w:rPr>
      <w:color w:val="605E5C"/>
      <w:shd w:val="clear" w:color="auto" w:fill="E1DFDD"/>
    </w:rPr>
  </w:style>
  <w:style w:type="character" w:customStyle="1" w:styleId="Heading1Char">
    <w:name w:val="Heading 1 Char"/>
    <w:basedOn w:val="DefaultParagraphFont"/>
    <w:link w:val="Heading1"/>
    <w:uiPriority w:val="9"/>
    <w:rsid w:val="00694B4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8204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042480">
      <w:bodyDiv w:val="1"/>
      <w:marLeft w:val="0"/>
      <w:marRight w:val="0"/>
      <w:marTop w:val="0"/>
      <w:marBottom w:val="0"/>
      <w:divBdr>
        <w:top w:val="none" w:sz="0" w:space="0" w:color="auto"/>
        <w:left w:val="none" w:sz="0" w:space="0" w:color="auto"/>
        <w:bottom w:val="none" w:sz="0" w:space="0" w:color="auto"/>
        <w:right w:val="none" w:sz="0" w:space="0" w:color="auto"/>
      </w:divBdr>
    </w:div>
    <w:div w:id="504133300">
      <w:bodyDiv w:val="1"/>
      <w:marLeft w:val="0"/>
      <w:marRight w:val="0"/>
      <w:marTop w:val="0"/>
      <w:marBottom w:val="0"/>
      <w:divBdr>
        <w:top w:val="none" w:sz="0" w:space="0" w:color="auto"/>
        <w:left w:val="none" w:sz="0" w:space="0" w:color="auto"/>
        <w:bottom w:val="none" w:sz="0" w:space="0" w:color="auto"/>
        <w:right w:val="none" w:sz="0" w:space="0" w:color="auto"/>
      </w:divBdr>
      <w:divsChild>
        <w:div w:id="100034946">
          <w:marLeft w:val="0"/>
          <w:marRight w:val="0"/>
          <w:marTop w:val="0"/>
          <w:marBottom w:val="0"/>
          <w:divBdr>
            <w:top w:val="none" w:sz="0" w:space="0" w:color="auto"/>
            <w:left w:val="none" w:sz="0" w:space="0" w:color="auto"/>
            <w:bottom w:val="none" w:sz="0" w:space="0" w:color="auto"/>
            <w:right w:val="none" w:sz="0" w:space="0" w:color="auto"/>
          </w:divBdr>
          <w:divsChild>
            <w:div w:id="1125345311">
              <w:marLeft w:val="0"/>
              <w:marRight w:val="0"/>
              <w:marTop w:val="0"/>
              <w:marBottom w:val="0"/>
              <w:divBdr>
                <w:top w:val="none" w:sz="0" w:space="0" w:color="auto"/>
                <w:left w:val="none" w:sz="0" w:space="0" w:color="auto"/>
                <w:bottom w:val="none" w:sz="0" w:space="0" w:color="auto"/>
                <w:right w:val="none" w:sz="0" w:space="0" w:color="auto"/>
              </w:divBdr>
              <w:divsChild>
                <w:div w:id="142430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29886">
          <w:marLeft w:val="0"/>
          <w:marRight w:val="0"/>
          <w:marTop w:val="0"/>
          <w:marBottom w:val="480"/>
          <w:divBdr>
            <w:top w:val="none" w:sz="0" w:space="0" w:color="auto"/>
            <w:left w:val="none" w:sz="0" w:space="0" w:color="auto"/>
            <w:bottom w:val="none" w:sz="0" w:space="0" w:color="auto"/>
            <w:right w:val="none" w:sz="0" w:space="0" w:color="auto"/>
          </w:divBdr>
          <w:divsChild>
            <w:div w:id="288172059">
              <w:marLeft w:val="0"/>
              <w:marRight w:val="0"/>
              <w:marTop w:val="0"/>
              <w:marBottom w:val="0"/>
              <w:divBdr>
                <w:top w:val="none" w:sz="0" w:space="0" w:color="auto"/>
                <w:left w:val="none" w:sz="0" w:space="0" w:color="auto"/>
                <w:bottom w:val="none" w:sz="0" w:space="0" w:color="auto"/>
                <w:right w:val="none" w:sz="0" w:space="0" w:color="auto"/>
              </w:divBdr>
              <w:divsChild>
                <w:div w:id="1295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0722">
          <w:marLeft w:val="0"/>
          <w:marRight w:val="0"/>
          <w:marTop w:val="0"/>
          <w:marBottom w:val="960"/>
          <w:divBdr>
            <w:top w:val="none" w:sz="0" w:space="0" w:color="auto"/>
            <w:left w:val="none" w:sz="0" w:space="0" w:color="auto"/>
            <w:bottom w:val="none" w:sz="0" w:space="0" w:color="auto"/>
            <w:right w:val="none" w:sz="0" w:space="0" w:color="auto"/>
          </w:divBdr>
        </w:div>
      </w:divsChild>
    </w:div>
    <w:div w:id="1201288115">
      <w:bodyDiv w:val="1"/>
      <w:marLeft w:val="0"/>
      <w:marRight w:val="0"/>
      <w:marTop w:val="0"/>
      <w:marBottom w:val="0"/>
      <w:divBdr>
        <w:top w:val="none" w:sz="0" w:space="0" w:color="auto"/>
        <w:left w:val="none" w:sz="0" w:space="0" w:color="auto"/>
        <w:bottom w:val="none" w:sz="0" w:space="0" w:color="auto"/>
        <w:right w:val="none" w:sz="0" w:space="0" w:color="auto"/>
      </w:divBdr>
    </w:div>
    <w:div w:id="1368874867">
      <w:bodyDiv w:val="1"/>
      <w:marLeft w:val="0"/>
      <w:marRight w:val="0"/>
      <w:marTop w:val="0"/>
      <w:marBottom w:val="0"/>
      <w:divBdr>
        <w:top w:val="none" w:sz="0" w:space="0" w:color="auto"/>
        <w:left w:val="none" w:sz="0" w:space="0" w:color="auto"/>
        <w:bottom w:val="none" w:sz="0" w:space="0" w:color="auto"/>
        <w:right w:val="none" w:sz="0" w:space="0" w:color="auto"/>
      </w:divBdr>
      <w:divsChild>
        <w:div w:id="94250259">
          <w:marLeft w:val="0"/>
          <w:marRight w:val="0"/>
          <w:marTop w:val="0"/>
          <w:marBottom w:val="0"/>
          <w:divBdr>
            <w:top w:val="none" w:sz="0" w:space="0" w:color="auto"/>
            <w:left w:val="none" w:sz="0" w:space="0" w:color="auto"/>
            <w:bottom w:val="none" w:sz="0" w:space="0" w:color="auto"/>
            <w:right w:val="none" w:sz="0" w:space="0" w:color="auto"/>
          </w:divBdr>
        </w:div>
      </w:divsChild>
    </w:div>
    <w:div w:id="1444761732">
      <w:bodyDiv w:val="1"/>
      <w:marLeft w:val="0"/>
      <w:marRight w:val="0"/>
      <w:marTop w:val="0"/>
      <w:marBottom w:val="0"/>
      <w:divBdr>
        <w:top w:val="none" w:sz="0" w:space="0" w:color="auto"/>
        <w:left w:val="none" w:sz="0" w:space="0" w:color="auto"/>
        <w:bottom w:val="none" w:sz="0" w:space="0" w:color="auto"/>
        <w:right w:val="none" w:sz="0" w:space="0" w:color="auto"/>
      </w:divBdr>
    </w:div>
    <w:div w:id="14900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lnfp.org/-" TargetMode="External"/><Relationship Id="rId18" Type="http://schemas.openxmlformats.org/officeDocument/2006/relationships/hyperlink" Target="mailto:info@HOSparrow.org" TargetMode="External"/><Relationship Id="rId26" Type="http://schemas.openxmlformats.org/officeDocument/2006/relationships/hyperlink" Target="https://goo.gl/maps/9aJcSaJxb2qA9jwd6" TargetMode="External"/><Relationship Id="rId3" Type="http://schemas.openxmlformats.org/officeDocument/2006/relationships/customXml" Target="../customXml/item3.xml"/><Relationship Id="rId21" Type="http://schemas.openxmlformats.org/officeDocument/2006/relationships/hyperlink" Target="https://www.acf.hhs.gov/ocs/programs/liheap"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fishofmchenry.org/need-help.html-" TargetMode="External"/><Relationship Id="rId17" Type="http://schemas.openxmlformats.org/officeDocument/2006/relationships/hyperlink" Target="https://www.illinoishousinghelp.org/ilhaf" TargetMode="External"/><Relationship Id="rId25" Type="http://schemas.openxmlformats.org/officeDocument/2006/relationships/hyperlink" Target="https://yfc-mc.org/"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llinoishousinghelp.org/cbrap" TargetMode="External"/><Relationship Id="rId20" Type="http://schemas.openxmlformats.org/officeDocument/2006/relationships/hyperlink" Target="mailto:info@asafeplaceforhelp.org" TargetMode="External"/><Relationship Id="rId29" Type="http://schemas.openxmlformats.org/officeDocument/2006/relationships/hyperlink" Target="https://scvnmchenrycounty.org/about/about-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lfoodpantry.org" TargetMode="External"/><Relationship Id="rId24" Type="http://schemas.openxmlformats.org/officeDocument/2006/relationships/hyperlink" Target="https://988lifeline.org/" TargetMode="External"/><Relationship Id="rId32" Type="http://schemas.openxmlformats.org/officeDocument/2006/relationships/hyperlink" Target="http://www.mchenry.edu/pin" TargetMode="External"/><Relationship Id="rId5" Type="http://schemas.openxmlformats.org/officeDocument/2006/relationships/styles" Target="styles.xml"/><Relationship Id="rId15" Type="http://schemas.openxmlformats.org/officeDocument/2006/relationships/hyperlink" Target="https://solvehungertoday.org/get-groceries-resources/" TargetMode="External"/><Relationship Id="rId23" Type="http://schemas.openxmlformats.org/officeDocument/2006/relationships/hyperlink" Target="tel:18002738255" TargetMode="External"/><Relationship Id="rId28" Type="http://schemas.openxmlformats.org/officeDocument/2006/relationships/hyperlink" Target="https://seniorservicesassoc.org/-" TargetMode="External"/><Relationship Id="rId36" Type="http://schemas.openxmlformats.org/officeDocument/2006/relationships/theme" Target="theme/theme1.xml"/><Relationship Id="rId10" Type="http://schemas.openxmlformats.org/officeDocument/2006/relationships/hyperlink" Target="http://WWW.efcd.org" TargetMode="External"/><Relationship Id="rId19" Type="http://schemas.openxmlformats.org/officeDocument/2006/relationships/hyperlink" Target="mailto:GetHelp@pioneercenter.org" TargetMode="External"/><Relationship Id="rId31" Type="http://schemas.openxmlformats.org/officeDocument/2006/relationships/hyperlink" Target="tel:815.338.80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hechurchofholyapostles.org/resources/" TargetMode="External"/><Relationship Id="rId22" Type="http://schemas.openxmlformats.org/officeDocument/2006/relationships/hyperlink" Target="http://www.mchenrycountyhousing.org/" TargetMode="External"/><Relationship Id="rId27" Type="http://schemas.openxmlformats.org/officeDocument/2006/relationships/hyperlink" Target="https://goo.gl/maps/9aJcSaJxb2qA9jwd6" TargetMode="External"/><Relationship Id="rId30" Type="http://schemas.openxmlformats.org/officeDocument/2006/relationships/hyperlink" Target="https://saintthomascatholicchurch.org/spred"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c373db-80ad-44e0-8361-c26069a44d62" xsi:nil="true"/>
    <lcf76f155ced4ddcb4097134ff3c332f xmlns="69628e56-cf75-44b1-bf83-dcd49547207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7EB7AB803227409DDEA1822A2D79D9" ma:contentTypeVersion="14" ma:contentTypeDescription="Create a new document." ma:contentTypeScope="" ma:versionID="27e0b3a7c3811d0e2715d50ee847ef53">
  <xsd:schema xmlns:xsd="http://www.w3.org/2001/XMLSchema" xmlns:xs="http://www.w3.org/2001/XMLSchema" xmlns:p="http://schemas.microsoft.com/office/2006/metadata/properties" xmlns:ns2="69628e56-cf75-44b1-bf83-dcd495472079" xmlns:ns3="93c373db-80ad-44e0-8361-c26069a44d62" targetNamespace="http://schemas.microsoft.com/office/2006/metadata/properties" ma:root="true" ma:fieldsID="3296a8737c5920706536159396ff56a5" ns2:_="" ns3:_="">
    <xsd:import namespace="69628e56-cf75-44b1-bf83-dcd495472079"/>
    <xsd:import namespace="93c373db-80ad-44e0-8361-c26069a44d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28e56-cf75-44b1-bf83-dcd495472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620923-2e5e-4a6d-a387-b7a91faa0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c373db-80ad-44e0-8361-c26069a44d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96466b-9293-4092-827a-3e24b65037c6}" ma:internalName="TaxCatchAll" ma:showField="CatchAllData" ma:web="93c373db-80ad-44e0-8361-c26069a44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79879A-8FDF-481E-92A1-DEDEEC2D3D7D}">
  <ds:schemaRefs>
    <ds:schemaRef ds:uri="http://schemas.microsoft.com/sharepoint/v3/contenttype/forms"/>
  </ds:schemaRefs>
</ds:datastoreItem>
</file>

<file path=customXml/itemProps2.xml><?xml version="1.0" encoding="utf-8"?>
<ds:datastoreItem xmlns:ds="http://schemas.openxmlformats.org/officeDocument/2006/customXml" ds:itemID="{6343C687-F944-40B5-84C3-48C705C98832}">
  <ds:schemaRefs>
    <ds:schemaRef ds:uri="http://schemas.microsoft.com/office/2006/metadata/properties"/>
    <ds:schemaRef ds:uri="http://schemas.microsoft.com/office/infopath/2007/PartnerControls"/>
    <ds:schemaRef ds:uri="93c373db-80ad-44e0-8361-c26069a44d62"/>
    <ds:schemaRef ds:uri="69628e56-cf75-44b1-bf83-dcd495472079"/>
  </ds:schemaRefs>
</ds:datastoreItem>
</file>

<file path=customXml/itemProps3.xml><?xml version="1.0" encoding="utf-8"?>
<ds:datastoreItem xmlns:ds="http://schemas.openxmlformats.org/officeDocument/2006/customXml" ds:itemID="{B029BB07-5513-4974-B5F9-9783D5FA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28e56-cf75-44b1-bf83-dcd495472079"/>
    <ds:schemaRef ds:uri="93c373db-80ad-44e0-8361-c26069a44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1510</Words>
  <Characters>9770</Characters>
  <Application>Microsoft Office Word</Application>
  <DocSecurity>0</DocSecurity>
  <Lines>888</Lines>
  <Paragraphs>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Ralph LaBrack</dc:creator>
  <cp:keywords/>
  <dc:description/>
  <cp:lastModifiedBy>Susan Stefan</cp:lastModifiedBy>
  <cp:revision>7</cp:revision>
  <cp:lastPrinted>2026-02-18T04:10:00Z</cp:lastPrinted>
  <dcterms:created xsi:type="dcterms:W3CDTF">2026-05-13T21:55:00Z</dcterms:created>
  <dcterms:modified xsi:type="dcterms:W3CDTF">2026-05-13T22:13:00Z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0x010100917EB7AB803227409DDEA1822A2D79D9</vt:lpwstr>
  </property>
  <property fmtid="{D5CDD505-2E9C-101B-9397-08002B2CF9AE}" pid="3" name="MediaServiceImageTags">
    <vt:lpwstr/>
  </property>
</Properties>
</file>