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1699" w14:textId="77777777" w:rsidR="009A1531" w:rsidRDefault="009A1531">
      <w:bookmarkStart w:id="0" w:name="_GoBack"/>
    </w:p>
    <w:p w14:paraId="190AA428" w14:textId="77777777" w:rsidR="00256851" w:rsidRPr="00F166D7" w:rsidRDefault="00F52E4C" w:rsidP="00256851">
      <w:pPr>
        <w:jc w:val="center"/>
        <w:rPr>
          <w:b/>
          <w:sz w:val="32"/>
          <w:szCs w:val="32"/>
        </w:rPr>
      </w:pPr>
      <w:r>
        <w:rPr>
          <w:noProof/>
        </w:rPr>
        <mc:AlternateContent>
          <mc:Choice Requires="wpg">
            <w:drawing>
              <wp:anchor distT="0" distB="0" distL="114300" distR="114300" simplePos="0" relativeHeight="251659264" behindDoc="0" locked="0" layoutInCell="1" allowOverlap="1" wp14:anchorId="166132C4" wp14:editId="29E541A0">
                <wp:simplePos x="0" y="0"/>
                <wp:positionH relativeFrom="column">
                  <wp:posOffset>0</wp:posOffset>
                </wp:positionH>
                <wp:positionV relativeFrom="paragraph">
                  <wp:posOffset>0</wp:posOffset>
                </wp:positionV>
                <wp:extent cx="5486400" cy="408940"/>
                <wp:effectExtent l="0" t="38100" r="0" b="292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08940"/>
                          <a:chOff x="1800" y="1440"/>
                          <a:chExt cx="8640" cy="644"/>
                        </a:xfrm>
                      </wpg:grpSpPr>
                      <wps:wsp>
                        <wps:cNvPr id="2" name="Line 3"/>
                        <wps:cNvCnPr/>
                        <wps:spPr bwMode="auto">
                          <a:xfrm>
                            <a:off x="1800" y="1980"/>
                            <a:ext cx="864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2340" y="1440"/>
                            <a:ext cx="720" cy="540"/>
                          </a:xfrm>
                          <a:prstGeom prst="rect">
                            <a:avLst/>
                          </a:prstGeom>
                          <a:solidFill>
                            <a:srgbClr val="FFFFFF"/>
                          </a:solidFill>
                          <a:ln w="85725">
                            <a:solidFill>
                              <a:srgbClr val="000000"/>
                            </a:solidFill>
                            <a:miter lim="800000"/>
                            <a:headEnd/>
                            <a:tailEnd/>
                          </a:ln>
                        </wps:spPr>
                        <wps:txbx>
                          <w:txbxContent>
                            <w:p w14:paraId="5B136859" w14:textId="77777777" w:rsidR="00E84022" w:rsidRPr="009D3FEF" w:rsidRDefault="00E84022" w:rsidP="00256851">
                              <w:pPr>
                                <w:rPr>
                                  <w:rFonts w:ascii="Britannic Bold" w:hAnsi="Britannic Bold"/>
                                  <w:b/>
                                  <w:sz w:val="19"/>
                                  <w:szCs w:val="19"/>
                                </w:rPr>
                              </w:pPr>
                              <w:r w:rsidRPr="009D3FEF">
                                <w:rPr>
                                  <w:rFonts w:ascii="Britannic Bold" w:hAnsi="Britannic Bold"/>
                                  <w:b/>
                                  <w:sz w:val="19"/>
                                  <w:szCs w:val="19"/>
                                </w:rPr>
                                <w:t>D P</w:t>
                              </w:r>
                            </w:p>
                          </w:txbxContent>
                        </wps:txbx>
                        <wps:bodyPr rot="0" vert="horz" wrap="square" lIns="91440" tIns="45720" rIns="91440" bIns="45720" anchor="t" anchorCtr="0" upright="1">
                          <a:noAutofit/>
                        </wps:bodyPr>
                      </wps:wsp>
                      <wps:wsp>
                        <wps:cNvPr id="4" name="Line 5"/>
                        <wps:cNvCnPr/>
                        <wps:spPr bwMode="auto">
                          <a:xfrm>
                            <a:off x="2340" y="1980"/>
                            <a:ext cx="72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340" y="2084"/>
                            <a:ext cx="72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132C4" id="Group 1" o:spid="_x0000_s1026" style="position:absolute;left:0;text-align:left;margin-left:0;margin-top:0;width:6in;height:32.2pt;z-index:251659264" coordorigin="1800,1440" coordsize="864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">
                <v:line id="Line 3" o:spid="_x0000_s1027" style="position:absolute;visibility:visible;mso-wrap-style:square" from="1800,1980" to="1044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" strokeweight="6pt"/>
                <v:shapetype id="_x0000_t202" coordsize="21600,21600" o:spt="202" path="m,l,21600r21600,l21600,xe">
                  <v:stroke joinstyle="miter"/>
                  <v:path gradientshapeok="t" o:connecttype="rect"/>
                </v:shapetype>
                <v:shape id="Text Box 4" o:spid="_x0000_s1028" type="#_x0000_t202" style="position:absolute;left:2340;top:14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" strokeweight="6.75pt">
                  <v:textbox>
                    <w:txbxContent>
                      <w:p w14:paraId="5B136859" w14:textId="77777777" w:rsidR="00E84022" w:rsidRPr="009D3FEF" w:rsidRDefault="00E84022" w:rsidP="00256851">
                        <w:pPr>
                          <w:rPr>
                            <w:rFonts w:ascii="Britannic Bold" w:hAnsi="Britannic Bold"/>
                            <w:b/>
                            <w:sz w:val="19"/>
                            <w:szCs w:val="19"/>
                          </w:rPr>
                        </w:pPr>
                        <w:r w:rsidRPr="009D3FEF">
                          <w:rPr>
                            <w:rFonts w:ascii="Britannic Bold" w:hAnsi="Britannic Bold"/>
                            <w:b/>
                            <w:sz w:val="19"/>
                            <w:szCs w:val="19"/>
                          </w:rPr>
                          <w:t>D P</w:t>
                        </w:r>
                      </w:p>
                    </w:txbxContent>
                  </v:textbox>
                </v:shape>
                <v:line id="Line 5" o:spid="_x0000_s1029" style="position:absolute;visibility:visible;mso-wrap-style:square" from="2340,1980" to="306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" strokecolor="white" strokeweight="6pt"/>
                <v:line id="Line 6" o:spid="_x0000_s1030" style="position:absolute;visibility:visible;mso-wrap-style:square" from="2340,2084" to="3060,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" strokeweight="6pt"/>
              </v:group>
            </w:pict>
          </mc:Fallback>
        </mc:AlternateContent>
      </w:r>
      <w:r w:rsidR="00256851" w:rsidRPr="00F166D7">
        <w:rPr>
          <w:b/>
          <w:sz w:val="32"/>
          <w:szCs w:val="32"/>
        </w:rPr>
        <w:t xml:space="preserve">DEMETRIOS </w:t>
      </w:r>
      <w:r w:rsidR="00256851">
        <w:rPr>
          <w:b/>
          <w:sz w:val="32"/>
          <w:szCs w:val="32"/>
        </w:rPr>
        <w:t xml:space="preserve">M. </w:t>
      </w:r>
      <w:r w:rsidR="00256851" w:rsidRPr="00F166D7">
        <w:rPr>
          <w:b/>
          <w:sz w:val="32"/>
          <w:szCs w:val="32"/>
        </w:rPr>
        <w:t>PERDIOS</w:t>
      </w:r>
    </w:p>
    <w:p w14:paraId="48484B54" w14:textId="77777777" w:rsidR="00256851" w:rsidRDefault="00256851" w:rsidP="00256851"/>
    <w:p w14:paraId="187EA338" w14:textId="77777777" w:rsidR="00256851" w:rsidRPr="002C25CF" w:rsidRDefault="00256851" w:rsidP="00256851">
      <w:pPr>
        <w:rPr>
          <w:b/>
        </w:rPr>
      </w:pPr>
      <w:r>
        <w:tab/>
      </w:r>
      <w:r>
        <w:tab/>
      </w:r>
      <w:smartTag w:uri="urn:schemas-microsoft-com:office:smarttags" w:element="Street">
        <w:smartTag w:uri="urn:schemas-microsoft-com:office:smarttags" w:element="address">
          <w:r w:rsidRPr="002C25CF">
            <w:rPr>
              <w:b/>
            </w:rPr>
            <w:t>25-21 49</w:t>
          </w:r>
          <w:r w:rsidRPr="002C25CF">
            <w:rPr>
              <w:b/>
              <w:vertAlign w:val="superscript"/>
            </w:rPr>
            <w:t>TH</w:t>
          </w:r>
          <w:r w:rsidRPr="002C25CF">
            <w:rPr>
              <w:b/>
            </w:rPr>
            <w:t xml:space="preserve"> Street</w:t>
          </w:r>
        </w:smartTag>
      </w:smartTag>
      <w:r w:rsidRPr="002C25CF">
        <w:rPr>
          <w:b/>
        </w:rPr>
        <w:tab/>
      </w:r>
      <w:r w:rsidRPr="002C25CF">
        <w:rPr>
          <w:b/>
        </w:rPr>
        <w:tab/>
      </w:r>
      <w:r w:rsidRPr="002C25CF">
        <w:rPr>
          <w:b/>
        </w:rPr>
        <w:tab/>
      </w:r>
      <w:r w:rsidRPr="002C25CF">
        <w:rPr>
          <w:b/>
        </w:rPr>
        <w:tab/>
      </w:r>
      <w:r w:rsidRPr="002C25CF">
        <w:rPr>
          <w:b/>
        </w:rPr>
        <w:tab/>
        <w:t>Tel: (718) 721-5800</w:t>
      </w:r>
    </w:p>
    <w:p w14:paraId="4D485CAE" w14:textId="77777777" w:rsidR="00256851" w:rsidRPr="002C25CF" w:rsidRDefault="00256851" w:rsidP="00256851">
      <w:pPr>
        <w:rPr>
          <w:b/>
        </w:rPr>
      </w:pPr>
      <w:r w:rsidRPr="002C25CF">
        <w:rPr>
          <w:b/>
        </w:rPr>
        <w:tab/>
      </w:r>
      <w:r w:rsidRPr="002C25CF">
        <w:rPr>
          <w:b/>
        </w:rPr>
        <w:tab/>
      </w:r>
      <w:smartTag w:uri="urn:schemas-microsoft-com:office:smarttags" w:element="place">
        <w:smartTag w:uri="urn:schemas-microsoft-com:office:smarttags" w:element="City">
          <w:r w:rsidRPr="002C25CF">
            <w:rPr>
              <w:b/>
            </w:rPr>
            <w:t>Astoria</w:t>
          </w:r>
        </w:smartTag>
        <w:r w:rsidRPr="002C25CF">
          <w:rPr>
            <w:b/>
          </w:rPr>
          <w:t xml:space="preserve">, </w:t>
        </w:r>
        <w:smartTag w:uri="urn:schemas-microsoft-com:office:smarttags" w:element="State">
          <w:r w:rsidRPr="002C25CF">
            <w:rPr>
              <w:b/>
            </w:rPr>
            <w:t>NY</w:t>
          </w:r>
        </w:smartTag>
        <w:smartTag w:uri="urn:schemas-microsoft-com:office:smarttags" w:element="PostalCode">
          <w:r w:rsidRPr="002C25CF">
            <w:rPr>
              <w:b/>
            </w:rPr>
            <w:t>11103</w:t>
          </w:r>
        </w:smartTag>
      </w:smartTag>
      <w:r w:rsidRPr="002C25CF">
        <w:rPr>
          <w:b/>
        </w:rPr>
        <w:tab/>
      </w:r>
      <w:r w:rsidRPr="002C25CF">
        <w:rPr>
          <w:b/>
        </w:rPr>
        <w:tab/>
      </w:r>
      <w:r w:rsidRPr="002C25CF">
        <w:rPr>
          <w:b/>
        </w:rPr>
        <w:tab/>
      </w:r>
      <w:r w:rsidRPr="002C25CF">
        <w:rPr>
          <w:b/>
        </w:rPr>
        <w:tab/>
      </w:r>
      <w:r w:rsidRPr="002C25CF">
        <w:rPr>
          <w:b/>
        </w:rPr>
        <w:tab/>
        <w:t>Fax: (718) 721-5830</w:t>
      </w:r>
    </w:p>
    <w:p w14:paraId="6C186809" w14:textId="77777777" w:rsidR="00256851" w:rsidRPr="002C25CF" w:rsidRDefault="00256851" w:rsidP="00256851">
      <w:pPr>
        <w:rPr>
          <w:b/>
        </w:rPr>
      </w:pPr>
    </w:p>
    <w:p w14:paraId="7F5BFF87" w14:textId="77777777" w:rsidR="00256851" w:rsidRDefault="00256851" w:rsidP="00256851"/>
    <w:p w14:paraId="0766CB5E" w14:textId="77777777" w:rsidR="00982FA7" w:rsidRDefault="00982FA7" w:rsidP="00256851"/>
    <w:p w14:paraId="0D94893A" w14:textId="44A5FAE9" w:rsidR="00256851" w:rsidRDefault="007640CD" w:rsidP="00256851">
      <w:r>
        <w:t>Dear Client,</w:t>
      </w:r>
    </w:p>
    <w:p w14:paraId="2E97925D" w14:textId="07D6CBD6" w:rsidR="007640CD" w:rsidRDefault="007640CD" w:rsidP="00256851"/>
    <w:p w14:paraId="5656803F" w14:textId="4968A225" w:rsidR="007640CD" w:rsidRDefault="007640CD" w:rsidP="00256851">
      <w:r>
        <w:t>Please be advised that you MUST give each of your employees one copy of the attached sexual harassment notice in either English or Spanish. This is a requirement that was set by Mayor Bill de Blasio. Additionally, if you have 15 or more employees, you MUST also ensure that your staff have received ANNUAL anti-sexual harassment training. Please read the attached letter for instructions on how to go about providing the training for your employees. You may also visit the NYC website: NYC.gov/</w:t>
      </w:r>
      <w:proofErr w:type="spellStart"/>
      <w:r>
        <w:t>HarassmentFreeNYC</w:t>
      </w:r>
      <w:proofErr w:type="spellEnd"/>
      <w:r>
        <w:t>. You can also visit our website at dperdiosaccounting.com in order to remain up to date on government regulations that may affect your business. Please feel free to subscribe to our blog, located under the Newsletter tab, in order to be emailed on these announcements.</w:t>
      </w:r>
    </w:p>
    <w:p w14:paraId="06346ED5" w14:textId="248C9681" w:rsidR="007640CD" w:rsidRDefault="007640CD" w:rsidP="00256851"/>
    <w:p w14:paraId="4076A463" w14:textId="3364378E" w:rsidR="007640CD" w:rsidRDefault="007640CD" w:rsidP="00256851">
      <w:r>
        <w:t>You must also put up this letter in a location where all employees can view it. Again, please read the attached letter for complete instructions. We have also supplied you with an English and a Spanish copy of the letter that must be given to all employees and that must be hung up in the workplace.</w:t>
      </w:r>
    </w:p>
    <w:p w14:paraId="26B402BA" w14:textId="62D95FA0" w:rsidR="007640CD" w:rsidRDefault="007640CD" w:rsidP="00256851"/>
    <w:p w14:paraId="483676F5" w14:textId="42B5731D" w:rsidR="007640CD" w:rsidRDefault="007640CD" w:rsidP="00256851">
      <w:r>
        <w:t>Sincerely,</w:t>
      </w:r>
    </w:p>
    <w:p w14:paraId="021152FE" w14:textId="333DEF96" w:rsidR="007640CD" w:rsidRDefault="007640CD" w:rsidP="00256851"/>
    <w:p w14:paraId="6A1D2A1A" w14:textId="16087019" w:rsidR="007640CD" w:rsidRDefault="007640CD" w:rsidP="00256851">
      <w:r>
        <w:t xml:space="preserve">Demetrios </w:t>
      </w:r>
      <w:proofErr w:type="spellStart"/>
      <w:r>
        <w:t>Perdios</w:t>
      </w:r>
      <w:bookmarkEnd w:id="0"/>
      <w:proofErr w:type="spellEnd"/>
    </w:p>
    <w:sectPr w:rsidR="007640CD" w:rsidSect="006E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51"/>
    <w:rsid w:val="00033B70"/>
    <w:rsid w:val="00035756"/>
    <w:rsid w:val="000B1B8E"/>
    <w:rsid w:val="000B76DC"/>
    <w:rsid w:val="001A4DDC"/>
    <w:rsid w:val="00256851"/>
    <w:rsid w:val="00353705"/>
    <w:rsid w:val="00390BAF"/>
    <w:rsid w:val="005A374D"/>
    <w:rsid w:val="005D0F70"/>
    <w:rsid w:val="006E1875"/>
    <w:rsid w:val="007640CD"/>
    <w:rsid w:val="00982FA7"/>
    <w:rsid w:val="009A1531"/>
    <w:rsid w:val="00A82F19"/>
    <w:rsid w:val="00AC6266"/>
    <w:rsid w:val="00AE06C4"/>
    <w:rsid w:val="00C34BC8"/>
    <w:rsid w:val="00D55017"/>
    <w:rsid w:val="00D572EB"/>
    <w:rsid w:val="00DC19EF"/>
    <w:rsid w:val="00E84022"/>
    <w:rsid w:val="00F52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5C629EB"/>
  <w15:docId w15:val="{3C5B3A3B-2921-4446-9488-9E2F11D8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9A99-797C-4B01-B27A-FF4B3ECB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demitris</dc:creator>
  <cp:lastModifiedBy>admin</cp:lastModifiedBy>
  <cp:revision>2</cp:revision>
  <cp:lastPrinted>2017-11-22T15:09:00Z</cp:lastPrinted>
  <dcterms:created xsi:type="dcterms:W3CDTF">2019-06-28T20:06:00Z</dcterms:created>
  <dcterms:modified xsi:type="dcterms:W3CDTF">2019-06-28T20:06:00Z</dcterms:modified>
</cp:coreProperties>
</file>