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4143" w14:textId="7BE2CF4C" w:rsidR="00B83847" w:rsidRPr="009D66CE" w:rsidRDefault="00C74A32">
      <w:pPr>
        <w:rPr>
          <w:rFonts w:cstheme="minorHAnsi"/>
          <w:b/>
          <w:bCs/>
          <w:sz w:val="24"/>
          <w:szCs w:val="24"/>
        </w:rPr>
      </w:pPr>
      <w:r w:rsidRPr="009D66CE">
        <w:rPr>
          <w:rFonts w:cstheme="minorHAnsi"/>
          <w:b/>
          <w:bCs/>
          <w:i/>
          <w:iCs/>
          <w:sz w:val="24"/>
          <w:szCs w:val="24"/>
          <w:u w:val="single"/>
        </w:rPr>
        <w:t>CONGRATULATIONS!</w:t>
      </w:r>
      <w:r w:rsidRPr="009D66CE">
        <w:rPr>
          <w:rFonts w:cstheme="minorHAnsi"/>
          <w:b/>
          <w:bCs/>
          <w:sz w:val="24"/>
          <w:szCs w:val="24"/>
        </w:rPr>
        <w:t xml:space="preserve">  </w:t>
      </w:r>
      <w:r w:rsidR="00B83847" w:rsidRPr="009D66CE">
        <w:rPr>
          <w:rFonts w:cstheme="minorHAnsi"/>
          <w:b/>
          <w:bCs/>
          <w:sz w:val="24"/>
          <w:szCs w:val="24"/>
        </w:rPr>
        <w:t>You have been invited to participat</w:t>
      </w:r>
      <w:r w:rsidR="00291651" w:rsidRPr="009D66CE">
        <w:rPr>
          <w:rFonts w:cstheme="minorHAnsi"/>
          <w:b/>
          <w:bCs/>
          <w:sz w:val="24"/>
          <w:szCs w:val="24"/>
        </w:rPr>
        <w:t xml:space="preserve">e in- Kumite (Sparring) </w:t>
      </w:r>
      <w:r w:rsidR="002F109D">
        <w:rPr>
          <w:rFonts w:cstheme="minorHAnsi"/>
          <w:b/>
          <w:bCs/>
          <w:sz w:val="24"/>
          <w:szCs w:val="24"/>
        </w:rPr>
        <w:t>and Kobudo</w:t>
      </w:r>
    </w:p>
    <w:p w14:paraId="302A6E6B" w14:textId="4E4B8F46" w:rsidR="00A62A12" w:rsidRDefault="00A62A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Kumite</w:t>
      </w:r>
      <w:r w:rsidR="002F109D">
        <w:rPr>
          <w:rFonts w:cstheme="minorHAnsi"/>
          <w:sz w:val="24"/>
          <w:szCs w:val="24"/>
        </w:rPr>
        <w:t xml:space="preserve"> and </w:t>
      </w:r>
      <w:r w:rsidR="00456AB5">
        <w:rPr>
          <w:rFonts w:cstheme="minorHAnsi"/>
          <w:sz w:val="24"/>
          <w:szCs w:val="24"/>
        </w:rPr>
        <w:t xml:space="preserve">Kobudo are </w:t>
      </w:r>
      <w:r>
        <w:rPr>
          <w:rFonts w:cstheme="minorHAnsi"/>
          <w:sz w:val="24"/>
          <w:szCs w:val="24"/>
        </w:rPr>
        <w:t xml:space="preserve">optional and only allowed once a student has reached the Kyu of yellow belt. </w:t>
      </w:r>
    </w:p>
    <w:p w14:paraId="7BFD2E01" w14:textId="77777777" w:rsidR="00456AB5" w:rsidRDefault="00456A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Kobudo is learning to use weapons of the Okinawan Martial Arts system. Open Air Dojo teaches Tonfa, Fan, Sai, Bo, Kama, Nunchaku, and Bokken.</w:t>
      </w:r>
    </w:p>
    <w:p w14:paraId="43C45EA6" w14:textId="72114D8C" w:rsidR="00456AB5" w:rsidRDefault="00456A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>
        <w:rPr>
          <w:rFonts w:cstheme="minorHAnsi"/>
          <w:sz w:val="24"/>
          <w:szCs w:val="24"/>
        </w:rPr>
        <w:t xml:space="preserve"> Bo, Tonfa, and Nunchaku are typically the first 3 weapons taught by Sensei. </w: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B39D0DA" wp14:editId="2CD66497">
            <wp:simplePos x="0" y="0"/>
            <wp:positionH relativeFrom="margin">
              <wp:posOffset>4552950</wp:posOffset>
            </wp:positionH>
            <wp:positionV relativeFrom="margin">
              <wp:posOffset>1257300</wp:posOffset>
            </wp:positionV>
            <wp:extent cx="2002790" cy="13716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98D8" w14:textId="4D45FB34" w:rsidR="00C111A9" w:rsidRDefault="00C11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Kumite is </w:t>
      </w:r>
    </w:p>
    <w:p w14:paraId="704AC797" w14:textId="0324D9B1" w:rsidR="0012424F" w:rsidRPr="00335EA0" w:rsidRDefault="002A37AE" w:rsidP="00335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understand practical application </w:t>
      </w:r>
    </w:p>
    <w:p w14:paraId="5CC0D8E3" w14:textId="34DFBC1B" w:rsidR="0012424F" w:rsidRDefault="002A37AE" w:rsidP="00335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ongoing skills </w:t>
      </w:r>
      <w:r w:rsidR="000F1CF9">
        <w:rPr>
          <w:rFonts w:cstheme="minorHAnsi"/>
          <w:sz w:val="24"/>
          <w:szCs w:val="24"/>
        </w:rPr>
        <w:t>for better technique</w:t>
      </w:r>
    </w:p>
    <w:p w14:paraId="064027C3" w14:textId="5EBF279D" w:rsidR="000F1CF9" w:rsidRPr="00335EA0" w:rsidRDefault="000F1CF9" w:rsidP="00335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 to make controlled contact</w:t>
      </w:r>
    </w:p>
    <w:p w14:paraId="5466103A" w14:textId="04CE9D1C" w:rsidR="001915E4" w:rsidRDefault="001915E4" w:rsidP="00335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5EA0">
        <w:rPr>
          <w:rFonts w:cstheme="minorHAnsi"/>
          <w:sz w:val="24"/>
          <w:szCs w:val="24"/>
        </w:rPr>
        <w:t>Build confidence in one’s ability as a karate student</w:t>
      </w:r>
    </w:p>
    <w:p w14:paraId="423AD7FB" w14:textId="4CAE3F18" w:rsidR="001915E4" w:rsidRPr="00422067" w:rsidRDefault="00A47DA2" w:rsidP="004220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self-discipline and self-control </w:t>
      </w:r>
    </w:p>
    <w:p w14:paraId="57B1AA2F" w14:textId="77777777" w:rsidR="0035638B" w:rsidRDefault="0035638B">
      <w:pPr>
        <w:rPr>
          <w:rFonts w:cstheme="minorHAnsi"/>
          <w:sz w:val="24"/>
          <w:szCs w:val="24"/>
        </w:rPr>
      </w:pPr>
    </w:p>
    <w:p w14:paraId="5E0D5C26" w14:textId="5BE768F0" w:rsidR="000D5E73" w:rsidRDefault="00D57D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it is </w:t>
      </w:r>
      <w:r w:rsidR="00165C93">
        <w:rPr>
          <w:rFonts w:cstheme="minorHAnsi"/>
          <w:sz w:val="24"/>
          <w:szCs w:val="24"/>
        </w:rPr>
        <w:t>recommended</w:t>
      </w:r>
      <w:r>
        <w:rPr>
          <w:rFonts w:cstheme="minorHAnsi"/>
          <w:sz w:val="24"/>
          <w:szCs w:val="24"/>
        </w:rPr>
        <w:t xml:space="preserve"> students provide their own sparring gear, Open Air Dojo does have gear available for student </w:t>
      </w:r>
      <w:r w:rsidR="006728C4">
        <w:rPr>
          <w:rFonts w:cstheme="minorHAnsi"/>
          <w:sz w:val="24"/>
          <w:szCs w:val="24"/>
        </w:rPr>
        <w:t>use,</w:t>
      </w:r>
      <w:r w:rsidR="00165C93">
        <w:rPr>
          <w:rFonts w:cstheme="minorHAnsi"/>
          <w:sz w:val="24"/>
          <w:szCs w:val="24"/>
        </w:rPr>
        <w:t xml:space="preserve"> </w:t>
      </w:r>
      <w:r w:rsidR="006728C4">
        <w:rPr>
          <w:rFonts w:cstheme="minorHAnsi"/>
          <w:sz w:val="24"/>
          <w:szCs w:val="24"/>
        </w:rPr>
        <w:t>except for</w:t>
      </w:r>
      <w:r w:rsidR="00165C93">
        <w:rPr>
          <w:rFonts w:cstheme="minorHAnsi"/>
          <w:sz w:val="24"/>
          <w:szCs w:val="24"/>
        </w:rPr>
        <w:t xml:space="preserve"> mouthguards. </w:t>
      </w:r>
    </w:p>
    <w:p w14:paraId="5D256010" w14:textId="2BCC5FE9" w:rsidR="00DD307A" w:rsidRDefault="00036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C0830">
        <w:rPr>
          <w:rFonts w:cstheme="minorHAnsi"/>
          <w:sz w:val="24"/>
          <w:szCs w:val="24"/>
        </w:rPr>
        <w:t xml:space="preserve">If you </w:t>
      </w:r>
      <w:r w:rsidR="008F6B84">
        <w:rPr>
          <w:rFonts w:cstheme="minorHAnsi"/>
          <w:sz w:val="24"/>
          <w:szCs w:val="24"/>
        </w:rPr>
        <w:t>choose</w:t>
      </w:r>
      <w:r w:rsidR="001C0830">
        <w:rPr>
          <w:rFonts w:cstheme="minorHAnsi"/>
          <w:sz w:val="24"/>
          <w:szCs w:val="24"/>
        </w:rPr>
        <w:t xml:space="preserve"> to </w:t>
      </w:r>
      <w:r w:rsidR="008F6B84">
        <w:rPr>
          <w:rFonts w:cstheme="minorHAnsi"/>
          <w:sz w:val="24"/>
          <w:szCs w:val="24"/>
        </w:rPr>
        <w:t xml:space="preserve">purchase </w:t>
      </w:r>
      <w:r w:rsidR="00850854">
        <w:rPr>
          <w:rFonts w:cstheme="minorHAnsi"/>
          <w:sz w:val="24"/>
          <w:szCs w:val="24"/>
        </w:rPr>
        <w:t xml:space="preserve">your </w:t>
      </w:r>
      <w:r w:rsidR="001C0830">
        <w:rPr>
          <w:rFonts w:cstheme="minorHAnsi"/>
          <w:sz w:val="24"/>
          <w:szCs w:val="24"/>
        </w:rPr>
        <w:t>o</w:t>
      </w:r>
      <w:r w:rsidR="000D5E73">
        <w:rPr>
          <w:rFonts w:cstheme="minorHAnsi"/>
          <w:sz w:val="24"/>
          <w:szCs w:val="24"/>
        </w:rPr>
        <w:t>wn</w:t>
      </w:r>
      <w:r w:rsidR="001C0830">
        <w:rPr>
          <w:rFonts w:cstheme="minorHAnsi"/>
          <w:sz w:val="24"/>
          <w:szCs w:val="24"/>
        </w:rPr>
        <w:t xml:space="preserve"> </w:t>
      </w:r>
      <w:r w:rsidR="008F6B84">
        <w:rPr>
          <w:rFonts w:cstheme="minorHAnsi"/>
          <w:sz w:val="24"/>
          <w:szCs w:val="24"/>
        </w:rPr>
        <w:t>sparrin</w:t>
      </w:r>
      <w:r w:rsidR="00DD307A">
        <w:rPr>
          <w:rFonts w:cstheme="minorHAnsi"/>
          <w:sz w:val="24"/>
          <w:szCs w:val="24"/>
        </w:rPr>
        <w:t xml:space="preserve">g </w:t>
      </w:r>
      <w:r w:rsidR="001C0830">
        <w:rPr>
          <w:rFonts w:cstheme="minorHAnsi"/>
          <w:sz w:val="24"/>
          <w:szCs w:val="24"/>
        </w:rPr>
        <w:t>gear</w:t>
      </w:r>
      <w:r w:rsidR="00DD307A">
        <w:rPr>
          <w:rFonts w:cstheme="minorHAnsi"/>
          <w:sz w:val="24"/>
          <w:szCs w:val="24"/>
        </w:rPr>
        <w:t>,</w:t>
      </w:r>
      <w:r w:rsidR="001C0830">
        <w:rPr>
          <w:rFonts w:cstheme="minorHAnsi"/>
          <w:sz w:val="24"/>
          <w:szCs w:val="24"/>
        </w:rPr>
        <w:t xml:space="preserve"> it is suggested that you attend a few classes before ordering.</w:t>
      </w:r>
      <w:r w:rsidR="003E73A1">
        <w:rPr>
          <w:rFonts w:cstheme="minorHAnsi"/>
          <w:sz w:val="24"/>
          <w:szCs w:val="24"/>
        </w:rPr>
        <w:t xml:space="preserve"> </w:t>
      </w:r>
    </w:p>
    <w:p w14:paraId="5A88387F" w14:textId="74DBB77A" w:rsidR="002F109D" w:rsidRDefault="002F10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planning to attend Kobudo, </w:t>
      </w:r>
      <w:r w:rsidR="00456AB5">
        <w:rPr>
          <w:rFonts w:cstheme="minorHAnsi"/>
          <w:sz w:val="24"/>
          <w:szCs w:val="24"/>
        </w:rPr>
        <w:t>you will need to purchase your own weapons.</w:t>
      </w:r>
      <w:r>
        <w:rPr>
          <w:rFonts w:cstheme="minorHAnsi"/>
          <w:sz w:val="24"/>
          <w:szCs w:val="24"/>
        </w:rPr>
        <w:t xml:space="preserve"> </w:t>
      </w:r>
      <w:r w:rsidR="00D31B8B">
        <w:rPr>
          <w:rFonts w:cstheme="minorHAnsi"/>
          <w:sz w:val="24"/>
          <w:szCs w:val="24"/>
        </w:rPr>
        <w:t>Open Air Dojo has some weapons available for use</w:t>
      </w:r>
      <w:r w:rsidR="00456AB5">
        <w:rPr>
          <w:rFonts w:cstheme="minorHAnsi"/>
          <w:sz w:val="24"/>
          <w:szCs w:val="24"/>
        </w:rPr>
        <w:t>,</w:t>
      </w:r>
      <w:r w:rsidR="00D31B8B">
        <w:rPr>
          <w:rFonts w:cstheme="minorHAnsi"/>
          <w:sz w:val="24"/>
          <w:szCs w:val="24"/>
        </w:rPr>
        <w:t xml:space="preserve"> but there is no guarantee there will be enough for the entire class at any given time. </w:t>
      </w:r>
    </w:p>
    <w:p w14:paraId="416E8CF6" w14:textId="489EC3BD" w:rsidR="00456AB5" w:rsidRDefault="00456A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not feel obligated to participate. </w:t>
      </w:r>
      <w:r>
        <w:rPr>
          <w:rFonts w:cstheme="minorHAnsi"/>
          <w:sz w:val="24"/>
          <w:szCs w:val="24"/>
        </w:rPr>
        <w:t xml:space="preserve">We understand this is an added expense. </w:t>
      </w:r>
      <w:r>
        <w:rPr>
          <w:rFonts w:cstheme="minorHAnsi"/>
          <w:sz w:val="24"/>
          <w:szCs w:val="24"/>
        </w:rPr>
        <w:t xml:space="preserve"> If purchasing weapons or sparring gear is the only reason you are not able to attend Kumite and Kobudo</w:t>
      </w:r>
      <w:r w:rsidR="0035638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talk to Sensei or Sempai. </w:t>
      </w:r>
    </w:p>
    <w:p w14:paraId="0C0CA375" w14:textId="77777777" w:rsidR="0035638B" w:rsidRDefault="0035638B" w:rsidP="00356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Sparring gear  and Kobudo weapons can be ordered through Sensei which will save you tax &amp;  shipping, or you can purchase items through Century Martial Arts online  </w:t>
      </w:r>
      <w:hyperlink r:id="rId6" w:history="1">
        <w:r w:rsidRPr="00191062">
          <w:rPr>
            <w:rStyle w:val="Hyperlink"/>
            <w:rFonts w:cstheme="minorHAnsi"/>
            <w:sz w:val="24"/>
            <w:szCs w:val="24"/>
          </w:rPr>
          <w:t>www.century.com</w:t>
        </w:r>
      </w:hyperlink>
      <w:r>
        <w:rPr>
          <w:rFonts w:cstheme="minorHAnsi"/>
          <w:sz w:val="24"/>
          <w:szCs w:val="24"/>
        </w:rPr>
        <w:t xml:space="preserve">  or  in person at Karate Mart 1411 W Indian School Phoenix AZ 85013 </w:t>
      </w:r>
      <w:hyperlink r:id="rId7" w:history="1">
        <w:r w:rsidRPr="00191062">
          <w:rPr>
            <w:rStyle w:val="Hyperlink"/>
            <w:rFonts w:cstheme="minorHAnsi"/>
            <w:sz w:val="24"/>
            <w:szCs w:val="24"/>
          </w:rPr>
          <w:t>www.karatemart.com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9820527" w14:textId="77777777" w:rsidR="0035638B" w:rsidRDefault="0035638B">
      <w:pPr>
        <w:rPr>
          <w:rFonts w:cstheme="minorHAnsi"/>
          <w:sz w:val="24"/>
          <w:szCs w:val="24"/>
        </w:rPr>
      </w:pPr>
    </w:p>
    <w:p w14:paraId="557F61ED" w14:textId="541EEDED" w:rsidR="00A62A12" w:rsidRDefault="004220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80AADA0" w14:textId="4C2C97BA" w:rsidR="000D550C" w:rsidRDefault="003D3325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If Kumite (Sparring) is something you are interested in</w:t>
      </w:r>
      <w:r w:rsidR="00DF5321" w:rsidRPr="0035638B">
        <w:rPr>
          <w:rFonts w:cstheme="minorHAnsi"/>
          <w:b/>
          <w:bCs/>
          <w:sz w:val="24"/>
          <w:szCs w:val="24"/>
          <w:highlight w:val="yellow"/>
        </w:rPr>
        <w:t>,</w:t>
      </w:r>
      <w:r w:rsidRPr="0035638B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35638B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please </w:t>
      </w:r>
      <w:r w:rsidR="0063290F" w:rsidRPr="0035638B">
        <w:rPr>
          <w:rFonts w:cstheme="minorHAnsi"/>
          <w:b/>
          <w:bCs/>
          <w:i/>
          <w:iCs/>
          <w:sz w:val="24"/>
          <w:szCs w:val="24"/>
          <w:highlight w:val="yellow"/>
        </w:rPr>
        <w:t>read the</w:t>
      </w:r>
      <w:r w:rsidRPr="0035638B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="00783A8C" w:rsidRPr="0035638B">
        <w:rPr>
          <w:rFonts w:cstheme="minorHAnsi"/>
          <w:b/>
          <w:bCs/>
          <w:i/>
          <w:iCs/>
          <w:sz w:val="24"/>
          <w:szCs w:val="24"/>
          <w:highlight w:val="yellow"/>
        </w:rPr>
        <w:t>Code of Conduc</w:t>
      </w:r>
      <w:r w:rsidR="0035638B" w:rsidRPr="0035638B">
        <w:rPr>
          <w:rFonts w:cstheme="minorHAnsi"/>
          <w:b/>
          <w:bCs/>
          <w:i/>
          <w:iCs/>
          <w:sz w:val="24"/>
          <w:szCs w:val="24"/>
          <w:highlight w:val="yellow"/>
        </w:rPr>
        <w:t>t and sign below</w:t>
      </w:r>
      <w:r w:rsidR="0035638B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48FC6D8" w14:textId="3C0A1237" w:rsidR="0035638B" w:rsidRDefault="0035638B" w:rsidP="0035638B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 HAVE READ AND UNDERSTAND THE CODE OF CONDUCT</w:t>
      </w:r>
    </w:p>
    <w:p w14:paraId="6969A7BD" w14:textId="77777777" w:rsidR="0035638B" w:rsidRPr="0035638B" w:rsidRDefault="0035638B" w:rsidP="0035638B">
      <w:pPr>
        <w:ind w:left="60"/>
        <w:rPr>
          <w:rFonts w:cstheme="minorHAnsi"/>
          <w:b/>
          <w:bCs/>
          <w:sz w:val="24"/>
          <w:szCs w:val="24"/>
          <w:u w:val="single"/>
        </w:rPr>
      </w:pPr>
    </w:p>
    <w:p w14:paraId="2140935F" w14:textId="41976A29" w:rsidR="0035638B" w:rsidRDefault="0035638B" w:rsidP="0035638B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35638B">
        <w:rPr>
          <w:rFonts w:cstheme="minorHAnsi"/>
          <w:b/>
          <w:bCs/>
          <w:sz w:val="24"/>
          <w:szCs w:val="24"/>
          <w:u w:val="single"/>
        </w:rPr>
        <w:t xml:space="preserve">I UNDERSTAND THAT SENSEI AND SEMPAI HAVE THE RIGHT TO REFUSE PARTICIPATION IN KUMITE IF I DO NOT FOLLOW THE CODE OF CONDUCT </w:t>
      </w:r>
    </w:p>
    <w:p w14:paraId="23742C20" w14:textId="77777777" w:rsidR="0035638B" w:rsidRPr="0035638B" w:rsidRDefault="0035638B" w:rsidP="0035638B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14:paraId="68D08B12" w14:textId="77777777" w:rsidR="0035638B" w:rsidRPr="0035638B" w:rsidRDefault="0035638B" w:rsidP="0035638B">
      <w:pPr>
        <w:ind w:left="60"/>
        <w:rPr>
          <w:rFonts w:cstheme="minorHAnsi"/>
          <w:b/>
          <w:bCs/>
          <w:sz w:val="24"/>
          <w:szCs w:val="24"/>
          <w:u w:val="single"/>
        </w:rPr>
      </w:pPr>
    </w:p>
    <w:p w14:paraId="45627988" w14:textId="77777777" w:rsidR="0035638B" w:rsidRDefault="0035638B" w:rsidP="0035638B">
      <w:r>
        <w:t>STUDENT PRINTED NAME _______________________________________________</w:t>
      </w:r>
    </w:p>
    <w:p w14:paraId="6DDD1DF6" w14:textId="77777777" w:rsidR="0035638B" w:rsidRDefault="0035638B" w:rsidP="0035638B">
      <w:r>
        <w:t>STUDENT SUGNATURE _________________________________________________</w:t>
      </w:r>
    </w:p>
    <w:p w14:paraId="1095FEA5" w14:textId="77777777" w:rsidR="0063290F" w:rsidRDefault="0035638B">
      <w:pPr>
        <w:rPr>
          <w:rFonts w:cstheme="minorHAnsi"/>
          <w:sz w:val="24"/>
          <w:szCs w:val="24"/>
        </w:rPr>
      </w:pPr>
      <w:r>
        <w:rPr>
          <w:highlight w:val="yellow"/>
        </w:rPr>
        <w:t>(</w:t>
      </w:r>
      <w:r w:rsidRPr="002E1C8B">
        <w:rPr>
          <w:rFonts w:cstheme="minorHAnsi"/>
          <w:sz w:val="24"/>
          <w:szCs w:val="24"/>
          <w:highlight w:val="yellow"/>
        </w:rPr>
        <w:t>Return to Sense</w:t>
      </w:r>
      <w:r>
        <w:rPr>
          <w:rFonts w:cstheme="minorHAnsi"/>
          <w:sz w:val="24"/>
          <w:szCs w:val="24"/>
          <w:highlight w:val="yellow"/>
        </w:rPr>
        <w:t>i</w:t>
      </w:r>
      <w:r w:rsidRPr="002E1C8B">
        <w:rPr>
          <w:rFonts w:cstheme="minorHAnsi"/>
          <w:sz w:val="24"/>
          <w:szCs w:val="24"/>
          <w:highlight w:val="yellow"/>
        </w:rPr>
        <w:t xml:space="preserve"> or Sempai before </w:t>
      </w:r>
      <w:r>
        <w:rPr>
          <w:rFonts w:cstheme="minorHAnsi"/>
          <w:sz w:val="24"/>
          <w:szCs w:val="24"/>
          <w:highlight w:val="yellow"/>
        </w:rPr>
        <w:t>the next Kumite class</w:t>
      </w:r>
      <w:r>
        <w:rPr>
          <w:rFonts w:cstheme="minorHAnsi"/>
          <w:sz w:val="24"/>
          <w:szCs w:val="24"/>
        </w:rPr>
        <w:t>)</w:t>
      </w:r>
    </w:p>
    <w:p w14:paraId="6A0358A2" w14:textId="6B50A9FB" w:rsidR="0035638B" w:rsidRPr="0035638B" w:rsidRDefault="0035638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D4A4581" wp14:editId="445BD8B7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02790" cy="13716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F6DB0" w14:textId="66E6CE6A" w:rsidR="0051018D" w:rsidRPr="00B06B69" w:rsidRDefault="0051018D">
      <w:pPr>
        <w:rPr>
          <w:rFonts w:cstheme="minorHAnsi"/>
          <w:b/>
          <w:bCs/>
          <w:sz w:val="24"/>
          <w:szCs w:val="24"/>
        </w:rPr>
      </w:pPr>
      <w:r w:rsidRPr="00B06B69">
        <w:rPr>
          <w:rFonts w:cstheme="minorHAnsi"/>
          <w:b/>
          <w:bCs/>
          <w:sz w:val="24"/>
          <w:szCs w:val="24"/>
        </w:rPr>
        <w:t>KUMITÈ</w:t>
      </w:r>
      <w:r w:rsidR="00A71C72" w:rsidRPr="00B06B69">
        <w:rPr>
          <w:rFonts w:cstheme="minorHAnsi"/>
          <w:b/>
          <w:bCs/>
          <w:sz w:val="24"/>
          <w:szCs w:val="24"/>
        </w:rPr>
        <w:t xml:space="preserve"> CODE OF CONDUCT </w:t>
      </w:r>
    </w:p>
    <w:p w14:paraId="27B7283A" w14:textId="10823938" w:rsidR="00945CB8" w:rsidRPr="0035638B" w:rsidRDefault="0051018D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 understand that </w:t>
      </w:r>
      <w:r w:rsidR="006728C4" w:rsidRPr="0035638B">
        <w:rPr>
          <w:rFonts w:cstheme="minorHAnsi"/>
          <w:sz w:val="28"/>
          <w:szCs w:val="28"/>
        </w:rPr>
        <w:t>to</w:t>
      </w:r>
      <w:r w:rsidRPr="0035638B">
        <w:rPr>
          <w:rFonts w:cstheme="minorHAnsi"/>
          <w:sz w:val="28"/>
          <w:szCs w:val="28"/>
        </w:rPr>
        <w:t xml:space="preserve"> participate in Kumité,</w:t>
      </w:r>
    </w:p>
    <w:p w14:paraId="26AF4F1E" w14:textId="14F4A3D3" w:rsidR="00945CB8" w:rsidRPr="0035638B" w:rsidRDefault="0051018D" w:rsidP="0035638B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 I must attend a minimum of two open hand classes in a </w:t>
      </w:r>
      <w:r w:rsidR="006728C4" w:rsidRPr="0035638B">
        <w:rPr>
          <w:rFonts w:cstheme="minorHAnsi"/>
          <w:sz w:val="28"/>
          <w:szCs w:val="28"/>
        </w:rPr>
        <w:t>7-day</w:t>
      </w:r>
      <w:r w:rsidRPr="0035638B">
        <w:rPr>
          <w:rFonts w:cstheme="minorHAnsi"/>
          <w:sz w:val="28"/>
          <w:szCs w:val="28"/>
        </w:rPr>
        <w:t xml:space="preserve"> period. </w:t>
      </w:r>
    </w:p>
    <w:p w14:paraId="51F53896" w14:textId="3AC873EA" w:rsidR="0010115D" w:rsidRPr="0035638B" w:rsidRDefault="0051018D" w:rsidP="0035638B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If I do not attend two open-hand classes in a </w:t>
      </w:r>
      <w:r w:rsidR="006728C4" w:rsidRPr="0035638B">
        <w:rPr>
          <w:rFonts w:cstheme="minorHAnsi"/>
          <w:sz w:val="28"/>
          <w:szCs w:val="28"/>
        </w:rPr>
        <w:t>7-day</w:t>
      </w:r>
      <w:r w:rsidRPr="0035638B">
        <w:rPr>
          <w:rFonts w:cstheme="minorHAnsi"/>
          <w:sz w:val="28"/>
          <w:szCs w:val="28"/>
        </w:rPr>
        <w:t xml:space="preserve"> period, I understand that I will not be able to participate in Kumité that week.</w:t>
      </w:r>
    </w:p>
    <w:p w14:paraId="7D45F26E" w14:textId="24D7812B" w:rsidR="0051018D" w:rsidRPr="0035638B" w:rsidRDefault="0051018D" w:rsidP="0035638B">
      <w:pPr>
        <w:pStyle w:val="ListParagraph"/>
        <w:numPr>
          <w:ilvl w:val="1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Conditioning class and Kumité, are not considered open-hand classes as part of the curriculum </w:t>
      </w:r>
    </w:p>
    <w:p w14:paraId="0F6F018E" w14:textId="2A87B86B" w:rsidR="00A71C72" w:rsidRPr="0035638B" w:rsidRDefault="00A71C72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>I will conduct myself in a positive manner</w:t>
      </w:r>
    </w:p>
    <w:p w14:paraId="33BAA355" w14:textId="0BCEEE2B" w:rsidR="00E31C8E" w:rsidRPr="0035638B" w:rsidRDefault="00E31C8E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 will use what I have learned respectfully and defensively </w:t>
      </w:r>
    </w:p>
    <w:p w14:paraId="2F33C466" w14:textId="2D35217B" w:rsidR="006A0013" w:rsidRPr="0035638B" w:rsidRDefault="006A0013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>I will always bow and pay respect to my opponent</w:t>
      </w:r>
      <w:r w:rsidR="00D23845" w:rsidRPr="0035638B">
        <w:rPr>
          <w:rFonts w:cstheme="minorHAnsi"/>
          <w:sz w:val="28"/>
          <w:szCs w:val="28"/>
        </w:rPr>
        <w:t xml:space="preserve"> and my inst</w:t>
      </w:r>
      <w:r w:rsidR="008E3BD3" w:rsidRPr="0035638B">
        <w:rPr>
          <w:rFonts w:cstheme="minorHAnsi"/>
          <w:sz w:val="28"/>
          <w:szCs w:val="28"/>
        </w:rPr>
        <w:t>r</w:t>
      </w:r>
      <w:r w:rsidR="00D23845" w:rsidRPr="0035638B">
        <w:rPr>
          <w:rFonts w:cstheme="minorHAnsi"/>
          <w:sz w:val="28"/>
          <w:szCs w:val="28"/>
        </w:rPr>
        <w:t>uctors</w:t>
      </w:r>
    </w:p>
    <w:p w14:paraId="7002576A" w14:textId="155EB8FD" w:rsidR="006A0013" w:rsidRPr="0035638B" w:rsidRDefault="006A0013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>I will always display good sportsmanship</w:t>
      </w:r>
      <w:r w:rsidR="00D23845" w:rsidRPr="0035638B">
        <w:rPr>
          <w:rFonts w:cstheme="minorHAnsi"/>
          <w:sz w:val="28"/>
          <w:szCs w:val="28"/>
        </w:rPr>
        <w:t>-and not provoke violence inside or outside the dojo</w:t>
      </w:r>
    </w:p>
    <w:p w14:paraId="24E07FF6" w14:textId="09F0FE12" w:rsidR="006A0013" w:rsidRPr="0035638B" w:rsidRDefault="006A0013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 will not </w:t>
      </w:r>
      <w:r w:rsidR="007D4196" w:rsidRPr="0035638B">
        <w:rPr>
          <w:rFonts w:cstheme="minorHAnsi"/>
          <w:sz w:val="28"/>
          <w:szCs w:val="28"/>
        </w:rPr>
        <w:t xml:space="preserve">use foul language or </w:t>
      </w:r>
      <w:r w:rsidR="00CD1B1C" w:rsidRPr="0035638B">
        <w:rPr>
          <w:rFonts w:cstheme="minorHAnsi"/>
          <w:sz w:val="28"/>
          <w:szCs w:val="28"/>
        </w:rPr>
        <w:t>‘taunt’ /’tease’ my opponent or other students</w:t>
      </w:r>
    </w:p>
    <w:p w14:paraId="5399BCFC" w14:textId="2484B7DA" w:rsidR="006A0013" w:rsidRPr="0035638B" w:rsidRDefault="006A0013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>I will strictly adhere to Sensei or Sempai's instruction</w:t>
      </w:r>
      <w:r w:rsidR="00CD1B1C" w:rsidRPr="0035638B">
        <w:rPr>
          <w:rFonts w:cstheme="minorHAnsi"/>
          <w:sz w:val="28"/>
          <w:szCs w:val="28"/>
        </w:rPr>
        <w:t xml:space="preserve">- there will be no </w:t>
      </w:r>
      <w:r w:rsidR="00A66726" w:rsidRPr="0035638B">
        <w:rPr>
          <w:rFonts w:cstheme="minorHAnsi"/>
          <w:sz w:val="28"/>
          <w:szCs w:val="28"/>
        </w:rPr>
        <w:t xml:space="preserve">sparring without supervision </w:t>
      </w:r>
    </w:p>
    <w:p w14:paraId="2E33CF2F" w14:textId="77777777" w:rsidR="00320C50" w:rsidRPr="0035638B" w:rsidRDefault="00A66726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 understand that I will be required to use protective gear when participating in sparring </w:t>
      </w:r>
    </w:p>
    <w:p w14:paraId="128DF1A7" w14:textId="58A38563" w:rsidR="00A66726" w:rsidRPr="0035638B" w:rsidRDefault="00320C50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I understand </w:t>
      </w:r>
      <w:r w:rsidR="00BF63E0" w:rsidRPr="0035638B">
        <w:rPr>
          <w:rFonts w:cstheme="minorHAnsi"/>
          <w:sz w:val="28"/>
          <w:szCs w:val="28"/>
        </w:rPr>
        <w:t>full</w:t>
      </w:r>
      <w:r w:rsidR="005C282E" w:rsidRPr="0035638B">
        <w:rPr>
          <w:rFonts w:cstheme="minorHAnsi"/>
          <w:sz w:val="28"/>
          <w:szCs w:val="28"/>
        </w:rPr>
        <w:t xml:space="preserve"> uniform</w:t>
      </w:r>
      <w:r w:rsidRPr="0035638B">
        <w:rPr>
          <w:rFonts w:cstheme="minorHAnsi"/>
          <w:sz w:val="28"/>
          <w:szCs w:val="28"/>
        </w:rPr>
        <w:t xml:space="preserve"> </w:t>
      </w:r>
      <w:r w:rsidR="00BF63E0" w:rsidRPr="0035638B">
        <w:rPr>
          <w:rFonts w:cstheme="minorHAnsi"/>
          <w:sz w:val="28"/>
          <w:szCs w:val="28"/>
        </w:rPr>
        <w:t xml:space="preserve">is to be worn </w:t>
      </w:r>
      <w:r w:rsidRPr="0035638B">
        <w:rPr>
          <w:rFonts w:cstheme="minorHAnsi"/>
          <w:sz w:val="28"/>
          <w:szCs w:val="28"/>
        </w:rPr>
        <w:t>during kumite class (</w:t>
      </w:r>
      <w:r w:rsidR="006728C4" w:rsidRPr="0035638B">
        <w:rPr>
          <w:rFonts w:cstheme="minorHAnsi"/>
          <w:sz w:val="28"/>
          <w:szCs w:val="28"/>
        </w:rPr>
        <w:t>Gi</w:t>
      </w:r>
      <w:r w:rsidRPr="0035638B">
        <w:rPr>
          <w:rFonts w:cstheme="minorHAnsi"/>
          <w:sz w:val="28"/>
          <w:szCs w:val="28"/>
        </w:rPr>
        <w:t xml:space="preserve"> top, </w:t>
      </w:r>
      <w:r w:rsidR="006728C4" w:rsidRPr="0035638B">
        <w:rPr>
          <w:rFonts w:cstheme="minorHAnsi"/>
          <w:sz w:val="28"/>
          <w:szCs w:val="28"/>
        </w:rPr>
        <w:t>Gi</w:t>
      </w:r>
      <w:r w:rsidRPr="0035638B">
        <w:rPr>
          <w:rFonts w:cstheme="minorHAnsi"/>
          <w:sz w:val="28"/>
          <w:szCs w:val="28"/>
        </w:rPr>
        <w:t xml:space="preserve"> pants and belt required)</w:t>
      </w:r>
    </w:p>
    <w:p w14:paraId="4BF3E75D" w14:textId="07D7BF38" w:rsidR="006A0013" w:rsidRPr="0035638B" w:rsidRDefault="006A0013" w:rsidP="0035638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5638B">
        <w:rPr>
          <w:rFonts w:cstheme="minorHAnsi"/>
          <w:sz w:val="28"/>
          <w:szCs w:val="28"/>
        </w:rPr>
        <w:t xml:space="preserve"> I </w:t>
      </w:r>
      <w:r w:rsidR="00BF63E0" w:rsidRPr="0035638B">
        <w:rPr>
          <w:rFonts w:cstheme="minorHAnsi"/>
          <w:sz w:val="28"/>
          <w:szCs w:val="28"/>
        </w:rPr>
        <w:t>understand m</w:t>
      </w:r>
      <w:r w:rsidRPr="0035638B">
        <w:rPr>
          <w:rFonts w:cstheme="minorHAnsi"/>
          <w:sz w:val="28"/>
          <w:szCs w:val="28"/>
        </w:rPr>
        <w:t xml:space="preserve">y skills </w:t>
      </w:r>
      <w:r w:rsidR="008E3BD3" w:rsidRPr="0035638B">
        <w:rPr>
          <w:rFonts w:cstheme="minorHAnsi"/>
          <w:sz w:val="28"/>
          <w:szCs w:val="28"/>
        </w:rPr>
        <w:t>are not to be used</w:t>
      </w:r>
      <w:r w:rsidRPr="0035638B">
        <w:rPr>
          <w:rFonts w:cstheme="minorHAnsi"/>
          <w:sz w:val="28"/>
          <w:szCs w:val="28"/>
        </w:rPr>
        <w:t xml:space="preserve"> intentionally</w:t>
      </w:r>
      <w:r w:rsidR="007E67EC" w:rsidRPr="0035638B">
        <w:rPr>
          <w:rFonts w:cstheme="minorHAnsi"/>
          <w:sz w:val="28"/>
          <w:szCs w:val="28"/>
        </w:rPr>
        <w:t xml:space="preserve"> to</w:t>
      </w:r>
      <w:r w:rsidRPr="0035638B">
        <w:rPr>
          <w:rFonts w:cstheme="minorHAnsi"/>
          <w:sz w:val="28"/>
          <w:szCs w:val="28"/>
        </w:rPr>
        <w:t xml:space="preserve"> harm another student or anyone else outside of the Dojo. </w:t>
      </w:r>
    </w:p>
    <w:p w14:paraId="6E4F29A5" w14:textId="05C66F9C" w:rsidR="00615D40" w:rsidRPr="0035638B" w:rsidRDefault="00BC7721" w:rsidP="0035638B">
      <w:pPr>
        <w:spacing w:line="360" w:lineRule="auto"/>
        <w:ind w:left="60"/>
        <w:jc w:val="center"/>
        <w:rPr>
          <w:rFonts w:cstheme="minorHAnsi"/>
          <w:i/>
          <w:iCs/>
          <w:sz w:val="28"/>
          <w:szCs w:val="28"/>
        </w:rPr>
      </w:pPr>
      <w:r w:rsidRPr="0035638B">
        <w:rPr>
          <w:rFonts w:cstheme="minorHAnsi"/>
          <w:i/>
          <w:iCs/>
          <w:sz w:val="28"/>
          <w:szCs w:val="28"/>
        </w:rPr>
        <w:t>I agree that u</w:t>
      </w:r>
      <w:r w:rsidR="00615D40" w:rsidRPr="0035638B">
        <w:rPr>
          <w:rFonts w:cstheme="minorHAnsi"/>
          <w:i/>
          <w:iCs/>
          <w:sz w:val="28"/>
          <w:szCs w:val="28"/>
        </w:rPr>
        <w:t xml:space="preserve">nder no </w:t>
      </w:r>
      <w:r w:rsidR="00AF51E6" w:rsidRPr="0035638B">
        <w:rPr>
          <w:rFonts w:cstheme="minorHAnsi"/>
          <w:i/>
          <w:iCs/>
          <w:sz w:val="28"/>
          <w:szCs w:val="28"/>
        </w:rPr>
        <w:t>circumstances</w:t>
      </w:r>
      <w:r w:rsidR="00615D40" w:rsidRPr="0035638B">
        <w:rPr>
          <w:rFonts w:cstheme="minorHAnsi"/>
          <w:i/>
          <w:iCs/>
          <w:sz w:val="28"/>
          <w:szCs w:val="28"/>
        </w:rPr>
        <w:t xml:space="preserve"> am I allowed as a student</w:t>
      </w:r>
      <w:r w:rsidRPr="0035638B">
        <w:rPr>
          <w:rFonts w:cstheme="minorHAnsi"/>
          <w:i/>
          <w:iCs/>
          <w:sz w:val="28"/>
          <w:szCs w:val="28"/>
        </w:rPr>
        <w:t>,</w:t>
      </w:r>
      <w:r w:rsidR="00615D40" w:rsidRPr="0035638B">
        <w:rPr>
          <w:rFonts w:cstheme="minorHAnsi"/>
          <w:i/>
          <w:iCs/>
          <w:sz w:val="28"/>
          <w:szCs w:val="28"/>
        </w:rPr>
        <w:t xml:space="preserve"> to teach </w:t>
      </w:r>
      <w:r w:rsidR="00AF51E6" w:rsidRPr="0035638B">
        <w:rPr>
          <w:rFonts w:cstheme="minorHAnsi"/>
          <w:i/>
          <w:iCs/>
          <w:sz w:val="28"/>
          <w:szCs w:val="28"/>
        </w:rPr>
        <w:t xml:space="preserve">other non- members what I have learned as a student of </w:t>
      </w:r>
      <w:r w:rsidR="006728C4" w:rsidRPr="0035638B">
        <w:rPr>
          <w:rFonts w:cstheme="minorHAnsi"/>
          <w:i/>
          <w:iCs/>
          <w:sz w:val="28"/>
          <w:szCs w:val="28"/>
        </w:rPr>
        <w:t>Open-Air</w:t>
      </w:r>
      <w:r w:rsidR="00AF51E6" w:rsidRPr="0035638B">
        <w:rPr>
          <w:rFonts w:cstheme="minorHAnsi"/>
          <w:i/>
          <w:iCs/>
          <w:sz w:val="28"/>
          <w:szCs w:val="28"/>
        </w:rPr>
        <w:t xml:space="preserve"> Dojo</w:t>
      </w:r>
    </w:p>
    <w:p w14:paraId="2FEC65C2" w14:textId="0D598A12" w:rsidR="0010115D" w:rsidRPr="00234017" w:rsidRDefault="0035638B" w:rsidP="0035638B">
      <w:pPr>
        <w:ind w:left="6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****</w:t>
      </w:r>
      <w:r w:rsidR="006A3C4F" w:rsidRPr="00F416F9">
        <w:rPr>
          <w:rFonts w:cstheme="minorHAnsi"/>
          <w:b/>
          <w:bCs/>
          <w:sz w:val="24"/>
          <w:szCs w:val="24"/>
          <w:u w:val="single"/>
        </w:rPr>
        <w:t xml:space="preserve">I UNDERSTAND THAT SENSEI AND SEMPAI HAVE THE RIGHT TO REFUSE </w:t>
      </w:r>
      <w:r w:rsidR="00F416F9" w:rsidRPr="00F416F9">
        <w:rPr>
          <w:rFonts w:cstheme="minorHAnsi"/>
          <w:b/>
          <w:bCs/>
          <w:sz w:val="24"/>
          <w:szCs w:val="24"/>
          <w:u w:val="single"/>
        </w:rPr>
        <w:t>PARTIC</w:t>
      </w:r>
      <w:r w:rsidR="00B06B69">
        <w:rPr>
          <w:rFonts w:cstheme="minorHAnsi"/>
          <w:b/>
          <w:bCs/>
          <w:sz w:val="24"/>
          <w:szCs w:val="24"/>
          <w:u w:val="single"/>
        </w:rPr>
        <w:t>I</w:t>
      </w:r>
      <w:r w:rsidR="00F416F9" w:rsidRPr="00F416F9">
        <w:rPr>
          <w:rFonts w:cstheme="minorHAnsi"/>
          <w:b/>
          <w:bCs/>
          <w:sz w:val="24"/>
          <w:szCs w:val="24"/>
          <w:u w:val="single"/>
        </w:rPr>
        <w:t>PATION IN KUMITE IF I DO NOT FOLLOW THE CODE OF CONDUCT</w:t>
      </w:r>
    </w:p>
    <w:p w14:paraId="27337EAC" w14:textId="117A7305" w:rsidR="002E1C8B" w:rsidRDefault="002E1C8B"/>
    <w:sectPr w:rsidR="002E1C8B" w:rsidSect="00422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D33"/>
    <w:multiLevelType w:val="hybridMultilevel"/>
    <w:tmpl w:val="0A861380"/>
    <w:lvl w:ilvl="0" w:tplc="88407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4C2A80"/>
    <w:multiLevelType w:val="hybridMultilevel"/>
    <w:tmpl w:val="5192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363"/>
    <w:multiLevelType w:val="hybridMultilevel"/>
    <w:tmpl w:val="54049452"/>
    <w:lvl w:ilvl="0" w:tplc="7B0629A0">
      <w:start w:val="1"/>
      <w:numFmt w:val="bullet"/>
      <w:lvlText w:val="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F35F76"/>
    <w:multiLevelType w:val="hybridMultilevel"/>
    <w:tmpl w:val="2BAE3BF6"/>
    <w:lvl w:ilvl="0" w:tplc="88407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E12FF0"/>
    <w:multiLevelType w:val="hybridMultilevel"/>
    <w:tmpl w:val="79228C3C"/>
    <w:lvl w:ilvl="0" w:tplc="88407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AE084F"/>
    <w:multiLevelType w:val="hybridMultilevel"/>
    <w:tmpl w:val="E39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C"/>
    <w:rsid w:val="00021BBC"/>
    <w:rsid w:val="000369AA"/>
    <w:rsid w:val="000D550C"/>
    <w:rsid w:val="000D5E73"/>
    <w:rsid w:val="000F1CF9"/>
    <w:rsid w:val="000F214C"/>
    <w:rsid w:val="0010115D"/>
    <w:rsid w:val="0012424F"/>
    <w:rsid w:val="00165C93"/>
    <w:rsid w:val="001915E4"/>
    <w:rsid w:val="001C0830"/>
    <w:rsid w:val="001D406F"/>
    <w:rsid w:val="00234017"/>
    <w:rsid w:val="002826E1"/>
    <w:rsid w:val="00291651"/>
    <w:rsid w:val="002A37AE"/>
    <w:rsid w:val="002A38E8"/>
    <w:rsid w:val="002E1C8B"/>
    <w:rsid w:val="002F109D"/>
    <w:rsid w:val="00320C50"/>
    <w:rsid w:val="00335EA0"/>
    <w:rsid w:val="0035638B"/>
    <w:rsid w:val="003D3325"/>
    <w:rsid w:val="003E73A1"/>
    <w:rsid w:val="00422067"/>
    <w:rsid w:val="00440E6A"/>
    <w:rsid w:val="00456AB5"/>
    <w:rsid w:val="004A6AEA"/>
    <w:rsid w:val="0051018D"/>
    <w:rsid w:val="005C282E"/>
    <w:rsid w:val="005C426C"/>
    <w:rsid w:val="00615D40"/>
    <w:rsid w:val="0063290F"/>
    <w:rsid w:val="006728C4"/>
    <w:rsid w:val="006A0013"/>
    <w:rsid w:val="006A3C4F"/>
    <w:rsid w:val="006D1CAB"/>
    <w:rsid w:val="006E2EB0"/>
    <w:rsid w:val="007010DF"/>
    <w:rsid w:val="00783A8C"/>
    <w:rsid w:val="007D4196"/>
    <w:rsid w:val="007E67EC"/>
    <w:rsid w:val="00850854"/>
    <w:rsid w:val="008E3BD3"/>
    <w:rsid w:val="008F6B84"/>
    <w:rsid w:val="00945CB8"/>
    <w:rsid w:val="009D2335"/>
    <w:rsid w:val="009D66CE"/>
    <w:rsid w:val="00A050F7"/>
    <w:rsid w:val="00A47DA2"/>
    <w:rsid w:val="00A62A12"/>
    <w:rsid w:val="00A66726"/>
    <w:rsid w:val="00A71C72"/>
    <w:rsid w:val="00A850BB"/>
    <w:rsid w:val="00A914F7"/>
    <w:rsid w:val="00AF51E6"/>
    <w:rsid w:val="00B06B69"/>
    <w:rsid w:val="00B2025C"/>
    <w:rsid w:val="00B83847"/>
    <w:rsid w:val="00BC7721"/>
    <w:rsid w:val="00BF63E0"/>
    <w:rsid w:val="00C111A9"/>
    <w:rsid w:val="00C15A50"/>
    <w:rsid w:val="00C53315"/>
    <w:rsid w:val="00C74A32"/>
    <w:rsid w:val="00CD1B1C"/>
    <w:rsid w:val="00D23845"/>
    <w:rsid w:val="00D31B8B"/>
    <w:rsid w:val="00D57D41"/>
    <w:rsid w:val="00DB3845"/>
    <w:rsid w:val="00DD307A"/>
    <w:rsid w:val="00DF5321"/>
    <w:rsid w:val="00E2663A"/>
    <w:rsid w:val="00E31C8E"/>
    <w:rsid w:val="00E7793C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A858"/>
  <w15:chartTrackingRefBased/>
  <w15:docId w15:val="{E428CCA0-72D5-433A-89FF-CEEFDB6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tem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u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eferred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Giammona</dc:creator>
  <cp:keywords/>
  <dc:description/>
  <cp:lastModifiedBy>Regina Giammona</cp:lastModifiedBy>
  <cp:revision>11</cp:revision>
  <cp:lastPrinted>2020-11-13T15:07:00Z</cp:lastPrinted>
  <dcterms:created xsi:type="dcterms:W3CDTF">2020-10-06T20:15:00Z</dcterms:created>
  <dcterms:modified xsi:type="dcterms:W3CDTF">2020-11-13T15:09:00Z</dcterms:modified>
</cp:coreProperties>
</file>