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A1E" w14:textId="48E0A3F1" w:rsidR="00962589" w:rsidRDefault="00A16910" w:rsidP="00FD35DD">
      <w:pPr>
        <w:ind w:left="4320" w:firstLine="720"/>
        <w:rPr>
          <w:rFonts w:ascii="Times New Roman" w:hAnsi="Times New Roman"/>
          <w:b/>
          <w:i/>
          <w:snapToGrid w:val="0"/>
          <w:color w:val="000000"/>
        </w:rPr>
      </w:pPr>
      <w:r>
        <w:rPr>
          <w:rFonts w:ascii="HelveticaNeue" w:eastAsiaTheme="minorHAnsi" w:hAnsi="HelveticaNeue" w:cs="HelveticaNeue"/>
          <w:noProof/>
        </w:rPr>
        <w:drawing>
          <wp:inline distT="0" distB="0" distL="0" distR="0" wp14:anchorId="6CFE1ECD" wp14:editId="6BF09EE6">
            <wp:extent cx="29241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72B60B" wp14:editId="0649FFFF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1276985" cy="342900"/>
                <wp:effectExtent l="0" t="0" r="0" b="0"/>
                <wp:wrapNone/>
                <wp:docPr id="877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698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909FB" w14:textId="77777777" w:rsidR="00962589" w:rsidRDefault="00962589" w:rsidP="0096258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62589">
                              <w:rPr>
                                <w:color w:val="008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CREEK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2B60B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0;margin-top:31.95pt;width:100.55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zv7gEAALUDAAAOAAAAZHJzL2Uyb0RvYy54bWysU8Fy0zAQvTPDP2h0J04CLa0nTie0lEuB&#10;zjRMzxtJjg2WVmiV2Pl7VoqTMnBj8EFjS6u37719XtwMthN7E6hFV8nZZCqFcQp167aV/La+f3Ml&#10;BUVwGjp0ppIHQ/Jm+frVovelmWODnTZBMIijsveVbGL0ZVGQaowFmqA3jg9rDBYif4ZtoQP0jG67&#10;Yj6dXhY9Bu0DKkPEu3fHQ7nM+HVtVPxa12Si6CrJ3GJeQ143aS2WCyi3AXzTqpEG/AMLC63jpmeo&#10;O4ggdqH9C8q2KiBhHScKbYF13SqTNbCa2fQPNU8NeJO1sDnkzzbR/4NVX/ZP/jGIOHzAgQeYRZB/&#10;QPWDhMPbBtzWrELAvjGgufFMnrczvfXB81jz7toM8aNu2eNZ8rXoPZUjfpoHlZQ6bfrPqPkK7CLm&#10;bkMdbLKOzRBMgad0OE+GEYVKvObvL6+vLqRQfPb23fx6mkdXQHm67QPFTwatSC+VDDz5jA77B4qJ&#10;DZSnkpFaYnPkFYfNwCWJ4gb1gUn2nIhK0s8dBMOCd/YWOUCssg5onzlyq5BlJt4Jdj08Q/Bj78is&#10;H7tTIjKBHA0tHNikXH9nINtx0PbQiYspP9kwKMfikewRNd0lv2K77tus5IXnqISzkQWOOU7h+/07&#10;V738bctfAAAA//8DAFBLAwQUAAYACAAAACEABbhFbdsAAAAHAQAADwAAAGRycy9kb3ducmV2Lnht&#10;bEyPzU7DMBCE70i8g7VI3KjtIgoNcaqKH4kDl5Zw38YmjojtKN426duznOA4mtHMN+VmDr04uTF3&#10;KRrQCwXCxSbZLrYG6o/XmwcQmTBa7FN0Bs4uw6a6vCixsGmKO3faUyu4JOYCDXiioZAyN94FzIs0&#10;uMjeVxoDEsuxlXbEictDL5dKrWTALvKCx8E9edd874/BAJHd6nP9EvLb5/z+PHnV3GFtzPXVvH0E&#10;QW6mvzD84jM6VMx0SMdos+gN8BEysLpdg2B3qbQGceCYvl+DrEr5n7/6AQAA//8DAFBLAQItABQA&#10;BgAIAAAAIQC2gziS/gAAAOEBAAATAAAAAAAAAAAAAAAAAAAAAABbQ29udGVudF9UeXBlc10ueG1s&#10;UEsBAi0AFAAGAAgAAAAhADj9If/WAAAAlAEAAAsAAAAAAAAAAAAAAAAALwEAAF9yZWxzLy5yZWxz&#10;UEsBAi0AFAAGAAgAAAAhAN5CvO/uAQAAtQMAAA4AAAAAAAAAAAAAAAAALgIAAGRycy9lMm9Eb2Mu&#10;eG1sUEsBAi0AFAAGAAgAAAAhAAW4RW3bAAAABwEAAA8AAAAAAAAAAAAAAAAASAQAAGRycy9kb3du&#10;cmV2LnhtbFBLBQYAAAAABAAEAPMAAABQ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EF909FB" w14:textId="77777777" w:rsidR="00962589" w:rsidRDefault="00962589" w:rsidP="00962589">
                      <w:pPr>
                        <w:jc w:val="center"/>
                        <w:rPr>
                          <w:szCs w:val="24"/>
                        </w:rPr>
                      </w:pPr>
                      <w:r w:rsidRPr="00962589">
                        <w:rPr>
                          <w:color w:val="008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CREEK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E9A391" wp14:editId="2D8CB01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92250" cy="365760"/>
                <wp:effectExtent l="0" t="0" r="0" b="0"/>
                <wp:wrapNone/>
                <wp:docPr id="87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22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BA342" w14:textId="77777777" w:rsidR="00962589" w:rsidRDefault="00962589" w:rsidP="0096258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62589">
                              <w:rPr>
                                <w:color w:val="008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WILLOW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A391" id="WordArt 14" o:spid="_x0000_s1027" type="#_x0000_t202" style="position:absolute;left:0;text-align:left;margin-left:0;margin-top:.25pt;width:117.5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ja8AEAALwDAAAOAAAAZHJzL2Uyb0RvYy54bWysk0+P0zAQxe9IfAfLd5q20AJR01XZZbks&#10;sNIW7XlqO00g9hiP26TfnrE37SK4IXKwEv95/r2Zl9XVYDtxNIFadJWcTaZSGKdQt25fyW/b21fv&#10;pKAITkOHzlTyZEherV++WPW+NHNssNMmCBZxVPa+kk2MviwKUo2xQBP0xvFijcFC5M+wL3SAntVt&#10;V8yn02XRY9A+oDJEPHvztCjXWb+ujYpf65pMFF0lmS3mMeRxl8ZivYJyH8A3rRox4B8oLLSOL71I&#10;3UAEcQjtX1K2VQEJ6zhRaAus61aZ7IHdzKZ/uHlowJvshYtD/lIm+n+y6svxwd8HEYcPOHADswny&#10;d6h+kHB43YDbm00I2DcGNF88k5fpjLc9eW5rnt2aIX7ULdd4lupa9J7KUT/1g0pKN+36z6j5CBwi&#10;5tuGOthUOi6GYATu0unSGVYUKnG9eT+fL3hJ8drr5eLtMreugPJ82geKnwxakV4qGbjzWR2OdxQT&#10;DZTnLSNaonniisNuEK0euRPpDvWJWXsORiXp5wGCYd8He42cIzZbB7SPnLxNyG4TflLfDo8Q/IgQ&#10;Gf6+Owcjc+SEaOHApgLo7yxkO87bETqxmPKT6wbluHlkflJNZ8lvuGq3bTb0zDka4ohkn2OcUwZ/&#10;/867nn+69S8AAAD//wMAUEsDBBQABgAIAAAAIQBkTRZr2AAAAAQBAAAPAAAAZHJzL2Rvd25yZXYu&#10;eG1sTI/LTsMwEEX3SPyDNUjsqJOioCrEqSoeEgs2tGE/jYc4Ih5Hsdukf8+wguXRHd17ptouflBn&#10;mmIf2EC+ykARt8H23BloDq93G1AxIVscApOBC0XY1tdXFZY2zPxB533qlJRwLNGAS2kstY6tI49x&#10;FUZiyb7C5DEJTp22E85S7ge9zrIH7bFnWXA40pOj9nt/8gZSsrv80rz4+Pa5vD/PLmsLbIy5vVl2&#10;j6ASLenvGH71RR1qcTqGE9uoBgPySDJQgJJsfV8IHgU3Oei60v/l6x8AAAD//wMAUEsBAi0AFAAG&#10;AAgAAAAhALaDOJL+AAAA4QEAABMAAAAAAAAAAAAAAAAAAAAAAFtDb250ZW50X1R5cGVzXS54bWxQ&#10;SwECLQAUAAYACAAAACEAOP0h/9YAAACUAQAACwAAAAAAAAAAAAAAAAAvAQAAX3JlbHMvLnJlbHNQ&#10;SwECLQAUAAYACAAAACEACI/Y2vABAAC8AwAADgAAAAAAAAAAAAAAAAAuAgAAZHJzL2Uyb0RvYy54&#10;bWxQSwECLQAUAAYACAAAACEAZE0Wa9gAAAAEAQAADwAAAAAAAAAAAAAAAABKBAAAZHJzL2Rvd25y&#10;ZXYueG1sUEsFBgAAAAAEAAQA8wAAAE8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0FBA342" w14:textId="77777777" w:rsidR="00962589" w:rsidRDefault="00962589" w:rsidP="00962589">
                      <w:pPr>
                        <w:jc w:val="center"/>
                        <w:rPr>
                          <w:szCs w:val="24"/>
                        </w:rPr>
                      </w:pPr>
                      <w:r w:rsidRPr="00962589">
                        <w:rPr>
                          <w:color w:val="008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WILLOW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9F012" w14:textId="1F747134" w:rsidR="00962589" w:rsidRDefault="00962589" w:rsidP="00962589">
      <w:pPr>
        <w:rPr>
          <w:rFonts w:ascii="Times New Roman" w:hAnsi="Times New Roman"/>
        </w:rPr>
      </w:pPr>
    </w:p>
    <w:p w14:paraId="1E20236F" w14:textId="77777777" w:rsidR="00FD35DD" w:rsidRDefault="00FD35DD" w:rsidP="00962589">
      <w:pPr>
        <w:autoSpaceDE w:val="0"/>
        <w:autoSpaceDN w:val="0"/>
        <w:adjustRightInd w:val="0"/>
        <w:jc w:val="center"/>
        <w:rPr>
          <w:rFonts w:ascii="HelveticaNeue" w:eastAsiaTheme="minorHAnsi" w:hAnsi="HelveticaNeue" w:cs="HelveticaNeue"/>
          <w:szCs w:val="24"/>
        </w:rPr>
      </w:pPr>
    </w:p>
    <w:p w14:paraId="3B37EE5A" w14:textId="6E160A2D" w:rsidR="00962589" w:rsidRDefault="00962589" w:rsidP="00962589">
      <w:pPr>
        <w:autoSpaceDE w:val="0"/>
        <w:autoSpaceDN w:val="0"/>
        <w:adjustRightInd w:val="0"/>
        <w:jc w:val="center"/>
        <w:rPr>
          <w:rFonts w:ascii="HelveticaNeue" w:eastAsiaTheme="minorHAnsi" w:hAnsi="HelveticaNeue" w:cs="HelveticaNeue"/>
          <w:szCs w:val="24"/>
        </w:rPr>
      </w:pPr>
      <w:r>
        <w:rPr>
          <w:rFonts w:ascii="HelveticaNeue" w:eastAsiaTheme="minorHAnsi" w:hAnsi="HelveticaNeue" w:cs="HelveticaNeue"/>
          <w:szCs w:val="24"/>
        </w:rPr>
        <w:t xml:space="preserve">Willow Creek Single Family HOA Quarterly </w:t>
      </w:r>
      <w:r w:rsidR="0058306D">
        <w:rPr>
          <w:rFonts w:ascii="HelveticaNeue" w:eastAsiaTheme="minorHAnsi" w:hAnsi="HelveticaNeue" w:cs="HelveticaNeue"/>
          <w:szCs w:val="24"/>
        </w:rPr>
        <w:t>Minutes</w:t>
      </w:r>
    </w:p>
    <w:p w14:paraId="3DEF7BF6" w14:textId="5CA467AA" w:rsidR="00962589" w:rsidRDefault="00A62DF4" w:rsidP="00962589">
      <w:pPr>
        <w:jc w:val="center"/>
        <w:rPr>
          <w:rFonts w:ascii="HelveticaNeue" w:eastAsiaTheme="minorHAnsi" w:hAnsi="HelveticaNeue" w:cs="HelveticaNeue"/>
          <w:szCs w:val="24"/>
        </w:rPr>
      </w:pPr>
      <w:r>
        <w:rPr>
          <w:rFonts w:ascii="HelveticaNeue" w:eastAsiaTheme="minorHAnsi" w:hAnsi="HelveticaNeue" w:cs="HelveticaNeue"/>
          <w:szCs w:val="24"/>
        </w:rPr>
        <w:t>November 9</w:t>
      </w:r>
      <w:r w:rsidR="00962589">
        <w:rPr>
          <w:rFonts w:ascii="HelveticaNeue" w:eastAsiaTheme="minorHAnsi" w:hAnsi="HelveticaNeue" w:cs="HelveticaNeue"/>
          <w:szCs w:val="24"/>
        </w:rPr>
        <w:t>, 202</w:t>
      </w:r>
      <w:r w:rsidR="008829DE">
        <w:rPr>
          <w:rFonts w:ascii="HelveticaNeue" w:eastAsiaTheme="minorHAnsi" w:hAnsi="HelveticaNeue" w:cs="HelveticaNeue"/>
          <w:szCs w:val="24"/>
        </w:rPr>
        <w:t>2</w:t>
      </w:r>
      <w:r w:rsidR="00FD35DD">
        <w:rPr>
          <w:rFonts w:ascii="HelveticaNeue" w:eastAsiaTheme="minorHAnsi" w:hAnsi="HelveticaNeue" w:cs="HelveticaNeue"/>
          <w:szCs w:val="24"/>
        </w:rPr>
        <w:t xml:space="preserve"> </w:t>
      </w:r>
      <w:r w:rsidR="00A16910">
        <w:rPr>
          <w:rFonts w:ascii="HelveticaNeue" w:eastAsiaTheme="minorHAnsi" w:hAnsi="HelveticaNeue" w:cs="HelveticaNeue"/>
          <w:szCs w:val="24"/>
        </w:rPr>
        <w:t>–</w:t>
      </w:r>
      <w:r w:rsidR="00FD35DD">
        <w:rPr>
          <w:rFonts w:ascii="HelveticaNeue" w:eastAsiaTheme="minorHAnsi" w:hAnsi="HelveticaNeue" w:cs="HelveticaNeue"/>
          <w:szCs w:val="24"/>
        </w:rPr>
        <w:t xml:space="preserve"> </w:t>
      </w:r>
      <w:r w:rsidR="00A16910">
        <w:rPr>
          <w:rFonts w:ascii="HelveticaNeue" w:eastAsiaTheme="minorHAnsi" w:hAnsi="HelveticaNeue" w:cs="HelveticaNeue"/>
          <w:szCs w:val="24"/>
        </w:rPr>
        <w:t>ARC Center</w:t>
      </w:r>
    </w:p>
    <w:p w14:paraId="6F1A0077" w14:textId="5390D369" w:rsidR="00962589" w:rsidRDefault="00962589" w:rsidP="00962589">
      <w:pPr>
        <w:jc w:val="center"/>
        <w:rPr>
          <w:rFonts w:ascii="HelveticaNeue" w:eastAsiaTheme="minorHAnsi" w:hAnsi="HelveticaNeue" w:cs="HelveticaNeue"/>
          <w:szCs w:val="24"/>
        </w:rPr>
      </w:pPr>
    </w:p>
    <w:p w14:paraId="760B387C" w14:textId="2782E8FB" w:rsidR="00962589" w:rsidRDefault="00962589" w:rsidP="00962589">
      <w:pPr>
        <w:rPr>
          <w:rFonts w:ascii="HelveticaNeue" w:eastAsiaTheme="minorHAnsi" w:hAnsi="HelveticaNeue" w:cs="HelveticaNeue"/>
          <w:szCs w:val="24"/>
        </w:rPr>
      </w:pPr>
    </w:p>
    <w:p w14:paraId="4C73716C" w14:textId="23EC0808" w:rsidR="00962589" w:rsidRDefault="003E012E" w:rsidP="00962589">
      <w:pPr>
        <w:autoSpaceDE w:val="0"/>
        <w:autoSpaceDN w:val="0"/>
        <w:adjustRightInd w:val="0"/>
        <w:rPr>
          <w:rFonts w:ascii="HelveticaNeue" w:eastAsiaTheme="minorHAnsi" w:hAnsi="HelveticaNeue" w:cs="HelveticaNeue"/>
          <w:b/>
          <w:bCs/>
          <w:sz w:val="22"/>
          <w:szCs w:val="22"/>
          <w:u w:val="single"/>
        </w:rPr>
      </w:pPr>
      <w:r>
        <w:rPr>
          <w:rFonts w:ascii="HelveticaNeue" w:eastAsiaTheme="minorHAnsi" w:hAnsi="HelveticaNeue" w:cs="HelveticaNeue"/>
          <w:b/>
          <w:bCs/>
          <w:sz w:val="22"/>
          <w:szCs w:val="22"/>
          <w:u w:val="single"/>
        </w:rPr>
        <w:t>Board Attendees:</w:t>
      </w:r>
    </w:p>
    <w:p w14:paraId="30FCE8C2" w14:textId="056C4348" w:rsidR="003E012E" w:rsidRPr="003E012E" w:rsidRDefault="003E012E" w:rsidP="00962589">
      <w:pPr>
        <w:autoSpaceDE w:val="0"/>
        <w:autoSpaceDN w:val="0"/>
        <w:adjustRightInd w:val="0"/>
        <w:rPr>
          <w:rFonts w:ascii="HelveticaNeue" w:eastAsiaTheme="minorHAnsi" w:hAnsi="HelveticaNeue" w:cs="HelveticaNeue"/>
          <w:sz w:val="22"/>
          <w:szCs w:val="22"/>
        </w:rPr>
      </w:pPr>
      <w:r w:rsidRPr="003E012E">
        <w:rPr>
          <w:rFonts w:ascii="HelveticaNeue" w:eastAsiaTheme="minorHAnsi" w:hAnsi="HelveticaNeue" w:cs="HelveticaNeue"/>
          <w:sz w:val="22"/>
          <w:szCs w:val="22"/>
        </w:rPr>
        <w:t>President: Al Bruno</w:t>
      </w:r>
    </w:p>
    <w:p w14:paraId="572C9202" w14:textId="0D6F88A1" w:rsidR="008829DE" w:rsidRDefault="008829DE" w:rsidP="00962589">
      <w:pPr>
        <w:autoSpaceDE w:val="0"/>
        <w:autoSpaceDN w:val="0"/>
        <w:adjustRightInd w:val="0"/>
        <w:rPr>
          <w:rFonts w:ascii="HelveticaNeue" w:eastAsiaTheme="minorHAnsi" w:hAnsi="HelveticaNeue" w:cs="HelveticaNeue"/>
          <w:sz w:val="22"/>
          <w:szCs w:val="22"/>
        </w:rPr>
      </w:pPr>
      <w:r>
        <w:rPr>
          <w:rFonts w:ascii="HelveticaNeue" w:eastAsiaTheme="minorHAnsi" w:hAnsi="HelveticaNeue" w:cs="HelveticaNeue"/>
          <w:sz w:val="22"/>
          <w:szCs w:val="22"/>
        </w:rPr>
        <w:t>Vice President: Jim Miles</w:t>
      </w:r>
    </w:p>
    <w:p w14:paraId="55C03487" w14:textId="1F435321" w:rsidR="00962589" w:rsidRDefault="00962589" w:rsidP="00962589">
      <w:pPr>
        <w:autoSpaceDE w:val="0"/>
        <w:autoSpaceDN w:val="0"/>
        <w:adjustRightInd w:val="0"/>
        <w:rPr>
          <w:rFonts w:ascii="HelveticaNeue" w:eastAsiaTheme="minorHAnsi" w:hAnsi="HelveticaNeue" w:cs="HelveticaNeue"/>
          <w:sz w:val="22"/>
          <w:szCs w:val="22"/>
        </w:rPr>
      </w:pPr>
      <w:r>
        <w:rPr>
          <w:rFonts w:ascii="HelveticaNeue" w:eastAsiaTheme="minorHAnsi" w:hAnsi="HelveticaNeue" w:cs="HelveticaNeue"/>
          <w:sz w:val="22"/>
          <w:szCs w:val="22"/>
        </w:rPr>
        <w:t xml:space="preserve">Secretary: </w:t>
      </w:r>
      <w:r w:rsidR="0086586A">
        <w:rPr>
          <w:rFonts w:ascii="HelveticaNeue" w:eastAsiaTheme="minorHAnsi" w:hAnsi="HelveticaNeue" w:cs="HelveticaNeue"/>
          <w:sz w:val="22"/>
          <w:szCs w:val="22"/>
        </w:rPr>
        <w:t>Taryn Bruce</w:t>
      </w:r>
    </w:p>
    <w:p w14:paraId="49AC05D8" w14:textId="619009E8" w:rsidR="00962589" w:rsidRDefault="00962589" w:rsidP="00962589">
      <w:pPr>
        <w:autoSpaceDE w:val="0"/>
        <w:autoSpaceDN w:val="0"/>
        <w:adjustRightInd w:val="0"/>
        <w:rPr>
          <w:rFonts w:ascii="HelveticaNeue" w:eastAsiaTheme="minorHAnsi" w:hAnsi="HelveticaNeue" w:cs="HelveticaNeue"/>
          <w:sz w:val="22"/>
          <w:szCs w:val="22"/>
        </w:rPr>
      </w:pPr>
      <w:r>
        <w:rPr>
          <w:rFonts w:ascii="HelveticaNeue" w:eastAsiaTheme="minorHAnsi" w:hAnsi="HelveticaNeue" w:cs="HelveticaNeue"/>
          <w:sz w:val="22"/>
          <w:szCs w:val="22"/>
        </w:rPr>
        <w:t>Treasurer: Kathy Puffer</w:t>
      </w:r>
    </w:p>
    <w:p w14:paraId="6430A971" w14:textId="09D4D3C4" w:rsidR="00962589" w:rsidRDefault="00E47947" w:rsidP="00962589">
      <w:pPr>
        <w:rPr>
          <w:rFonts w:ascii="HelveticaNeue" w:eastAsiaTheme="minorHAnsi" w:hAnsi="HelveticaNeue" w:cs="HelveticaNeue"/>
          <w:sz w:val="22"/>
          <w:szCs w:val="22"/>
        </w:rPr>
      </w:pPr>
      <w:r>
        <w:rPr>
          <w:rFonts w:ascii="HelveticaNeue" w:eastAsiaTheme="minorHAnsi" w:hAnsi="HelveticaNeue" w:cs="HelveticaNeue"/>
          <w:sz w:val="22"/>
          <w:szCs w:val="22"/>
        </w:rPr>
        <w:t>Committee Chairperson</w:t>
      </w:r>
      <w:r w:rsidR="00962589">
        <w:rPr>
          <w:rFonts w:ascii="HelveticaNeue" w:eastAsiaTheme="minorHAnsi" w:hAnsi="HelveticaNeue" w:cs="HelveticaNeue"/>
          <w:sz w:val="22"/>
          <w:szCs w:val="22"/>
        </w:rPr>
        <w:t>: Marc Fidanza</w:t>
      </w:r>
    </w:p>
    <w:p w14:paraId="38176532" w14:textId="74920ED8" w:rsidR="00962589" w:rsidRDefault="00962589" w:rsidP="00962589">
      <w:pPr>
        <w:rPr>
          <w:rFonts w:ascii="HelveticaNeue" w:eastAsiaTheme="minorHAnsi" w:hAnsi="HelveticaNeue" w:cs="HelveticaNeue"/>
          <w:sz w:val="22"/>
          <w:szCs w:val="22"/>
        </w:rPr>
      </w:pPr>
    </w:p>
    <w:p w14:paraId="225072F3" w14:textId="67A72F2E" w:rsidR="00962589" w:rsidRDefault="00962589" w:rsidP="00962589"/>
    <w:p w14:paraId="13C9E7E2" w14:textId="74A0FF34" w:rsidR="00962589" w:rsidRPr="00962589" w:rsidRDefault="00441338" w:rsidP="00962589">
      <w:r>
        <w:rPr>
          <w:b/>
          <w:bCs/>
          <w:u w:val="single"/>
        </w:rPr>
        <w:t>Agenda</w:t>
      </w:r>
      <w:r w:rsidR="00962589" w:rsidRPr="00962589">
        <w:rPr>
          <w:b/>
          <w:bCs/>
          <w:u w:val="single"/>
        </w:rPr>
        <w:t>:</w:t>
      </w:r>
    </w:p>
    <w:p w14:paraId="2CC735ED" w14:textId="756ECDB3" w:rsidR="005E50C3" w:rsidRDefault="00962589" w:rsidP="00A16910">
      <w:pPr>
        <w:pStyle w:val="ListParagraph"/>
        <w:numPr>
          <w:ilvl w:val="0"/>
          <w:numId w:val="1"/>
        </w:numPr>
      </w:pPr>
      <w:r>
        <w:t>Call to Order</w:t>
      </w:r>
    </w:p>
    <w:p w14:paraId="36D63A66" w14:textId="1EA76F32" w:rsidR="00EC535E" w:rsidRDefault="00EC535E" w:rsidP="00EC535E">
      <w:pPr>
        <w:pStyle w:val="ListParagraph"/>
        <w:numPr>
          <w:ilvl w:val="1"/>
          <w:numId w:val="1"/>
        </w:numPr>
      </w:pPr>
      <w:r>
        <w:t>Meeting was called to order at 7:3</w:t>
      </w:r>
      <w:r>
        <w:t>3</w:t>
      </w:r>
      <w:r>
        <w:t xml:space="preserve"> PM</w:t>
      </w:r>
    </w:p>
    <w:p w14:paraId="61BCC6A8" w14:textId="52CA3B51" w:rsidR="00E24829" w:rsidRDefault="00962589" w:rsidP="00962589">
      <w:pPr>
        <w:pStyle w:val="ListParagraph"/>
        <w:numPr>
          <w:ilvl w:val="0"/>
          <w:numId w:val="1"/>
        </w:numPr>
      </w:pPr>
      <w:r>
        <w:t xml:space="preserve">Approval of </w:t>
      </w:r>
      <w:r w:rsidR="00E24829">
        <w:t>minutes (last quarter)</w:t>
      </w:r>
    </w:p>
    <w:p w14:paraId="3352715C" w14:textId="21DF0BDA" w:rsidR="00215F9D" w:rsidRDefault="00215F9D" w:rsidP="00215F9D">
      <w:pPr>
        <w:pStyle w:val="ListParagraph"/>
        <w:numPr>
          <w:ilvl w:val="1"/>
          <w:numId w:val="1"/>
        </w:numPr>
      </w:pPr>
      <w:r w:rsidRPr="00DA4205">
        <w:t xml:space="preserve">Minutes approved </w:t>
      </w:r>
    </w:p>
    <w:p w14:paraId="7D2BB828" w14:textId="04D66445" w:rsidR="005E50C3" w:rsidRDefault="00E24829" w:rsidP="00A16910">
      <w:pPr>
        <w:pStyle w:val="ListParagraph"/>
        <w:numPr>
          <w:ilvl w:val="0"/>
          <w:numId w:val="1"/>
        </w:numPr>
      </w:pPr>
      <w:r>
        <w:t>Treasurer’s Update</w:t>
      </w:r>
    </w:p>
    <w:p w14:paraId="5B9B4DD3" w14:textId="1215E3BE" w:rsidR="00597D55" w:rsidRDefault="00597D55" w:rsidP="00597D55">
      <w:pPr>
        <w:pStyle w:val="ListParagraph"/>
        <w:numPr>
          <w:ilvl w:val="1"/>
          <w:numId w:val="1"/>
        </w:numPr>
      </w:pPr>
      <w:r>
        <w:t>B</w:t>
      </w:r>
      <w:r w:rsidRPr="00DA4205">
        <w:t>udget was reviewed and approved</w:t>
      </w:r>
    </w:p>
    <w:p w14:paraId="71666A1B" w14:textId="35D2665A" w:rsidR="00E24829" w:rsidRPr="00330D1B" w:rsidRDefault="00E24829" w:rsidP="00962589">
      <w:pPr>
        <w:pStyle w:val="ListParagraph"/>
        <w:numPr>
          <w:ilvl w:val="0"/>
          <w:numId w:val="1"/>
        </w:numPr>
      </w:pPr>
      <w:r w:rsidRPr="00330D1B">
        <w:t>New Business</w:t>
      </w:r>
    </w:p>
    <w:p w14:paraId="5DA739B0" w14:textId="53615C82" w:rsidR="00962589" w:rsidRDefault="00FF698D" w:rsidP="00E24829">
      <w:pPr>
        <w:pStyle w:val="ListParagraph"/>
        <w:numPr>
          <w:ilvl w:val="1"/>
          <w:numId w:val="1"/>
        </w:numPr>
      </w:pPr>
      <w:r>
        <w:t>Fall</w:t>
      </w:r>
      <w:r w:rsidR="002D6CB5" w:rsidRPr="00330D1B">
        <w:t xml:space="preserve"> </w:t>
      </w:r>
      <w:r w:rsidR="002D5B9D" w:rsidRPr="00330D1B">
        <w:t xml:space="preserve">Common </w:t>
      </w:r>
      <w:r w:rsidR="00375518" w:rsidRPr="00330D1B">
        <w:t xml:space="preserve">Areas </w:t>
      </w:r>
      <w:r w:rsidR="00962589" w:rsidRPr="00330D1B">
        <w:t>Update</w:t>
      </w:r>
    </w:p>
    <w:p w14:paraId="5926D106" w14:textId="70A4C5A8" w:rsidR="008661B9" w:rsidRDefault="008661B9" w:rsidP="008661B9">
      <w:pPr>
        <w:pStyle w:val="ListParagraph"/>
        <w:numPr>
          <w:ilvl w:val="2"/>
          <w:numId w:val="1"/>
        </w:numPr>
      </w:pPr>
      <w:r>
        <w:t>Fall cleanup underway</w:t>
      </w:r>
      <w:r w:rsidR="00F323AD">
        <w:t xml:space="preserve"> and lights to go up</w:t>
      </w:r>
    </w:p>
    <w:p w14:paraId="30DCDEBA" w14:textId="27C1D7AA" w:rsidR="00F323AD" w:rsidRDefault="008661B9" w:rsidP="00F323AD">
      <w:pPr>
        <w:pStyle w:val="ListParagraph"/>
        <w:numPr>
          <w:ilvl w:val="2"/>
          <w:numId w:val="1"/>
        </w:numPr>
      </w:pPr>
      <w:r>
        <w:t>Maintenance of Hawthorne Lo</w:t>
      </w:r>
      <w:r w:rsidR="00F323AD">
        <w:t>t</w:t>
      </w:r>
    </w:p>
    <w:p w14:paraId="527B6D52" w14:textId="645DB21D" w:rsidR="00F323AD" w:rsidRDefault="00F323AD" w:rsidP="00F323AD">
      <w:pPr>
        <w:pStyle w:val="ListParagraph"/>
        <w:numPr>
          <w:ilvl w:val="1"/>
          <w:numId w:val="1"/>
        </w:numPr>
      </w:pPr>
      <w:r>
        <w:t>Kathy re-elected to the Board</w:t>
      </w:r>
    </w:p>
    <w:p w14:paraId="79870163" w14:textId="2312D9C6" w:rsidR="00F323AD" w:rsidRPr="00330D1B" w:rsidRDefault="00F323AD" w:rsidP="00F323AD">
      <w:pPr>
        <w:pStyle w:val="ListParagraph"/>
        <w:numPr>
          <w:ilvl w:val="1"/>
          <w:numId w:val="1"/>
        </w:numPr>
      </w:pPr>
      <w:r>
        <w:t>Dues increase from $275 to $288 (5% increase)</w:t>
      </w:r>
    </w:p>
    <w:p w14:paraId="360E6617" w14:textId="4EE24239" w:rsidR="00375518" w:rsidRPr="00330D1B" w:rsidRDefault="00375518" w:rsidP="00375518">
      <w:pPr>
        <w:pStyle w:val="ListParagraph"/>
        <w:numPr>
          <w:ilvl w:val="0"/>
          <w:numId w:val="1"/>
        </w:numPr>
      </w:pPr>
      <w:r w:rsidRPr="00330D1B">
        <w:t>Old Business</w:t>
      </w:r>
    </w:p>
    <w:p w14:paraId="05F76D9E" w14:textId="23F4047E" w:rsidR="00776861" w:rsidRDefault="00776861" w:rsidP="008829DE">
      <w:pPr>
        <w:pStyle w:val="ListParagraph"/>
        <w:numPr>
          <w:ilvl w:val="1"/>
          <w:numId w:val="1"/>
        </w:numPr>
      </w:pPr>
      <w:r>
        <w:t>Hawthorne Lot Project</w:t>
      </w:r>
    </w:p>
    <w:p w14:paraId="5A4C4B56" w14:textId="76466757" w:rsidR="00330D1B" w:rsidRDefault="00330D1B" w:rsidP="008829DE">
      <w:pPr>
        <w:pStyle w:val="ListParagraph"/>
        <w:numPr>
          <w:ilvl w:val="1"/>
          <w:numId w:val="1"/>
        </w:numPr>
      </w:pPr>
      <w:r>
        <w:t>Culvert Repairs</w:t>
      </w:r>
    </w:p>
    <w:p w14:paraId="231BF0A7" w14:textId="35BADAEC" w:rsidR="008661B9" w:rsidRDefault="008661B9" w:rsidP="00330D1B">
      <w:pPr>
        <w:pStyle w:val="ListParagraph"/>
        <w:numPr>
          <w:ilvl w:val="2"/>
          <w:numId w:val="1"/>
        </w:numPr>
      </w:pPr>
      <w:r>
        <w:t xml:space="preserve">Replaced </w:t>
      </w:r>
      <w:r w:rsidR="00F323AD">
        <w:t>1 culvert to date</w:t>
      </w:r>
    </w:p>
    <w:p w14:paraId="727731F5" w14:textId="08C5B0CA" w:rsidR="00F9460F" w:rsidRDefault="00330D1B" w:rsidP="00330D1B">
      <w:pPr>
        <w:pStyle w:val="ListParagraph"/>
        <w:numPr>
          <w:ilvl w:val="2"/>
          <w:numId w:val="1"/>
        </w:numPr>
      </w:pPr>
      <w:r>
        <w:t>Board continues to assess – seeking contractors</w:t>
      </w:r>
    </w:p>
    <w:p w14:paraId="7A3BA5DD" w14:textId="5C6D5E2F" w:rsidR="008A5982" w:rsidRDefault="008A5982" w:rsidP="008A5982">
      <w:pPr>
        <w:pStyle w:val="ListParagraph"/>
        <w:numPr>
          <w:ilvl w:val="1"/>
          <w:numId w:val="1"/>
        </w:numPr>
      </w:pPr>
      <w:r>
        <w:t>Tree removal on East Pond</w:t>
      </w:r>
    </w:p>
    <w:p w14:paraId="6AC311BB" w14:textId="7998F614" w:rsidR="00F323AD" w:rsidRDefault="00F323AD" w:rsidP="00F323AD">
      <w:pPr>
        <w:pStyle w:val="ListParagraph"/>
        <w:numPr>
          <w:ilvl w:val="2"/>
          <w:numId w:val="1"/>
        </w:numPr>
      </w:pPr>
      <w:r>
        <w:t>Removed 3 trees</w:t>
      </w:r>
    </w:p>
    <w:p w14:paraId="7C2548A2" w14:textId="56BFAFE6" w:rsidR="00F323AD" w:rsidRDefault="00F323AD" w:rsidP="00F323AD">
      <w:pPr>
        <w:pStyle w:val="ListParagraph"/>
        <w:numPr>
          <w:ilvl w:val="1"/>
          <w:numId w:val="1"/>
        </w:numPr>
      </w:pPr>
      <w:r>
        <w:t>Trash cleanup on pathway between the apartments and our neighborhood</w:t>
      </w:r>
    </w:p>
    <w:p w14:paraId="239D4641" w14:textId="235F9E3E" w:rsidR="00617EE8" w:rsidRDefault="00617EE8" w:rsidP="00617EE8">
      <w:pPr>
        <w:pStyle w:val="ListParagraph"/>
        <w:numPr>
          <w:ilvl w:val="0"/>
          <w:numId w:val="1"/>
        </w:numPr>
      </w:pPr>
      <w:r>
        <w:t xml:space="preserve">Open </w:t>
      </w:r>
      <w:r w:rsidR="00C068D0">
        <w:t xml:space="preserve">Call </w:t>
      </w:r>
      <w:r>
        <w:t xml:space="preserve">for </w:t>
      </w:r>
      <w:r w:rsidR="00C068D0">
        <w:t xml:space="preserve">Community </w:t>
      </w:r>
      <w:r>
        <w:t>Questions &amp; Comments</w:t>
      </w:r>
    </w:p>
    <w:p w14:paraId="1565CE6C" w14:textId="69CEA244" w:rsidR="00711DEA" w:rsidRDefault="00711DEA" w:rsidP="00F323AD">
      <w:pPr>
        <w:pStyle w:val="ListParagraph"/>
        <w:numPr>
          <w:ilvl w:val="1"/>
          <w:numId w:val="1"/>
        </w:numPr>
      </w:pPr>
      <w:r>
        <w:t xml:space="preserve">Muskrat is back on the West Pond </w:t>
      </w:r>
      <w:r>
        <w:sym w:font="Wingdings" w:char="F0E0"/>
      </w:r>
      <w:r>
        <w:t xml:space="preserve"> spring project for the Board</w:t>
      </w:r>
    </w:p>
    <w:p w14:paraId="26467F93" w14:textId="4EA7C60D" w:rsidR="00F323AD" w:rsidRDefault="00F323AD" w:rsidP="00F323AD">
      <w:pPr>
        <w:pStyle w:val="ListParagraph"/>
        <w:numPr>
          <w:ilvl w:val="1"/>
          <w:numId w:val="1"/>
        </w:numPr>
      </w:pPr>
      <w:r>
        <w:t xml:space="preserve">If anyone is interested in joining the Board, please reach out </w:t>
      </w:r>
    </w:p>
    <w:p w14:paraId="51FDC065" w14:textId="04F45B73" w:rsidR="0017178D" w:rsidRPr="00DA4205" w:rsidRDefault="0017178D" w:rsidP="0017178D">
      <w:pPr>
        <w:pStyle w:val="ListParagraph"/>
        <w:numPr>
          <w:ilvl w:val="0"/>
          <w:numId w:val="1"/>
        </w:numPr>
      </w:pPr>
      <w:r>
        <w:t xml:space="preserve">Meeting </w:t>
      </w:r>
      <w:r w:rsidRPr="00DA4205">
        <w:t>adjourned at 8:</w:t>
      </w:r>
      <w:r>
        <w:t>10</w:t>
      </w:r>
      <w:r w:rsidRPr="00DA4205">
        <w:t xml:space="preserve"> PM</w:t>
      </w:r>
    </w:p>
    <w:p w14:paraId="38E162AB" w14:textId="77777777" w:rsidR="006D6C93" w:rsidRDefault="006D6C93" w:rsidP="006D6C93">
      <w:pPr>
        <w:pStyle w:val="ListParagraph"/>
        <w:ind w:left="0"/>
      </w:pPr>
    </w:p>
    <w:sectPr w:rsidR="006D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03A9" w14:textId="77777777" w:rsidR="009C45A8" w:rsidRDefault="009C45A8" w:rsidP="00244338">
      <w:r>
        <w:separator/>
      </w:r>
    </w:p>
  </w:endnote>
  <w:endnote w:type="continuationSeparator" w:id="0">
    <w:p w14:paraId="7A4B5A28" w14:textId="77777777" w:rsidR="009C45A8" w:rsidRDefault="009C45A8" w:rsidP="0024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C045" w14:textId="77777777" w:rsidR="009C45A8" w:rsidRDefault="009C45A8" w:rsidP="00244338">
      <w:r>
        <w:separator/>
      </w:r>
    </w:p>
  </w:footnote>
  <w:footnote w:type="continuationSeparator" w:id="0">
    <w:p w14:paraId="6585EB63" w14:textId="77777777" w:rsidR="009C45A8" w:rsidRDefault="009C45A8" w:rsidP="0024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30B35"/>
    <w:multiLevelType w:val="hybridMultilevel"/>
    <w:tmpl w:val="41F2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0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89"/>
    <w:rsid w:val="00071F80"/>
    <w:rsid w:val="00102C2F"/>
    <w:rsid w:val="00130815"/>
    <w:rsid w:val="00137D5E"/>
    <w:rsid w:val="0017178D"/>
    <w:rsid w:val="001948AC"/>
    <w:rsid w:val="001A6B3B"/>
    <w:rsid w:val="001B7471"/>
    <w:rsid w:val="001C26C1"/>
    <w:rsid w:val="0020032B"/>
    <w:rsid w:val="00215F9D"/>
    <w:rsid w:val="00244338"/>
    <w:rsid w:val="00287FC2"/>
    <w:rsid w:val="002A79DA"/>
    <w:rsid w:val="002D5B9D"/>
    <w:rsid w:val="002D6CB5"/>
    <w:rsid w:val="00330D1B"/>
    <w:rsid w:val="00375518"/>
    <w:rsid w:val="00392253"/>
    <w:rsid w:val="00393F7F"/>
    <w:rsid w:val="003E012E"/>
    <w:rsid w:val="00413430"/>
    <w:rsid w:val="00423175"/>
    <w:rsid w:val="00441338"/>
    <w:rsid w:val="004F1689"/>
    <w:rsid w:val="0051148D"/>
    <w:rsid w:val="005425E9"/>
    <w:rsid w:val="0054792C"/>
    <w:rsid w:val="0058306D"/>
    <w:rsid w:val="00597D55"/>
    <w:rsid w:val="005A1823"/>
    <w:rsid w:val="005B5C3B"/>
    <w:rsid w:val="005B6A48"/>
    <w:rsid w:val="005D5703"/>
    <w:rsid w:val="005D6A1E"/>
    <w:rsid w:val="005E50C3"/>
    <w:rsid w:val="00617EE8"/>
    <w:rsid w:val="00632DFF"/>
    <w:rsid w:val="006C69D9"/>
    <w:rsid w:val="006D6C93"/>
    <w:rsid w:val="006F616D"/>
    <w:rsid w:val="00711DEA"/>
    <w:rsid w:val="00734328"/>
    <w:rsid w:val="00747F46"/>
    <w:rsid w:val="00776861"/>
    <w:rsid w:val="00826A5F"/>
    <w:rsid w:val="0085579A"/>
    <w:rsid w:val="0086033C"/>
    <w:rsid w:val="008657B4"/>
    <w:rsid w:val="0086586A"/>
    <w:rsid w:val="008661B9"/>
    <w:rsid w:val="00876FC0"/>
    <w:rsid w:val="008829DE"/>
    <w:rsid w:val="008A5982"/>
    <w:rsid w:val="008E4E13"/>
    <w:rsid w:val="00941D30"/>
    <w:rsid w:val="00950044"/>
    <w:rsid w:val="00962589"/>
    <w:rsid w:val="009B0A8D"/>
    <w:rsid w:val="009C45A8"/>
    <w:rsid w:val="009F1ECC"/>
    <w:rsid w:val="00A02D6B"/>
    <w:rsid w:val="00A16910"/>
    <w:rsid w:val="00A62DF4"/>
    <w:rsid w:val="00B22842"/>
    <w:rsid w:val="00B77AC6"/>
    <w:rsid w:val="00B86BD7"/>
    <w:rsid w:val="00BD1515"/>
    <w:rsid w:val="00C068D0"/>
    <w:rsid w:val="00C40AB9"/>
    <w:rsid w:val="00CA148C"/>
    <w:rsid w:val="00D010FE"/>
    <w:rsid w:val="00D031AC"/>
    <w:rsid w:val="00D97009"/>
    <w:rsid w:val="00DA4C90"/>
    <w:rsid w:val="00DF06B7"/>
    <w:rsid w:val="00E24829"/>
    <w:rsid w:val="00E420AD"/>
    <w:rsid w:val="00E47947"/>
    <w:rsid w:val="00EC535E"/>
    <w:rsid w:val="00EE3719"/>
    <w:rsid w:val="00F01794"/>
    <w:rsid w:val="00F323AD"/>
    <w:rsid w:val="00F452F0"/>
    <w:rsid w:val="00F619AC"/>
    <w:rsid w:val="00F9460F"/>
    <w:rsid w:val="00FA2883"/>
    <w:rsid w:val="00FA7FDA"/>
    <w:rsid w:val="00FD35DD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AD0F1"/>
  <w15:chartTrackingRefBased/>
  <w15:docId w15:val="{AA54905C-0C51-4473-9E37-8D180F7C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2589"/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rsid w:val="0096258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62589"/>
    <w:pPr>
      <w:ind w:left="720"/>
      <w:contextualSpacing/>
    </w:pPr>
  </w:style>
  <w:style w:type="paragraph" w:customStyle="1" w:styleId="paragraph">
    <w:name w:val="paragraph"/>
    <w:basedOn w:val="Normal"/>
    <w:rsid w:val="00FD35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Alfonzo Bruno</dc:creator>
  <cp:keywords/>
  <dc:description/>
  <cp:lastModifiedBy>Gille, Taryn M.</cp:lastModifiedBy>
  <cp:revision>10</cp:revision>
  <cp:lastPrinted>2022-05-10T23:10:00Z</cp:lastPrinted>
  <dcterms:created xsi:type="dcterms:W3CDTF">2022-11-21T16:00:00Z</dcterms:created>
  <dcterms:modified xsi:type="dcterms:W3CDTF">2022-11-21T16:07:00Z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2021-05-12T23:00:42Z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f53446e6-cff9-4ef0-8bfc-ec07af426b5e</vt:lpwstr>
  </property>
  <property fmtid="{D5CDD505-2E9C-101B-9397-08002B2CF9AE}" pid="8" name="MSIP_Label_569bf4a9-87bd-4dbf-a36c-1db5158e5def_ContentBits">
    <vt:lpwstr>0</vt:lpwstr>
  </property>
</Properties>
</file>