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FBCB" w14:textId="34B6B09A" w:rsidR="00797DA8" w:rsidRDefault="001F67A5" w:rsidP="00797DA8">
      <w:pPr>
        <w:pStyle w:val="Title"/>
      </w:pPr>
      <w:r>
        <w:t>South Lake Tahoe Tourism Improvement District</w:t>
      </w:r>
    </w:p>
    <w:p w14:paraId="2AB68A04" w14:textId="3E392D6A" w:rsidR="00797DA8" w:rsidRDefault="00E04B29" w:rsidP="00797DA8">
      <w:pPr>
        <w:jc w:val="center"/>
        <w:rPr>
          <w:b/>
        </w:rPr>
      </w:pPr>
      <w:r>
        <w:rPr>
          <w:b/>
        </w:rPr>
        <w:t>In-Person</w:t>
      </w:r>
      <w:r w:rsidR="000C3E37">
        <w:rPr>
          <w:b/>
        </w:rPr>
        <w:t xml:space="preserve"> </w:t>
      </w:r>
      <w:r w:rsidR="00CA5453">
        <w:rPr>
          <w:b/>
        </w:rPr>
        <w:t xml:space="preserve">and Zoom Hybrid </w:t>
      </w:r>
      <w:r w:rsidR="000C3E37">
        <w:rPr>
          <w:b/>
        </w:rPr>
        <w:t>Board of Directors</w:t>
      </w:r>
      <w:r>
        <w:rPr>
          <w:b/>
        </w:rPr>
        <w:t xml:space="preserve"> Meeting</w:t>
      </w:r>
    </w:p>
    <w:p w14:paraId="559A88DD" w14:textId="403DCDD6" w:rsidR="00D212C5" w:rsidRPr="00E523C6" w:rsidRDefault="003E7244" w:rsidP="00797DA8">
      <w:pPr>
        <w:jc w:val="center"/>
        <w:rPr>
          <w:b/>
        </w:rPr>
      </w:pPr>
      <w:r w:rsidRPr="00E523C6">
        <w:rPr>
          <w:b/>
        </w:rPr>
        <w:t xml:space="preserve">Forest Suites Resort </w:t>
      </w:r>
    </w:p>
    <w:p w14:paraId="19CEF791" w14:textId="6E7B2187" w:rsidR="00E25DBE" w:rsidRDefault="005B2DF8" w:rsidP="0018479C">
      <w:pPr>
        <w:jc w:val="center"/>
        <w:rPr>
          <w:b/>
          <w:bCs/>
        </w:rPr>
      </w:pPr>
      <w:r>
        <w:rPr>
          <w:b/>
          <w:bCs/>
        </w:rPr>
        <w:t>1:00 pm</w:t>
      </w:r>
      <w:r w:rsidR="0021074B">
        <w:rPr>
          <w:b/>
          <w:bCs/>
        </w:rPr>
        <w:t xml:space="preserve">, </w:t>
      </w:r>
      <w:r w:rsidR="000C3E37">
        <w:rPr>
          <w:b/>
          <w:bCs/>
        </w:rPr>
        <w:t>Thursday</w:t>
      </w:r>
      <w:r w:rsidR="003C535C">
        <w:rPr>
          <w:b/>
          <w:bCs/>
        </w:rPr>
        <w:t xml:space="preserve"> </w:t>
      </w:r>
      <w:r w:rsidR="002C3337">
        <w:rPr>
          <w:b/>
          <w:bCs/>
        </w:rPr>
        <w:t>August 31, 2023</w:t>
      </w:r>
    </w:p>
    <w:p w14:paraId="597A440B" w14:textId="77777777" w:rsidR="00CA5453" w:rsidRDefault="00CA5453" w:rsidP="00CA5453">
      <w:pPr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Join Zoom Meeting</w:t>
      </w:r>
    </w:p>
    <w:p w14:paraId="58FFAF27" w14:textId="5AFA2183" w:rsidR="00877596" w:rsidRDefault="00877596" w:rsidP="00877596">
      <w:pPr>
        <w:pStyle w:val="NormalWeb"/>
        <w:jc w:val="center"/>
      </w:pPr>
      <w:hyperlink r:id="rId5" w:history="1">
        <w:r>
          <w:rPr>
            <w:rStyle w:val="Hyperlink"/>
          </w:rPr>
          <w:t>https://us02web.zoom.us/j/86937239736?pwd=dUEyczV1aTY4N3Y3WndQcWk5SG5wdz09</w:t>
        </w:r>
      </w:hyperlink>
    </w:p>
    <w:p w14:paraId="6E6221F2" w14:textId="308A874D" w:rsidR="00877596" w:rsidRDefault="00877596" w:rsidP="00877596">
      <w:pPr>
        <w:pStyle w:val="NormalWeb"/>
        <w:jc w:val="center"/>
      </w:pPr>
      <w:r>
        <w:t xml:space="preserve">Meeting ID: 869 3723 9736 </w:t>
      </w:r>
      <w:r>
        <w:br/>
        <w:t>Passcode: 981710</w:t>
      </w:r>
    </w:p>
    <w:p w14:paraId="45BD3A13" w14:textId="54764F5D" w:rsidR="00877596" w:rsidRDefault="00877596" w:rsidP="00877596">
      <w:pPr>
        <w:pStyle w:val="NormalWeb"/>
        <w:jc w:val="center"/>
      </w:pPr>
      <w:r>
        <w:t xml:space="preserve">One tap mobile </w:t>
      </w:r>
      <w:r>
        <w:br/>
        <w:t>+</w:t>
      </w:r>
      <w:r w:rsidR="00FF5B9D">
        <w:t>• +1 669 900 9128 US (San Jose)</w:t>
      </w:r>
    </w:p>
    <w:p w14:paraId="5AAEC5AF" w14:textId="4DBDE4BA" w:rsidR="00CA5453" w:rsidRPr="009559C4" w:rsidRDefault="009559C4" w:rsidP="009559C4">
      <w:pPr>
        <w:pStyle w:val="NormalWeb"/>
        <w:jc w:val="center"/>
      </w:pPr>
      <w:r>
        <w:t xml:space="preserve">Meeting ID: 869 3723 9736 </w:t>
      </w:r>
      <w:r>
        <w:br/>
        <w:t>Passcode: 981710</w:t>
      </w:r>
    </w:p>
    <w:p w14:paraId="1C16CB1E" w14:textId="77777777" w:rsidR="00797DA8" w:rsidRDefault="00797DA8" w:rsidP="00797DA8">
      <w:pPr>
        <w:numPr>
          <w:ilvl w:val="0"/>
          <w:numId w:val="1"/>
        </w:numPr>
      </w:pPr>
      <w:r>
        <w:t>Call to Order</w:t>
      </w:r>
    </w:p>
    <w:p w14:paraId="317AF712" w14:textId="77777777" w:rsidR="00797DA8" w:rsidRDefault="00797DA8" w:rsidP="00797DA8">
      <w:pPr>
        <w:numPr>
          <w:ilvl w:val="0"/>
          <w:numId w:val="1"/>
        </w:numPr>
      </w:pPr>
      <w:r>
        <w:t>Roll Call</w:t>
      </w:r>
    </w:p>
    <w:p w14:paraId="556537B8" w14:textId="77777777" w:rsidR="00797DA8" w:rsidRDefault="00797DA8" w:rsidP="00797DA8">
      <w:pPr>
        <w:numPr>
          <w:ilvl w:val="0"/>
          <w:numId w:val="1"/>
        </w:numPr>
      </w:pPr>
      <w:r>
        <w:t>Introduction of Guests and Staff</w:t>
      </w:r>
    </w:p>
    <w:p w14:paraId="271760F1" w14:textId="002196C3" w:rsidR="00797DA8" w:rsidRDefault="00797DA8" w:rsidP="00797DA8">
      <w:pPr>
        <w:numPr>
          <w:ilvl w:val="0"/>
          <w:numId w:val="1"/>
        </w:numPr>
      </w:pPr>
      <w:r>
        <w:t>Approval of Minutes of Previous Meeting</w:t>
      </w:r>
      <w:r w:rsidR="002A41BD">
        <w:t xml:space="preserve"> </w:t>
      </w:r>
      <w:r w:rsidR="00941996">
        <w:t>(Attachment)</w:t>
      </w:r>
    </w:p>
    <w:p w14:paraId="46EEC1E3" w14:textId="77777777" w:rsidR="00797DA8" w:rsidRDefault="00797DA8" w:rsidP="00797DA8">
      <w:pPr>
        <w:numPr>
          <w:ilvl w:val="0"/>
          <w:numId w:val="1"/>
        </w:numPr>
      </w:pPr>
      <w:r>
        <w:t>Approval of Agenda</w:t>
      </w:r>
    </w:p>
    <w:p w14:paraId="5090EE1E" w14:textId="77777777" w:rsidR="00797DA8" w:rsidRDefault="00797DA8" w:rsidP="00797DA8">
      <w:pPr>
        <w:numPr>
          <w:ilvl w:val="0"/>
          <w:numId w:val="1"/>
        </w:numPr>
      </w:pPr>
      <w:r>
        <w:t>Public Comment (Non-Agenda Items, 5-Minute Limit)</w:t>
      </w:r>
    </w:p>
    <w:p w14:paraId="55FBA65C" w14:textId="77777777" w:rsidR="00797DA8" w:rsidRDefault="00797DA8" w:rsidP="00537D2C"/>
    <w:p w14:paraId="127806F8" w14:textId="4B998A95" w:rsidR="00866BC3" w:rsidRDefault="00797DA8" w:rsidP="00C00F2A">
      <w:pPr>
        <w:pStyle w:val="Heading1"/>
      </w:pPr>
      <w:r>
        <w:t>AGENDA</w:t>
      </w:r>
    </w:p>
    <w:p w14:paraId="5A61E99D" w14:textId="77777777" w:rsidR="00C57CFD" w:rsidRDefault="00C57CFD" w:rsidP="00C57CFD">
      <w:pPr>
        <w:pStyle w:val="ListParagraph"/>
        <w:tabs>
          <w:tab w:val="left" w:pos="720"/>
        </w:tabs>
        <w:ind w:left="2880"/>
      </w:pPr>
    </w:p>
    <w:p w14:paraId="12038B38" w14:textId="7A665E0E" w:rsidR="00E74A6D" w:rsidRDefault="00BD2D61" w:rsidP="0010730B">
      <w:pPr>
        <w:pStyle w:val="ListParagraph"/>
        <w:numPr>
          <w:ilvl w:val="3"/>
          <w:numId w:val="1"/>
        </w:numPr>
      </w:pPr>
      <w:r>
        <w:t>Discussion/Possible Action</w:t>
      </w:r>
    </w:p>
    <w:p w14:paraId="05615C12" w14:textId="77777777" w:rsidR="00451F76" w:rsidRDefault="00451F76" w:rsidP="00451F76">
      <w:pPr>
        <w:ind w:left="1080"/>
      </w:pPr>
    </w:p>
    <w:p w14:paraId="7C5C1CE6" w14:textId="690036C8" w:rsidR="0046694D" w:rsidRDefault="0010730B" w:rsidP="0046694D">
      <w:pPr>
        <w:pStyle w:val="ListParagraph"/>
        <w:numPr>
          <w:ilvl w:val="5"/>
          <w:numId w:val="1"/>
        </w:numPr>
        <w:tabs>
          <w:tab w:val="left" w:pos="720"/>
        </w:tabs>
        <w:rPr>
          <w:u w:val="single"/>
        </w:rPr>
      </w:pPr>
      <w:r w:rsidRPr="002905B6">
        <w:rPr>
          <w:u w:val="single"/>
        </w:rPr>
        <w:t>Treasurer’s Report</w:t>
      </w:r>
    </w:p>
    <w:p w14:paraId="4842784A" w14:textId="2176C337" w:rsidR="00D0614E" w:rsidRPr="00DB044F" w:rsidRDefault="00D0614E" w:rsidP="00D0614E">
      <w:pPr>
        <w:pStyle w:val="ListParagraph"/>
        <w:numPr>
          <w:ilvl w:val="6"/>
          <w:numId w:val="1"/>
        </w:numPr>
        <w:tabs>
          <w:tab w:val="left" w:pos="720"/>
        </w:tabs>
      </w:pPr>
      <w:r w:rsidRPr="00DB044F">
        <w:t>Review of Financial Position</w:t>
      </w:r>
    </w:p>
    <w:p w14:paraId="642BCB00" w14:textId="3862CE76" w:rsidR="00D0614E" w:rsidRPr="00DB044F" w:rsidRDefault="00D0614E" w:rsidP="00D0614E">
      <w:pPr>
        <w:pStyle w:val="ListParagraph"/>
        <w:numPr>
          <w:ilvl w:val="6"/>
          <w:numId w:val="1"/>
        </w:numPr>
        <w:tabs>
          <w:tab w:val="left" w:pos="720"/>
        </w:tabs>
      </w:pPr>
      <w:r w:rsidRPr="00DB044F">
        <w:t>Review of FY202</w:t>
      </w:r>
      <w:r w:rsidR="003E02FD">
        <w:t>3</w:t>
      </w:r>
      <w:r w:rsidRPr="00DB044F">
        <w:t xml:space="preserve"> Actual</w:t>
      </w:r>
      <w:r w:rsidR="00DB044F" w:rsidRPr="00DB044F">
        <w:t xml:space="preserve"> Financials</w:t>
      </w:r>
    </w:p>
    <w:p w14:paraId="27449649" w14:textId="77777777" w:rsidR="00862A68" w:rsidRDefault="00862A68" w:rsidP="0046694D">
      <w:pPr>
        <w:tabs>
          <w:tab w:val="left" w:pos="720"/>
        </w:tabs>
      </w:pPr>
    </w:p>
    <w:p w14:paraId="6D8DD5AC" w14:textId="4BB8A0A5" w:rsidR="00817DF3" w:rsidRPr="00097919" w:rsidRDefault="003E02FD" w:rsidP="0046694D">
      <w:pPr>
        <w:pStyle w:val="ListParagraph"/>
        <w:numPr>
          <w:ilvl w:val="5"/>
          <w:numId w:val="1"/>
        </w:numPr>
        <w:tabs>
          <w:tab w:val="left" w:pos="720"/>
        </w:tabs>
      </w:pPr>
      <w:r>
        <w:rPr>
          <w:u w:val="single"/>
        </w:rPr>
        <w:t>Open Board Positions</w:t>
      </w:r>
    </w:p>
    <w:p w14:paraId="794A4B39" w14:textId="77777777" w:rsidR="00097919" w:rsidRDefault="00097919" w:rsidP="00097919">
      <w:pPr>
        <w:pStyle w:val="ListParagraph"/>
      </w:pPr>
    </w:p>
    <w:p w14:paraId="76699BD8" w14:textId="3394221F" w:rsidR="00884F7A" w:rsidRDefault="00E466DA" w:rsidP="00097919">
      <w:pPr>
        <w:pStyle w:val="ListParagraph"/>
        <w:numPr>
          <w:ilvl w:val="6"/>
          <w:numId w:val="1"/>
        </w:numPr>
        <w:tabs>
          <w:tab w:val="left" w:pos="720"/>
        </w:tabs>
      </w:pPr>
      <w:r>
        <w:t>Option</w:t>
      </w:r>
      <w:r w:rsidR="00884F7A">
        <w:t xml:space="preserve"> of Board</w:t>
      </w:r>
      <w:r>
        <w:t xml:space="preserve"> to</w:t>
      </w:r>
      <w:r w:rsidR="00F84167">
        <w:t xml:space="preserve"> </w:t>
      </w:r>
      <w:r>
        <w:t>elect</w:t>
      </w:r>
      <w:r w:rsidR="00F84167">
        <w:t xml:space="preserve"> Successor </w:t>
      </w:r>
      <w:r w:rsidR="00347529">
        <w:t xml:space="preserve">to </w:t>
      </w:r>
      <w:r w:rsidR="00884F7A">
        <w:t>Seat</w:t>
      </w:r>
      <w:r w:rsidR="003E02FD">
        <w:t>(s)</w:t>
      </w:r>
    </w:p>
    <w:p w14:paraId="7FAF0B1D" w14:textId="7D37ED19" w:rsidR="00097919" w:rsidRDefault="00884F7A" w:rsidP="00097919">
      <w:pPr>
        <w:pStyle w:val="ListParagraph"/>
        <w:numPr>
          <w:ilvl w:val="6"/>
          <w:numId w:val="1"/>
        </w:numPr>
        <w:tabs>
          <w:tab w:val="left" w:pos="720"/>
        </w:tabs>
      </w:pPr>
      <w:r>
        <w:t>Option of Board to elect</w:t>
      </w:r>
      <w:r w:rsidR="00E466DA">
        <w:t xml:space="preserve"> a </w:t>
      </w:r>
      <w:r w:rsidR="00C83284">
        <w:t xml:space="preserve">Vice Chair </w:t>
      </w:r>
    </w:p>
    <w:p w14:paraId="7C30397D" w14:textId="77777777" w:rsidR="00BB008A" w:rsidRDefault="00BB008A" w:rsidP="00BB008A">
      <w:pPr>
        <w:pStyle w:val="ListParagraph"/>
        <w:tabs>
          <w:tab w:val="left" w:pos="720"/>
        </w:tabs>
        <w:ind w:left="4320"/>
      </w:pPr>
    </w:p>
    <w:p w14:paraId="5E476CF5" w14:textId="406FFCD3" w:rsidR="009C7A90" w:rsidRPr="002905B6" w:rsidRDefault="00B31844" w:rsidP="0046694D">
      <w:pPr>
        <w:pStyle w:val="ListParagraph"/>
        <w:numPr>
          <w:ilvl w:val="5"/>
          <w:numId w:val="1"/>
        </w:numPr>
        <w:tabs>
          <w:tab w:val="left" w:pos="720"/>
        </w:tabs>
        <w:rPr>
          <w:u w:val="single"/>
        </w:rPr>
      </w:pPr>
      <w:r w:rsidRPr="002905B6">
        <w:rPr>
          <w:u w:val="single"/>
        </w:rPr>
        <w:t>Quarterly Newsletter</w:t>
      </w:r>
      <w:r w:rsidR="0046694D" w:rsidRPr="002905B6">
        <w:rPr>
          <w:u w:val="single"/>
        </w:rPr>
        <w:t xml:space="preserve"> Update</w:t>
      </w:r>
    </w:p>
    <w:p w14:paraId="5DFEBCB6" w14:textId="77777777" w:rsidR="0046694D" w:rsidRDefault="0046694D" w:rsidP="0046694D">
      <w:pPr>
        <w:pStyle w:val="ListParagraph"/>
      </w:pPr>
    </w:p>
    <w:p w14:paraId="346AD8CC" w14:textId="50880975" w:rsidR="002905B6" w:rsidRPr="00610EE5" w:rsidRDefault="00347529" w:rsidP="0046694D">
      <w:pPr>
        <w:pStyle w:val="ListParagraph"/>
        <w:numPr>
          <w:ilvl w:val="5"/>
          <w:numId w:val="1"/>
        </w:numPr>
        <w:tabs>
          <w:tab w:val="left" w:pos="720"/>
        </w:tabs>
      </w:pPr>
      <w:r>
        <w:rPr>
          <w:u w:val="single"/>
        </w:rPr>
        <w:t xml:space="preserve">Update on </w:t>
      </w:r>
      <w:r w:rsidR="002905B6" w:rsidRPr="002905B6">
        <w:rPr>
          <w:u w:val="single"/>
        </w:rPr>
        <w:t>Lake Link On-Demand Shuttle Services</w:t>
      </w:r>
    </w:p>
    <w:p w14:paraId="28FE86A0" w14:textId="77777777" w:rsidR="00610EE5" w:rsidRDefault="00610EE5" w:rsidP="00610EE5">
      <w:pPr>
        <w:pStyle w:val="ListParagraph"/>
      </w:pPr>
    </w:p>
    <w:p w14:paraId="2C3C8672" w14:textId="745D1CA6" w:rsidR="00610EE5" w:rsidRDefault="00644A5A" w:rsidP="00610EE5">
      <w:pPr>
        <w:pStyle w:val="ListParagraph"/>
        <w:numPr>
          <w:ilvl w:val="6"/>
          <w:numId w:val="1"/>
        </w:numPr>
        <w:tabs>
          <w:tab w:val="left" w:pos="720"/>
        </w:tabs>
      </w:pPr>
      <w:r>
        <w:t>Yearly $25,000 Request (approved by previous board)</w:t>
      </w:r>
    </w:p>
    <w:p w14:paraId="11913AF3" w14:textId="761D1740" w:rsidR="00644A5A" w:rsidRDefault="0075730F" w:rsidP="00610EE5">
      <w:pPr>
        <w:pStyle w:val="ListParagraph"/>
        <w:numPr>
          <w:ilvl w:val="6"/>
          <w:numId w:val="1"/>
        </w:numPr>
        <w:tabs>
          <w:tab w:val="left" w:pos="720"/>
        </w:tabs>
      </w:pPr>
      <w:r>
        <w:t xml:space="preserve">Additional funding </w:t>
      </w:r>
      <w:r w:rsidR="00166A9B">
        <w:t>opportunity</w:t>
      </w:r>
    </w:p>
    <w:p w14:paraId="020BD87D" w14:textId="77777777" w:rsidR="002905B6" w:rsidRDefault="002905B6" w:rsidP="002905B6">
      <w:pPr>
        <w:pStyle w:val="ListParagraph"/>
      </w:pPr>
    </w:p>
    <w:p w14:paraId="23430AB6" w14:textId="652E1865" w:rsidR="0046694D" w:rsidRPr="002905B6" w:rsidRDefault="0046694D" w:rsidP="0046694D">
      <w:pPr>
        <w:pStyle w:val="ListParagraph"/>
        <w:numPr>
          <w:ilvl w:val="5"/>
          <w:numId w:val="1"/>
        </w:numPr>
        <w:tabs>
          <w:tab w:val="left" w:pos="720"/>
        </w:tabs>
        <w:rPr>
          <w:u w:val="single"/>
        </w:rPr>
      </w:pPr>
      <w:r w:rsidRPr="002905B6">
        <w:rPr>
          <w:u w:val="single"/>
        </w:rPr>
        <w:t>LTVA Marketing Updates</w:t>
      </w:r>
    </w:p>
    <w:p w14:paraId="2CA3F2B9" w14:textId="77777777" w:rsidR="0046694D" w:rsidRDefault="0046694D" w:rsidP="0046694D">
      <w:pPr>
        <w:pStyle w:val="ListParagraph"/>
      </w:pPr>
    </w:p>
    <w:p w14:paraId="3703ECE6" w14:textId="496E482E" w:rsidR="0046694D" w:rsidRDefault="00AF00AD" w:rsidP="0046694D">
      <w:pPr>
        <w:pStyle w:val="ListParagraph"/>
        <w:numPr>
          <w:ilvl w:val="6"/>
          <w:numId w:val="1"/>
        </w:numPr>
        <w:tabs>
          <w:tab w:val="left" w:pos="720"/>
        </w:tabs>
      </w:pPr>
      <w:r>
        <w:t>Summer</w:t>
      </w:r>
      <w:r w:rsidR="0046694D">
        <w:t xml:space="preserve"> 202</w:t>
      </w:r>
      <w:r w:rsidR="00347529">
        <w:t>3</w:t>
      </w:r>
      <w:r w:rsidR="0046694D">
        <w:t xml:space="preserve"> Campaign Update</w:t>
      </w:r>
    </w:p>
    <w:p w14:paraId="6AF4AF2C" w14:textId="24B6DA5B" w:rsidR="0046694D" w:rsidRDefault="0046694D" w:rsidP="0046694D">
      <w:pPr>
        <w:pStyle w:val="ListParagraph"/>
        <w:numPr>
          <w:ilvl w:val="6"/>
          <w:numId w:val="1"/>
        </w:numPr>
        <w:tabs>
          <w:tab w:val="left" w:pos="720"/>
        </w:tabs>
      </w:pPr>
      <w:r>
        <w:t>Event Center Update</w:t>
      </w:r>
    </w:p>
    <w:p w14:paraId="15E38D8F" w14:textId="15B2E251" w:rsidR="00347529" w:rsidRDefault="00347529" w:rsidP="0046694D">
      <w:pPr>
        <w:pStyle w:val="ListParagraph"/>
        <w:numPr>
          <w:ilvl w:val="6"/>
          <w:numId w:val="1"/>
        </w:numPr>
        <w:tabs>
          <w:tab w:val="left" w:pos="720"/>
        </w:tabs>
      </w:pPr>
      <w:r>
        <w:t>Other Updates</w:t>
      </w:r>
    </w:p>
    <w:p w14:paraId="2EDF06A9" w14:textId="0A7D90CC" w:rsidR="00306D49" w:rsidRDefault="004E58FE" w:rsidP="00B31844">
      <w:pPr>
        <w:tabs>
          <w:tab w:val="left" w:pos="720"/>
        </w:tabs>
      </w:pPr>
      <w:r>
        <w:t xml:space="preserve">  </w:t>
      </w:r>
    </w:p>
    <w:p w14:paraId="3A5A0CD4" w14:textId="71D4C5A9" w:rsidR="00A930D6" w:rsidRPr="002905B6" w:rsidRDefault="00510530" w:rsidP="00A930D6">
      <w:pPr>
        <w:pStyle w:val="ListParagraph"/>
        <w:numPr>
          <w:ilvl w:val="5"/>
          <w:numId w:val="1"/>
        </w:numPr>
        <w:tabs>
          <w:tab w:val="left" w:pos="720"/>
        </w:tabs>
        <w:rPr>
          <w:u w:val="single"/>
        </w:rPr>
      </w:pPr>
      <w:r w:rsidRPr="002905B6">
        <w:rPr>
          <w:u w:val="single"/>
        </w:rPr>
        <w:t>Other Items</w:t>
      </w:r>
    </w:p>
    <w:p w14:paraId="1B74C6D7" w14:textId="4215449C" w:rsidR="0046694D" w:rsidRDefault="0046694D" w:rsidP="0046694D">
      <w:pPr>
        <w:pStyle w:val="ListParagraph"/>
        <w:numPr>
          <w:ilvl w:val="6"/>
          <w:numId w:val="1"/>
        </w:numPr>
        <w:tabs>
          <w:tab w:val="left" w:pos="720"/>
        </w:tabs>
      </w:pPr>
      <w:r>
        <w:t>Special Events Update</w:t>
      </w:r>
    </w:p>
    <w:p w14:paraId="2D84D36A" w14:textId="0AF0DD69" w:rsidR="00F870C9" w:rsidRDefault="00354E4A" w:rsidP="00C162CD">
      <w:pPr>
        <w:pStyle w:val="ListParagraph"/>
        <w:numPr>
          <w:ilvl w:val="8"/>
          <w:numId w:val="1"/>
        </w:numPr>
        <w:tabs>
          <w:tab w:val="left" w:pos="720"/>
        </w:tabs>
      </w:pPr>
      <w:r>
        <w:lastRenderedPageBreak/>
        <w:t>SLTTID Special Projects Fund</w:t>
      </w:r>
      <w:r w:rsidR="00347529">
        <w:t xml:space="preserve"> Update</w:t>
      </w:r>
      <w:r w:rsidR="00F870C9">
        <w:t xml:space="preserve">:  </w:t>
      </w:r>
      <w:r w:rsidR="00F870C9" w:rsidRPr="00C162CD">
        <w:rPr>
          <w:i/>
          <w:iCs/>
        </w:rPr>
        <w:t xml:space="preserve">Current Balance </w:t>
      </w:r>
      <w:r w:rsidR="00C162CD" w:rsidRPr="00C162CD">
        <w:rPr>
          <w:i/>
          <w:iCs/>
        </w:rPr>
        <w:t>$97,358.13</w:t>
      </w:r>
    </w:p>
    <w:p w14:paraId="30155526" w14:textId="5A5E929F" w:rsidR="002323DA" w:rsidRDefault="002323DA" w:rsidP="0046694D">
      <w:pPr>
        <w:pStyle w:val="ListParagraph"/>
        <w:numPr>
          <w:ilvl w:val="8"/>
          <w:numId w:val="1"/>
        </w:numPr>
        <w:tabs>
          <w:tab w:val="left" w:pos="720"/>
        </w:tabs>
      </w:pPr>
      <w:r>
        <w:t>Valhalla Tahoe Events Contribution Request</w:t>
      </w:r>
    </w:p>
    <w:p w14:paraId="4A04F11D" w14:textId="4905DB6D" w:rsidR="00677E39" w:rsidRDefault="00677E39" w:rsidP="0046694D">
      <w:pPr>
        <w:pStyle w:val="ListParagraph"/>
        <w:numPr>
          <w:ilvl w:val="8"/>
          <w:numId w:val="1"/>
        </w:numPr>
        <w:tabs>
          <w:tab w:val="left" w:pos="720"/>
        </w:tabs>
      </w:pPr>
      <w:r>
        <w:t>Open Seat:  SLT Arts &amp; Culture Commission</w:t>
      </w:r>
    </w:p>
    <w:p w14:paraId="3004BA68" w14:textId="77777777" w:rsidR="0046694D" w:rsidRDefault="0046694D" w:rsidP="00C1286C">
      <w:pPr>
        <w:tabs>
          <w:tab w:val="left" w:pos="720"/>
        </w:tabs>
      </w:pPr>
    </w:p>
    <w:p w14:paraId="6E434DB0" w14:textId="77777777" w:rsidR="00CC337D" w:rsidRDefault="00CC337D" w:rsidP="00CC337D">
      <w:pPr>
        <w:pStyle w:val="ListParagraph"/>
        <w:tabs>
          <w:tab w:val="left" w:pos="720"/>
        </w:tabs>
        <w:ind w:left="4320"/>
      </w:pPr>
    </w:p>
    <w:p w14:paraId="73EBF5E2" w14:textId="3ACC2EE0" w:rsidR="00C00F2A" w:rsidRDefault="00AE1A20" w:rsidP="00C00F2A">
      <w:pPr>
        <w:pStyle w:val="ListParagraph"/>
        <w:numPr>
          <w:ilvl w:val="3"/>
          <w:numId w:val="1"/>
        </w:numPr>
        <w:tabs>
          <w:tab w:val="left" w:pos="720"/>
        </w:tabs>
      </w:pPr>
      <w:r>
        <w:t>Board Member Comments</w:t>
      </w:r>
    </w:p>
    <w:p w14:paraId="396F3D83" w14:textId="6349C3CB" w:rsidR="00C57CFD" w:rsidRDefault="00C00F2A" w:rsidP="00D15848">
      <w:pPr>
        <w:pStyle w:val="ListParagraph"/>
        <w:numPr>
          <w:ilvl w:val="3"/>
          <w:numId w:val="1"/>
        </w:numPr>
      </w:pPr>
      <w:r>
        <w:t>Public Comment (Non-Agenda Items, 5-Minute Limit)</w:t>
      </w:r>
    </w:p>
    <w:p w14:paraId="1FE93F5B" w14:textId="68DBA591" w:rsidR="009C2897" w:rsidRDefault="009C2897" w:rsidP="00D15848">
      <w:pPr>
        <w:pStyle w:val="ListParagraph"/>
        <w:numPr>
          <w:ilvl w:val="3"/>
          <w:numId w:val="1"/>
        </w:numPr>
      </w:pPr>
      <w:r>
        <w:t xml:space="preserve">Next Meeting:   </w:t>
      </w:r>
      <w:r w:rsidR="00AB2192">
        <w:t>To be determined (post summer)</w:t>
      </w:r>
    </w:p>
    <w:p w14:paraId="5340716F" w14:textId="60934FFC" w:rsidR="00001AB6" w:rsidRDefault="00C57CFD" w:rsidP="00F442A7">
      <w:pPr>
        <w:pStyle w:val="ListParagraph"/>
        <w:numPr>
          <w:ilvl w:val="3"/>
          <w:numId w:val="1"/>
        </w:numPr>
        <w:tabs>
          <w:tab w:val="left" w:pos="720"/>
        </w:tabs>
      </w:pPr>
      <w:r>
        <w:t>Adjournment</w:t>
      </w:r>
    </w:p>
    <w:sectPr w:rsidR="00001AB6" w:rsidSect="001073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4D95"/>
    <w:multiLevelType w:val="hybridMultilevel"/>
    <w:tmpl w:val="CD1E7146"/>
    <w:lvl w:ilvl="0" w:tplc="2CDC63F6">
      <w:start w:val="1"/>
      <w:numFmt w:val="upperRoman"/>
      <w:lvlText w:val="%1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1" w:tplc="55FADF5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88244758">
      <w:start w:val="2"/>
      <w:numFmt w:val="upperRoman"/>
      <w:lvlText w:val="%4."/>
      <w:lvlJc w:val="left"/>
      <w:pPr>
        <w:ind w:left="522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 w15:restartNumberingAfterBreak="0">
    <w:nsid w:val="16E510BE"/>
    <w:multiLevelType w:val="hybridMultilevel"/>
    <w:tmpl w:val="81844084"/>
    <w:lvl w:ilvl="0" w:tplc="04090015">
      <w:start w:val="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E08450">
      <w:start w:val="2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F07ED6"/>
    <w:multiLevelType w:val="hybridMultilevel"/>
    <w:tmpl w:val="CB180D8C"/>
    <w:lvl w:ilvl="0" w:tplc="8EF8658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D4FB8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B28DA4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E47B4C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78CDA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14D67"/>
    <w:multiLevelType w:val="hybridMultilevel"/>
    <w:tmpl w:val="7DAA5070"/>
    <w:lvl w:ilvl="0" w:tplc="0409001B">
      <w:start w:val="1"/>
      <w:numFmt w:val="lowerRoman"/>
      <w:lvlText w:val="%1."/>
      <w:lvlJc w:val="righ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65BE0264"/>
    <w:multiLevelType w:val="hybridMultilevel"/>
    <w:tmpl w:val="7012015A"/>
    <w:lvl w:ilvl="0" w:tplc="33AC93B8">
      <w:start w:val="1"/>
      <w:numFmt w:val="lowerLetter"/>
      <w:lvlText w:val="%1."/>
      <w:lvlJc w:val="left"/>
      <w:pPr>
        <w:tabs>
          <w:tab w:val="num" w:pos="2520"/>
        </w:tabs>
        <w:ind w:left="2520" w:hanging="12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1969506173">
    <w:abstractNumId w:val="2"/>
  </w:num>
  <w:num w:numId="2" w16cid:durableId="432172251">
    <w:abstractNumId w:val="1"/>
  </w:num>
  <w:num w:numId="3" w16cid:durableId="1317106503">
    <w:abstractNumId w:val="0"/>
  </w:num>
  <w:num w:numId="4" w16cid:durableId="855464546">
    <w:abstractNumId w:val="4"/>
  </w:num>
  <w:num w:numId="5" w16cid:durableId="7949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A8"/>
    <w:rsid w:val="00001AB6"/>
    <w:rsid w:val="00024B4D"/>
    <w:rsid w:val="00032BD8"/>
    <w:rsid w:val="00040492"/>
    <w:rsid w:val="00051894"/>
    <w:rsid w:val="0006119E"/>
    <w:rsid w:val="00066147"/>
    <w:rsid w:val="0007755A"/>
    <w:rsid w:val="00097919"/>
    <w:rsid w:val="000A3151"/>
    <w:rsid w:val="000B0014"/>
    <w:rsid w:val="000B018C"/>
    <w:rsid w:val="000B6A0C"/>
    <w:rsid w:val="000C3E37"/>
    <w:rsid w:val="000C6854"/>
    <w:rsid w:val="000D0BB8"/>
    <w:rsid w:val="000F7167"/>
    <w:rsid w:val="0010730B"/>
    <w:rsid w:val="00107912"/>
    <w:rsid w:val="00113194"/>
    <w:rsid w:val="00114F68"/>
    <w:rsid w:val="00124B37"/>
    <w:rsid w:val="00133CA5"/>
    <w:rsid w:val="00135556"/>
    <w:rsid w:val="0013690F"/>
    <w:rsid w:val="001655F2"/>
    <w:rsid w:val="00166A9B"/>
    <w:rsid w:val="00170FC6"/>
    <w:rsid w:val="001719DD"/>
    <w:rsid w:val="00172D32"/>
    <w:rsid w:val="0018479C"/>
    <w:rsid w:val="001877AC"/>
    <w:rsid w:val="001A1109"/>
    <w:rsid w:val="001B0C96"/>
    <w:rsid w:val="001B0E81"/>
    <w:rsid w:val="001B27AC"/>
    <w:rsid w:val="001B43F4"/>
    <w:rsid w:val="001C69D8"/>
    <w:rsid w:val="001D7E47"/>
    <w:rsid w:val="001E01C0"/>
    <w:rsid w:val="001F67A5"/>
    <w:rsid w:val="00200960"/>
    <w:rsid w:val="00204F2C"/>
    <w:rsid w:val="002063AD"/>
    <w:rsid w:val="00206D06"/>
    <w:rsid w:val="0021074B"/>
    <w:rsid w:val="002107B3"/>
    <w:rsid w:val="0021242A"/>
    <w:rsid w:val="00212C8A"/>
    <w:rsid w:val="002323DA"/>
    <w:rsid w:val="0025756F"/>
    <w:rsid w:val="00261681"/>
    <w:rsid w:val="00273235"/>
    <w:rsid w:val="00285833"/>
    <w:rsid w:val="002905B6"/>
    <w:rsid w:val="002943BC"/>
    <w:rsid w:val="002A11B7"/>
    <w:rsid w:val="002A41BD"/>
    <w:rsid w:val="002A5474"/>
    <w:rsid w:val="002A7255"/>
    <w:rsid w:val="002B05E5"/>
    <w:rsid w:val="002B3C8A"/>
    <w:rsid w:val="002C3337"/>
    <w:rsid w:val="002E63EB"/>
    <w:rsid w:val="002F14A6"/>
    <w:rsid w:val="00306D49"/>
    <w:rsid w:val="0033170A"/>
    <w:rsid w:val="0034173D"/>
    <w:rsid w:val="00347529"/>
    <w:rsid w:val="00351C13"/>
    <w:rsid w:val="00354E4A"/>
    <w:rsid w:val="0035512B"/>
    <w:rsid w:val="003672CF"/>
    <w:rsid w:val="0037367F"/>
    <w:rsid w:val="0037715A"/>
    <w:rsid w:val="00382CAC"/>
    <w:rsid w:val="00394AB0"/>
    <w:rsid w:val="003C17E8"/>
    <w:rsid w:val="003C535C"/>
    <w:rsid w:val="003E02FD"/>
    <w:rsid w:val="003E15D8"/>
    <w:rsid w:val="003E7244"/>
    <w:rsid w:val="0040531B"/>
    <w:rsid w:val="004147D4"/>
    <w:rsid w:val="0042383A"/>
    <w:rsid w:val="00423864"/>
    <w:rsid w:val="0042427D"/>
    <w:rsid w:val="00442A0E"/>
    <w:rsid w:val="00442BA5"/>
    <w:rsid w:val="00446E74"/>
    <w:rsid w:val="00451F76"/>
    <w:rsid w:val="0046694D"/>
    <w:rsid w:val="00471F05"/>
    <w:rsid w:val="00472BB1"/>
    <w:rsid w:val="0048499E"/>
    <w:rsid w:val="004878D7"/>
    <w:rsid w:val="004944C2"/>
    <w:rsid w:val="004A0752"/>
    <w:rsid w:val="004A1A13"/>
    <w:rsid w:val="004A33DA"/>
    <w:rsid w:val="004A5304"/>
    <w:rsid w:val="004E4131"/>
    <w:rsid w:val="004E58FE"/>
    <w:rsid w:val="004F2327"/>
    <w:rsid w:val="00500C79"/>
    <w:rsid w:val="00505BAB"/>
    <w:rsid w:val="00510530"/>
    <w:rsid w:val="005137C5"/>
    <w:rsid w:val="00520029"/>
    <w:rsid w:val="005337E1"/>
    <w:rsid w:val="00537D2C"/>
    <w:rsid w:val="00543DFC"/>
    <w:rsid w:val="00551E06"/>
    <w:rsid w:val="005676DC"/>
    <w:rsid w:val="00592331"/>
    <w:rsid w:val="0059276B"/>
    <w:rsid w:val="00595C31"/>
    <w:rsid w:val="0059795D"/>
    <w:rsid w:val="005B2DF8"/>
    <w:rsid w:val="005D486C"/>
    <w:rsid w:val="005D5835"/>
    <w:rsid w:val="005D5AC7"/>
    <w:rsid w:val="005D6653"/>
    <w:rsid w:val="005E67F6"/>
    <w:rsid w:val="005F323E"/>
    <w:rsid w:val="005F423C"/>
    <w:rsid w:val="005F7922"/>
    <w:rsid w:val="0060358C"/>
    <w:rsid w:val="00610EE5"/>
    <w:rsid w:val="00643E0C"/>
    <w:rsid w:val="00644A5A"/>
    <w:rsid w:val="00654327"/>
    <w:rsid w:val="00656D74"/>
    <w:rsid w:val="00663EA5"/>
    <w:rsid w:val="00664200"/>
    <w:rsid w:val="00677B13"/>
    <w:rsid w:val="00677E39"/>
    <w:rsid w:val="00677E4D"/>
    <w:rsid w:val="00684F51"/>
    <w:rsid w:val="006857EA"/>
    <w:rsid w:val="006B0CFA"/>
    <w:rsid w:val="006B55C5"/>
    <w:rsid w:val="006C6167"/>
    <w:rsid w:val="006C638C"/>
    <w:rsid w:val="006C6B2C"/>
    <w:rsid w:val="006C77FA"/>
    <w:rsid w:val="006E314A"/>
    <w:rsid w:val="00740ECE"/>
    <w:rsid w:val="00745E05"/>
    <w:rsid w:val="00754C61"/>
    <w:rsid w:val="0075730F"/>
    <w:rsid w:val="00763713"/>
    <w:rsid w:val="007657C5"/>
    <w:rsid w:val="007760C0"/>
    <w:rsid w:val="007931CC"/>
    <w:rsid w:val="00797DA8"/>
    <w:rsid w:val="007A48D8"/>
    <w:rsid w:val="007A57BD"/>
    <w:rsid w:val="007C3FE9"/>
    <w:rsid w:val="007E3492"/>
    <w:rsid w:val="007F0840"/>
    <w:rsid w:val="007F39F9"/>
    <w:rsid w:val="00812B56"/>
    <w:rsid w:val="00817DF3"/>
    <w:rsid w:val="008245A4"/>
    <w:rsid w:val="008270F5"/>
    <w:rsid w:val="00833516"/>
    <w:rsid w:val="00837814"/>
    <w:rsid w:val="00847B65"/>
    <w:rsid w:val="00847BF5"/>
    <w:rsid w:val="00862A68"/>
    <w:rsid w:val="00865A72"/>
    <w:rsid w:val="00866BC3"/>
    <w:rsid w:val="008715C0"/>
    <w:rsid w:val="00875872"/>
    <w:rsid w:val="00877596"/>
    <w:rsid w:val="00884F7A"/>
    <w:rsid w:val="0089601C"/>
    <w:rsid w:val="008A4ED0"/>
    <w:rsid w:val="008B3F7B"/>
    <w:rsid w:val="008B4EE3"/>
    <w:rsid w:val="008E2BED"/>
    <w:rsid w:val="009018FB"/>
    <w:rsid w:val="00941996"/>
    <w:rsid w:val="00944ECA"/>
    <w:rsid w:val="00945FBC"/>
    <w:rsid w:val="009536C9"/>
    <w:rsid w:val="009559C4"/>
    <w:rsid w:val="00965455"/>
    <w:rsid w:val="00966DCD"/>
    <w:rsid w:val="0097379A"/>
    <w:rsid w:val="00993E9E"/>
    <w:rsid w:val="009C2897"/>
    <w:rsid w:val="009C7A90"/>
    <w:rsid w:val="009D66DD"/>
    <w:rsid w:val="009E3B02"/>
    <w:rsid w:val="00A0371C"/>
    <w:rsid w:val="00A0758A"/>
    <w:rsid w:val="00A0791E"/>
    <w:rsid w:val="00A33DCD"/>
    <w:rsid w:val="00A33FF4"/>
    <w:rsid w:val="00A423C8"/>
    <w:rsid w:val="00A510A8"/>
    <w:rsid w:val="00A527D4"/>
    <w:rsid w:val="00A57DBA"/>
    <w:rsid w:val="00A67F49"/>
    <w:rsid w:val="00A7766A"/>
    <w:rsid w:val="00A930D6"/>
    <w:rsid w:val="00AB2192"/>
    <w:rsid w:val="00AD1B74"/>
    <w:rsid w:val="00AE1A20"/>
    <w:rsid w:val="00AF00AD"/>
    <w:rsid w:val="00B04C3E"/>
    <w:rsid w:val="00B13E9F"/>
    <w:rsid w:val="00B256F1"/>
    <w:rsid w:val="00B2679E"/>
    <w:rsid w:val="00B31844"/>
    <w:rsid w:val="00B40303"/>
    <w:rsid w:val="00B412B2"/>
    <w:rsid w:val="00B46ADD"/>
    <w:rsid w:val="00B61553"/>
    <w:rsid w:val="00B6164B"/>
    <w:rsid w:val="00B65612"/>
    <w:rsid w:val="00B742EF"/>
    <w:rsid w:val="00B74494"/>
    <w:rsid w:val="00B74D3E"/>
    <w:rsid w:val="00B82B2D"/>
    <w:rsid w:val="00BA7E32"/>
    <w:rsid w:val="00BB008A"/>
    <w:rsid w:val="00BC0E37"/>
    <w:rsid w:val="00BC4DC0"/>
    <w:rsid w:val="00BD2D61"/>
    <w:rsid w:val="00BD47D3"/>
    <w:rsid w:val="00BD4DBF"/>
    <w:rsid w:val="00BE3939"/>
    <w:rsid w:val="00BE5763"/>
    <w:rsid w:val="00BF4364"/>
    <w:rsid w:val="00C00F2A"/>
    <w:rsid w:val="00C10FE6"/>
    <w:rsid w:val="00C1286C"/>
    <w:rsid w:val="00C162CD"/>
    <w:rsid w:val="00C174A8"/>
    <w:rsid w:val="00C20CC6"/>
    <w:rsid w:val="00C246BF"/>
    <w:rsid w:val="00C248C2"/>
    <w:rsid w:val="00C27EB2"/>
    <w:rsid w:val="00C32782"/>
    <w:rsid w:val="00C342FC"/>
    <w:rsid w:val="00C54717"/>
    <w:rsid w:val="00C57CFD"/>
    <w:rsid w:val="00C57F8C"/>
    <w:rsid w:val="00C604C9"/>
    <w:rsid w:val="00C64966"/>
    <w:rsid w:val="00C71BCC"/>
    <w:rsid w:val="00C82B30"/>
    <w:rsid w:val="00C8323F"/>
    <w:rsid w:val="00C83284"/>
    <w:rsid w:val="00C85C2B"/>
    <w:rsid w:val="00C85E18"/>
    <w:rsid w:val="00C86789"/>
    <w:rsid w:val="00C872AC"/>
    <w:rsid w:val="00C9394A"/>
    <w:rsid w:val="00CA1733"/>
    <w:rsid w:val="00CA23A7"/>
    <w:rsid w:val="00CA5453"/>
    <w:rsid w:val="00CC337D"/>
    <w:rsid w:val="00CC7787"/>
    <w:rsid w:val="00CD5E99"/>
    <w:rsid w:val="00CE4D76"/>
    <w:rsid w:val="00CE5A48"/>
    <w:rsid w:val="00CF0B32"/>
    <w:rsid w:val="00CF6731"/>
    <w:rsid w:val="00CF75BD"/>
    <w:rsid w:val="00D0614E"/>
    <w:rsid w:val="00D12172"/>
    <w:rsid w:val="00D1226F"/>
    <w:rsid w:val="00D15848"/>
    <w:rsid w:val="00D16F4F"/>
    <w:rsid w:val="00D212C5"/>
    <w:rsid w:val="00D33A07"/>
    <w:rsid w:val="00D36432"/>
    <w:rsid w:val="00D36CD1"/>
    <w:rsid w:val="00D53482"/>
    <w:rsid w:val="00D564A6"/>
    <w:rsid w:val="00D66CCE"/>
    <w:rsid w:val="00D7061D"/>
    <w:rsid w:val="00D90A4F"/>
    <w:rsid w:val="00DB044F"/>
    <w:rsid w:val="00DC1FFE"/>
    <w:rsid w:val="00DE245E"/>
    <w:rsid w:val="00DE3801"/>
    <w:rsid w:val="00DE6B13"/>
    <w:rsid w:val="00DF2486"/>
    <w:rsid w:val="00DF6677"/>
    <w:rsid w:val="00E04B29"/>
    <w:rsid w:val="00E13375"/>
    <w:rsid w:val="00E2537C"/>
    <w:rsid w:val="00E25DBE"/>
    <w:rsid w:val="00E4335C"/>
    <w:rsid w:val="00E45324"/>
    <w:rsid w:val="00E466DA"/>
    <w:rsid w:val="00E523C6"/>
    <w:rsid w:val="00E546ED"/>
    <w:rsid w:val="00E60E25"/>
    <w:rsid w:val="00E630D6"/>
    <w:rsid w:val="00E70537"/>
    <w:rsid w:val="00E74A6D"/>
    <w:rsid w:val="00E76826"/>
    <w:rsid w:val="00E92123"/>
    <w:rsid w:val="00E9364E"/>
    <w:rsid w:val="00E9415B"/>
    <w:rsid w:val="00EB744E"/>
    <w:rsid w:val="00EC5886"/>
    <w:rsid w:val="00ED214F"/>
    <w:rsid w:val="00ED4F14"/>
    <w:rsid w:val="00EE0BA0"/>
    <w:rsid w:val="00EE510B"/>
    <w:rsid w:val="00F02408"/>
    <w:rsid w:val="00F02A8C"/>
    <w:rsid w:val="00F06995"/>
    <w:rsid w:val="00F17C5A"/>
    <w:rsid w:val="00F442A7"/>
    <w:rsid w:val="00F4793F"/>
    <w:rsid w:val="00F66024"/>
    <w:rsid w:val="00F72F05"/>
    <w:rsid w:val="00F76FD6"/>
    <w:rsid w:val="00F84167"/>
    <w:rsid w:val="00F870C9"/>
    <w:rsid w:val="00FA20BE"/>
    <w:rsid w:val="00FB7E5D"/>
    <w:rsid w:val="00FC51EC"/>
    <w:rsid w:val="00FC6701"/>
    <w:rsid w:val="00FD31F6"/>
    <w:rsid w:val="00FD534D"/>
    <w:rsid w:val="00FF0819"/>
    <w:rsid w:val="00FF5B9D"/>
    <w:rsid w:val="00FF5C18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D36D"/>
  <w15:docId w15:val="{73D61F30-3E69-449B-9A2B-088CC9D4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7DA8"/>
    <w:pPr>
      <w:keepNext/>
      <w:ind w:left="360"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7D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797DA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97D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D5A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10A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51E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51EC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EC588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937239736?pwd=dUEyczV1aTY4N3Y3WndQcWk5SG5w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Hotels &amp; Resorts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M. Bindel</dc:creator>
  <cp:lastModifiedBy>Bindel, Jerry</cp:lastModifiedBy>
  <cp:revision>16</cp:revision>
  <cp:lastPrinted>2023-02-23T17:43:00Z</cp:lastPrinted>
  <dcterms:created xsi:type="dcterms:W3CDTF">2023-06-04T21:59:00Z</dcterms:created>
  <dcterms:modified xsi:type="dcterms:W3CDTF">2023-08-15T21:14:00Z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fc7a80-04e1-42c6-9c05-0dfeb0968bcb_Enabled">
    <vt:lpwstr>true</vt:lpwstr>
  </property>
  <property fmtid="{D5CDD505-2E9C-101B-9397-08002B2CF9AE}" pid="3" name="MSIP_Label_89fc7a80-04e1-42c6-9c05-0dfeb0968bcb_SetDate">
    <vt:lpwstr>2022-02-16T20:07:37Z</vt:lpwstr>
  </property>
  <property fmtid="{D5CDD505-2E9C-101B-9397-08002B2CF9AE}" pid="4" name="MSIP_Label_89fc7a80-04e1-42c6-9c05-0dfeb0968bcb_Method">
    <vt:lpwstr>Standard</vt:lpwstr>
  </property>
  <property fmtid="{D5CDD505-2E9C-101B-9397-08002B2CF9AE}" pid="5" name="MSIP_Label_89fc7a80-04e1-42c6-9c05-0dfeb0968bcb_Name">
    <vt:lpwstr>defa4170-0d19-0005-0004-bc88714345d2</vt:lpwstr>
  </property>
  <property fmtid="{D5CDD505-2E9C-101B-9397-08002B2CF9AE}" pid="6" name="MSIP_Label_89fc7a80-04e1-42c6-9c05-0dfeb0968bcb_SiteId">
    <vt:lpwstr>e21f0bb5-8a67-410e-86e6-f6990e7f99b1</vt:lpwstr>
  </property>
  <property fmtid="{D5CDD505-2E9C-101B-9397-08002B2CF9AE}" pid="7" name="MSIP_Label_89fc7a80-04e1-42c6-9c05-0dfeb0968bcb_ActionId">
    <vt:lpwstr>d2036504-83cc-46f9-bdcd-abfa966f67c3</vt:lpwstr>
  </property>
  <property fmtid="{D5CDD505-2E9C-101B-9397-08002B2CF9AE}" pid="8" name="MSIP_Label_89fc7a80-04e1-42c6-9c05-0dfeb0968bcb_ContentBits">
    <vt:lpwstr>0</vt:lpwstr>
  </property>
</Properties>
</file>