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1C83B" w14:textId="079BB210" w:rsidR="00FE696B" w:rsidRDefault="00FE696B" w:rsidP="00FE696B">
      <w:pPr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7B0ACEC0" wp14:editId="044BD115">
            <wp:extent cx="5943600" cy="1630045"/>
            <wp:effectExtent l="0" t="0" r="0" b="8255"/>
            <wp:docPr id="1602511087" name="Picture 2" descr="A white background with brow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511087" name="Picture 2" descr="A white background with brown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B485F" w14:textId="061C0747" w:rsidR="00FE696B" w:rsidRDefault="00FE696B" w:rsidP="00FE696B">
      <w:pPr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7C4FECD5" wp14:editId="775FC871">
            <wp:extent cx="5943600" cy="4114800"/>
            <wp:effectExtent l="0" t="0" r="0" b="0"/>
            <wp:docPr id="379171209" name="Picture 3" descr="A person sitting at a desk with a microphone and a c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171209" name="Picture 3" descr="A person sitting at a desk with a microphone and a cup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br w:type="page"/>
      </w:r>
    </w:p>
    <w:p w14:paraId="6EC8D011" w14:textId="1E560705" w:rsidR="00FE696B" w:rsidRPr="00FE696B" w:rsidRDefault="00FE696B" w:rsidP="00FE696B">
      <w:pPr>
        <w:rPr>
          <w:b/>
          <w:bCs/>
          <w:sz w:val="40"/>
          <w:szCs w:val="40"/>
        </w:rPr>
      </w:pPr>
      <w:r w:rsidRPr="00FE696B">
        <w:rPr>
          <w:b/>
          <w:bCs/>
          <w:sz w:val="40"/>
          <w:szCs w:val="40"/>
        </w:rPr>
        <w:lastRenderedPageBreak/>
        <w:t xml:space="preserve">Put Me in Coach Playbook: </w:t>
      </w:r>
      <w:r w:rsidRPr="00FE696B">
        <w:rPr>
          <w:b/>
          <w:bCs/>
          <w:sz w:val="40"/>
          <w:szCs w:val="40"/>
        </w:rPr>
        <w:t>Self-Awareness and Emotional Intelligence</w:t>
      </w:r>
    </w:p>
    <w:p w14:paraId="28E31C88" w14:textId="77777777" w:rsidR="00FE696B" w:rsidRPr="00FE696B" w:rsidRDefault="00FE696B" w:rsidP="00FE696B">
      <w:r w:rsidRPr="00FE696B">
        <w:rPr>
          <w:b/>
          <w:bCs/>
        </w:rPr>
        <w:t>Self-Awareness:</w:t>
      </w:r>
      <w:r w:rsidRPr="00FE696B">
        <w:t> Self-awareness is the ability to recognize and understand one’s own emotions, thoughts, and behaviors. It involves being conscious of your strengths, weaknesses, values, and triggers. Self-awareness is crucial for personal growth and effective decision-making. Here are some key aspects:</w:t>
      </w:r>
    </w:p>
    <w:p w14:paraId="2BCA46BA" w14:textId="77777777" w:rsidR="00FE696B" w:rsidRPr="00FE696B" w:rsidRDefault="00FE696B" w:rsidP="00FE696B">
      <w:pPr>
        <w:numPr>
          <w:ilvl w:val="0"/>
          <w:numId w:val="1"/>
        </w:numPr>
      </w:pPr>
      <w:r w:rsidRPr="00FE696B">
        <w:rPr>
          <w:b/>
          <w:bCs/>
        </w:rPr>
        <w:t>Emotional Awareness:</w:t>
      </w:r>
      <w:r w:rsidRPr="00FE696B">
        <w:t> Recognizing your own emotions and their impact on your thoughts and actions.</w:t>
      </w:r>
    </w:p>
    <w:p w14:paraId="0A0825B1" w14:textId="77777777" w:rsidR="00FE696B" w:rsidRPr="00FE696B" w:rsidRDefault="00FE696B" w:rsidP="00FE696B">
      <w:pPr>
        <w:numPr>
          <w:ilvl w:val="0"/>
          <w:numId w:val="1"/>
        </w:numPr>
      </w:pPr>
      <w:r w:rsidRPr="00FE696B">
        <w:rPr>
          <w:b/>
          <w:bCs/>
        </w:rPr>
        <w:t>Accurate Self-Assessment:</w:t>
      </w:r>
      <w:r w:rsidRPr="00FE696B">
        <w:t> Understanding your strengths and limitations.</w:t>
      </w:r>
    </w:p>
    <w:p w14:paraId="759A9BCA" w14:textId="77777777" w:rsidR="00FE696B" w:rsidRPr="00FE696B" w:rsidRDefault="00FE696B" w:rsidP="00FE696B">
      <w:pPr>
        <w:numPr>
          <w:ilvl w:val="0"/>
          <w:numId w:val="1"/>
        </w:numPr>
      </w:pPr>
      <w:r w:rsidRPr="00FE696B">
        <w:rPr>
          <w:b/>
          <w:bCs/>
        </w:rPr>
        <w:t>Self-Confidence:</w:t>
      </w:r>
      <w:r w:rsidRPr="00FE696B">
        <w:t xml:space="preserve"> Having </w:t>
      </w:r>
      <w:proofErr w:type="gramStart"/>
      <w:r w:rsidRPr="00FE696B">
        <w:t>a strong sense</w:t>
      </w:r>
      <w:proofErr w:type="gramEnd"/>
      <w:r w:rsidRPr="00FE696B">
        <w:t xml:space="preserve"> of self-worth and capabilities.</w:t>
      </w:r>
    </w:p>
    <w:p w14:paraId="47577FD4" w14:textId="77777777" w:rsidR="00FE696B" w:rsidRPr="00FE696B" w:rsidRDefault="00FE696B" w:rsidP="00FE696B">
      <w:r w:rsidRPr="00FE696B">
        <w:rPr>
          <w:b/>
          <w:bCs/>
        </w:rPr>
        <w:t>Benefits of Self-Awareness:</w:t>
      </w:r>
    </w:p>
    <w:p w14:paraId="02CFD424" w14:textId="77777777" w:rsidR="00FE696B" w:rsidRPr="00FE696B" w:rsidRDefault="00FE696B" w:rsidP="00FE696B">
      <w:pPr>
        <w:numPr>
          <w:ilvl w:val="0"/>
          <w:numId w:val="2"/>
        </w:numPr>
      </w:pPr>
      <w:r w:rsidRPr="00FE696B">
        <w:t>Improved decision-making and problem-solving.</w:t>
      </w:r>
    </w:p>
    <w:p w14:paraId="7A0A20AC" w14:textId="77777777" w:rsidR="00FE696B" w:rsidRPr="00FE696B" w:rsidRDefault="00FE696B" w:rsidP="00FE696B">
      <w:pPr>
        <w:numPr>
          <w:ilvl w:val="0"/>
          <w:numId w:val="2"/>
        </w:numPr>
      </w:pPr>
      <w:r w:rsidRPr="00FE696B">
        <w:t>Enhanced relationships and communication.</w:t>
      </w:r>
    </w:p>
    <w:p w14:paraId="71945E25" w14:textId="77777777" w:rsidR="00FE696B" w:rsidRPr="00FE696B" w:rsidRDefault="00FE696B" w:rsidP="00FE696B">
      <w:pPr>
        <w:numPr>
          <w:ilvl w:val="0"/>
          <w:numId w:val="2"/>
        </w:numPr>
      </w:pPr>
      <w:r w:rsidRPr="00FE696B">
        <w:t>Greater emotional regulation and stress management.</w:t>
      </w:r>
    </w:p>
    <w:p w14:paraId="63ECA55B" w14:textId="77777777" w:rsidR="00FE696B" w:rsidRPr="00FE696B" w:rsidRDefault="00FE696B" w:rsidP="00FE696B">
      <w:r w:rsidRPr="00FE696B">
        <w:rPr>
          <w:b/>
          <w:bCs/>
        </w:rPr>
        <w:t>Emotional Intelligence:</w:t>
      </w:r>
      <w:r w:rsidRPr="00FE696B">
        <w:t> Emotional intelligence (EI) is the ability to understand and manage your own emotions, as well as recognize and influence the emotions of others. EI is composed of five key components:</w:t>
      </w:r>
    </w:p>
    <w:p w14:paraId="08906DE7" w14:textId="77777777" w:rsidR="00FE696B" w:rsidRPr="00FE696B" w:rsidRDefault="00FE696B" w:rsidP="00FE696B">
      <w:pPr>
        <w:numPr>
          <w:ilvl w:val="0"/>
          <w:numId w:val="3"/>
        </w:numPr>
      </w:pPr>
      <w:r w:rsidRPr="00FE696B">
        <w:rPr>
          <w:b/>
          <w:bCs/>
        </w:rPr>
        <w:t>Self-Awareness:</w:t>
      </w:r>
      <w:r w:rsidRPr="00FE696B">
        <w:t> As mentioned above, it is the foundation of emotional intelligence.</w:t>
      </w:r>
    </w:p>
    <w:p w14:paraId="27D4E23A" w14:textId="77777777" w:rsidR="00FE696B" w:rsidRPr="00FE696B" w:rsidRDefault="00FE696B" w:rsidP="00FE696B">
      <w:pPr>
        <w:numPr>
          <w:ilvl w:val="0"/>
          <w:numId w:val="3"/>
        </w:numPr>
      </w:pPr>
      <w:r w:rsidRPr="00FE696B">
        <w:rPr>
          <w:b/>
          <w:bCs/>
        </w:rPr>
        <w:t>Self-Regulation:</w:t>
      </w:r>
      <w:r w:rsidRPr="00FE696B">
        <w:t> The ability to control or redirect disruptive emotions and impulses.</w:t>
      </w:r>
    </w:p>
    <w:p w14:paraId="2CF7A476" w14:textId="77777777" w:rsidR="00FE696B" w:rsidRPr="00FE696B" w:rsidRDefault="00FE696B" w:rsidP="00FE696B">
      <w:pPr>
        <w:numPr>
          <w:ilvl w:val="0"/>
          <w:numId w:val="3"/>
        </w:numPr>
      </w:pPr>
      <w:r w:rsidRPr="00FE696B">
        <w:rPr>
          <w:b/>
          <w:bCs/>
        </w:rPr>
        <w:t>Motivation:</w:t>
      </w:r>
      <w:r w:rsidRPr="00FE696B">
        <w:t> Being driven to achieve for the sake of achievement.</w:t>
      </w:r>
    </w:p>
    <w:p w14:paraId="336D1118" w14:textId="77777777" w:rsidR="00FE696B" w:rsidRPr="00FE696B" w:rsidRDefault="00FE696B" w:rsidP="00FE696B">
      <w:pPr>
        <w:numPr>
          <w:ilvl w:val="0"/>
          <w:numId w:val="3"/>
        </w:numPr>
      </w:pPr>
      <w:r w:rsidRPr="00FE696B">
        <w:rPr>
          <w:b/>
          <w:bCs/>
        </w:rPr>
        <w:t>Empathy:</w:t>
      </w:r>
      <w:r w:rsidRPr="00FE696B">
        <w:t> Recognizing, understanding, and considering other people’s feelings.</w:t>
      </w:r>
    </w:p>
    <w:p w14:paraId="7A359178" w14:textId="77777777" w:rsidR="00FE696B" w:rsidRPr="00FE696B" w:rsidRDefault="00FE696B" w:rsidP="00FE696B">
      <w:pPr>
        <w:numPr>
          <w:ilvl w:val="0"/>
          <w:numId w:val="3"/>
        </w:numPr>
      </w:pPr>
      <w:r w:rsidRPr="00FE696B">
        <w:rPr>
          <w:b/>
          <w:bCs/>
        </w:rPr>
        <w:t>Social Skills:</w:t>
      </w:r>
      <w:r w:rsidRPr="00FE696B">
        <w:t> Managing relationships to move people in desired directions.</w:t>
      </w:r>
    </w:p>
    <w:p w14:paraId="741A9AEE" w14:textId="77777777" w:rsidR="00FE696B" w:rsidRPr="00FE696B" w:rsidRDefault="00FE696B" w:rsidP="00FE696B">
      <w:r w:rsidRPr="00FE696B">
        <w:rPr>
          <w:b/>
          <w:bCs/>
        </w:rPr>
        <w:t>Benefits of Emotional Intelligence:</w:t>
      </w:r>
    </w:p>
    <w:p w14:paraId="3BB6A3DB" w14:textId="77777777" w:rsidR="00FE696B" w:rsidRPr="00FE696B" w:rsidRDefault="00FE696B" w:rsidP="00FE696B">
      <w:pPr>
        <w:numPr>
          <w:ilvl w:val="0"/>
          <w:numId w:val="4"/>
        </w:numPr>
      </w:pPr>
      <w:r w:rsidRPr="00FE696B">
        <w:t>Better teamwork and collaboration.</w:t>
      </w:r>
    </w:p>
    <w:p w14:paraId="68B8EB16" w14:textId="77777777" w:rsidR="00FE696B" w:rsidRPr="00FE696B" w:rsidRDefault="00FE696B" w:rsidP="00FE696B">
      <w:pPr>
        <w:numPr>
          <w:ilvl w:val="0"/>
          <w:numId w:val="4"/>
        </w:numPr>
      </w:pPr>
      <w:r w:rsidRPr="00FE696B">
        <w:t>Improved leadership and conflict resolution.</w:t>
      </w:r>
    </w:p>
    <w:p w14:paraId="191FA5BA" w14:textId="77777777" w:rsidR="00FE696B" w:rsidRPr="00FE696B" w:rsidRDefault="00FE696B" w:rsidP="00FE696B">
      <w:pPr>
        <w:numPr>
          <w:ilvl w:val="0"/>
          <w:numId w:val="4"/>
        </w:numPr>
      </w:pPr>
      <w:r w:rsidRPr="00FE696B">
        <w:t xml:space="preserve">Enhanced communication and </w:t>
      </w:r>
      <w:proofErr w:type="gramStart"/>
      <w:r w:rsidRPr="00FE696B">
        <w:t>interpersonal skills</w:t>
      </w:r>
      <w:proofErr w:type="gramEnd"/>
      <w:r w:rsidRPr="00FE696B">
        <w:t>.</w:t>
      </w:r>
    </w:p>
    <w:p w14:paraId="6E259846" w14:textId="77777777" w:rsidR="00FE696B" w:rsidRPr="00FE696B" w:rsidRDefault="00FE696B" w:rsidP="00FE696B">
      <w:r w:rsidRPr="00FE696B">
        <w:rPr>
          <w:b/>
          <w:bCs/>
        </w:rPr>
        <w:t>Integrating Self-Awareness and Emotional Intelligence:</w:t>
      </w:r>
      <w:r w:rsidRPr="00FE696B">
        <w:t xml:space="preserve"> Self-awareness and emotional intelligence are interconnected. By developing self-awareness, you can better understand </w:t>
      </w:r>
      <w:r w:rsidRPr="00FE696B">
        <w:lastRenderedPageBreak/>
        <w:t>your emotions and how they affect your behavior. This understanding is essential for improving emotional intelligence. Here are some strategies to integrate these skills:</w:t>
      </w:r>
    </w:p>
    <w:p w14:paraId="334FAF1D" w14:textId="77777777" w:rsidR="00FE696B" w:rsidRPr="00FE696B" w:rsidRDefault="00FE696B" w:rsidP="00FE696B">
      <w:pPr>
        <w:numPr>
          <w:ilvl w:val="0"/>
          <w:numId w:val="5"/>
        </w:numPr>
      </w:pPr>
      <w:r w:rsidRPr="00FE696B">
        <w:rPr>
          <w:b/>
          <w:bCs/>
        </w:rPr>
        <w:t>Reflective Practices:</w:t>
      </w:r>
      <w:r w:rsidRPr="00FE696B">
        <w:t> Regularly reflect on your experiences and emotions.</w:t>
      </w:r>
    </w:p>
    <w:p w14:paraId="12FDC4C7" w14:textId="77777777" w:rsidR="00FE696B" w:rsidRPr="00FE696B" w:rsidRDefault="00FE696B" w:rsidP="00FE696B">
      <w:pPr>
        <w:numPr>
          <w:ilvl w:val="0"/>
          <w:numId w:val="5"/>
        </w:numPr>
      </w:pPr>
      <w:r w:rsidRPr="00FE696B">
        <w:rPr>
          <w:b/>
          <w:bCs/>
        </w:rPr>
        <w:t>Mindfulness:</w:t>
      </w:r>
      <w:r w:rsidRPr="00FE696B">
        <w:t> Practice mindfulness to stay present and aware of your emotions.</w:t>
      </w:r>
    </w:p>
    <w:p w14:paraId="2C72C695" w14:textId="77777777" w:rsidR="00FE696B" w:rsidRPr="00FE696B" w:rsidRDefault="00FE696B" w:rsidP="00FE696B">
      <w:pPr>
        <w:numPr>
          <w:ilvl w:val="0"/>
          <w:numId w:val="5"/>
        </w:numPr>
      </w:pPr>
      <w:r w:rsidRPr="00FE696B">
        <w:rPr>
          <w:b/>
          <w:bCs/>
        </w:rPr>
        <w:t>Feedback:</w:t>
      </w:r>
      <w:r w:rsidRPr="00FE696B">
        <w:t> Seek feedback from others to gain different perspectives on your behavior.</w:t>
      </w:r>
    </w:p>
    <w:p w14:paraId="4A391620" w14:textId="77777777" w:rsidR="00FE696B" w:rsidRPr="00FE696B" w:rsidRDefault="00FE696B" w:rsidP="00FE696B">
      <w:pPr>
        <w:numPr>
          <w:ilvl w:val="0"/>
          <w:numId w:val="5"/>
        </w:numPr>
      </w:pPr>
      <w:r w:rsidRPr="00FE696B">
        <w:rPr>
          <w:b/>
          <w:bCs/>
        </w:rPr>
        <w:t>Continuous Learning:</w:t>
      </w:r>
      <w:r w:rsidRPr="00FE696B">
        <w:t> Engage in activities that promote personal growth and emotional intelligence.</w:t>
      </w:r>
    </w:p>
    <w:p w14:paraId="0B1294DB" w14:textId="77777777" w:rsidR="00FE696B" w:rsidRPr="00FE696B" w:rsidRDefault="00FE696B" w:rsidP="00FE696B">
      <w:r w:rsidRPr="00FE696B">
        <w:t>By enhancing self-awareness and emotional intelligence, individuals can improve their personal and professional lives, leading to more effective leadership, better relationships, and overall well-being.</w:t>
      </w:r>
    </w:p>
    <w:p w14:paraId="317CEE33" w14:textId="77777777" w:rsidR="00FE696B" w:rsidRPr="00FE696B" w:rsidRDefault="00FE696B" w:rsidP="00FE696B">
      <w:r w:rsidRPr="00FE696B">
        <w:t>Improving self-awareness is a continuous process that involves reflection, feedback, and mindfulness. Here are some strategies to help you enhance your self-awareness:</w:t>
      </w:r>
    </w:p>
    <w:p w14:paraId="20CAE874" w14:textId="77777777" w:rsidR="00FE696B" w:rsidRPr="00FE696B" w:rsidRDefault="00FE696B" w:rsidP="00FE696B">
      <w:pPr>
        <w:numPr>
          <w:ilvl w:val="0"/>
          <w:numId w:val="6"/>
        </w:numPr>
      </w:pPr>
      <w:r w:rsidRPr="00FE696B">
        <w:rPr>
          <w:b/>
          <w:bCs/>
        </w:rPr>
        <w:t>Reflective Practices:</w:t>
      </w:r>
    </w:p>
    <w:p w14:paraId="23448063" w14:textId="77777777" w:rsidR="00FE696B" w:rsidRPr="00FE696B" w:rsidRDefault="00FE696B" w:rsidP="00FE696B">
      <w:pPr>
        <w:numPr>
          <w:ilvl w:val="1"/>
          <w:numId w:val="6"/>
        </w:numPr>
      </w:pPr>
      <w:r w:rsidRPr="00FE696B">
        <w:rPr>
          <w:b/>
          <w:bCs/>
        </w:rPr>
        <w:t>Journaling:</w:t>
      </w:r>
      <w:r w:rsidRPr="00FE696B">
        <w:t> Write about your thoughts, feelings, and experiences regularly.</w:t>
      </w:r>
    </w:p>
    <w:p w14:paraId="15FE0C11" w14:textId="40F41F1E" w:rsidR="00FE696B" w:rsidRPr="00FE696B" w:rsidRDefault="00FE696B" w:rsidP="00FE696B">
      <w:pPr>
        <w:numPr>
          <w:ilvl w:val="1"/>
          <w:numId w:val="6"/>
        </w:numPr>
      </w:pPr>
      <w:r w:rsidRPr="00FE696B">
        <w:rPr>
          <w:b/>
          <w:bCs/>
        </w:rPr>
        <w:t>Self-Reflection:</w:t>
      </w:r>
      <w:r w:rsidRPr="00FE696B">
        <w:t xml:space="preserve"> Take time to reflect on your actions and </w:t>
      </w:r>
      <w:r w:rsidR="0046216D" w:rsidRPr="00FE696B">
        <w:t>decisions and</w:t>
      </w:r>
      <w:r w:rsidRPr="00FE696B">
        <w:t xml:space="preserve"> consider what you can learn from them.</w:t>
      </w:r>
    </w:p>
    <w:p w14:paraId="4E21A132" w14:textId="77777777" w:rsidR="00FE696B" w:rsidRPr="00FE696B" w:rsidRDefault="00FE696B" w:rsidP="00FE696B">
      <w:pPr>
        <w:numPr>
          <w:ilvl w:val="0"/>
          <w:numId w:val="6"/>
        </w:numPr>
      </w:pPr>
      <w:r w:rsidRPr="00FE696B">
        <w:rPr>
          <w:b/>
          <w:bCs/>
        </w:rPr>
        <w:t>Mindfulness:</w:t>
      </w:r>
    </w:p>
    <w:p w14:paraId="7B31DDC4" w14:textId="77777777" w:rsidR="00FE696B" w:rsidRPr="00FE696B" w:rsidRDefault="00FE696B" w:rsidP="00FE696B">
      <w:pPr>
        <w:numPr>
          <w:ilvl w:val="1"/>
          <w:numId w:val="6"/>
        </w:numPr>
      </w:pPr>
      <w:r w:rsidRPr="00FE696B">
        <w:rPr>
          <w:b/>
          <w:bCs/>
        </w:rPr>
        <w:t>Meditation:</w:t>
      </w:r>
      <w:r w:rsidRPr="00FE696B">
        <w:t> Practice mindfulness meditation to become more aware of your thoughts and emotions.</w:t>
      </w:r>
    </w:p>
    <w:p w14:paraId="4315A9E7" w14:textId="77777777" w:rsidR="00FE696B" w:rsidRPr="00FE696B" w:rsidRDefault="00FE696B" w:rsidP="00FE696B">
      <w:pPr>
        <w:numPr>
          <w:ilvl w:val="1"/>
          <w:numId w:val="6"/>
        </w:numPr>
      </w:pPr>
      <w:r w:rsidRPr="00FE696B">
        <w:rPr>
          <w:b/>
          <w:bCs/>
        </w:rPr>
        <w:t>Mindful Breathing:</w:t>
      </w:r>
      <w:r w:rsidRPr="00FE696B">
        <w:t> Focus on your breath to stay present and aware of your current state.</w:t>
      </w:r>
    </w:p>
    <w:p w14:paraId="3123ECF1" w14:textId="77777777" w:rsidR="00FE696B" w:rsidRPr="00FE696B" w:rsidRDefault="00FE696B" w:rsidP="00FE696B">
      <w:pPr>
        <w:numPr>
          <w:ilvl w:val="0"/>
          <w:numId w:val="6"/>
        </w:numPr>
      </w:pPr>
      <w:r w:rsidRPr="00FE696B">
        <w:rPr>
          <w:b/>
          <w:bCs/>
        </w:rPr>
        <w:t>Feedback:</w:t>
      </w:r>
    </w:p>
    <w:p w14:paraId="4A45B437" w14:textId="77777777" w:rsidR="00FE696B" w:rsidRPr="00FE696B" w:rsidRDefault="00FE696B" w:rsidP="00FE696B">
      <w:pPr>
        <w:numPr>
          <w:ilvl w:val="1"/>
          <w:numId w:val="6"/>
        </w:numPr>
      </w:pPr>
      <w:r w:rsidRPr="00FE696B">
        <w:rPr>
          <w:b/>
          <w:bCs/>
        </w:rPr>
        <w:t>Seek Feedback:</w:t>
      </w:r>
      <w:r w:rsidRPr="00FE696B">
        <w:t> Ask for feedback from trusted friends, family, or colleagues to gain different perspectives on your behavior.</w:t>
      </w:r>
    </w:p>
    <w:p w14:paraId="6F1F7393" w14:textId="77777777" w:rsidR="00FE696B" w:rsidRPr="00FE696B" w:rsidRDefault="00FE696B" w:rsidP="00FE696B">
      <w:pPr>
        <w:numPr>
          <w:ilvl w:val="1"/>
          <w:numId w:val="6"/>
        </w:numPr>
      </w:pPr>
      <w:r w:rsidRPr="00FE696B">
        <w:rPr>
          <w:b/>
          <w:bCs/>
        </w:rPr>
        <w:t>Active Listening:</w:t>
      </w:r>
      <w:r w:rsidRPr="00FE696B">
        <w:t> Pay attention to how others perceive you and be open to constructive criticism.</w:t>
      </w:r>
    </w:p>
    <w:p w14:paraId="24A1C730" w14:textId="77777777" w:rsidR="00FE696B" w:rsidRPr="00FE696B" w:rsidRDefault="00FE696B" w:rsidP="00FE696B">
      <w:pPr>
        <w:numPr>
          <w:ilvl w:val="0"/>
          <w:numId w:val="6"/>
        </w:numPr>
      </w:pPr>
      <w:r w:rsidRPr="00FE696B">
        <w:rPr>
          <w:b/>
          <w:bCs/>
        </w:rPr>
        <w:t>Personality Assessments:</w:t>
      </w:r>
    </w:p>
    <w:p w14:paraId="6D634EC8" w14:textId="77777777" w:rsidR="00FE696B" w:rsidRPr="00FE696B" w:rsidRDefault="00FE696B" w:rsidP="00FE696B">
      <w:pPr>
        <w:numPr>
          <w:ilvl w:val="1"/>
          <w:numId w:val="6"/>
        </w:numPr>
      </w:pPr>
      <w:r w:rsidRPr="00FE696B">
        <w:rPr>
          <w:b/>
          <w:bCs/>
        </w:rPr>
        <w:t>Take Assessments:</w:t>
      </w:r>
      <w:r w:rsidRPr="00FE696B">
        <w:t> Use tools like the Myers-Briggs Type Indicator (MBTI) or the Enneagram to gain insights into your personality traits.</w:t>
      </w:r>
    </w:p>
    <w:p w14:paraId="15D24066" w14:textId="77777777" w:rsidR="00FE696B" w:rsidRPr="00FE696B" w:rsidRDefault="00FE696B" w:rsidP="00FE696B">
      <w:pPr>
        <w:numPr>
          <w:ilvl w:val="1"/>
          <w:numId w:val="6"/>
        </w:numPr>
      </w:pPr>
      <w:r w:rsidRPr="00FE696B">
        <w:rPr>
          <w:b/>
          <w:bCs/>
        </w:rPr>
        <w:lastRenderedPageBreak/>
        <w:t>Analyze Results:</w:t>
      </w:r>
      <w:r w:rsidRPr="00FE696B">
        <w:t> Reflect on the results and consider how they align with your self-perception.</w:t>
      </w:r>
    </w:p>
    <w:p w14:paraId="3DFD58B4" w14:textId="77777777" w:rsidR="00FE696B" w:rsidRPr="00FE696B" w:rsidRDefault="00FE696B" w:rsidP="00FE696B">
      <w:pPr>
        <w:numPr>
          <w:ilvl w:val="0"/>
          <w:numId w:val="6"/>
        </w:numPr>
      </w:pPr>
      <w:r w:rsidRPr="00FE696B">
        <w:rPr>
          <w:b/>
          <w:bCs/>
        </w:rPr>
        <w:t>Continuous Learning:</w:t>
      </w:r>
    </w:p>
    <w:p w14:paraId="3B40CE74" w14:textId="77777777" w:rsidR="00FE696B" w:rsidRPr="00FE696B" w:rsidRDefault="00FE696B" w:rsidP="00FE696B">
      <w:pPr>
        <w:numPr>
          <w:ilvl w:val="1"/>
          <w:numId w:val="6"/>
        </w:numPr>
      </w:pPr>
      <w:r w:rsidRPr="00FE696B">
        <w:rPr>
          <w:b/>
          <w:bCs/>
        </w:rPr>
        <w:t>Read Books:</w:t>
      </w:r>
      <w:r w:rsidRPr="00FE696B">
        <w:t> Explore books on self-awareness and personal development.</w:t>
      </w:r>
    </w:p>
    <w:p w14:paraId="403D028B" w14:textId="77777777" w:rsidR="00FE696B" w:rsidRPr="00FE696B" w:rsidRDefault="00FE696B" w:rsidP="00FE696B">
      <w:pPr>
        <w:numPr>
          <w:ilvl w:val="1"/>
          <w:numId w:val="6"/>
        </w:numPr>
      </w:pPr>
      <w:r w:rsidRPr="00FE696B">
        <w:rPr>
          <w:b/>
          <w:bCs/>
        </w:rPr>
        <w:t>Attend Workshops:</w:t>
      </w:r>
      <w:r w:rsidRPr="00FE696B">
        <w:t> Participate in workshops or seminars focused on self-awareness and emotional intelligence.</w:t>
      </w:r>
    </w:p>
    <w:p w14:paraId="7F97767E" w14:textId="77777777" w:rsidR="00FE696B" w:rsidRPr="00FE696B" w:rsidRDefault="00FE696B" w:rsidP="00FE696B">
      <w:pPr>
        <w:numPr>
          <w:ilvl w:val="0"/>
          <w:numId w:val="6"/>
        </w:numPr>
      </w:pPr>
      <w:r w:rsidRPr="00FE696B">
        <w:rPr>
          <w:b/>
          <w:bCs/>
        </w:rPr>
        <w:t>Set Goals:</w:t>
      </w:r>
    </w:p>
    <w:p w14:paraId="70A9C478" w14:textId="77777777" w:rsidR="00FE696B" w:rsidRPr="00FE696B" w:rsidRDefault="00FE696B" w:rsidP="00FE696B">
      <w:pPr>
        <w:numPr>
          <w:ilvl w:val="1"/>
          <w:numId w:val="6"/>
        </w:numPr>
      </w:pPr>
      <w:r w:rsidRPr="00FE696B">
        <w:rPr>
          <w:b/>
          <w:bCs/>
        </w:rPr>
        <w:t>Identify Areas for Improvement:</w:t>
      </w:r>
      <w:r w:rsidRPr="00FE696B">
        <w:t> Set specific, measurable goals to work on areas where you want to improve.</w:t>
      </w:r>
    </w:p>
    <w:p w14:paraId="3BE323CF" w14:textId="77777777" w:rsidR="00FE696B" w:rsidRPr="00FE696B" w:rsidRDefault="00FE696B" w:rsidP="00FE696B">
      <w:pPr>
        <w:numPr>
          <w:ilvl w:val="1"/>
          <w:numId w:val="6"/>
        </w:numPr>
      </w:pPr>
      <w:r w:rsidRPr="00FE696B">
        <w:rPr>
          <w:b/>
          <w:bCs/>
        </w:rPr>
        <w:t>Track Progress:</w:t>
      </w:r>
      <w:r w:rsidRPr="00FE696B">
        <w:t> Regularly review your progress and adjust your goals as needed.</w:t>
      </w:r>
    </w:p>
    <w:p w14:paraId="13E18B8D" w14:textId="77777777" w:rsidR="00FE696B" w:rsidRPr="00FE696B" w:rsidRDefault="00FE696B" w:rsidP="00FE696B">
      <w:r w:rsidRPr="00FE696B">
        <w:t>By incorporating these strategies into your daily routine, you can develop a deeper understanding of yourself and improve your self-awareness over time.</w:t>
      </w:r>
    </w:p>
    <w:p w14:paraId="65C314DC" w14:textId="7FFF11FB" w:rsidR="00700475" w:rsidRDefault="00700475"/>
    <w:p w14:paraId="1ED6FE66" w14:textId="1C22A56A" w:rsidR="00FE696B" w:rsidRPr="00FE696B" w:rsidRDefault="00FE696B" w:rsidP="00FE696B">
      <w:r w:rsidRPr="00FE696B">
        <w:t>Here are some highly recommended books on self-awareness and personal development:</w:t>
      </w:r>
    </w:p>
    <w:p w14:paraId="38EA6273" w14:textId="77777777" w:rsidR="00FE696B" w:rsidRPr="00FE696B" w:rsidRDefault="00FE696B" w:rsidP="00FE696B">
      <w:pPr>
        <w:numPr>
          <w:ilvl w:val="0"/>
          <w:numId w:val="7"/>
        </w:numPr>
      </w:pPr>
      <w:hyperlink r:id="rId7" w:tgtFrame="_blank" w:history="1">
        <w:r w:rsidRPr="00FE696B">
          <w:rPr>
            <w:rStyle w:val="Hyperlink"/>
            <w:b/>
            <w:bCs/>
          </w:rPr>
          <w:t>The Self-Aware Universe: How Consciousness Creates the Material World</w:t>
        </w:r>
        <w:r w:rsidRPr="00FE696B">
          <w:rPr>
            <w:rStyle w:val="Hyperlink"/>
          </w:rPr>
          <w:t> by Amit Goswami</w:t>
        </w:r>
      </w:hyperlink>
      <w:hyperlink r:id="rId8" w:tgtFrame="_blank" w:history="1">
        <w:r w:rsidRPr="00FE696B">
          <w:rPr>
            <w:rStyle w:val="Hyperlink"/>
            <w:vertAlign w:val="superscript"/>
          </w:rPr>
          <w:t>1</w:t>
        </w:r>
      </w:hyperlink>
    </w:p>
    <w:p w14:paraId="12CFB5FD" w14:textId="77777777" w:rsidR="00FE696B" w:rsidRPr="00FE696B" w:rsidRDefault="00FE696B" w:rsidP="00FE696B">
      <w:pPr>
        <w:numPr>
          <w:ilvl w:val="1"/>
          <w:numId w:val="7"/>
        </w:numPr>
      </w:pPr>
      <w:r w:rsidRPr="00FE696B">
        <w:t>Explores the concept of self-consciousness and its role in human existence.</w:t>
      </w:r>
    </w:p>
    <w:p w14:paraId="45856714" w14:textId="77777777" w:rsidR="00FE696B" w:rsidRPr="00FE696B" w:rsidRDefault="00FE696B" w:rsidP="00FE696B">
      <w:pPr>
        <w:numPr>
          <w:ilvl w:val="0"/>
          <w:numId w:val="7"/>
        </w:numPr>
      </w:pPr>
      <w:hyperlink r:id="rId9" w:tgtFrame="_blank" w:history="1">
        <w:r w:rsidRPr="00FE696B">
          <w:rPr>
            <w:rStyle w:val="Hyperlink"/>
            <w:b/>
            <w:bCs/>
          </w:rPr>
          <w:t>Alchemy 365: A Self-Awareness Workbook</w:t>
        </w:r>
        <w:r w:rsidRPr="00FE696B">
          <w:rPr>
            <w:rStyle w:val="Hyperlink"/>
          </w:rPr>
          <w:t xml:space="preserve"> by Brenda </w:t>
        </w:r>
        <w:proofErr w:type="spellStart"/>
        <w:r w:rsidRPr="00FE696B">
          <w:rPr>
            <w:rStyle w:val="Hyperlink"/>
          </w:rPr>
          <w:t>Lightfeather</w:t>
        </w:r>
        <w:proofErr w:type="spellEnd"/>
        <w:r w:rsidRPr="00FE696B">
          <w:rPr>
            <w:rStyle w:val="Hyperlink"/>
          </w:rPr>
          <w:t xml:space="preserve"> Marroy</w:t>
        </w:r>
      </w:hyperlink>
      <w:hyperlink r:id="rId10" w:tgtFrame="_blank" w:history="1">
        <w:r w:rsidRPr="00FE696B">
          <w:rPr>
            <w:rStyle w:val="Hyperlink"/>
            <w:vertAlign w:val="superscript"/>
          </w:rPr>
          <w:t>1</w:t>
        </w:r>
      </w:hyperlink>
    </w:p>
    <w:p w14:paraId="29D03EA3" w14:textId="77777777" w:rsidR="00FE696B" w:rsidRPr="00FE696B" w:rsidRDefault="00FE696B" w:rsidP="00FE696B">
      <w:pPr>
        <w:numPr>
          <w:ilvl w:val="1"/>
          <w:numId w:val="7"/>
        </w:numPr>
      </w:pPr>
      <w:r w:rsidRPr="00FE696B">
        <w:t>Uses the metaphor of an alchemist to guide readers on a journey of self-awareness and transformation.</w:t>
      </w:r>
    </w:p>
    <w:p w14:paraId="34FFBAEC" w14:textId="77777777" w:rsidR="00FE696B" w:rsidRPr="00FE696B" w:rsidRDefault="00FE696B" w:rsidP="00FE696B">
      <w:pPr>
        <w:numPr>
          <w:ilvl w:val="0"/>
          <w:numId w:val="7"/>
        </w:numPr>
      </w:pPr>
      <w:hyperlink r:id="rId11" w:tgtFrame="_blank" w:history="1">
        <w:r w:rsidRPr="00FE696B">
          <w:rPr>
            <w:rStyle w:val="Hyperlink"/>
            <w:b/>
            <w:bCs/>
          </w:rPr>
          <w:t>Emotional Intelligence 2.0</w:t>
        </w:r>
        <w:r w:rsidRPr="00FE696B">
          <w:rPr>
            <w:rStyle w:val="Hyperlink"/>
          </w:rPr>
          <w:t> by Travis Bradberry and Jean Greaves</w:t>
        </w:r>
      </w:hyperlink>
      <w:hyperlink r:id="rId12" w:tgtFrame="_blank" w:history="1">
        <w:r w:rsidRPr="00FE696B">
          <w:rPr>
            <w:rStyle w:val="Hyperlink"/>
            <w:vertAlign w:val="superscript"/>
          </w:rPr>
          <w:t>1</w:t>
        </w:r>
      </w:hyperlink>
    </w:p>
    <w:p w14:paraId="51B2C30E" w14:textId="77777777" w:rsidR="00FE696B" w:rsidRPr="00FE696B" w:rsidRDefault="00FE696B" w:rsidP="00FE696B">
      <w:pPr>
        <w:numPr>
          <w:ilvl w:val="1"/>
          <w:numId w:val="7"/>
        </w:numPr>
      </w:pPr>
      <w:r w:rsidRPr="00FE696B">
        <w:t>Focuses on the importance of self-awareness as one of the four main pillars of emotional intelligence.</w:t>
      </w:r>
    </w:p>
    <w:p w14:paraId="51F1C953" w14:textId="77777777" w:rsidR="00FE696B" w:rsidRPr="00FE696B" w:rsidRDefault="00FE696B" w:rsidP="00FE696B">
      <w:pPr>
        <w:numPr>
          <w:ilvl w:val="0"/>
          <w:numId w:val="7"/>
        </w:numPr>
      </w:pPr>
      <w:r w:rsidRPr="00FE696B">
        <w:rPr>
          <w:b/>
          <w:bCs/>
        </w:rPr>
        <w:t>The Only Skill That Matters</w:t>
      </w:r>
      <w:r w:rsidRPr="00FE696B">
        <w:t> by Jonathan A. </w:t>
      </w:r>
      <w:hyperlink r:id="rId13" w:history="1">
        <w:r w:rsidRPr="00FE696B">
          <w:rPr>
            <w:rStyle w:val="Hyperlink"/>
          </w:rPr>
          <w:t>Levi</w:t>
        </w:r>
      </w:hyperlink>
      <w:hyperlink r:id="rId14" w:tgtFrame="_blank" w:history="1">
        <w:r w:rsidRPr="00FE696B">
          <w:rPr>
            <w:rStyle w:val="Hyperlink"/>
            <w:vertAlign w:val="superscript"/>
          </w:rPr>
          <w:t>2</w:t>
        </w:r>
      </w:hyperlink>
    </w:p>
    <w:p w14:paraId="43C55BCE" w14:textId="77777777" w:rsidR="00FE696B" w:rsidRPr="00FE696B" w:rsidRDefault="00FE696B" w:rsidP="00FE696B">
      <w:pPr>
        <w:numPr>
          <w:ilvl w:val="1"/>
          <w:numId w:val="7"/>
        </w:numPr>
      </w:pPr>
      <w:r w:rsidRPr="00FE696B">
        <w:t>Emphasizes the importance of meta-learning and provides practical strategies for improving self-awareness.</w:t>
      </w:r>
    </w:p>
    <w:p w14:paraId="055FC1D6" w14:textId="77777777" w:rsidR="00FE696B" w:rsidRPr="00FE696B" w:rsidRDefault="00FE696B" w:rsidP="00FE696B">
      <w:pPr>
        <w:numPr>
          <w:ilvl w:val="0"/>
          <w:numId w:val="7"/>
        </w:numPr>
      </w:pPr>
      <w:hyperlink r:id="rId15" w:history="1">
        <w:r w:rsidRPr="00FE696B">
          <w:rPr>
            <w:rStyle w:val="Hyperlink"/>
            <w:b/>
            <w:bCs/>
          </w:rPr>
          <w:t>The Power of Now: A Guide to Spiritual Enlightenment</w:t>
        </w:r>
        <w:r w:rsidRPr="00FE696B">
          <w:rPr>
            <w:rStyle w:val="Hyperlink"/>
          </w:rPr>
          <w:t> by Eckhart Tolle</w:t>
        </w:r>
      </w:hyperlink>
      <w:hyperlink r:id="rId16" w:tgtFrame="_blank" w:history="1">
        <w:r w:rsidRPr="00FE696B">
          <w:rPr>
            <w:rStyle w:val="Hyperlink"/>
            <w:vertAlign w:val="superscript"/>
          </w:rPr>
          <w:t>3</w:t>
        </w:r>
      </w:hyperlink>
    </w:p>
    <w:p w14:paraId="459BD39B" w14:textId="77777777" w:rsidR="00FE696B" w:rsidRPr="00FE696B" w:rsidRDefault="00FE696B" w:rsidP="00FE696B">
      <w:pPr>
        <w:numPr>
          <w:ilvl w:val="1"/>
          <w:numId w:val="7"/>
        </w:numPr>
      </w:pPr>
      <w:r w:rsidRPr="00FE696B">
        <w:lastRenderedPageBreak/>
        <w:t>Encourages readers to live in the present moment and develop a deeper sense of self-awareness.</w:t>
      </w:r>
    </w:p>
    <w:p w14:paraId="0611C93D" w14:textId="77777777" w:rsidR="00FE696B" w:rsidRPr="00FE696B" w:rsidRDefault="00FE696B" w:rsidP="00FE696B">
      <w:pPr>
        <w:numPr>
          <w:ilvl w:val="0"/>
          <w:numId w:val="7"/>
        </w:numPr>
      </w:pPr>
      <w:hyperlink r:id="rId17" w:history="1">
        <w:r w:rsidRPr="00FE696B">
          <w:rPr>
            <w:rStyle w:val="Hyperlink"/>
            <w:b/>
            <w:bCs/>
          </w:rPr>
          <w:t>Mindfulness in Plain English</w:t>
        </w:r>
        <w:r w:rsidRPr="00FE696B">
          <w:rPr>
            <w:rStyle w:val="Hyperlink"/>
          </w:rPr>
          <w:t xml:space="preserve"> by Bhante </w:t>
        </w:r>
        <w:proofErr w:type="spellStart"/>
        <w:r w:rsidRPr="00FE696B">
          <w:rPr>
            <w:rStyle w:val="Hyperlink"/>
          </w:rPr>
          <w:t>Henepola</w:t>
        </w:r>
        <w:proofErr w:type="spellEnd"/>
        <w:r w:rsidRPr="00FE696B">
          <w:rPr>
            <w:rStyle w:val="Hyperlink"/>
          </w:rPr>
          <w:t xml:space="preserve"> Gunaratana</w:t>
        </w:r>
      </w:hyperlink>
      <w:hyperlink r:id="rId18" w:tgtFrame="_blank" w:history="1">
        <w:r w:rsidRPr="00FE696B">
          <w:rPr>
            <w:rStyle w:val="Hyperlink"/>
            <w:vertAlign w:val="superscript"/>
          </w:rPr>
          <w:t>3</w:t>
        </w:r>
      </w:hyperlink>
    </w:p>
    <w:p w14:paraId="7361DA29" w14:textId="77777777" w:rsidR="00FE696B" w:rsidRPr="00FE696B" w:rsidRDefault="00FE696B" w:rsidP="00FE696B">
      <w:pPr>
        <w:numPr>
          <w:ilvl w:val="1"/>
          <w:numId w:val="7"/>
        </w:numPr>
      </w:pPr>
      <w:r w:rsidRPr="00FE696B">
        <w:t>Offers practical advice on mindfulness meditation to enhance self-awareness.</w:t>
      </w:r>
    </w:p>
    <w:p w14:paraId="6E9DB03D" w14:textId="77777777" w:rsidR="00FE696B" w:rsidRDefault="00FE696B"/>
    <w:sectPr w:rsidR="00FE6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01A43"/>
    <w:multiLevelType w:val="multilevel"/>
    <w:tmpl w:val="7530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C6836"/>
    <w:multiLevelType w:val="multilevel"/>
    <w:tmpl w:val="6522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E5584A"/>
    <w:multiLevelType w:val="multilevel"/>
    <w:tmpl w:val="A9F8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82407"/>
    <w:multiLevelType w:val="multilevel"/>
    <w:tmpl w:val="8CD2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93C14"/>
    <w:multiLevelType w:val="multilevel"/>
    <w:tmpl w:val="FBFA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EF7B2A"/>
    <w:multiLevelType w:val="multilevel"/>
    <w:tmpl w:val="B3A8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14640"/>
    <w:multiLevelType w:val="multilevel"/>
    <w:tmpl w:val="8ABE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755127">
    <w:abstractNumId w:val="6"/>
  </w:num>
  <w:num w:numId="2" w16cid:durableId="593517774">
    <w:abstractNumId w:val="2"/>
  </w:num>
  <w:num w:numId="3" w16cid:durableId="1950043082">
    <w:abstractNumId w:val="0"/>
  </w:num>
  <w:num w:numId="4" w16cid:durableId="182869066">
    <w:abstractNumId w:val="3"/>
  </w:num>
  <w:num w:numId="5" w16cid:durableId="1723207387">
    <w:abstractNumId w:val="5"/>
  </w:num>
  <w:num w:numId="6" w16cid:durableId="332610763">
    <w:abstractNumId w:val="4"/>
  </w:num>
  <w:num w:numId="7" w16cid:durableId="134879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75"/>
    <w:rsid w:val="0046216D"/>
    <w:rsid w:val="00700475"/>
    <w:rsid w:val="00BE7DF7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7D66D"/>
  <w15:chartTrackingRefBased/>
  <w15:docId w15:val="{5CA40C25-CA72-45AB-BF63-5885E22E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4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4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4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4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4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4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4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4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4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4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69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itivepsychology.com/self-awareness-books/" TargetMode="External"/><Relationship Id="rId13" Type="http://schemas.openxmlformats.org/officeDocument/2006/relationships/hyperlink" Target="https://positivepsychology.com/self-awareness-books/" TargetMode="External"/><Relationship Id="rId18" Type="http://schemas.openxmlformats.org/officeDocument/2006/relationships/hyperlink" Target="https://www.mostrecommendedbooks.com/lists/best-self-awareness-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.com/aclick?ld=e8PEq3HeFp3iFVhhCjrGUorDVUCUxcgqH_U8GSiQFE9T8Sx7LvWW7TFkb-yB4y9794byLmZ-J7-geBi7TF9np2KY6icsKCozu5uzbbgxhTxWTaVIx3mHVME3XfzJ3gyE4BMz0HdziuHSUSalLxjOFGDE7uxOEs5R72gv0PfLOzeTESQDNC&amp;u=aHR0cHMlM2ElMmYlMmZjb3Jwb3JhdGV0cmFpbmluZ21hdGVyaWFscy5jb20lMmZwcm9kdWN0cyUyZkltcHJvdmluZy1TZWxmLUF3YXJlbmVzcyUzZnV0bV9zb3VyY2UlM2RiaW5nJTI2Y2FtcGFpZ24tbmFtZSUzZDAxUyUyNmRldmljZSUzZGMlMjZtc2Nsa2lkJTNkZDkyZjRjNWRhNzMyMTJkNTUxZDMyYWM2MDhkOTExNDYlMjZ1dG1fbWVkaXVtJTNkY3BjJTI2dXRtX2NhbXBhaWduJTNkMDFzJTI1M0ElMjUyMHVzJTI2dXRtX3Rlcm0lM2RzZWxmJTI1MjBhd2FyZW5lc3MlMjZ1dG1fY29udGVudCUzZFNlbGYlMjUyMEF3YXJlbmVzcw&amp;rlid=d92f4c5da73212d551d32ac608d91146" TargetMode="External"/><Relationship Id="rId12" Type="http://schemas.openxmlformats.org/officeDocument/2006/relationships/hyperlink" Target="https://positivepsychology.com/self-awareness-books/" TargetMode="External"/><Relationship Id="rId17" Type="http://schemas.openxmlformats.org/officeDocument/2006/relationships/hyperlink" Target="https://positivepsychology.com/self-awareness-book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strecommendedbooks.com/lists/best-self-awareness-book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11" Type="http://schemas.openxmlformats.org/officeDocument/2006/relationships/hyperlink" Target="https://www.bing.com/aclick?ld=e8PEq3HeFp3iFVhhCjrGUorDVUCUxcgqH_U8GSiQFE9T8Sx7LvWW7TFkb-yB4y9794byLmZ-J7-geBi7TF9np2KY6icsKCozu5uzbbgxhTxWTaVIx3mHVME3XfzJ3gyE4BMz0HdziuHSUSalLxjOFGDE7uxOEs5R72gv0PfLOzeTESQDNC&amp;u=aHR0cHMlM2ElMmYlMmZjb3Jwb3JhdGV0cmFpbmluZ21hdGVyaWFscy5jb20lMmZwcm9kdWN0cyUyZkltcHJvdmluZy1TZWxmLUF3YXJlbmVzcyUzZnV0bV9zb3VyY2UlM2RiaW5nJTI2Y2FtcGFpZ24tbmFtZSUzZDAxUyUyNmRldmljZSUzZGMlMjZtc2Nsa2lkJTNkZDkyZjRjNWRhNzMyMTJkNTUxZDMyYWM2MDhkOTExNDYlMjZ1dG1fbWVkaXVtJTNkY3BjJTI2dXRtX2NhbXBhaWduJTNkMDFzJTI1M0ElMjUyMHVzJTI2dXRtX3Rlcm0lM2RzZWxmJTI1MjBhd2FyZW5lc3MlMjZ1dG1fY29udGVudCUzZFNlbGYlMjUyMEF3YXJlbmVzcw&amp;rlid=d92f4c5da73212d551d32ac608d9114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ositivepsychology.com/self-awareness-books/" TargetMode="External"/><Relationship Id="rId10" Type="http://schemas.openxmlformats.org/officeDocument/2006/relationships/hyperlink" Target="https://positivepsychology.com/self-awareness-book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ng.com/aclick?ld=e8PEq3HeFp3iFVhhCjrGUorDVUCUxcgqH_U8GSiQFE9T8Sx7LvWW7TFkb-yB4y9794byLmZ-J7-geBi7TF9np2KY6icsKCozu5uzbbgxhTxWTaVIx3mHVME3XfzJ3gyE4BMz0HdziuHSUSalLxjOFGDE7uxOEs5R72gv0PfLOzeTESQDNC&amp;u=aHR0cHMlM2ElMmYlMmZjb3Jwb3JhdGV0cmFpbmluZ21hdGVyaWFscy5jb20lMmZwcm9kdWN0cyUyZkltcHJvdmluZy1TZWxmLUF3YXJlbmVzcyUzZnV0bV9zb3VyY2UlM2RiaW5nJTI2Y2FtcGFpZ24tbmFtZSUzZDAxUyUyNmRldmljZSUzZGMlMjZtc2Nsa2lkJTNkZDkyZjRjNWRhNzMyMTJkNTUxZDMyYWM2MDhkOTExNDYlMjZ1dG1fbWVkaXVtJTNkY3BjJTI2dXRtX2NhbXBhaWduJTNkMDFzJTI1M0ElMjUyMHVzJTI2dXRtX3Rlcm0lM2RzZWxmJTI1MjBhd2FyZW5lc3MlMjZ1dG1fY29udGVudCUzZFNlbGYlMjUyMEF3YXJlbmVzcw&amp;rlid=d92f4c5da73212d551d32ac608d91146" TargetMode="External"/><Relationship Id="rId14" Type="http://schemas.openxmlformats.org/officeDocument/2006/relationships/hyperlink" Target="https://www.developgoodhabits.com/personal-development-boo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Fenner</dc:creator>
  <cp:keywords/>
  <dc:description/>
  <cp:lastModifiedBy>Herbert Fenner</cp:lastModifiedBy>
  <cp:revision>1</cp:revision>
  <dcterms:created xsi:type="dcterms:W3CDTF">2024-07-20T03:31:00Z</dcterms:created>
  <dcterms:modified xsi:type="dcterms:W3CDTF">2024-07-20T12:54:00Z</dcterms:modified>
</cp:coreProperties>
</file>