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0AA7D" w14:textId="77777777" w:rsidR="006343F5" w:rsidRPr="006343F5" w:rsidRDefault="006343F5" w:rsidP="006343F5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en-GB"/>
        </w:rPr>
      </w:pPr>
      <w:r w:rsidRPr="006343F5">
        <w:rPr>
          <w:rFonts w:ascii="Arial" w:eastAsia="Times New Roman" w:hAnsi="Arial" w:cs="Arial"/>
          <w:b/>
          <w:bCs/>
          <w:color w:val="666666"/>
          <w:kern w:val="36"/>
          <w:sz w:val="24"/>
          <w:szCs w:val="24"/>
          <w:lang w:eastAsia="en-GB"/>
        </w:rPr>
        <w:t>Information sheets</w:t>
      </w:r>
    </w:p>
    <w:p w14:paraId="33F95BF9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5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Sample School Letter asking for information about your child</w:t>
        </w:r>
      </w:hyperlink>
    </w:p>
    <w:p w14:paraId="004A1BC7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6" w:tgtFrame="_blank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The Freedom Programme</w:t>
        </w:r>
      </w:hyperlink>
    </w:p>
    <w:p w14:paraId="36185D3D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7" w:tgtFrame="_blank" w:history="1">
        <w:proofErr w:type="spellStart"/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Mothers Day</w:t>
        </w:r>
        <w:proofErr w:type="spellEnd"/>
      </w:hyperlink>
    </w:p>
    <w:p w14:paraId="5FBDACA0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8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Mistakes after divorce</w:t>
        </w:r>
      </w:hyperlink>
    </w:p>
    <w:p w14:paraId="0A945896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9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When does a child's view count?</w:t>
        </w:r>
      </w:hyperlink>
    </w:p>
    <w:p w14:paraId="78171987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10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What is a Guardian (and how to choose one)?</w:t>
        </w:r>
      </w:hyperlink>
      <w:r w:rsidRPr="006343F5">
        <w:rPr>
          <w:rFonts w:ascii="Tahoma" w:eastAsia="Times New Roman" w:hAnsi="Tahoma" w:cs="Tahoma"/>
          <w:color w:val="333333"/>
          <w:sz w:val="18"/>
          <w:szCs w:val="18"/>
          <w:lang w:eastAsia="en-GB"/>
        </w:rPr>
        <w:t>   </w:t>
      </w:r>
    </w:p>
    <w:p w14:paraId="293B423C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11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Domestic Abuse - It's Not Just Physical</w:t>
        </w:r>
      </w:hyperlink>
    </w:p>
    <w:p w14:paraId="6168CABE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12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How private are the family courts?</w:t>
        </w:r>
      </w:hyperlink>
    </w:p>
    <w:p w14:paraId="0C36B7CA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13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Custody battles can leave scars</w:t>
        </w:r>
      </w:hyperlink>
    </w:p>
    <w:p w14:paraId="2A356EEA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14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Parenting from a distance</w:t>
        </w:r>
      </w:hyperlink>
    </w:p>
    <w:p w14:paraId="5EECD921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15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Divorce</w:t>
        </w:r>
      </w:hyperlink>
    </w:p>
    <w:p w14:paraId="3F52A3D3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16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Children and Family Act 2014</w:t>
        </w:r>
      </w:hyperlink>
    </w:p>
    <w:p w14:paraId="6063B183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17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Mother's Day</w:t>
        </w:r>
      </w:hyperlink>
    </w:p>
    <w:p w14:paraId="6B9DE2F3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18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Relocation issues</w:t>
        </w:r>
      </w:hyperlink>
    </w:p>
    <w:p w14:paraId="231887DA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19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Communicating without conflict</w:t>
        </w:r>
      </w:hyperlink>
    </w:p>
    <w:p w14:paraId="7F208E88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20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Focusing on what is important: Children</w:t>
        </w:r>
      </w:hyperlink>
    </w:p>
    <w:p w14:paraId="1F08FD88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21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I have lost contact with my children – how do I locate them?</w:t>
        </w:r>
      </w:hyperlink>
    </w:p>
    <w:p w14:paraId="36F30347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22" w:tgtFrame="_self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Communicating with Schools as a Non-Resident Parent</w:t>
        </w:r>
      </w:hyperlink>
    </w:p>
    <w:p w14:paraId="23D18F77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23" w:tgtFrame="_self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Reconciliation Tips</w:t>
        </w:r>
      </w:hyperlink>
    </w:p>
    <w:p w14:paraId="39798573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24" w:tgtFrame="_self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Coping with Low Mood and Depression</w:t>
        </w:r>
      </w:hyperlink>
    </w:p>
    <w:p w14:paraId="06014F9E" w14:textId="77777777" w:rsidR="006343F5" w:rsidRPr="006343F5" w:rsidRDefault="006343F5" w:rsidP="006343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hyperlink r:id="rId25" w:tgtFrame="_self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Litigant in Person (LIP) or supporting a LIP</w:t>
        </w:r>
      </w:hyperlink>
    </w:p>
    <w:p w14:paraId="7B5814C5" w14:textId="77777777" w:rsidR="006343F5" w:rsidRPr="006343F5" w:rsidRDefault="006343F5" w:rsidP="006343F5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333333"/>
          <w:sz w:val="18"/>
          <w:szCs w:val="18"/>
          <w:lang w:eastAsia="en-GB"/>
        </w:rPr>
      </w:pPr>
      <w:r w:rsidRPr="006343F5">
        <w:rPr>
          <w:rFonts w:ascii="Tahoma" w:eastAsia="Times New Roman" w:hAnsi="Tahoma" w:cs="Tahoma"/>
          <w:color w:val="333333"/>
          <w:sz w:val="18"/>
          <w:szCs w:val="18"/>
          <w:lang w:eastAsia="en-GB"/>
        </w:rPr>
        <w:br/>
        <w:t xml:space="preserve">If you have an idea for an information </w:t>
      </w:r>
      <w:proofErr w:type="gramStart"/>
      <w:r w:rsidRPr="006343F5">
        <w:rPr>
          <w:rFonts w:ascii="Tahoma" w:eastAsia="Times New Roman" w:hAnsi="Tahoma" w:cs="Tahoma"/>
          <w:color w:val="333333"/>
          <w:sz w:val="18"/>
          <w:szCs w:val="18"/>
          <w:lang w:eastAsia="en-GB"/>
        </w:rPr>
        <w:t>sheet</w:t>
      </w:r>
      <w:proofErr w:type="gramEnd"/>
      <w:r w:rsidRPr="006343F5">
        <w:rPr>
          <w:rFonts w:ascii="Tahoma" w:eastAsia="Times New Roman" w:hAnsi="Tahoma" w:cs="Tahoma"/>
          <w:color w:val="333333"/>
          <w:sz w:val="18"/>
          <w:szCs w:val="18"/>
          <w:lang w:eastAsia="en-GB"/>
        </w:rPr>
        <w:t xml:space="preserve"> please let us know </w:t>
      </w:r>
      <w:hyperlink r:id="rId26" w:history="1">
        <w:r w:rsidRPr="006343F5">
          <w:rPr>
            <w:rFonts w:ascii="Tahoma" w:eastAsia="Times New Roman" w:hAnsi="Tahoma" w:cs="Tahoma"/>
            <w:color w:val="1B57B1"/>
            <w:sz w:val="18"/>
            <w:szCs w:val="18"/>
            <w:u w:val="single"/>
            <w:lang w:eastAsia="en-GB"/>
          </w:rPr>
          <w:t>members@matchmothers.org</w:t>
        </w:r>
      </w:hyperlink>
    </w:p>
    <w:p w14:paraId="74423D06" w14:textId="77777777" w:rsidR="00A160E4" w:rsidRDefault="00A160E4"/>
    <w:sectPr w:rsidR="00A160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4C1B59"/>
    <w:multiLevelType w:val="multilevel"/>
    <w:tmpl w:val="A6049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99254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F5"/>
    <w:rsid w:val="000A0514"/>
    <w:rsid w:val="005B4CA1"/>
    <w:rsid w:val="006343F5"/>
    <w:rsid w:val="00A1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C9F49"/>
  <w15:chartTrackingRefBased/>
  <w15:docId w15:val="{E93DA887-674A-41B6-B9EE-3A6E35A73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6343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3F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343F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34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0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chmothers-org.juicedhosting.co.uk/index.php?option=com_content&amp;view=article&amp;id=157:mistake-after-divorce&amp;catid=3:general" TargetMode="External"/><Relationship Id="rId13" Type="http://schemas.openxmlformats.org/officeDocument/2006/relationships/hyperlink" Target="http://www.matchmothers-org.juicedhosting.co.uk/index.php?option=com_content&amp;view=article&amp;id=138:custody-battles-can-leave-scars&amp;catid=7:support" TargetMode="External"/><Relationship Id="rId18" Type="http://schemas.openxmlformats.org/officeDocument/2006/relationships/hyperlink" Target="http://www.matchmothers-org.juicedhosting.co.uk/index.php?option=com_content&amp;view=article&amp;id=132:relocation-issues&amp;catid=7" TargetMode="External"/><Relationship Id="rId26" Type="http://schemas.openxmlformats.org/officeDocument/2006/relationships/hyperlink" Target="mailto:members@matchmothers.org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atchmothers-org.juicedhosting.co.uk/index.php?option=com_content&amp;view=article&amp;id=129:i-have-lost-contact-with-my-children--how-do-i-locate-them&amp;catid=7" TargetMode="External"/><Relationship Id="rId7" Type="http://schemas.openxmlformats.org/officeDocument/2006/relationships/hyperlink" Target="http://www.matchmothers-org.juicedhosting.co.uk/index.php?option=com_content&amp;view=article&amp;id=178:mothers-day&amp;catid=3:general" TargetMode="External"/><Relationship Id="rId12" Type="http://schemas.openxmlformats.org/officeDocument/2006/relationships/hyperlink" Target="http://www.matchmothers-org.juicedhosting.co.uk/index.php?option=com_content&amp;view=article&amp;id=144:how-private-are-the-family-courts&amp;catid=3:general" TargetMode="External"/><Relationship Id="rId17" Type="http://schemas.openxmlformats.org/officeDocument/2006/relationships/hyperlink" Target="http://www.matchmothers-org.juicedhosting.co.uk/index.php?option=com_content&amp;view=article&amp;id=133:mothers-day&amp;catid=7:support" TargetMode="External"/><Relationship Id="rId25" Type="http://schemas.openxmlformats.org/officeDocument/2006/relationships/hyperlink" Target="http://www.matchmothers-org.juicedhosting.co.uk/index.php?option=com_content&amp;view=article&amp;id=105:litigant-in-person-lip-or-supporting-a-lip&amp;catid=2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matchmothers-org.juicedhosting.co.uk/index.php?option=com_content&amp;view=article&amp;id=134:children-and-family-act-2014&amp;catid=7:support" TargetMode="External"/><Relationship Id="rId20" Type="http://schemas.openxmlformats.org/officeDocument/2006/relationships/hyperlink" Target="http://www.matchmothers-org.juicedhosting.co.uk/index.php?option=com_content&amp;view=article&amp;id=130:focusing-on-what-is-important-children&amp;catid=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atchmothers-org.juicedhosting.co.uk/index.php?option=com_content&amp;view=article&amp;id=179:the-freedom-programme&amp;catid=2:general" TargetMode="External"/><Relationship Id="rId11" Type="http://schemas.openxmlformats.org/officeDocument/2006/relationships/hyperlink" Target="http://www.matchmothers-org.juicedhosting.co.uk/index.php?option=com_content&amp;view=article&amp;id=152:domestic-abuse--its-not-just-physical&amp;catid=2:general" TargetMode="External"/><Relationship Id="rId24" Type="http://schemas.openxmlformats.org/officeDocument/2006/relationships/hyperlink" Target="http://www.matchmothers-org.juicedhosting.co.uk/images/low-mood-depression.pdf" TargetMode="External"/><Relationship Id="rId5" Type="http://schemas.openxmlformats.org/officeDocument/2006/relationships/hyperlink" Target="http://www.matchmothers-org.juicedhosting.co.uk/index.php?option=com_content&amp;view=article&amp;id=184&amp;catid=17" TargetMode="External"/><Relationship Id="rId15" Type="http://schemas.openxmlformats.org/officeDocument/2006/relationships/hyperlink" Target="http://www.matchmothers-org.juicedhosting.co.uk/index.php?option=com_content&amp;view=article&amp;id=135:divorce&amp;catid=7:support" TargetMode="External"/><Relationship Id="rId23" Type="http://schemas.openxmlformats.org/officeDocument/2006/relationships/hyperlink" Target="http://www.matchmothers-org.juicedhosting.co.uk/images/reconciliation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matchmothers-org.juicedhosting.co.uk/index.php?option=com_content&amp;view=article&amp;id=155:-what-is-a-guardian-and-how-to-choose-one&amp;catid=7:support" TargetMode="External"/><Relationship Id="rId19" Type="http://schemas.openxmlformats.org/officeDocument/2006/relationships/hyperlink" Target="http://www.matchmothers-org.juicedhosting.co.uk/index.php?option=com_content&amp;view=article&amp;id=131:communicating-without-conflict&amp;catid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atchmothers-org.juicedhosting.co.uk/index.php?option=com_content&amp;view=article&amp;id=156:what-does-a-childs-view-count&amp;catid=3:general" TargetMode="External"/><Relationship Id="rId14" Type="http://schemas.openxmlformats.org/officeDocument/2006/relationships/hyperlink" Target="http://www.matchmothers-org.juicedhosting.co.uk/index.php?option=com_content&amp;view=article&amp;id=136:parenting-your-child-from-a-distance&amp;catid=7:support" TargetMode="External"/><Relationship Id="rId22" Type="http://schemas.openxmlformats.org/officeDocument/2006/relationships/hyperlink" Target="http://www.matchmothers-org.juicedhosting.co.uk/index.php?option=com_content&amp;view=article&amp;id=127:communicating-with-schools-as-a-non-resident-parent&amp;catid=7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604</Words>
  <Characters>3446</Characters>
  <Application>Microsoft Office Word</Application>
  <DocSecurity>0</DocSecurity>
  <Lines>28</Lines>
  <Paragraphs>8</Paragraphs>
  <ScaleCrop>false</ScaleCrop>
  <Company/>
  <LinksUpToDate>false</LinksUpToDate>
  <CharactersWithSpaces>4042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Mitchell Fox</dc:creator>
  <cp:keywords/>
  <dc:description/>
  <cp:lastModifiedBy>Mitchell Fox</cp:lastModifiedBy>
  <cp:revision>1</cp:revision>
  <dcterms:created xsi:type="dcterms:W3CDTF">2022-07-19T13:30:00Z</dcterms:created>
  <dcterms:modified xsi:type="dcterms:W3CDTF">2022-07-19T13:32:00Z</dcterms:modified>
</cp:coreProperties>
</file>