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F389" w14:textId="77777777" w:rsidR="00A804E2" w:rsidRDefault="00A804E2" w:rsidP="00A804E2">
      <w:pPr>
        <w:pStyle w:val="NormalWeb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800080"/>
          <w:sz w:val="28"/>
          <w:szCs w:val="28"/>
        </w:rPr>
        <w:t>Need Help with Family Law?</w:t>
      </w:r>
      <w:r>
        <w:rPr>
          <w:rFonts w:ascii="Tahoma" w:hAnsi="Tahoma" w:cs="Tahoma"/>
          <w:b/>
          <w:bCs/>
          <w:color w:val="800080"/>
          <w:sz w:val="28"/>
          <w:szCs w:val="2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Legal Action for Women</w:t>
      </w:r>
      <w:r>
        <w:rPr>
          <w:rFonts w:ascii="Tahoma" w:hAnsi="Tahoma" w:cs="Tahoma"/>
          <w:color w:val="333333"/>
          <w:sz w:val="18"/>
          <w:szCs w:val="18"/>
        </w:rPr>
        <w:br/>
        <w:t>25 Wolsey Mews, Kentish Town, London, NW5 2DX</w:t>
      </w:r>
    </w:p>
    <w:p w14:paraId="7FAFC6BA" w14:textId="77777777" w:rsidR="00A804E2" w:rsidRDefault="00A804E2" w:rsidP="00A804E2">
      <w:pPr>
        <w:pStyle w:val="NormalWeb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Free legal advice for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low income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women. This organisation has a number of excellent professionals in law that will try and help.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 xml:space="preserve">They are busy so please be </w:t>
      </w:r>
      <w:proofErr w:type="spellStart"/>
      <w:proofErr w:type="gramStart"/>
      <w:r>
        <w:rPr>
          <w:rFonts w:ascii="Tahoma" w:hAnsi="Tahoma" w:cs="Tahoma"/>
          <w:color w:val="333333"/>
          <w:sz w:val="18"/>
          <w:szCs w:val="18"/>
        </w:rPr>
        <w:t>patient.Take</w:t>
      </w:r>
      <w:proofErr w:type="spellEnd"/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a look at their website for more information or call our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MatchLine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for more details on </w:t>
      </w:r>
      <w:r>
        <w:rPr>
          <w:rStyle w:val="Strong"/>
          <w:rFonts w:ascii="Tahoma" w:hAnsi="Tahoma" w:cs="Tahoma"/>
          <w:color w:val="333333"/>
          <w:sz w:val="18"/>
          <w:szCs w:val="18"/>
        </w:rPr>
        <w:t>0800 689 4104</w:t>
      </w:r>
    </w:p>
    <w:p w14:paraId="20113AA8" w14:textId="77777777" w:rsidR="009467AF" w:rsidRDefault="009467AF"/>
    <w:sectPr w:rsidR="00946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E2"/>
    <w:rsid w:val="000A0514"/>
    <w:rsid w:val="005B4CA1"/>
    <w:rsid w:val="009467AF"/>
    <w:rsid w:val="00A8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8CD41"/>
  <w15:chartTrackingRefBased/>
  <w15:docId w15:val="{BBCAFA15-261E-40D2-B1E0-77CFCD54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80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Fox</dc:creator>
  <cp:keywords/>
  <dc:description/>
  <cp:lastModifiedBy>Mitchell Fox</cp:lastModifiedBy>
  <cp:revision>1</cp:revision>
  <dcterms:created xsi:type="dcterms:W3CDTF">2022-07-19T11:25:00Z</dcterms:created>
  <dcterms:modified xsi:type="dcterms:W3CDTF">2022-07-19T11:28:00Z</dcterms:modified>
</cp:coreProperties>
</file>