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23C5" w14:textId="396B9D4A" w:rsidR="00DD4C4B" w:rsidRPr="00DD4C4B" w:rsidRDefault="00601B61" w:rsidP="00DD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7DE749" wp14:editId="0EB8D722">
            <wp:extent cx="2438400" cy="939149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141" cy="95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E0D57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C4B">
        <w:rPr>
          <w:rFonts w:ascii="Arial" w:eastAsia="Times New Roman" w:hAnsi="Arial" w:cs="Arial"/>
          <w:b/>
          <w:bCs/>
          <w:color w:val="000000"/>
        </w:rPr>
        <w:t>Mission: </w:t>
      </w:r>
    </w:p>
    <w:p w14:paraId="1722B134" w14:textId="77777777" w:rsidR="00DD4C4B" w:rsidRPr="00DD4C4B" w:rsidRDefault="00DD4C4B" w:rsidP="00DD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C4B">
        <w:rPr>
          <w:rFonts w:ascii="Arial" w:eastAsia="Times New Roman" w:hAnsi="Arial" w:cs="Arial"/>
          <w:b/>
          <w:bCs/>
          <w:color w:val="000000"/>
        </w:rPr>
        <w:t>To Bring the Love of Jesus to the less fortunate by providing help with Physical and Spiritual needs.</w:t>
      </w:r>
    </w:p>
    <w:p w14:paraId="28F4CF44" w14:textId="77777777" w:rsidR="00DD4C4B" w:rsidRPr="00DD4C4B" w:rsidRDefault="00DD4C4B" w:rsidP="00DD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C4B">
        <w:rPr>
          <w:rFonts w:ascii="Verdana" w:eastAsia="Times New Roman" w:hAnsi="Verdana" w:cs="Times New Roman"/>
          <w:color w:val="000000"/>
          <w:sz w:val="18"/>
          <w:szCs w:val="18"/>
        </w:rPr>
        <w:t>Be generous and share your food with the poor. You will be blessed for it.</w:t>
      </w:r>
    </w:p>
    <w:p w14:paraId="52C02018" w14:textId="77777777" w:rsidR="00DD4C4B" w:rsidRPr="00DD4C4B" w:rsidRDefault="00DD4C4B" w:rsidP="00DD4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4C4B">
        <w:rPr>
          <w:rFonts w:ascii="Verdana" w:eastAsia="Times New Roman" w:hAnsi="Verdana" w:cs="Times New Roman"/>
          <w:color w:val="000000"/>
          <w:sz w:val="18"/>
          <w:szCs w:val="18"/>
        </w:rPr>
        <w:t>Proverbs 22:9 (GNT)</w:t>
      </w:r>
    </w:p>
    <w:p w14:paraId="2F9C21FF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0EEFC" w14:textId="029797AC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b/>
          <w:bCs/>
          <w:color w:val="000000"/>
        </w:rPr>
        <w:t xml:space="preserve">Blessing Bag Mandatory items (All items will be placed in a Gallon Size </w:t>
      </w:r>
      <w:r w:rsidRPr="001F0ACD">
        <w:rPr>
          <w:rFonts w:ascii="Arial" w:eastAsia="Times New Roman" w:hAnsi="Arial" w:cs="Arial"/>
          <w:b/>
          <w:bCs/>
          <w:color w:val="000000"/>
        </w:rPr>
        <w:t>Zip-lock</w:t>
      </w:r>
      <w:r w:rsidRPr="00DD4C4B">
        <w:rPr>
          <w:rFonts w:ascii="Arial" w:eastAsia="Times New Roman" w:hAnsi="Arial" w:cs="Arial"/>
          <w:b/>
          <w:bCs/>
          <w:color w:val="000000"/>
        </w:rPr>
        <w:t xml:space="preserve"> bag)</w:t>
      </w:r>
    </w:p>
    <w:p w14:paraId="516CE7A1" w14:textId="0CA24933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 xml:space="preserve">Gallon Size </w:t>
      </w:r>
      <w:r w:rsidRPr="001F0ACD">
        <w:rPr>
          <w:rFonts w:ascii="Arial" w:eastAsia="Times New Roman" w:hAnsi="Arial" w:cs="Arial"/>
          <w:color w:val="000000"/>
        </w:rPr>
        <w:t>Zip-lock</w:t>
      </w:r>
      <w:r w:rsidRPr="00DD4C4B">
        <w:rPr>
          <w:rFonts w:ascii="Arial" w:eastAsia="Times New Roman" w:hAnsi="Arial" w:cs="Arial"/>
          <w:color w:val="000000"/>
        </w:rPr>
        <w:t xml:space="preserve"> bag</w:t>
      </w:r>
    </w:p>
    <w:p w14:paraId="59FEDA29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Protein </w:t>
      </w:r>
    </w:p>
    <w:p w14:paraId="21044C76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Bottle of Water </w:t>
      </w:r>
    </w:p>
    <w:p w14:paraId="3CF5FE1E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Toothbrush and toothpaste </w:t>
      </w:r>
    </w:p>
    <w:p w14:paraId="4422A807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Deodorant</w:t>
      </w:r>
    </w:p>
    <w:p w14:paraId="0094FA4D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Candy (No Chocolate)</w:t>
      </w:r>
    </w:p>
    <w:p w14:paraId="6E5302B5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Snack </w:t>
      </w:r>
    </w:p>
    <w:p w14:paraId="019BD671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Socks </w:t>
      </w:r>
    </w:p>
    <w:p w14:paraId="527E4F4B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Soap </w:t>
      </w:r>
    </w:p>
    <w:p w14:paraId="3C26A90F" w14:textId="77777777" w:rsidR="001F0ACD" w:rsidRPr="001F0ACD" w:rsidRDefault="001F0ACD" w:rsidP="00DD4C4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C7EA7A" w14:textId="67BF9792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b/>
          <w:bCs/>
          <w:color w:val="000000"/>
        </w:rPr>
        <w:t>Blessing Bag Optional items </w:t>
      </w:r>
    </w:p>
    <w:p w14:paraId="1C7B53D1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Sweet Treat (no Chocolate)</w:t>
      </w:r>
    </w:p>
    <w:p w14:paraId="424B3864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Flavored Drink Additives</w:t>
      </w:r>
    </w:p>
    <w:p w14:paraId="5ABF2865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Lotion </w:t>
      </w:r>
    </w:p>
    <w:p w14:paraId="727DA340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Lip Balm</w:t>
      </w:r>
    </w:p>
    <w:p w14:paraId="58ECB20E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Mini hand sanitizers </w:t>
      </w:r>
    </w:p>
    <w:p w14:paraId="0B779AD5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Peanut Butter (on the go size)</w:t>
      </w:r>
    </w:p>
    <w:p w14:paraId="067B8565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Kleenex</w:t>
      </w:r>
    </w:p>
    <w:p w14:paraId="4BB92704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Washcloth</w:t>
      </w:r>
    </w:p>
    <w:p w14:paraId="191AAE8E" w14:textId="3E02552C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 xml:space="preserve">Foot Powder </w:t>
      </w:r>
    </w:p>
    <w:p w14:paraId="2FA738DB" w14:textId="12B7AD5A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974F17" w14:textId="4FFB03EF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 </w:t>
      </w:r>
      <w:r w:rsidRPr="00DD4C4B">
        <w:rPr>
          <w:rFonts w:ascii="Arial" w:eastAsia="Times New Roman" w:hAnsi="Arial" w:cs="Arial"/>
          <w:b/>
          <w:bCs/>
          <w:color w:val="000000"/>
        </w:rPr>
        <w:t>Season Items</w:t>
      </w:r>
    </w:p>
    <w:p w14:paraId="68C1E2DF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b/>
          <w:bCs/>
          <w:color w:val="000000"/>
        </w:rPr>
        <w:t>Fall/Winter Bags</w:t>
      </w:r>
      <w:r w:rsidRPr="00DD4C4B">
        <w:rPr>
          <w:rFonts w:ascii="Arial" w:eastAsia="Times New Roman" w:hAnsi="Arial" w:cs="Arial"/>
          <w:color w:val="000000"/>
        </w:rPr>
        <w:t> </w:t>
      </w:r>
    </w:p>
    <w:p w14:paraId="712963B8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Beanie</w:t>
      </w:r>
    </w:p>
    <w:p w14:paraId="5BE37A76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gloves </w:t>
      </w:r>
    </w:p>
    <w:p w14:paraId="40DDDB02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Emergency Space Thermal Mylar Blanket </w:t>
      </w:r>
    </w:p>
    <w:p w14:paraId="1A27A2E9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A18D8C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b/>
          <w:bCs/>
          <w:color w:val="000000"/>
        </w:rPr>
        <w:t>Spring/summer Bags</w:t>
      </w:r>
      <w:r w:rsidRPr="00DD4C4B">
        <w:rPr>
          <w:rFonts w:ascii="Arial" w:eastAsia="Times New Roman" w:hAnsi="Arial" w:cs="Arial"/>
          <w:color w:val="000000"/>
        </w:rPr>
        <w:t> </w:t>
      </w:r>
    </w:p>
    <w:p w14:paraId="39C029F2" w14:textId="2DD18A9A" w:rsidR="00DD4C4B" w:rsidRPr="00DD4C4B" w:rsidRDefault="001F0ACD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0ACD">
        <w:rPr>
          <w:rFonts w:ascii="Arial" w:eastAsia="Times New Roman" w:hAnsi="Arial" w:cs="Arial"/>
          <w:color w:val="000000"/>
        </w:rPr>
        <w:t>Sunscreen</w:t>
      </w:r>
    </w:p>
    <w:p w14:paraId="1C160CF2" w14:textId="77777777" w:rsidR="00DD4C4B" w:rsidRDefault="00DD4C4B" w:rsidP="00DD4C4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D4C4B">
        <w:rPr>
          <w:rFonts w:ascii="Arial" w:eastAsia="Times New Roman" w:hAnsi="Arial" w:cs="Arial"/>
          <w:color w:val="000000"/>
        </w:rPr>
        <w:t>Lip Balm </w:t>
      </w:r>
    </w:p>
    <w:p w14:paraId="10EBF675" w14:textId="2291B15E" w:rsidR="00844534" w:rsidRPr="00DD4C4B" w:rsidRDefault="00844534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Baseball Cap (New)</w:t>
      </w:r>
    </w:p>
    <w:p w14:paraId="14FB6633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Bags can be made different but must include the mandatory items in each bag. </w:t>
      </w:r>
    </w:p>
    <w:p w14:paraId="0B8C748B" w14:textId="1BEC3E53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 xml:space="preserve">If you have any </w:t>
      </w:r>
      <w:r w:rsidR="001F0ACD" w:rsidRPr="001F0ACD">
        <w:rPr>
          <w:rFonts w:ascii="Arial" w:eastAsia="Times New Roman" w:hAnsi="Arial" w:cs="Arial"/>
          <w:color w:val="000000"/>
        </w:rPr>
        <w:t>ideas,</w:t>
      </w:r>
      <w:r w:rsidRPr="00DD4C4B">
        <w:rPr>
          <w:rFonts w:ascii="Arial" w:eastAsia="Times New Roman" w:hAnsi="Arial" w:cs="Arial"/>
          <w:color w:val="000000"/>
        </w:rPr>
        <w:t xml:space="preserve"> please feel free to call me at 480-861-7055 </w:t>
      </w:r>
    </w:p>
    <w:p w14:paraId="265FACF3" w14:textId="77777777" w:rsidR="00DD4C4B" w:rsidRPr="00DD4C4B" w:rsidRDefault="00DD4C4B" w:rsidP="00DD4C4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7A9F73" w14:textId="77777777" w:rsidR="00DD4C4B" w:rsidRPr="00DD4C4B" w:rsidRDefault="00DD4C4B" w:rsidP="00DD4C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Follow me on Facebook at Mark Dye Ministries </w:t>
      </w:r>
    </w:p>
    <w:p w14:paraId="5E43C8F4" w14:textId="77777777" w:rsidR="00DD4C4B" w:rsidRPr="00DD4C4B" w:rsidRDefault="00DD4C4B" w:rsidP="00DD4C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Website: Markdyeministries.com</w:t>
      </w:r>
    </w:p>
    <w:p w14:paraId="69813219" w14:textId="77777777" w:rsidR="00DD4C4B" w:rsidRPr="00DD4C4B" w:rsidRDefault="00DD4C4B" w:rsidP="00DD4C4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D4C4B">
        <w:rPr>
          <w:rFonts w:ascii="Arial" w:eastAsia="Times New Roman" w:hAnsi="Arial" w:cs="Arial"/>
          <w:color w:val="000000"/>
        </w:rPr>
        <w:t>EIN 86-3429727</w:t>
      </w:r>
    </w:p>
    <w:p w14:paraId="4A28070C" w14:textId="77777777" w:rsidR="00B77C50" w:rsidRPr="001F0ACD" w:rsidRDefault="00B77C50"/>
    <w:sectPr w:rsidR="00B77C50" w:rsidRPr="001F0A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F8D5" w14:textId="77777777" w:rsidR="00D26C47" w:rsidRDefault="00D26C47" w:rsidP="0050216D">
      <w:pPr>
        <w:spacing w:after="0" w:line="240" w:lineRule="auto"/>
      </w:pPr>
      <w:r>
        <w:separator/>
      </w:r>
    </w:p>
  </w:endnote>
  <w:endnote w:type="continuationSeparator" w:id="0">
    <w:p w14:paraId="68B0DB65" w14:textId="77777777" w:rsidR="00D26C47" w:rsidRDefault="00D26C47" w:rsidP="0050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1BFA" w14:textId="77777777" w:rsidR="0050216D" w:rsidRDefault="00502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1F39" w14:textId="1FDE51FB" w:rsidR="0050216D" w:rsidRDefault="0050216D" w:rsidP="0050216D">
    <w:pPr>
      <w:pStyle w:val="Footer"/>
      <w:jc w:val="right"/>
    </w:pPr>
    <w:r>
      <w:t>Updated 9/26/2022</w:t>
    </w:r>
  </w:p>
  <w:p w14:paraId="4F5CD5E7" w14:textId="77777777" w:rsidR="0050216D" w:rsidRDefault="005021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6979" w14:textId="77777777" w:rsidR="0050216D" w:rsidRDefault="005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CF1D" w14:textId="77777777" w:rsidR="00D26C47" w:rsidRDefault="00D26C47" w:rsidP="0050216D">
      <w:pPr>
        <w:spacing w:after="0" w:line="240" w:lineRule="auto"/>
      </w:pPr>
      <w:r>
        <w:separator/>
      </w:r>
    </w:p>
  </w:footnote>
  <w:footnote w:type="continuationSeparator" w:id="0">
    <w:p w14:paraId="0F480CDD" w14:textId="77777777" w:rsidR="00D26C47" w:rsidRDefault="00D26C47" w:rsidP="0050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2214" w14:textId="77777777" w:rsidR="0050216D" w:rsidRDefault="00502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63085" w14:textId="77777777" w:rsidR="0050216D" w:rsidRDefault="005021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5C34" w14:textId="77777777" w:rsidR="0050216D" w:rsidRDefault="00502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4B"/>
    <w:rsid w:val="0003578B"/>
    <w:rsid w:val="00045A50"/>
    <w:rsid w:val="001F0ACD"/>
    <w:rsid w:val="00240B22"/>
    <w:rsid w:val="0027791E"/>
    <w:rsid w:val="002A160C"/>
    <w:rsid w:val="0050216D"/>
    <w:rsid w:val="00601B61"/>
    <w:rsid w:val="00844534"/>
    <w:rsid w:val="00864631"/>
    <w:rsid w:val="00B77C50"/>
    <w:rsid w:val="00C07D4E"/>
    <w:rsid w:val="00D26C47"/>
    <w:rsid w:val="00D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4545"/>
  <w15:chartTrackingRefBased/>
  <w15:docId w15:val="{3D017FBF-CDAD-4358-90C0-4BDFD0F9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6D"/>
  </w:style>
  <w:style w:type="paragraph" w:styleId="Footer">
    <w:name w:val="footer"/>
    <w:basedOn w:val="Normal"/>
    <w:link w:val="FooterChar"/>
    <w:uiPriority w:val="99"/>
    <w:unhideWhenUsed/>
    <w:rsid w:val="0050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6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Dye</dc:creator>
  <cp:keywords/>
  <dc:description/>
  <cp:lastModifiedBy>Mark Dye</cp:lastModifiedBy>
  <cp:revision>9</cp:revision>
  <dcterms:created xsi:type="dcterms:W3CDTF">2021-09-04T11:50:00Z</dcterms:created>
  <dcterms:modified xsi:type="dcterms:W3CDTF">2022-09-27T01:41:00Z</dcterms:modified>
</cp:coreProperties>
</file>