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C029" w14:textId="60FB7307" w:rsidR="00C64E34" w:rsidRDefault="00C049BA" w:rsidP="00C64E34">
      <w:pPr>
        <w:pStyle w:val="NoSpacing"/>
        <w:jc w:val="center"/>
        <w:rPr>
          <w:rFonts w:ascii="Algerian" w:hAnsi="Algerian"/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4DE168AC" wp14:editId="08F5671F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1718310" cy="12052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34" w:rsidRPr="00BB1083">
        <w:rPr>
          <w:rFonts w:ascii="Algerian" w:hAnsi="Algerian"/>
          <w:noProof/>
          <w:sz w:val="48"/>
          <w:szCs w:val="48"/>
        </w:rPr>
        <w:t>The Cuban Connection</w:t>
      </w:r>
    </w:p>
    <w:p w14:paraId="1DC10E5E" w14:textId="16FC5E6D" w:rsidR="00DA18E6" w:rsidRPr="00640C1D" w:rsidRDefault="00C64E34" w:rsidP="00C64E34">
      <w:pPr>
        <w:pStyle w:val="NoSpacing"/>
        <w:jc w:val="both"/>
        <w:rPr>
          <w:rFonts w:ascii="Berlin Sans FB" w:hAnsi="Berlin Sans FB"/>
          <w:noProof/>
          <w:sz w:val="32"/>
          <w:szCs w:val="32"/>
        </w:rPr>
      </w:pPr>
      <w:r w:rsidRPr="00640C1D">
        <w:rPr>
          <w:rFonts w:ascii="Berlin Sans FB" w:hAnsi="Berlin Sans F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EEEA58" wp14:editId="316E6363">
                <wp:simplePos x="0" y="0"/>
                <wp:positionH relativeFrom="column">
                  <wp:posOffset>150495</wp:posOffset>
                </wp:positionH>
                <wp:positionV relativeFrom="paragraph">
                  <wp:posOffset>557529</wp:posOffset>
                </wp:positionV>
                <wp:extent cx="1714500" cy="238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FDF71A" w14:textId="00C0C905" w:rsidR="00C64E34" w:rsidRPr="00840CCE" w:rsidRDefault="00C64E34" w:rsidP="00C64E34">
                            <w:pPr>
                              <w:pStyle w:val="NoSpacing"/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EE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85pt;margin-top:43.9pt;width:13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" filled="f" stroked="f">
                <v:textbox>
                  <w:txbxContent>
                    <w:p w14:paraId="34FDF71A" w14:textId="00C0C905" w:rsidR="00C64E34" w:rsidRPr="00840CCE" w:rsidRDefault="00C64E34" w:rsidP="00C64E34">
                      <w:pPr>
                        <w:pStyle w:val="NoSpacing"/>
                        <w:jc w:val="center"/>
                        <w:rPr>
                          <w:b/>
                          <w:noProof/>
                          <w:color w:val="E7E6E6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5FA" w:rsidRPr="00640C1D">
        <w:rPr>
          <w:rFonts w:ascii="Berlin Sans FB" w:hAnsi="Berlin Sans FB"/>
          <w:noProof/>
          <w:sz w:val="32"/>
          <w:szCs w:val="32"/>
        </w:rPr>
        <w:t xml:space="preserve">Cuba </w:t>
      </w:r>
      <w:r w:rsidR="008A0400" w:rsidRPr="00640C1D">
        <w:rPr>
          <w:rFonts w:ascii="Berlin Sans FB" w:hAnsi="Berlin Sans FB"/>
          <w:noProof/>
          <w:sz w:val="32"/>
          <w:szCs w:val="32"/>
        </w:rPr>
        <w:t xml:space="preserve">remains closed for </w:t>
      </w:r>
      <w:r w:rsidR="00990601" w:rsidRPr="00640C1D">
        <w:rPr>
          <w:rFonts w:ascii="Berlin Sans FB" w:hAnsi="Berlin Sans FB"/>
          <w:noProof/>
          <w:sz w:val="32"/>
          <w:szCs w:val="32"/>
        </w:rPr>
        <w:t>the time being. We are looking forward to going late sum</w:t>
      </w:r>
      <w:r w:rsidR="009D3651" w:rsidRPr="00640C1D">
        <w:rPr>
          <w:rFonts w:ascii="Berlin Sans FB" w:hAnsi="Berlin Sans FB"/>
          <w:noProof/>
          <w:sz w:val="32"/>
          <w:szCs w:val="32"/>
        </w:rPr>
        <w:t xml:space="preserve">mer and early fall. </w:t>
      </w:r>
      <w:r w:rsidR="00F03530" w:rsidRPr="00640C1D">
        <w:rPr>
          <w:rFonts w:ascii="Berlin Sans FB" w:hAnsi="Berlin Sans FB"/>
          <w:noProof/>
          <w:sz w:val="32"/>
          <w:szCs w:val="32"/>
        </w:rPr>
        <w:t>According to the new</w:t>
      </w:r>
      <w:r w:rsidR="00BD19D2">
        <w:rPr>
          <w:rFonts w:ascii="Berlin Sans FB" w:hAnsi="Berlin Sans FB"/>
          <w:noProof/>
          <w:sz w:val="32"/>
          <w:szCs w:val="32"/>
        </w:rPr>
        <w:t>s</w:t>
      </w:r>
      <w:r w:rsidR="00F03530" w:rsidRPr="00640C1D">
        <w:rPr>
          <w:rFonts w:ascii="Berlin Sans FB" w:hAnsi="Berlin Sans FB"/>
          <w:noProof/>
          <w:sz w:val="32"/>
          <w:szCs w:val="32"/>
        </w:rPr>
        <w:t xml:space="preserve">, </w:t>
      </w:r>
      <w:r w:rsidR="00660AEC" w:rsidRPr="00640C1D">
        <w:rPr>
          <w:rFonts w:ascii="Berlin Sans FB" w:hAnsi="Berlin Sans FB"/>
          <w:noProof/>
          <w:sz w:val="32"/>
          <w:szCs w:val="32"/>
        </w:rPr>
        <w:t>t</w:t>
      </w:r>
      <w:r w:rsidR="009D3651" w:rsidRPr="00640C1D">
        <w:rPr>
          <w:rFonts w:ascii="Berlin Sans FB" w:hAnsi="Berlin Sans FB"/>
          <w:noProof/>
          <w:sz w:val="32"/>
          <w:szCs w:val="32"/>
        </w:rPr>
        <w:t>he vaccine will roll out in Cub</w:t>
      </w:r>
      <w:r w:rsidR="00F03530" w:rsidRPr="00640C1D">
        <w:rPr>
          <w:rFonts w:ascii="Berlin Sans FB" w:hAnsi="Berlin Sans FB"/>
          <w:noProof/>
          <w:sz w:val="32"/>
          <w:szCs w:val="32"/>
        </w:rPr>
        <w:t>a starting in June</w:t>
      </w:r>
      <w:r w:rsidR="00660AEC" w:rsidRPr="00640C1D">
        <w:rPr>
          <w:rFonts w:ascii="Berlin Sans FB" w:hAnsi="Berlin Sans FB"/>
          <w:noProof/>
          <w:sz w:val="32"/>
          <w:szCs w:val="32"/>
        </w:rPr>
        <w:t xml:space="preserve">. By the middle </w:t>
      </w:r>
      <w:r w:rsidR="00FE3DA3" w:rsidRPr="00640C1D">
        <w:rPr>
          <w:rFonts w:ascii="Berlin Sans FB" w:hAnsi="Berlin Sans FB"/>
          <w:noProof/>
          <w:sz w:val="32"/>
          <w:szCs w:val="32"/>
        </w:rPr>
        <w:t>of July many will have taken the vaccine</w:t>
      </w:r>
      <w:r w:rsidR="00A53644" w:rsidRPr="00640C1D">
        <w:rPr>
          <w:rFonts w:ascii="Berlin Sans FB" w:hAnsi="Berlin Sans FB"/>
          <w:noProof/>
          <w:sz w:val="32"/>
          <w:szCs w:val="32"/>
        </w:rPr>
        <w:t xml:space="preserve"> and teams should </w:t>
      </w:r>
      <w:r w:rsidR="009C2676" w:rsidRPr="00640C1D">
        <w:rPr>
          <w:rFonts w:ascii="Berlin Sans FB" w:hAnsi="Berlin Sans FB"/>
          <w:noProof/>
          <w:sz w:val="32"/>
          <w:szCs w:val="32"/>
        </w:rPr>
        <w:t xml:space="preserve">be able to </w:t>
      </w:r>
      <w:r w:rsidR="00A53644" w:rsidRPr="00640C1D">
        <w:rPr>
          <w:rFonts w:ascii="Berlin Sans FB" w:hAnsi="Berlin Sans FB"/>
          <w:noProof/>
          <w:sz w:val="32"/>
          <w:szCs w:val="32"/>
        </w:rPr>
        <w:t>resume</w:t>
      </w:r>
      <w:r w:rsidR="009C2676" w:rsidRPr="00640C1D">
        <w:rPr>
          <w:rFonts w:ascii="Berlin Sans FB" w:hAnsi="Berlin Sans FB"/>
          <w:noProof/>
          <w:sz w:val="32"/>
          <w:szCs w:val="32"/>
        </w:rPr>
        <w:t>.</w:t>
      </w:r>
      <w:r w:rsidRPr="00640C1D">
        <w:rPr>
          <w:rFonts w:ascii="Berlin Sans FB" w:hAnsi="Berlin Sans FB"/>
          <w:noProof/>
          <w:sz w:val="32"/>
          <w:szCs w:val="32"/>
        </w:rPr>
        <w:t xml:space="preserve"> Contact us at: 270-403-7898</w:t>
      </w:r>
      <w:r w:rsidR="00686E89" w:rsidRPr="00640C1D">
        <w:rPr>
          <w:rFonts w:ascii="Berlin Sans FB" w:hAnsi="Berlin Sans FB"/>
          <w:noProof/>
          <w:sz w:val="32"/>
          <w:szCs w:val="32"/>
        </w:rPr>
        <w:t xml:space="preserve"> or </w:t>
      </w:r>
      <w:hyperlink r:id="rId6" w:history="1">
        <w:r w:rsidR="00DA18E6" w:rsidRPr="00640C1D">
          <w:rPr>
            <w:rStyle w:val="Hyperlink"/>
            <w:rFonts w:ascii="Berlin Sans FB" w:hAnsi="Berlin Sans FB"/>
            <w:noProof/>
            <w:sz w:val="32"/>
            <w:szCs w:val="32"/>
          </w:rPr>
          <w:t>www.Cubanconnection.live</w:t>
        </w:r>
      </w:hyperlink>
    </w:p>
    <w:p w14:paraId="0BBB6FC9" w14:textId="77777777" w:rsidR="00956296" w:rsidRDefault="00956296" w:rsidP="00C60244">
      <w:pPr>
        <w:pStyle w:val="NoSpacing"/>
        <w:jc w:val="both"/>
        <w:rPr>
          <w:rFonts w:ascii="Berlin Sans FB" w:hAnsi="Berlin Sans FB"/>
          <w:noProof/>
          <w:sz w:val="27"/>
          <w:szCs w:val="27"/>
        </w:rPr>
      </w:pPr>
    </w:p>
    <w:p w14:paraId="5BB352C9" w14:textId="3E1974D9" w:rsidR="002C622C" w:rsidRPr="00C33A30" w:rsidRDefault="00956296" w:rsidP="00C60244">
      <w:pPr>
        <w:pStyle w:val="NoSpacing"/>
        <w:jc w:val="both"/>
        <w:rPr>
          <w:rFonts w:ascii="Berlin Sans FB" w:hAnsi="Berlin Sans FB"/>
          <w:sz w:val="32"/>
          <w:szCs w:val="32"/>
        </w:rPr>
      </w:pPr>
      <w:r w:rsidRPr="00C33A30">
        <w:rPr>
          <w:rFonts w:ascii="Berlin Sans FB" w:hAnsi="Berlin Sans FB"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23900783" wp14:editId="7459F8CB">
            <wp:simplePos x="0" y="0"/>
            <wp:positionH relativeFrom="column">
              <wp:posOffset>1941195</wp:posOffset>
            </wp:positionH>
            <wp:positionV relativeFrom="paragraph">
              <wp:posOffset>229235</wp:posOffset>
            </wp:positionV>
            <wp:extent cx="2032000" cy="127635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DCB" w:rsidRPr="00C33A30">
        <w:rPr>
          <w:rFonts w:ascii="Berlin Sans FB" w:hAnsi="Berlin Sans FB"/>
          <w:noProof/>
          <w:sz w:val="32"/>
          <w:szCs w:val="32"/>
        </w:rPr>
        <w:t>T</w:t>
      </w:r>
      <w:r w:rsidR="00F41039" w:rsidRPr="00C33A30">
        <w:rPr>
          <w:rFonts w:ascii="Berlin Sans FB" w:hAnsi="Berlin Sans FB"/>
          <w:noProof/>
          <w:sz w:val="32"/>
          <w:szCs w:val="32"/>
        </w:rPr>
        <w:t xml:space="preserve">here has been reported across Cuba of </w:t>
      </w:r>
      <w:r w:rsidR="008E53E1" w:rsidRPr="00C33A30">
        <w:rPr>
          <w:rFonts w:ascii="Berlin Sans FB" w:hAnsi="Berlin Sans FB"/>
          <w:noProof/>
          <w:sz w:val="32"/>
          <w:szCs w:val="32"/>
        </w:rPr>
        <w:t xml:space="preserve">churches experiencing multiple baptism. Many churches are recording </w:t>
      </w:r>
      <w:r w:rsidR="00CD4BE0" w:rsidRPr="00C33A30">
        <w:rPr>
          <w:rFonts w:ascii="Berlin Sans FB" w:hAnsi="Berlin Sans FB"/>
          <w:noProof/>
          <w:sz w:val="32"/>
          <w:szCs w:val="32"/>
        </w:rPr>
        <w:t>as many as 20-30 being baptized</w:t>
      </w:r>
      <w:r w:rsidR="005E4414" w:rsidRPr="00C33A30">
        <w:rPr>
          <w:rFonts w:ascii="Berlin Sans FB" w:hAnsi="Berlin Sans FB"/>
          <w:noProof/>
          <w:sz w:val="32"/>
          <w:szCs w:val="32"/>
        </w:rPr>
        <w:t xml:space="preserve"> quar</w:t>
      </w:r>
      <w:r w:rsidR="008E3A53" w:rsidRPr="00C33A30">
        <w:rPr>
          <w:rFonts w:ascii="Berlin Sans FB" w:hAnsi="Berlin Sans FB"/>
          <w:noProof/>
          <w:sz w:val="32"/>
          <w:szCs w:val="32"/>
        </w:rPr>
        <w:t>terly</w:t>
      </w:r>
      <w:r w:rsidR="00CD4BE0" w:rsidRPr="00C33A30">
        <w:rPr>
          <w:rFonts w:ascii="Berlin Sans FB" w:hAnsi="Berlin Sans FB"/>
          <w:noProof/>
          <w:sz w:val="32"/>
          <w:szCs w:val="32"/>
        </w:rPr>
        <w:t xml:space="preserve">. </w:t>
      </w:r>
      <w:r w:rsidR="008E3A53" w:rsidRPr="00C33A30">
        <w:rPr>
          <w:rFonts w:ascii="Berlin Sans FB" w:hAnsi="Berlin Sans FB"/>
          <w:noProof/>
          <w:sz w:val="32"/>
          <w:szCs w:val="32"/>
        </w:rPr>
        <w:t>God is moving during the pandemic</w:t>
      </w:r>
      <w:r w:rsidR="000A6450" w:rsidRPr="00C33A30">
        <w:rPr>
          <w:rFonts w:ascii="Berlin Sans FB" w:hAnsi="Berlin Sans FB"/>
          <w:noProof/>
          <w:sz w:val="32"/>
          <w:szCs w:val="32"/>
        </w:rPr>
        <w:t xml:space="preserve"> while churches remain closed.</w:t>
      </w:r>
      <w:r w:rsidR="00925F3D" w:rsidRPr="00C33A30">
        <w:rPr>
          <w:rFonts w:ascii="Berlin Sans FB" w:hAnsi="Berlin Sans FB"/>
          <w:sz w:val="32"/>
          <w:szCs w:val="32"/>
        </w:rPr>
        <w:t xml:space="preserve"> </w:t>
      </w:r>
      <w:r w:rsidR="003D122F" w:rsidRPr="00C33A30">
        <w:rPr>
          <w:rFonts w:ascii="Berlin Sans FB" w:hAnsi="Berlin Sans FB"/>
          <w:sz w:val="32"/>
          <w:szCs w:val="32"/>
        </w:rPr>
        <w:t xml:space="preserve">Many churches </w:t>
      </w:r>
      <w:r w:rsidR="007B5BFD" w:rsidRPr="00C33A30">
        <w:rPr>
          <w:rFonts w:ascii="Berlin Sans FB" w:hAnsi="Berlin Sans FB"/>
          <w:sz w:val="32"/>
          <w:szCs w:val="32"/>
        </w:rPr>
        <w:t>are open for prayer every morning. Pastors greet the people with</w:t>
      </w:r>
      <w:r w:rsidR="004C6185" w:rsidRPr="00C33A30">
        <w:rPr>
          <w:rFonts w:ascii="Berlin Sans FB" w:hAnsi="Berlin Sans FB"/>
          <w:sz w:val="32"/>
          <w:szCs w:val="32"/>
        </w:rPr>
        <w:t xml:space="preserve"> a smile and the hope of Jesus Christ</w:t>
      </w:r>
      <w:r w:rsidR="001807AF" w:rsidRPr="00C33A30">
        <w:rPr>
          <w:rFonts w:ascii="Berlin Sans FB" w:hAnsi="Berlin Sans FB"/>
          <w:sz w:val="32"/>
          <w:szCs w:val="32"/>
        </w:rPr>
        <w:t>. Many small discipleship</w:t>
      </w:r>
      <w:r w:rsidR="00BE1B20" w:rsidRPr="00C33A30">
        <w:rPr>
          <w:rFonts w:ascii="Berlin Sans FB" w:hAnsi="Berlin Sans FB"/>
          <w:sz w:val="32"/>
          <w:szCs w:val="32"/>
        </w:rPr>
        <w:t xml:space="preserve"> classes</w:t>
      </w:r>
      <w:r w:rsidR="001807AF" w:rsidRPr="00C33A30">
        <w:rPr>
          <w:rFonts w:ascii="Berlin Sans FB" w:hAnsi="Berlin Sans FB"/>
          <w:sz w:val="32"/>
          <w:szCs w:val="32"/>
        </w:rPr>
        <w:t xml:space="preserve"> </w:t>
      </w:r>
      <w:r w:rsidR="008F7AC2" w:rsidRPr="00C33A30">
        <w:rPr>
          <w:rFonts w:ascii="Berlin Sans FB" w:hAnsi="Berlin Sans FB"/>
          <w:sz w:val="32"/>
          <w:szCs w:val="32"/>
        </w:rPr>
        <w:t>have been</w:t>
      </w:r>
      <w:r w:rsidR="00746B16" w:rsidRPr="00C33A30">
        <w:rPr>
          <w:rFonts w:ascii="Berlin Sans FB" w:hAnsi="Berlin Sans FB"/>
          <w:sz w:val="32"/>
          <w:szCs w:val="32"/>
        </w:rPr>
        <w:t xml:space="preserve"> </w:t>
      </w:r>
      <w:r w:rsidR="008F7AC2" w:rsidRPr="00C33A30">
        <w:rPr>
          <w:rFonts w:ascii="Berlin Sans FB" w:hAnsi="Berlin Sans FB"/>
          <w:sz w:val="32"/>
          <w:szCs w:val="32"/>
        </w:rPr>
        <w:t>formed</w:t>
      </w:r>
      <w:r w:rsidR="00F845B0" w:rsidRPr="00C33A30">
        <w:rPr>
          <w:rFonts w:ascii="Berlin Sans FB" w:hAnsi="Berlin Sans FB"/>
          <w:sz w:val="32"/>
          <w:szCs w:val="32"/>
        </w:rPr>
        <w:t xml:space="preserve"> </w:t>
      </w:r>
      <w:r w:rsidR="008F7AC2" w:rsidRPr="00C33A30">
        <w:rPr>
          <w:rFonts w:ascii="Berlin Sans FB" w:hAnsi="Berlin Sans FB"/>
          <w:sz w:val="32"/>
          <w:szCs w:val="32"/>
        </w:rPr>
        <w:t>to</w:t>
      </w:r>
      <w:r w:rsidR="00F845B0" w:rsidRPr="00C33A30">
        <w:rPr>
          <w:rFonts w:ascii="Berlin Sans FB" w:hAnsi="Berlin Sans FB"/>
          <w:sz w:val="32"/>
          <w:szCs w:val="32"/>
        </w:rPr>
        <w:t xml:space="preserve"> </w:t>
      </w:r>
      <w:r w:rsidR="008F7AC2" w:rsidRPr="00C33A30">
        <w:rPr>
          <w:rFonts w:ascii="Berlin Sans FB" w:hAnsi="Berlin Sans FB"/>
          <w:sz w:val="32"/>
          <w:szCs w:val="32"/>
        </w:rPr>
        <w:t xml:space="preserve">accommodate </w:t>
      </w:r>
      <w:r w:rsidR="00DC308B" w:rsidRPr="00C33A30">
        <w:rPr>
          <w:rFonts w:ascii="Berlin Sans FB" w:hAnsi="Berlin Sans FB"/>
          <w:sz w:val="32"/>
          <w:szCs w:val="32"/>
        </w:rPr>
        <w:t xml:space="preserve">the people. </w:t>
      </w:r>
      <w:r w:rsidR="00B96634" w:rsidRPr="00C33A30">
        <w:rPr>
          <w:rFonts w:ascii="Berlin Sans FB" w:hAnsi="Berlin Sans FB"/>
          <w:sz w:val="32"/>
          <w:szCs w:val="32"/>
        </w:rPr>
        <w:t xml:space="preserve">God is </w:t>
      </w:r>
      <w:r w:rsidR="00CA3716" w:rsidRPr="00C33A30">
        <w:rPr>
          <w:rFonts w:ascii="Berlin Sans FB" w:hAnsi="Berlin Sans FB"/>
          <w:sz w:val="32"/>
          <w:szCs w:val="32"/>
        </w:rPr>
        <w:t>utterly amazing</w:t>
      </w:r>
      <w:r w:rsidR="00D33E7A" w:rsidRPr="00C33A30">
        <w:rPr>
          <w:rFonts w:ascii="Berlin Sans FB" w:hAnsi="Berlin Sans FB"/>
          <w:sz w:val="32"/>
          <w:szCs w:val="32"/>
        </w:rPr>
        <w:t xml:space="preserve">. </w:t>
      </w:r>
      <w:r w:rsidR="00925F3D" w:rsidRPr="00C33A30">
        <w:rPr>
          <w:rFonts w:ascii="Berlin Sans FB" w:hAnsi="Berlin Sans FB"/>
          <w:sz w:val="32"/>
          <w:szCs w:val="32"/>
        </w:rPr>
        <w:t xml:space="preserve">If you would like to support a pastor </w:t>
      </w:r>
      <w:r w:rsidR="00C8089B" w:rsidRPr="00C33A30">
        <w:rPr>
          <w:rFonts w:ascii="Berlin Sans FB" w:hAnsi="Berlin Sans FB"/>
          <w:sz w:val="32"/>
          <w:szCs w:val="32"/>
        </w:rPr>
        <w:t>and a church contact</w:t>
      </w:r>
      <w:r w:rsidR="00DC308B" w:rsidRPr="00C33A30">
        <w:rPr>
          <w:rFonts w:ascii="Berlin Sans FB" w:hAnsi="Berlin Sans FB"/>
          <w:sz w:val="32"/>
          <w:szCs w:val="32"/>
        </w:rPr>
        <w:t xml:space="preserve"> </w:t>
      </w:r>
      <w:r w:rsidR="00BE1B20" w:rsidRPr="00C33A30">
        <w:rPr>
          <w:rFonts w:ascii="Berlin Sans FB" w:hAnsi="Berlin Sans FB"/>
          <w:sz w:val="32"/>
          <w:szCs w:val="32"/>
        </w:rPr>
        <w:t>u</w:t>
      </w:r>
      <w:r w:rsidR="00C8089B" w:rsidRPr="00C33A30">
        <w:rPr>
          <w:rFonts w:ascii="Berlin Sans FB" w:hAnsi="Berlin Sans FB"/>
          <w:sz w:val="32"/>
          <w:szCs w:val="32"/>
        </w:rPr>
        <w:t xml:space="preserve">s at: </w:t>
      </w:r>
      <w:hyperlink r:id="rId8" w:history="1">
        <w:r w:rsidR="000A2258" w:rsidRPr="00C33A30">
          <w:rPr>
            <w:rStyle w:val="Hyperlink"/>
            <w:rFonts w:ascii="Berlin Sans FB" w:hAnsi="Berlin Sans FB"/>
            <w:sz w:val="32"/>
            <w:szCs w:val="32"/>
          </w:rPr>
          <w:t>www.cubanconnection.live</w:t>
        </w:r>
      </w:hyperlink>
      <w:r w:rsidR="000A2258" w:rsidRPr="00C33A30">
        <w:rPr>
          <w:rFonts w:ascii="Berlin Sans FB" w:hAnsi="Berlin Sans FB"/>
          <w:sz w:val="32"/>
          <w:szCs w:val="32"/>
        </w:rPr>
        <w:t xml:space="preserve"> or 270-403-7898</w:t>
      </w:r>
      <w:r w:rsidR="003E263D" w:rsidRPr="00C33A30">
        <w:rPr>
          <w:rFonts w:ascii="Berlin Sans FB" w:hAnsi="Berlin Sans FB"/>
          <w:sz w:val="32"/>
          <w:szCs w:val="32"/>
        </w:rPr>
        <w:t>.</w:t>
      </w:r>
    </w:p>
    <w:p w14:paraId="4C565D48" w14:textId="177F28C7" w:rsidR="003E263D" w:rsidRDefault="003E263D" w:rsidP="00C60244">
      <w:pPr>
        <w:pStyle w:val="NoSpacing"/>
        <w:jc w:val="both"/>
        <w:rPr>
          <w:rFonts w:ascii="Berlin Sans FB" w:hAnsi="Berlin Sans FB"/>
          <w:sz w:val="27"/>
          <w:szCs w:val="27"/>
        </w:rPr>
      </w:pPr>
    </w:p>
    <w:p w14:paraId="034FBD00" w14:textId="32D52019" w:rsidR="00DF2F7D" w:rsidRDefault="004A4EDE" w:rsidP="00C64E34">
      <w:pPr>
        <w:pStyle w:val="NoSpacing"/>
        <w:jc w:val="both"/>
        <w:rPr>
          <w:rFonts w:ascii="Berlin Sans FB" w:hAnsi="Berlin Sans FB"/>
          <w:sz w:val="32"/>
          <w:szCs w:val="32"/>
        </w:rPr>
      </w:pPr>
      <w:r w:rsidRPr="00E32624">
        <w:rPr>
          <w:noProof/>
          <w:sz w:val="32"/>
          <w:szCs w:val="32"/>
        </w:rPr>
        <w:drawing>
          <wp:anchor distT="0" distB="0" distL="114300" distR="114300" simplePos="0" relativeHeight="251672064" behindDoc="0" locked="0" layoutInCell="1" allowOverlap="1" wp14:anchorId="47E1230A" wp14:editId="0CC189C6">
            <wp:simplePos x="0" y="0"/>
            <wp:positionH relativeFrom="margin">
              <wp:posOffset>2326005</wp:posOffset>
            </wp:positionH>
            <wp:positionV relativeFrom="paragraph">
              <wp:posOffset>269875</wp:posOffset>
            </wp:positionV>
            <wp:extent cx="1410970" cy="1058545"/>
            <wp:effectExtent l="4762" t="0" r="3493" b="3492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097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E3E" w:rsidRPr="00E32624">
        <w:rPr>
          <w:rFonts w:ascii="Berlin Sans FB" w:hAnsi="Berlin Sans FB"/>
          <w:sz w:val="32"/>
          <w:szCs w:val="32"/>
        </w:rPr>
        <w:t>During Ma</w:t>
      </w:r>
      <w:r w:rsidR="0027683B" w:rsidRPr="00E32624">
        <w:rPr>
          <w:rFonts w:ascii="Berlin Sans FB" w:hAnsi="Berlin Sans FB"/>
          <w:sz w:val="32"/>
          <w:szCs w:val="32"/>
        </w:rPr>
        <w:t>rch</w:t>
      </w:r>
      <w:r w:rsidR="00081E3E" w:rsidRPr="00E32624">
        <w:rPr>
          <w:rFonts w:ascii="Berlin Sans FB" w:hAnsi="Berlin Sans FB"/>
          <w:sz w:val="32"/>
          <w:szCs w:val="32"/>
        </w:rPr>
        <w:t xml:space="preserve"> and April</w:t>
      </w:r>
      <w:r w:rsidR="003F5537">
        <w:rPr>
          <w:rFonts w:ascii="Berlin Sans FB" w:hAnsi="Berlin Sans FB"/>
          <w:sz w:val="32"/>
          <w:szCs w:val="32"/>
        </w:rPr>
        <w:t>,</w:t>
      </w:r>
      <w:r w:rsidR="00081E3E" w:rsidRPr="00E32624">
        <w:rPr>
          <w:rFonts w:ascii="Berlin Sans FB" w:hAnsi="Berlin Sans FB"/>
          <w:sz w:val="32"/>
          <w:szCs w:val="32"/>
        </w:rPr>
        <w:t xml:space="preserve"> I had the privilege of hosting one of our pastors from</w:t>
      </w:r>
      <w:r w:rsidR="009D43EA" w:rsidRPr="00E32624">
        <w:rPr>
          <w:rFonts w:ascii="Berlin Sans FB" w:hAnsi="Berlin Sans FB"/>
          <w:sz w:val="32"/>
          <w:szCs w:val="32"/>
        </w:rPr>
        <w:t xml:space="preserve"> Cuba. Julio </w:t>
      </w:r>
      <w:r w:rsidR="0060455B" w:rsidRPr="00E32624">
        <w:rPr>
          <w:rFonts w:ascii="Berlin Sans FB" w:hAnsi="Berlin Sans FB"/>
          <w:sz w:val="32"/>
          <w:szCs w:val="32"/>
        </w:rPr>
        <w:t>Machado</w:t>
      </w:r>
      <w:r w:rsidR="00DA57C1" w:rsidRPr="00E32624">
        <w:rPr>
          <w:rFonts w:ascii="Berlin Sans FB" w:hAnsi="Berlin Sans FB"/>
          <w:sz w:val="32"/>
          <w:szCs w:val="32"/>
        </w:rPr>
        <w:t xml:space="preserve"> traveled to the United States</w:t>
      </w:r>
      <w:r w:rsidR="008821E6" w:rsidRPr="00E32624">
        <w:rPr>
          <w:rFonts w:ascii="Berlin Sans FB" w:hAnsi="Berlin Sans FB"/>
          <w:sz w:val="32"/>
          <w:szCs w:val="32"/>
        </w:rPr>
        <w:t xml:space="preserve"> January of 2020 and was stranded here</w:t>
      </w:r>
      <w:r w:rsidR="00AD279F" w:rsidRPr="00E32624">
        <w:rPr>
          <w:rFonts w:ascii="Berlin Sans FB" w:hAnsi="Berlin Sans FB"/>
          <w:sz w:val="32"/>
          <w:szCs w:val="32"/>
        </w:rPr>
        <w:t>. God was able to use hi</w:t>
      </w:r>
      <w:r w:rsidR="00C86E8F">
        <w:rPr>
          <w:rFonts w:ascii="Berlin Sans FB" w:hAnsi="Berlin Sans FB"/>
          <w:sz w:val="32"/>
          <w:szCs w:val="32"/>
        </w:rPr>
        <w:t>m</w:t>
      </w:r>
      <w:r w:rsidR="00AD279F" w:rsidRPr="00E32624">
        <w:rPr>
          <w:rFonts w:ascii="Berlin Sans FB" w:hAnsi="Berlin Sans FB"/>
          <w:sz w:val="32"/>
          <w:szCs w:val="32"/>
        </w:rPr>
        <w:t xml:space="preserve"> to tell the stor</w:t>
      </w:r>
      <w:r w:rsidR="00C856C3" w:rsidRPr="00E32624">
        <w:rPr>
          <w:rFonts w:ascii="Berlin Sans FB" w:hAnsi="Berlin Sans FB"/>
          <w:sz w:val="32"/>
          <w:szCs w:val="32"/>
        </w:rPr>
        <w:t>y of God’s care and provision in Cuba.</w:t>
      </w:r>
      <w:r w:rsidR="006901D7" w:rsidRPr="00E32624">
        <w:rPr>
          <w:rFonts w:ascii="Berlin Sans FB" w:hAnsi="Berlin Sans FB"/>
          <w:sz w:val="32"/>
          <w:szCs w:val="32"/>
        </w:rPr>
        <w:t xml:space="preserve"> </w:t>
      </w:r>
      <w:r w:rsidR="008059F7" w:rsidRPr="00E32624">
        <w:rPr>
          <w:rFonts w:ascii="Berlin Sans FB" w:hAnsi="Berlin Sans FB"/>
          <w:sz w:val="32"/>
          <w:szCs w:val="32"/>
        </w:rPr>
        <w:t>Using ZOOM</w:t>
      </w:r>
      <w:r w:rsidR="001972C7" w:rsidRPr="00E32624">
        <w:rPr>
          <w:rFonts w:ascii="Berlin Sans FB" w:hAnsi="Berlin Sans FB"/>
          <w:sz w:val="32"/>
          <w:szCs w:val="32"/>
        </w:rPr>
        <w:t xml:space="preserve">, Allan Morales was able to </w:t>
      </w:r>
      <w:r w:rsidR="005B37EB" w:rsidRPr="00E32624">
        <w:rPr>
          <w:rFonts w:ascii="Berlin Sans FB" w:hAnsi="Berlin Sans FB"/>
          <w:sz w:val="32"/>
          <w:szCs w:val="32"/>
        </w:rPr>
        <w:t>interpret</w:t>
      </w:r>
      <w:r w:rsidR="001972C7" w:rsidRPr="00E32624">
        <w:rPr>
          <w:rFonts w:ascii="Berlin Sans FB" w:hAnsi="Berlin Sans FB"/>
          <w:sz w:val="32"/>
          <w:szCs w:val="32"/>
        </w:rPr>
        <w:t xml:space="preserve"> from Cuba</w:t>
      </w:r>
      <w:r w:rsidR="005B37EB" w:rsidRPr="00E32624">
        <w:rPr>
          <w:rFonts w:ascii="Berlin Sans FB" w:hAnsi="Berlin Sans FB"/>
          <w:sz w:val="32"/>
          <w:szCs w:val="32"/>
        </w:rPr>
        <w:t>.</w:t>
      </w:r>
      <w:r w:rsidR="00233753" w:rsidRPr="00E32624">
        <w:rPr>
          <w:rFonts w:ascii="Berlin Sans FB" w:hAnsi="Berlin Sans FB"/>
          <w:sz w:val="32"/>
          <w:szCs w:val="32"/>
        </w:rPr>
        <w:t xml:space="preserve"> </w:t>
      </w:r>
      <w:r w:rsidR="00932B5E" w:rsidRPr="00E32624">
        <w:rPr>
          <w:rFonts w:ascii="Berlin Sans FB" w:hAnsi="Berlin Sans FB"/>
          <w:sz w:val="32"/>
          <w:szCs w:val="32"/>
        </w:rPr>
        <w:t>While Julio was in Kentucky, I took him to the Ark Encoun</w:t>
      </w:r>
      <w:r w:rsidR="00A63EE9" w:rsidRPr="00E32624">
        <w:rPr>
          <w:rFonts w:ascii="Berlin Sans FB" w:hAnsi="Berlin Sans FB"/>
          <w:sz w:val="32"/>
          <w:szCs w:val="32"/>
        </w:rPr>
        <w:t xml:space="preserve">ter. </w:t>
      </w:r>
      <w:r w:rsidR="007F6944" w:rsidRPr="00E32624">
        <w:rPr>
          <w:rFonts w:ascii="Berlin Sans FB" w:hAnsi="Berlin Sans FB"/>
          <w:sz w:val="32"/>
          <w:szCs w:val="32"/>
        </w:rPr>
        <w:t>I</w:t>
      </w:r>
      <w:r w:rsidR="00F60471" w:rsidRPr="00E32624">
        <w:rPr>
          <w:rFonts w:ascii="Berlin Sans FB" w:hAnsi="Berlin Sans FB"/>
          <w:sz w:val="32"/>
          <w:szCs w:val="32"/>
        </w:rPr>
        <w:t>f</w:t>
      </w:r>
      <w:r w:rsidR="007F6944" w:rsidRPr="00E32624">
        <w:rPr>
          <w:rFonts w:ascii="Berlin Sans FB" w:hAnsi="Berlin Sans FB"/>
          <w:sz w:val="32"/>
          <w:szCs w:val="32"/>
        </w:rPr>
        <w:t xml:space="preserve"> you cannot </w:t>
      </w:r>
      <w:r w:rsidR="00970984" w:rsidRPr="00E32624">
        <w:rPr>
          <w:rFonts w:ascii="Berlin Sans FB" w:hAnsi="Berlin Sans FB"/>
          <w:sz w:val="32"/>
          <w:szCs w:val="32"/>
        </w:rPr>
        <w:t>go,</w:t>
      </w:r>
      <w:r w:rsidR="007F6944" w:rsidRPr="00E32624">
        <w:rPr>
          <w:rFonts w:ascii="Berlin Sans FB" w:hAnsi="Berlin Sans FB"/>
          <w:sz w:val="32"/>
          <w:szCs w:val="32"/>
        </w:rPr>
        <w:t xml:space="preserve"> wi</w:t>
      </w:r>
      <w:r w:rsidR="00F91D2C" w:rsidRPr="00E32624">
        <w:rPr>
          <w:rFonts w:ascii="Berlin Sans FB" w:hAnsi="Berlin Sans FB"/>
          <w:sz w:val="32"/>
          <w:szCs w:val="32"/>
        </w:rPr>
        <w:t xml:space="preserve">ll you help by sending? Contact us at: </w:t>
      </w:r>
      <w:hyperlink r:id="rId10" w:history="1">
        <w:r w:rsidR="001B2507" w:rsidRPr="00E32624">
          <w:rPr>
            <w:rStyle w:val="Hyperlink"/>
            <w:rFonts w:ascii="Berlin Sans FB" w:hAnsi="Berlin Sans FB"/>
            <w:sz w:val="32"/>
            <w:szCs w:val="32"/>
          </w:rPr>
          <w:t>www.cubanconnection.live</w:t>
        </w:r>
      </w:hyperlink>
      <w:r w:rsidR="001B2507" w:rsidRPr="00E32624">
        <w:rPr>
          <w:rFonts w:ascii="Berlin Sans FB" w:hAnsi="Berlin Sans FB"/>
          <w:sz w:val="32"/>
          <w:szCs w:val="32"/>
        </w:rPr>
        <w:t xml:space="preserve"> or</w:t>
      </w:r>
      <w:r w:rsidR="00AC7009" w:rsidRPr="00E32624">
        <w:rPr>
          <w:rFonts w:ascii="Berlin Sans FB" w:hAnsi="Berlin Sans FB"/>
          <w:sz w:val="32"/>
          <w:szCs w:val="32"/>
        </w:rPr>
        <w:t xml:space="preserve"> by phone</w:t>
      </w:r>
      <w:r w:rsidR="00D921CC" w:rsidRPr="00E32624">
        <w:rPr>
          <w:rFonts w:ascii="Berlin Sans FB" w:hAnsi="Berlin Sans FB"/>
          <w:sz w:val="32"/>
          <w:szCs w:val="32"/>
        </w:rPr>
        <w:t>:</w:t>
      </w:r>
      <w:r w:rsidR="001B2507" w:rsidRPr="00E32624">
        <w:rPr>
          <w:rFonts w:ascii="Berlin Sans FB" w:hAnsi="Berlin Sans FB"/>
          <w:sz w:val="32"/>
          <w:szCs w:val="32"/>
        </w:rPr>
        <w:t xml:space="preserve"> 270-403-7898</w:t>
      </w:r>
      <w:r w:rsidR="005640BC" w:rsidRPr="00E32624">
        <w:rPr>
          <w:rFonts w:ascii="Berlin Sans FB" w:hAnsi="Berlin Sans FB"/>
          <w:sz w:val="32"/>
          <w:szCs w:val="32"/>
        </w:rPr>
        <w:t xml:space="preserve"> </w:t>
      </w:r>
    </w:p>
    <w:p w14:paraId="527A7308" w14:textId="3E9BDE63" w:rsidR="00300792" w:rsidRDefault="00300792" w:rsidP="00C64E34">
      <w:pPr>
        <w:pStyle w:val="NoSpacing"/>
        <w:jc w:val="both"/>
        <w:rPr>
          <w:rFonts w:ascii="Berlin Sans FB" w:hAnsi="Berlin Sans FB"/>
          <w:sz w:val="32"/>
          <w:szCs w:val="32"/>
        </w:rPr>
      </w:pPr>
    </w:p>
    <w:p w14:paraId="7CAF45B1" w14:textId="0B14405A" w:rsidR="00300792" w:rsidRPr="00E32624" w:rsidRDefault="00300792" w:rsidP="00C64E34">
      <w:pPr>
        <w:pStyle w:val="NoSpacing"/>
        <w:jc w:val="both"/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The ministry to pastors’ wives ha</w:t>
      </w:r>
      <w:r w:rsidR="0066503C">
        <w:rPr>
          <w:rFonts w:ascii="Berlin Sans FB" w:hAnsi="Berlin Sans FB"/>
          <w:sz w:val="32"/>
          <w:szCs w:val="32"/>
        </w:rPr>
        <w:t xml:space="preserve">s continued via long distance.  Marian is a part of a group from Santiago </w:t>
      </w:r>
      <w:r w:rsidR="00CA1C2C">
        <w:rPr>
          <w:rFonts w:ascii="Berlin Sans FB" w:hAnsi="Berlin Sans FB"/>
          <w:sz w:val="32"/>
          <w:szCs w:val="32"/>
        </w:rPr>
        <w:t>on WhatsApp</w:t>
      </w:r>
      <w:r w:rsidR="0043386A">
        <w:rPr>
          <w:rFonts w:ascii="Berlin Sans FB" w:hAnsi="Berlin Sans FB"/>
          <w:sz w:val="32"/>
          <w:szCs w:val="32"/>
        </w:rPr>
        <w:t xml:space="preserve">.  A daily devotion is shared, prayer requests are given and </w:t>
      </w:r>
      <w:r w:rsidR="00484D84">
        <w:rPr>
          <w:rFonts w:ascii="Berlin Sans FB" w:hAnsi="Berlin Sans FB"/>
          <w:sz w:val="32"/>
          <w:szCs w:val="32"/>
        </w:rPr>
        <w:t>stickers and songs of encouragement are posted.  The group recently completed 12 hours of continuo</w:t>
      </w:r>
      <w:r w:rsidR="006E74D5">
        <w:rPr>
          <w:rFonts w:ascii="Berlin Sans FB" w:hAnsi="Berlin Sans FB"/>
          <w:sz w:val="32"/>
          <w:szCs w:val="32"/>
        </w:rPr>
        <w:t>us prayer</w:t>
      </w:r>
      <w:r w:rsidR="00467AB1">
        <w:rPr>
          <w:rFonts w:ascii="Berlin Sans FB" w:hAnsi="Berlin Sans FB"/>
          <w:sz w:val="32"/>
          <w:szCs w:val="32"/>
        </w:rPr>
        <w:t>. Praying for churches, families</w:t>
      </w:r>
      <w:r w:rsidR="006A7953">
        <w:rPr>
          <w:rFonts w:ascii="Berlin Sans FB" w:hAnsi="Berlin Sans FB"/>
          <w:sz w:val="32"/>
          <w:szCs w:val="32"/>
        </w:rPr>
        <w:t xml:space="preserve">, the </w:t>
      </w:r>
      <w:proofErr w:type="gramStart"/>
      <w:r w:rsidR="006A7953">
        <w:rPr>
          <w:rFonts w:ascii="Berlin Sans FB" w:hAnsi="Berlin Sans FB"/>
          <w:sz w:val="32"/>
          <w:szCs w:val="32"/>
        </w:rPr>
        <w:t>pandemic</w:t>
      </w:r>
      <w:proofErr w:type="gramEnd"/>
      <w:r w:rsidR="006A7953">
        <w:rPr>
          <w:rFonts w:ascii="Berlin Sans FB" w:hAnsi="Berlin Sans FB"/>
          <w:sz w:val="32"/>
          <w:szCs w:val="32"/>
        </w:rPr>
        <w:t xml:space="preserve"> and our countries.  God will answer in a powerful way.</w:t>
      </w:r>
    </w:p>
    <w:p w14:paraId="4B6C87F8" w14:textId="59A48909" w:rsidR="00C64E34" w:rsidRPr="00EC13F0" w:rsidRDefault="00C64E34" w:rsidP="00C64E34">
      <w:pPr>
        <w:pStyle w:val="NoSpacing"/>
        <w:rPr>
          <w:rFonts w:ascii="Berlin Sans FB" w:hAnsi="Berlin Sans FB"/>
          <w:noProof/>
          <w:sz w:val="16"/>
          <w:szCs w:val="16"/>
        </w:rPr>
      </w:pPr>
    </w:p>
    <w:p w14:paraId="1DA90D5D" w14:textId="77777777" w:rsidR="00C64E34" w:rsidRPr="00B6198D" w:rsidRDefault="00C64E34" w:rsidP="00C64E34">
      <w:pPr>
        <w:pStyle w:val="NoSpacing"/>
        <w:jc w:val="center"/>
        <w:rPr>
          <w:rFonts w:ascii="Berlin Sans FB" w:hAnsi="Berlin Sans FB"/>
          <w:caps/>
          <w:noProof/>
          <w:sz w:val="28"/>
          <w:szCs w:val="28"/>
        </w:rPr>
      </w:pPr>
      <w:r w:rsidRPr="00B6198D">
        <w:rPr>
          <w:rFonts w:ascii="Berlin Sans FB" w:hAnsi="Berlin Sans FB"/>
          <w:caps/>
          <w:noProof/>
          <w:sz w:val="28"/>
          <w:szCs w:val="28"/>
        </w:rPr>
        <w:t xml:space="preserve">WE ARE: </w:t>
      </w:r>
      <w:hyperlink r:id="rId11" w:history="1">
        <w:r w:rsidRPr="00B6198D">
          <w:rPr>
            <w:rStyle w:val="Hyperlink"/>
            <w:rFonts w:ascii="Berlin Sans FB" w:hAnsi="Berlin Sans FB"/>
            <w:caps/>
            <w:noProof/>
            <w:sz w:val="28"/>
            <w:szCs w:val="28"/>
          </w:rPr>
          <w:t>WWW.CUBANCONNECTION.LIVE</w:t>
        </w:r>
      </w:hyperlink>
      <w:r w:rsidRPr="00B6198D">
        <w:rPr>
          <w:rFonts w:ascii="Berlin Sans FB" w:hAnsi="Berlin Sans FB"/>
          <w:caps/>
          <w:noProof/>
          <w:sz w:val="28"/>
          <w:szCs w:val="28"/>
        </w:rPr>
        <w:t xml:space="preserve"> </w:t>
      </w:r>
    </w:p>
    <w:p w14:paraId="79725B35" w14:textId="04643D7C" w:rsidR="00C64E34" w:rsidRPr="00B6198D" w:rsidRDefault="00272A2A" w:rsidP="00C64E34">
      <w:pPr>
        <w:pStyle w:val="NoSpacing"/>
        <w:jc w:val="center"/>
        <w:rPr>
          <w:rFonts w:ascii="Berlin Sans FB" w:hAnsi="Berlin Sans FB"/>
          <w:caps/>
          <w:noProof/>
          <w:sz w:val="28"/>
          <w:szCs w:val="28"/>
        </w:rPr>
      </w:pPr>
      <w:r>
        <w:rPr>
          <w:rFonts w:ascii="Berlin Sans FB" w:hAnsi="Berlin Sans FB"/>
          <w:caps/>
          <w:noProof/>
          <w:sz w:val="28"/>
          <w:szCs w:val="28"/>
        </w:rPr>
        <w:t>Phone: 270-403-7898</w:t>
      </w:r>
    </w:p>
    <w:p w14:paraId="332209D3" w14:textId="77777777" w:rsidR="00C64E34" w:rsidRPr="00B6198D" w:rsidRDefault="00C64E34" w:rsidP="00C64E34">
      <w:pPr>
        <w:pStyle w:val="NoSpacing"/>
        <w:jc w:val="center"/>
        <w:rPr>
          <w:rFonts w:ascii="Berlin Sans FB" w:hAnsi="Berlin Sans FB"/>
          <w:caps/>
          <w:noProof/>
          <w:sz w:val="28"/>
          <w:szCs w:val="28"/>
        </w:rPr>
      </w:pPr>
      <w:r w:rsidRPr="00B6198D">
        <w:rPr>
          <w:rFonts w:ascii="Berlin Sans FB" w:hAnsi="Berlin Sans FB"/>
          <w:caps/>
          <w:noProof/>
          <w:sz w:val="28"/>
          <w:szCs w:val="28"/>
        </w:rPr>
        <w:t xml:space="preserve">Our sending church can be found at: </w:t>
      </w:r>
      <w:hyperlink r:id="rId12" w:history="1">
        <w:r w:rsidRPr="00B6198D">
          <w:rPr>
            <w:rStyle w:val="Hyperlink"/>
            <w:rFonts w:ascii="Berlin Sans FB" w:hAnsi="Berlin Sans FB"/>
            <w:caps/>
            <w:noProof/>
            <w:sz w:val="28"/>
            <w:szCs w:val="28"/>
          </w:rPr>
          <w:t>www.freedomchurch.us</w:t>
        </w:r>
      </w:hyperlink>
      <w:r w:rsidRPr="00B6198D">
        <w:rPr>
          <w:rFonts w:ascii="Berlin Sans FB" w:hAnsi="Berlin Sans FB"/>
          <w:caps/>
          <w:noProof/>
          <w:sz w:val="28"/>
          <w:szCs w:val="28"/>
        </w:rPr>
        <w:t xml:space="preserve"> where you can give online TO:</w:t>
      </w:r>
    </w:p>
    <w:p w14:paraId="01C84104" w14:textId="1022659F" w:rsidR="00300FDA" w:rsidRPr="00B6198D" w:rsidRDefault="00C64E34" w:rsidP="00572914">
      <w:pPr>
        <w:pStyle w:val="NoSpacing"/>
        <w:jc w:val="center"/>
        <w:rPr>
          <w:sz w:val="28"/>
          <w:szCs w:val="28"/>
        </w:rPr>
      </w:pPr>
      <w:r w:rsidRPr="00B6198D">
        <w:rPr>
          <w:rFonts w:ascii="Berlin Sans FB" w:hAnsi="Berlin Sans FB"/>
          <w:caps/>
          <w:noProof/>
          <w:color w:val="4472C4" w:themeColor="accent1"/>
          <w:sz w:val="28"/>
          <w:szCs w:val="28"/>
        </w:rPr>
        <w:t>Great commission ministries</w:t>
      </w:r>
    </w:p>
    <w:sectPr w:rsidR="00300FDA" w:rsidRPr="00B6198D" w:rsidSect="00E4766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34"/>
    <w:rsid w:val="000034CF"/>
    <w:rsid w:val="00006ECC"/>
    <w:rsid w:val="000223E3"/>
    <w:rsid w:val="0004113A"/>
    <w:rsid w:val="0004352F"/>
    <w:rsid w:val="0006428B"/>
    <w:rsid w:val="00081E3E"/>
    <w:rsid w:val="00091F49"/>
    <w:rsid w:val="000A2258"/>
    <w:rsid w:val="000A6450"/>
    <w:rsid w:val="000D05C8"/>
    <w:rsid w:val="000E55FC"/>
    <w:rsid w:val="00130F28"/>
    <w:rsid w:val="001331D5"/>
    <w:rsid w:val="00144B1F"/>
    <w:rsid w:val="00154859"/>
    <w:rsid w:val="001807AF"/>
    <w:rsid w:val="00191502"/>
    <w:rsid w:val="001924B8"/>
    <w:rsid w:val="001972C7"/>
    <w:rsid w:val="001B2507"/>
    <w:rsid w:val="001B4951"/>
    <w:rsid w:val="001D35DF"/>
    <w:rsid w:val="001E35FA"/>
    <w:rsid w:val="001E5C50"/>
    <w:rsid w:val="001E6882"/>
    <w:rsid w:val="001F5904"/>
    <w:rsid w:val="002006AF"/>
    <w:rsid w:val="00201594"/>
    <w:rsid w:val="002134FB"/>
    <w:rsid w:val="00225854"/>
    <w:rsid w:val="00233753"/>
    <w:rsid w:val="00254289"/>
    <w:rsid w:val="00257AB7"/>
    <w:rsid w:val="00264A38"/>
    <w:rsid w:val="00265FBE"/>
    <w:rsid w:val="00272A2A"/>
    <w:rsid w:val="0027683B"/>
    <w:rsid w:val="002A365B"/>
    <w:rsid w:val="002B24DC"/>
    <w:rsid w:val="002B290C"/>
    <w:rsid w:val="002B3CD8"/>
    <w:rsid w:val="002B3EB2"/>
    <w:rsid w:val="002C43DA"/>
    <w:rsid w:val="002C622C"/>
    <w:rsid w:val="002D13FA"/>
    <w:rsid w:val="002D46CD"/>
    <w:rsid w:val="00300792"/>
    <w:rsid w:val="00300FDA"/>
    <w:rsid w:val="00311875"/>
    <w:rsid w:val="00317E81"/>
    <w:rsid w:val="0032295A"/>
    <w:rsid w:val="00375E09"/>
    <w:rsid w:val="003C5194"/>
    <w:rsid w:val="003D122F"/>
    <w:rsid w:val="003E263D"/>
    <w:rsid w:val="003F08E4"/>
    <w:rsid w:val="003F5537"/>
    <w:rsid w:val="003F6ADF"/>
    <w:rsid w:val="00427F28"/>
    <w:rsid w:val="0043386A"/>
    <w:rsid w:val="004618D9"/>
    <w:rsid w:val="00465FF7"/>
    <w:rsid w:val="00467AB1"/>
    <w:rsid w:val="00484D84"/>
    <w:rsid w:val="00485D15"/>
    <w:rsid w:val="004A0722"/>
    <w:rsid w:val="004A4EDE"/>
    <w:rsid w:val="004A6EC7"/>
    <w:rsid w:val="004B3C8F"/>
    <w:rsid w:val="004B540C"/>
    <w:rsid w:val="004C6185"/>
    <w:rsid w:val="004D0ADA"/>
    <w:rsid w:val="00501E51"/>
    <w:rsid w:val="0055354F"/>
    <w:rsid w:val="005640BC"/>
    <w:rsid w:val="00572914"/>
    <w:rsid w:val="0057420D"/>
    <w:rsid w:val="00591DD3"/>
    <w:rsid w:val="00592FFB"/>
    <w:rsid w:val="005B21FB"/>
    <w:rsid w:val="005B37EB"/>
    <w:rsid w:val="005C2F0C"/>
    <w:rsid w:val="005C63AE"/>
    <w:rsid w:val="005D042C"/>
    <w:rsid w:val="005D4AB1"/>
    <w:rsid w:val="005D572A"/>
    <w:rsid w:val="005E4414"/>
    <w:rsid w:val="005F4CD0"/>
    <w:rsid w:val="005F506F"/>
    <w:rsid w:val="0060455B"/>
    <w:rsid w:val="00630B13"/>
    <w:rsid w:val="00640C1D"/>
    <w:rsid w:val="00652171"/>
    <w:rsid w:val="00660AEC"/>
    <w:rsid w:val="0066503C"/>
    <w:rsid w:val="00667745"/>
    <w:rsid w:val="00672472"/>
    <w:rsid w:val="00683C41"/>
    <w:rsid w:val="00686E89"/>
    <w:rsid w:val="006901D7"/>
    <w:rsid w:val="006A7953"/>
    <w:rsid w:val="006B2F9D"/>
    <w:rsid w:val="006B54D2"/>
    <w:rsid w:val="006C17B4"/>
    <w:rsid w:val="006D15DE"/>
    <w:rsid w:val="006D3EAB"/>
    <w:rsid w:val="006D5E29"/>
    <w:rsid w:val="006E74D5"/>
    <w:rsid w:val="006F413A"/>
    <w:rsid w:val="00701793"/>
    <w:rsid w:val="00717D35"/>
    <w:rsid w:val="00735611"/>
    <w:rsid w:val="00741C9A"/>
    <w:rsid w:val="00746B16"/>
    <w:rsid w:val="0075286B"/>
    <w:rsid w:val="00772FEC"/>
    <w:rsid w:val="0079029B"/>
    <w:rsid w:val="007B5BFD"/>
    <w:rsid w:val="007C31EA"/>
    <w:rsid w:val="007D5283"/>
    <w:rsid w:val="007F420E"/>
    <w:rsid w:val="007F6944"/>
    <w:rsid w:val="008059F7"/>
    <w:rsid w:val="008146F9"/>
    <w:rsid w:val="00823668"/>
    <w:rsid w:val="008540AB"/>
    <w:rsid w:val="00860559"/>
    <w:rsid w:val="008616AF"/>
    <w:rsid w:val="008821E6"/>
    <w:rsid w:val="0089346E"/>
    <w:rsid w:val="008A0400"/>
    <w:rsid w:val="008A3ACE"/>
    <w:rsid w:val="008B550B"/>
    <w:rsid w:val="008D1FBA"/>
    <w:rsid w:val="008E3A53"/>
    <w:rsid w:val="008E53E1"/>
    <w:rsid w:val="008F6D64"/>
    <w:rsid w:val="008F7AC2"/>
    <w:rsid w:val="009112FD"/>
    <w:rsid w:val="00912704"/>
    <w:rsid w:val="009209A2"/>
    <w:rsid w:val="00925F3D"/>
    <w:rsid w:val="00931AC8"/>
    <w:rsid w:val="00932B5E"/>
    <w:rsid w:val="00956296"/>
    <w:rsid w:val="00965645"/>
    <w:rsid w:val="00970984"/>
    <w:rsid w:val="00974619"/>
    <w:rsid w:val="00990601"/>
    <w:rsid w:val="009A6EB4"/>
    <w:rsid w:val="009C00E2"/>
    <w:rsid w:val="009C1485"/>
    <w:rsid w:val="009C2676"/>
    <w:rsid w:val="009C5FF4"/>
    <w:rsid w:val="009C6D83"/>
    <w:rsid w:val="009D14E4"/>
    <w:rsid w:val="009D3651"/>
    <w:rsid w:val="009D43EA"/>
    <w:rsid w:val="009D778B"/>
    <w:rsid w:val="009E1921"/>
    <w:rsid w:val="009E58B4"/>
    <w:rsid w:val="009F4E41"/>
    <w:rsid w:val="009F5163"/>
    <w:rsid w:val="00A008A9"/>
    <w:rsid w:val="00A3416B"/>
    <w:rsid w:val="00A45C46"/>
    <w:rsid w:val="00A53644"/>
    <w:rsid w:val="00A63EE9"/>
    <w:rsid w:val="00A64A43"/>
    <w:rsid w:val="00A9378C"/>
    <w:rsid w:val="00AC3CC7"/>
    <w:rsid w:val="00AC3E73"/>
    <w:rsid w:val="00AC7009"/>
    <w:rsid w:val="00AD279F"/>
    <w:rsid w:val="00AE2F62"/>
    <w:rsid w:val="00AE53FF"/>
    <w:rsid w:val="00B00D74"/>
    <w:rsid w:val="00B1179E"/>
    <w:rsid w:val="00B6198D"/>
    <w:rsid w:val="00B6297A"/>
    <w:rsid w:val="00B96634"/>
    <w:rsid w:val="00BC2BB8"/>
    <w:rsid w:val="00BD19D2"/>
    <w:rsid w:val="00BE1B20"/>
    <w:rsid w:val="00BE45A8"/>
    <w:rsid w:val="00BF27F4"/>
    <w:rsid w:val="00C049BA"/>
    <w:rsid w:val="00C06A89"/>
    <w:rsid w:val="00C33A30"/>
    <w:rsid w:val="00C34599"/>
    <w:rsid w:val="00C46436"/>
    <w:rsid w:val="00C52032"/>
    <w:rsid w:val="00C53E05"/>
    <w:rsid w:val="00C60244"/>
    <w:rsid w:val="00C64E34"/>
    <w:rsid w:val="00C8089B"/>
    <w:rsid w:val="00C82DCB"/>
    <w:rsid w:val="00C856C3"/>
    <w:rsid w:val="00C86E8F"/>
    <w:rsid w:val="00CA1C2C"/>
    <w:rsid w:val="00CA3716"/>
    <w:rsid w:val="00CA3783"/>
    <w:rsid w:val="00CD4BE0"/>
    <w:rsid w:val="00CF1A5E"/>
    <w:rsid w:val="00D21E78"/>
    <w:rsid w:val="00D33E7A"/>
    <w:rsid w:val="00D4712B"/>
    <w:rsid w:val="00D624CF"/>
    <w:rsid w:val="00D641BD"/>
    <w:rsid w:val="00D77888"/>
    <w:rsid w:val="00D921CC"/>
    <w:rsid w:val="00DA18E6"/>
    <w:rsid w:val="00DA57C1"/>
    <w:rsid w:val="00DA6525"/>
    <w:rsid w:val="00DB2D8B"/>
    <w:rsid w:val="00DC2331"/>
    <w:rsid w:val="00DC308B"/>
    <w:rsid w:val="00DF2F7D"/>
    <w:rsid w:val="00E07745"/>
    <w:rsid w:val="00E32624"/>
    <w:rsid w:val="00E5303B"/>
    <w:rsid w:val="00E66C43"/>
    <w:rsid w:val="00EA67DB"/>
    <w:rsid w:val="00EC06A7"/>
    <w:rsid w:val="00ED135F"/>
    <w:rsid w:val="00ED3F60"/>
    <w:rsid w:val="00EE57E2"/>
    <w:rsid w:val="00EE7B6A"/>
    <w:rsid w:val="00EF3935"/>
    <w:rsid w:val="00F028ED"/>
    <w:rsid w:val="00F03530"/>
    <w:rsid w:val="00F204A6"/>
    <w:rsid w:val="00F41039"/>
    <w:rsid w:val="00F51B5E"/>
    <w:rsid w:val="00F60471"/>
    <w:rsid w:val="00F845B0"/>
    <w:rsid w:val="00F91D2C"/>
    <w:rsid w:val="00FA5AC0"/>
    <w:rsid w:val="00FA5AE0"/>
    <w:rsid w:val="00FA771D"/>
    <w:rsid w:val="00FB089B"/>
    <w:rsid w:val="00FB3632"/>
    <w:rsid w:val="00FD1E17"/>
    <w:rsid w:val="00FE3DA3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6260"/>
  <w15:chartTrackingRefBased/>
  <w15:docId w15:val="{F8E80153-7691-4BC6-AB19-EF374801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E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4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banconnection.l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freedomchurch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ubanconnection.live" TargetMode="External"/><Relationship Id="rId11" Type="http://schemas.openxmlformats.org/officeDocument/2006/relationships/hyperlink" Target="http://WWW.CUBANCONNECTION.LIV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ubanconnection.liv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D5EE-35CA-4627-B6EB-E4EA312E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Frisby</dc:creator>
  <cp:keywords/>
  <dc:description/>
  <cp:lastModifiedBy>L Frisby</cp:lastModifiedBy>
  <cp:revision>2</cp:revision>
  <dcterms:created xsi:type="dcterms:W3CDTF">2021-06-01T13:10:00Z</dcterms:created>
  <dcterms:modified xsi:type="dcterms:W3CDTF">2021-06-01T13:10:00Z</dcterms:modified>
</cp:coreProperties>
</file>