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F3B" w:rsidRPr="00BD0F3B" w:rsidRDefault="00BD0F3B" w:rsidP="00BD0F3B">
      <w:pPr>
        <w:shd w:val="clear" w:color="auto" w:fill="FFFFFF"/>
        <w:spacing w:after="240" w:line="240" w:lineRule="auto"/>
        <w:outlineLvl w:val="1"/>
        <w:rPr>
          <w:rFonts w:ascii="Arial" w:eastAsia="Times New Roman" w:hAnsi="Arial" w:cs="Arial"/>
          <w:b/>
          <w:bCs/>
          <w:color w:val="323F4D"/>
          <w:sz w:val="36"/>
          <w:szCs w:val="36"/>
        </w:rPr>
      </w:pPr>
      <w:r>
        <w:rPr>
          <w:rFonts w:ascii="Arial" w:eastAsia="Times New Roman" w:hAnsi="Arial" w:cs="Arial"/>
          <w:b/>
          <w:bCs/>
          <w:color w:val="323F4D"/>
          <w:sz w:val="36"/>
          <w:szCs w:val="36"/>
        </w:rPr>
        <w:t xml:space="preserve">Jake's Place </w:t>
      </w:r>
      <w:r w:rsidRPr="00BD0F3B">
        <w:rPr>
          <w:rFonts w:ascii="Arial" w:eastAsia="Times New Roman" w:hAnsi="Arial" w:cs="Arial"/>
          <w:b/>
          <w:bCs/>
          <w:color w:val="323F4D"/>
          <w:sz w:val="36"/>
          <w:szCs w:val="36"/>
        </w:rPr>
        <w:t>Amenities</w:t>
      </w:r>
      <w:r>
        <w:rPr>
          <w:rFonts w:ascii="Arial" w:eastAsia="Times New Roman" w:hAnsi="Arial" w:cs="Arial"/>
          <w:b/>
          <w:bCs/>
          <w:color w:val="323F4D"/>
          <w:sz w:val="36"/>
          <w:szCs w:val="36"/>
        </w:rPr>
        <w:t xml:space="preserve"> and Details</w:t>
      </w:r>
    </w:p>
    <w:p w:rsidR="00BD0F3B" w:rsidRPr="00BD0F3B" w:rsidRDefault="00BD0F3B" w:rsidP="00BD0F3B">
      <w:pPr>
        <w:numPr>
          <w:ilvl w:val="0"/>
          <w:numId w:val="1"/>
        </w:numPr>
        <w:shd w:val="clear" w:color="auto" w:fill="FFFFFF"/>
        <w:spacing w:before="100" w:beforeAutospacing="1" w:after="100" w:afterAutospacing="1" w:line="240" w:lineRule="auto"/>
        <w:ind w:left="0"/>
        <w:rPr>
          <w:rFonts w:ascii="Arial" w:eastAsia="Times New Roman" w:hAnsi="Arial" w:cs="Arial"/>
          <w:color w:val="5E6D77"/>
          <w:sz w:val="24"/>
          <w:szCs w:val="24"/>
        </w:rPr>
      </w:pPr>
      <w:r w:rsidRPr="00BD0F3B">
        <w:rPr>
          <w:rFonts w:ascii="Arial" w:eastAsia="Times New Roman" w:hAnsi="Arial" w:cs="Arial"/>
          <w:color w:val="5E6D77"/>
          <w:sz w:val="24"/>
          <w:szCs w:val="24"/>
        </w:rPr>
        <w:t>Internet</w:t>
      </w:r>
      <w:r>
        <w:rPr>
          <w:rFonts w:ascii="Arial" w:eastAsia="Times New Roman" w:hAnsi="Arial" w:cs="Arial"/>
          <w:color w:val="5E6D77"/>
          <w:sz w:val="24"/>
          <w:szCs w:val="24"/>
        </w:rPr>
        <w:t xml:space="preserve"> - WIFI (password provided just prior to check in)</w:t>
      </w:r>
    </w:p>
    <w:p w:rsidR="00BD0F3B" w:rsidRPr="00BD0F3B" w:rsidRDefault="00BD0F3B" w:rsidP="00BD0F3B">
      <w:pPr>
        <w:numPr>
          <w:ilvl w:val="0"/>
          <w:numId w:val="1"/>
        </w:numPr>
        <w:shd w:val="clear" w:color="auto" w:fill="FFFFFF"/>
        <w:spacing w:before="100" w:beforeAutospacing="1" w:after="100" w:afterAutospacing="1" w:line="240" w:lineRule="auto"/>
        <w:ind w:left="0"/>
        <w:rPr>
          <w:rFonts w:ascii="Arial" w:eastAsia="Times New Roman" w:hAnsi="Arial" w:cs="Arial"/>
          <w:color w:val="5E6D77"/>
          <w:sz w:val="24"/>
          <w:szCs w:val="24"/>
        </w:rPr>
      </w:pPr>
      <w:r w:rsidRPr="00BD0F3B">
        <w:rPr>
          <w:rFonts w:ascii="Arial" w:eastAsia="Times New Roman" w:hAnsi="Arial" w:cs="Arial"/>
          <w:color w:val="5E6D77"/>
          <w:sz w:val="24"/>
          <w:szCs w:val="24"/>
        </w:rPr>
        <w:t>Pets Welcome</w:t>
      </w:r>
      <w:r>
        <w:rPr>
          <w:rFonts w:ascii="Arial" w:eastAsia="Times New Roman" w:hAnsi="Arial" w:cs="Arial"/>
          <w:color w:val="5E6D77"/>
          <w:sz w:val="24"/>
          <w:szCs w:val="24"/>
        </w:rPr>
        <w:t xml:space="preserve"> (but we must pre-approve based on size, number and breed)</w:t>
      </w:r>
    </w:p>
    <w:p w:rsidR="00BD0F3B" w:rsidRPr="00BD0F3B" w:rsidRDefault="00BD0F3B" w:rsidP="00BD0F3B">
      <w:pPr>
        <w:numPr>
          <w:ilvl w:val="0"/>
          <w:numId w:val="1"/>
        </w:numPr>
        <w:shd w:val="clear" w:color="auto" w:fill="FFFFFF"/>
        <w:spacing w:before="100" w:beforeAutospacing="1" w:after="100" w:afterAutospacing="1" w:line="240" w:lineRule="auto"/>
        <w:ind w:left="0"/>
        <w:rPr>
          <w:rFonts w:ascii="Arial" w:eastAsia="Times New Roman" w:hAnsi="Arial" w:cs="Arial"/>
          <w:color w:val="5E6D77"/>
          <w:sz w:val="24"/>
          <w:szCs w:val="24"/>
        </w:rPr>
      </w:pPr>
      <w:r w:rsidRPr="00BD0F3B">
        <w:rPr>
          <w:rFonts w:ascii="Arial" w:eastAsia="Times New Roman" w:hAnsi="Arial" w:cs="Arial"/>
          <w:color w:val="5E6D77"/>
          <w:sz w:val="24"/>
          <w:szCs w:val="24"/>
        </w:rPr>
        <w:t>Air Conditioning</w:t>
      </w:r>
      <w:r>
        <w:rPr>
          <w:rFonts w:ascii="Arial" w:eastAsia="Times New Roman" w:hAnsi="Arial" w:cs="Arial"/>
          <w:color w:val="5E6D77"/>
          <w:sz w:val="24"/>
          <w:szCs w:val="24"/>
        </w:rPr>
        <w:t xml:space="preserve"> (it's a small 1100 sq ft house, so the AC</w:t>
      </w:r>
      <w:r w:rsidR="002C087A">
        <w:rPr>
          <w:rFonts w:ascii="Arial" w:eastAsia="Times New Roman" w:hAnsi="Arial" w:cs="Arial"/>
          <w:color w:val="5E6D77"/>
          <w:sz w:val="24"/>
          <w:szCs w:val="24"/>
        </w:rPr>
        <w:t xml:space="preserve"> cools quickly; nice after the beach</w:t>
      </w:r>
      <w:r>
        <w:rPr>
          <w:rFonts w:ascii="Arial" w:eastAsia="Times New Roman" w:hAnsi="Arial" w:cs="Arial"/>
          <w:color w:val="5E6D77"/>
          <w:sz w:val="24"/>
          <w:szCs w:val="24"/>
        </w:rPr>
        <w:t>)</w:t>
      </w:r>
    </w:p>
    <w:p w:rsidR="00BD0F3B" w:rsidRPr="00BD0F3B" w:rsidRDefault="00BD0F3B" w:rsidP="00BD0F3B">
      <w:pPr>
        <w:numPr>
          <w:ilvl w:val="0"/>
          <w:numId w:val="1"/>
        </w:numPr>
        <w:shd w:val="clear" w:color="auto" w:fill="FFFFFF"/>
        <w:spacing w:before="100" w:beforeAutospacing="1" w:after="100" w:afterAutospacing="1" w:line="240" w:lineRule="auto"/>
        <w:ind w:left="0"/>
        <w:rPr>
          <w:rFonts w:ascii="Arial" w:eastAsia="Times New Roman" w:hAnsi="Arial" w:cs="Arial"/>
          <w:color w:val="5E6D77"/>
          <w:sz w:val="24"/>
          <w:szCs w:val="24"/>
        </w:rPr>
      </w:pPr>
      <w:r w:rsidRPr="00BD0F3B">
        <w:rPr>
          <w:rFonts w:ascii="Arial" w:eastAsia="Times New Roman" w:hAnsi="Arial" w:cs="Arial"/>
          <w:color w:val="5E6D77"/>
          <w:sz w:val="24"/>
          <w:szCs w:val="24"/>
        </w:rPr>
        <w:t>Swimming pool</w:t>
      </w:r>
      <w:r>
        <w:rPr>
          <w:rFonts w:ascii="Arial" w:eastAsia="Times New Roman" w:hAnsi="Arial" w:cs="Arial"/>
          <w:color w:val="5E6D77"/>
          <w:sz w:val="24"/>
          <w:szCs w:val="24"/>
        </w:rPr>
        <w:t xml:space="preserve"> -- 12x15 feet, with large paved area inside secure 6 ft tall fence; can be heated in certain months of the year</w:t>
      </w:r>
    </w:p>
    <w:p w:rsidR="00BD0F3B" w:rsidRPr="00BD0F3B" w:rsidRDefault="00BD0F3B" w:rsidP="00BD0F3B">
      <w:pPr>
        <w:numPr>
          <w:ilvl w:val="0"/>
          <w:numId w:val="1"/>
        </w:numPr>
        <w:shd w:val="clear" w:color="auto" w:fill="FFFFFF"/>
        <w:spacing w:before="100" w:beforeAutospacing="1" w:after="100" w:afterAutospacing="1" w:line="240" w:lineRule="auto"/>
        <w:ind w:left="0"/>
        <w:rPr>
          <w:rFonts w:ascii="Arial" w:eastAsia="Times New Roman" w:hAnsi="Arial" w:cs="Arial"/>
          <w:color w:val="5E6D77"/>
          <w:sz w:val="24"/>
          <w:szCs w:val="24"/>
        </w:rPr>
      </w:pPr>
      <w:r>
        <w:rPr>
          <w:rFonts w:ascii="Arial" w:eastAsia="Times New Roman" w:hAnsi="Arial" w:cs="Arial"/>
          <w:color w:val="5E6D77"/>
          <w:sz w:val="24"/>
          <w:szCs w:val="24"/>
        </w:rPr>
        <w:t xml:space="preserve">Handicapped </w:t>
      </w:r>
      <w:r w:rsidRPr="00BD0F3B">
        <w:rPr>
          <w:rFonts w:ascii="Arial" w:eastAsia="Times New Roman" w:hAnsi="Arial" w:cs="Arial"/>
          <w:color w:val="5E6D77"/>
          <w:sz w:val="24"/>
          <w:szCs w:val="24"/>
        </w:rPr>
        <w:t>Accessible</w:t>
      </w:r>
      <w:r>
        <w:rPr>
          <w:rFonts w:ascii="Arial" w:eastAsia="Times New Roman" w:hAnsi="Arial" w:cs="Arial"/>
          <w:color w:val="5E6D77"/>
          <w:sz w:val="24"/>
          <w:szCs w:val="24"/>
        </w:rPr>
        <w:t xml:space="preserve"> (only one step to front porch; we have hosted persons in wheelchairs several times in the past)</w:t>
      </w:r>
    </w:p>
    <w:p w:rsidR="00BD0F3B" w:rsidRPr="00BD0F3B" w:rsidRDefault="00BD0F3B" w:rsidP="00BD0F3B">
      <w:pPr>
        <w:numPr>
          <w:ilvl w:val="0"/>
          <w:numId w:val="1"/>
        </w:numPr>
        <w:shd w:val="clear" w:color="auto" w:fill="FFFFFF"/>
        <w:spacing w:before="100" w:beforeAutospacing="1" w:after="100" w:afterAutospacing="1" w:line="240" w:lineRule="auto"/>
        <w:ind w:left="0"/>
        <w:rPr>
          <w:rFonts w:ascii="Arial" w:eastAsia="Times New Roman" w:hAnsi="Arial" w:cs="Arial"/>
          <w:color w:val="5E6D77"/>
          <w:sz w:val="24"/>
          <w:szCs w:val="24"/>
        </w:rPr>
      </w:pPr>
      <w:r w:rsidRPr="00BD0F3B">
        <w:rPr>
          <w:rFonts w:ascii="Arial" w:eastAsia="Times New Roman" w:hAnsi="Arial" w:cs="Arial"/>
          <w:color w:val="5E6D77"/>
          <w:sz w:val="24"/>
          <w:szCs w:val="24"/>
        </w:rPr>
        <w:t>Cable</w:t>
      </w:r>
      <w:r>
        <w:rPr>
          <w:rFonts w:ascii="Arial" w:eastAsia="Times New Roman" w:hAnsi="Arial" w:cs="Arial"/>
          <w:color w:val="5E6D77"/>
          <w:sz w:val="24"/>
          <w:szCs w:val="24"/>
        </w:rPr>
        <w:t xml:space="preserve"> - full range of selections, through Mediacom</w:t>
      </w:r>
    </w:p>
    <w:p w:rsidR="00BD0F3B" w:rsidRPr="00BD0F3B" w:rsidRDefault="00BD0F3B" w:rsidP="00BD0F3B">
      <w:pPr>
        <w:numPr>
          <w:ilvl w:val="0"/>
          <w:numId w:val="1"/>
        </w:numPr>
        <w:shd w:val="clear" w:color="auto" w:fill="FFFFFF"/>
        <w:spacing w:before="100" w:beforeAutospacing="1" w:after="100" w:afterAutospacing="1" w:line="240" w:lineRule="auto"/>
        <w:ind w:left="0"/>
        <w:rPr>
          <w:rFonts w:ascii="Arial" w:eastAsia="Times New Roman" w:hAnsi="Arial" w:cs="Arial"/>
          <w:color w:val="5E6D77"/>
          <w:sz w:val="24"/>
          <w:szCs w:val="24"/>
        </w:rPr>
      </w:pPr>
      <w:r>
        <w:rPr>
          <w:rFonts w:ascii="Arial" w:eastAsia="Times New Roman" w:hAnsi="Arial" w:cs="Arial"/>
          <w:color w:val="5E6D77"/>
          <w:sz w:val="24"/>
          <w:szCs w:val="24"/>
        </w:rPr>
        <w:t xml:space="preserve">Full Sized </w:t>
      </w:r>
      <w:r w:rsidRPr="00BD0F3B">
        <w:rPr>
          <w:rFonts w:ascii="Arial" w:eastAsia="Times New Roman" w:hAnsi="Arial" w:cs="Arial"/>
          <w:color w:val="5E6D77"/>
          <w:sz w:val="24"/>
          <w:szCs w:val="24"/>
        </w:rPr>
        <w:t>Washer &amp; Dryer</w:t>
      </w:r>
      <w:r>
        <w:rPr>
          <w:rFonts w:ascii="Arial" w:eastAsia="Times New Roman" w:hAnsi="Arial" w:cs="Arial"/>
          <w:color w:val="5E6D77"/>
          <w:sz w:val="24"/>
          <w:szCs w:val="24"/>
        </w:rPr>
        <w:t xml:space="preserve"> (new in 2018)</w:t>
      </w:r>
    </w:p>
    <w:p w:rsidR="00BD0F3B" w:rsidRPr="00BD0F3B" w:rsidRDefault="00BD0F3B" w:rsidP="00BD0F3B">
      <w:pPr>
        <w:numPr>
          <w:ilvl w:val="0"/>
          <w:numId w:val="1"/>
        </w:numPr>
        <w:shd w:val="clear" w:color="auto" w:fill="FFFFFF"/>
        <w:spacing w:before="100" w:beforeAutospacing="1" w:after="100" w:afterAutospacing="1" w:line="240" w:lineRule="auto"/>
        <w:ind w:left="0"/>
        <w:rPr>
          <w:rFonts w:ascii="Arial" w:eastAsia="Times New Roman" w:hAnsi="Arial" w:cs="Arial"/>
          <w:color w:val="5E6D77"/>
          <w:sz w:val="24"/>
          <w:szCs w:val="24"/>
        </w:rPr>
      </w:pPr>
      <w:r w:rsidRPr="00BD0F3B">
        <w:rPr>
          <w:rFonts w:ascii="Arial" w:eastAsia="Times New Roman" w:hAnsi="Arial" w:cs="Arial"/>
          <w:color w:val="5E6D77"/>
          <w:sz w:val="24"/>
          <w:szCs w:val="24"/>
        </w:rPr>
        <w:t>Parking</w:t>
      </w:r>
      <w:r>
        <w:rPr>
          <w:rFonts w:ascii="Arial" w:eastAsia="Times New Roman" w:hAnsi="Arial" w:cs="Arial"/>
          <w:color w:val="5E6D77"/>
          <w:sz w:val="24"/>
          <w:szCs w:val="24"/>
        </w:rPr>
        <w:t xml:space="preserve"> for three cars, plus extra for a boat/trailer</w:t>
      </w:r>
    </w:p>
    <w:p w:rsidR="00BD0F3B" w:rsidRPr="00BD0F3B" w:rsidRDefault="00BD0F3B" w:rsidP="00BD0F3B">
      <w:pPr>
        <w:numPr>
          <w:ilvl w:val="0"/>
          <w:numId w:val="1"/>
        </w:numPr>
        <w:shd w:val="clear" w:color="auto" w:fill="FFFFFF"/>
        <w:spacing w:before="100" w:beforeAutospacing="1" w:after="100" w:afterAutospacing="1" w:line="240" w:lineRule="auto"/>
        <w:ind w:left="0"/>
        <w:rPr>
          <w:rFonts w:ascii="Arial" w:eastAsia="Times New Roman" w:hAnsi="Arial" w:cs="Arial"/>
          <w:color w:val="5E6D77"/>
          <w:sz w:val="24"/>
          <w:szCs w:val="24"/>
        </w:rPr>
      </w:pPr>
      <w:r w:rsidRPr="00BD0F3B">
        <w:rPr>
          <w:rFonts w:ascii="Arial" w:eastAsia="Times New Roman" w:hAnsi="Arial" w:cs="Arial"/>
          <w:color w:val="5E6D77"/>
          <w:sz w:val="24"/>
          <w:szCs w:val="24"/>
        </w:rPr>
        <w:t>TV</w:t>
      </w:r>
      <w:r>
        <w:rPr>
          <w:rFonts w:ascii="Arial" w:eastAsia="Times New Roman" w:hAnsi="Arial" w:cs="Arial"/>
          <w:color w:val="5E6D77"/>
          <w:sz w:val="24"/>
          <w:szCs w:val="24"/>
        </w:rPr>
        <w:t xml:space="preserve"> - three flat screens</w:t>
      </w:r>
    </w:p>
    <w:p w:rsidR="00BD0F3B" w:rsidRPr="00BD0F3B" w:rsidRDefault="00BD0F3B" w:rsidP="00BD0F3B">
      <w:pPr>
        <w:numPr>
          <w:ilvl w:val="0"/>
          <w:numId w:val="1"/>
        </w:numPr>
        <w:shd w:val="clear" w:color="auto" w:fill="FFFFFF"/>
        <w:spacing w:before="100" w:beforeAutospacing="1" w:after="100" w:afterAutospacing="1" w:line="240" w:lineRule="auto"/>
        <w:ind w:left="0"/>
        <w:rPr>
          <w:rFonts w:ascii="Arial" w:eastAsia="Times New Roman" w:hAnsi="Arial" w:cs="Arial"/>
          <w:color w:val="5E6D77"/>
          <w:sz w:val="24"/>
          <w:szCs w:val="24"/>
        </w:rPr>
      </w:pPr>
      <w:r w:rsidRPr="00BD0F3B">
        <w:rPr>
          <w:rFonts w:ascii="Arial" w:eastAsia="Times New Roman" w:hAnsi="Arial" w:cs="Arial"/>
          <w:color w:val="5E6D77"/>
          <w:sz w:val="24"/>
          <w:szCs w:val="24"/>
        </w:rPr>
        <w:t>No Smoking</w:t>
      </w:r>
    </w:p>
    <w:p w:rsidR="00BD0F3B" w:rsidRPr="00BD0F3B" w:rsidRDefault="00BD0F3B" w:rsidP="00A8764F">
      <w:pPr>
        <w:shd w:val="clear" w:color="auto" w:fill="FFFFFF"/>
        <w:spacing w:after="360" w:line="240" w:lineRule="auto"/>
        <w:outlineLvl w:val="2"/>
        <w:rPr>
          <w:rFonts w:ascii="Arial" w:eastAsia="Times New Roman" w:hAnsi="Arial" w:cs="Arial"/>
          <w:b/>
          <w:i/>
          <w:iCs/>
          <w:color w:val="5E6D77"/>
          <w:sz w:val="24"/>
          <w:szCs w:val="24"/>
        </w:rPr>
      </w:pPr>
      <w:r w:rsidRPr="00BD0F3B">
        <w:rPr>
          <w:rFonts w:ascii="Arial" w:eastAsia="Times New Roman" w:hAnsi="Arial" w:cs="Arial"/>
          <w:b/>
          <w:bCs/>
          <w:color w:val="323F4D"/>
          <w:sz w:val="27"/>
          <w:szCs w:val="27"/>
        </w:rPr>
        <w:t>Bedrooms</w:t>
      </w:r>
      <w:r w:rsidR="00A8764F">
        <w:rPr>
          <w:rFonts w:ascii="Arial" w:eastAsia="Times New Roman" w:hAnsi="Arial" w:cs="Arial"/>
          <w:b/>
          <w:bCs/>
          <w:color w:val="323F4D"/>
          <w:sz w:val="27"/>
          <w:szCs w:val="27"/>
        </w:rPr>
        <w:t xml:space="preserve">  ---   </w:t>
      </w:r>
      <w:r w:rsidRPr="00BD0F3B">
        <w:rPr>
          <w:rFonts w:ascii="Arial" w:eastAsia="Times New Roman" w:hAnsi="Arial" w:cs="Arial"/>
          <w:b/>
          <w:i/>
          <w:iCs/>
          <w:color w:val="5E6D77"/>
          <w:sz w:val="24"/>
          <w:szCs w:val="24"/>
        </w:rPr>
        <w:t>3 Bedrooms</w:t>
      </w:r>
      <w:r w:rsidR="00A8764F">
        <w:rPr>
          <w:rFonts w:ascii="Arial" w:eastAsia="Times New Roman" w:hAnsi="Arial" w:cs="Arial"/>
          <w:b/>
          <w:i/>
          <w:iCs/>
          <w:color w:val="5E6D77"/>
          <w:sz w:val="24"/>
          <w:szCs w:val="24"/>
        </w:rPr>
        <w:t xml:space="preserve"> plus sleeper sofa</w:t>
      </w:r>
      <w:r w:rsidRPr="00BD0F3B">
        <w:rPr>
          <w:rFonts w:ascii="Arial" w:eastAsia="Times New Roman" w:hAnsi="Arial" w:cs="Arial"/>
          <w:b/>
          <w:i/>
          <w:iCs/>
          <w:color w:val="5E6D77"/>
          <w:sz w:val="24"/>
          <w:szCs w:val="24"/>
        </w:rPr>
        <w:t xml:space="preserve">, Sleeps </w:t>
      </w:r>
      <w:r w:rsidR="00A8764F">
        <w:rPr>
          <w:rFonts w:ascii="Arial" w:eastAsia="Times New Roman" w:hAnsi="Arial" w:cs="Arial"/>
          <w:b/>
          <w:i/>
          <w:iCs/>
          <w:color w:val="5E6D77"/>
          <w:sz w:val="24"/>
          <w:szCs w:val="24"/>
        </w:rPr>
        <w:t xml:space="preserve">up to </w:t>
      </w:r>
      <w:r w:rsidRPr="00BD0F3B">
        <w:rPr>
          <w:rFonts w:ascii="Arial" w:eastAsia="Times New Roman" w:hAnsi="Arial" w:cs="Arial"/>
          <w:b/>
          <w:i/>
          <w:iCs/>
          <w:color w:val="5E6D77"/>
          <w:sz w:val="24"/>
          <w:szCs w:val="24"/>
        </w:rPr>
        <w:t>8</w:t>
      </w:r>
      <w:r w:rsidR="00A8764F">
        <w:rPr>
          <w:rFonts w:ascii="Arial" w:eastAsia="Times New Roman" w:hAnsi="Arial" w:cs="Arial"/>
          <w:b/>
          <w:i/>
          <w:iCs/>
          <w:color w:val="5E6D77"/>
          <w:sz w:val="24"/>
          <w:szCs w:val="24"/>
        </w:rPr>
        <w:t xml:space="preserve"> (depending on configuration of adults and children, and whether you are bringing a dog)</w:t>
      </w:r>
    </w:p>
    <w:p w:rsidR="00BD0F3B" w:rsidRPr="00BD0F3B" w:rsidRDefault="00BD0F3B" w:rsidP="00BD0F3B">
      <w:pPr>
        <w:numPr>
          <w:ilvl w:val="0"/>
          <w:numId w:val="3"/>
        </w:numPr>
        <w:shd w:val="clear" w:color="auto" w:fill="FFFFFF"/>
        <w:spacing w:before="100" w:beforeAutospacing="1" w:after="100" w:afterAutospacing="1" w:line="240" w:lineRule="auto"/>
        <w:ind w:left="0"/>
        <w:rPr>
          <w:rFonts w:ascii="Arial" w:eastAsia="Times New Roman" w:hAnsi="Arial" w:cs="Arial"/>
          <w:color w:val="5E6D77"/>
          <w:sz w:val="24"/>
          <w:szCs w:val="24"/>
        </w:rPr>
      </w:pPr>
      <w:r w:rsidRPr="00BD0F3B">
        <w:rPr>
          <w:rFonts w:ascii="Arial" w:eastAsia="Times New Roman" w:hAnsi="Arial" w:cs="Arial"/>
          <w:b/>
          <w:bCs/>
          <w:color w:val="5E6D77"/>
          <w:sz w:val="24"/>
          <w:szCs w:val="24"/>
        </w:rPr>
        <w:t>Bedroom 1</w:t>
      </w:r>
      <w:r w:rsidR="00F35004" w:rsidRPr="00F35004">
        <w:rPr>
          <w:rFonts w:ascii="Arial" w:eastAsia="Times New Roman" w:hAnsi="Arial" w:cs="Arial"/>
          <w:b/>
          <w:bCs/>
          <w:color w:val="5E6D77"/>
          <w:sz w:val="24"/>
          <w:szCs w:val="24"/>
        </w:rPr>
        <w:t xml:space="preserve"> -</w:t>
      </w:r>
      <w:r w:rsidR="00F35004">
        <w:rPr>
          <w:rFonts w:ascii="Arial" w:eastAsia="Times New Roman" w:hAnsi="Arial" w:cs="Arial"/>
          <w:b/>
          <w:bCs/>
          <w:color w:val="5E6D77"/>
          <w:sz w:val="24"/>
          <w:szCs w:val="24"/>
        </w:rPr>
        <w:t xml:space="preserve"> </w:t>
      </w:r>
      <w:r w:rsidRPr="00BD0F3B">
        <w:rPr>
          <w:rFonts w:ascii="Arial" w:eastAsia="Times New Roman" w:hAnsi="Arial" w:cs="Arial"/>
          <w:color w:val="5E6D77"/>
          <w:sz w:val="24"/>
          <w:szCs w:val="24"/>
        </w:rPr>
        <w:t xml:space="preserve">1 queen, with </w:t>
      </w:r>
      <w:r w:rsidRPr="00F35004">
        <w:rPr>
          <w:rFonts w:ascii="Arial" w:eastAsia="Times New Roman" w:hAnsi="Arial" w:cs="Arial"/>
          <w:color w:val="5E6D77"/>
          <w:sz w:val="24"/>
          <w:szCs w:val="24"/>
        </w:rPr>
        <w:t xml:space="preserve">en-suite </w:t>
      </w:r>
      <w:r w:rsidRPr="00BD0F3B">
        <w:rPr>
          <w:rFonts w:ascii="Arial" w:eastAsia="Times New Roman" w:hAnsi="Arial" w:cs="Arial"/>
          <w:color w:val="5E6D77"/>
          <w:sz w:val="24"/>
          <w:szCs w:val="24"/>
        </w:rPr>
        <w:t>full bath</w:t>
      </w:r>
    </w:p>
    <w:p w:rsidR="00BD0F3B" w:rsidRPr="00BD0F3B" w:rsidRDefault="00BD0F3B" w:rsidP="00BD0F3B">
      <w:pPr>
        <w:numPr>
          <w:ilvl w:val="0"/>
          <w:numId w:val="3"/>
        </w:numPr>
        <w:shd w:val="clear" w:color="auto" w:fill="FFFFFF"/>
        <w:spacing w:before="100" w:beforeAutospacing="1" w:after="100" w:afterAutospacing="1" w:line="240" w:lineRule="auto"/>
        <w:ind w:left="0"/>
        <w:rPr>
          <w:rFonts w:ascii="Arial" w:eastAsia="Times New Roman" w:hAnsi="Arial" w:cs="Arial"/>
          <w:color w:val="5E6D77"/>
          <w:sz w:val="24"/>
          <w:szCs w:val="24"/>
        </w:rPr>
      </w:pPr>
      <w:r w:rsidRPr="00BD0F3B">
        <w:rPr>
          <w:rFonts w:ascii="Arial" w:eastAsia="Times New Roman" w:hAnsi="Arial" w:cs="Arial"/>
          <w:b/>
          <w:bCs/>
          <w:color w:val="5E6D77"/>
          <w:sz w:val="24"/>
          <w:szCs w:val="24"/>
        </w:rPr>
        <w:t>Bedroom 2</w:t>
      </w:r>
      <w:r w:rsidR="00F35004">
        <w:rPr>
          <w:rFonts w:ascii="Arial" w:eastAsia="Times New Roman" w:hAnsi="Arial" w:cs="Arial"/>
          <w:b/>
          <w:bCs/>
          <w:color w:val="5E6D77"/>
          <w:sz w:val="24"/>
          <w:szCs w:val="24"/>
        </w:rPr>
        <w:t xml:space="preserve"> - </w:t>
      </w:r>
      <w:r w:rsidRPr="00BD0F3B">
        <w:rPr>
          <w:rFonts w:ascii="Arial" w:eastAsia="Times New Roman" w:hAnsi="Arial" w:cs="Arial"/>
          <w:color w:val="5E6D77"/>
          <w:sz w:val="24"/>
          <w:szCs w:val="24"/>
        </w:rPr>
        <w:t>1 queen, full bath directly across hall</w:t>
      </w:r>
    </w:p>
    <w:p w:rsidR="00BD0F3B" w:rsidRPr="00BD0F3B" w:rsidRDefault="00BD0F3B" w:rsidP="00BD0F3B">
      <w:pPr>
        <w:numPr>
          <w:ilvl w:val="0"/>
          <w:numId w:val="3"/>
        </w:numPr>
        <w:shd w:val="clear" w:color="auto" w:fill="FFFFFF"/>
        <w:spacing w:before="100" w:beforeAutospacing="1" w:after="100" w:afterAutospacing="1" w:line="240" w:lineRule="auto"/>
        <w:ind w:left="0"/>
        <w:rPr>
          <w:rFonts w:ascii="Arial" w:eastAsia="Times New Roman" w:hAnsi="Arial" w:cs="Arial"/>
          <w:color w:val="5E6D77"/>
          <w:sz w:val="24"/>
          <w:szCs w:val="24"/>
        </w:rPr>
      </w:pPr>
      <w:r w:rsidRPr="00BD0F3B">
        <w:rPr>
          <w:rFonts w:ascii="Arial" w:eastAsia="Times New Roman" w:hAnsi="Arial" w:cs="Arial"/>
          <w:b/>
          <w:bCs/>
          <w:color w:val="5E6D77"/>
          <w:sz w:val="24"/>
          <w:szCs w:val="24"/>
        </w:rPr>
        <w:t>Bedroom 3</w:t>
      </w:r>
      <w:r w:rsidR="00F35004" w:rsidRPr="00F35004">
        <w:rPr>
          <w:rFonts w:ascii="Arial" w:eastAsia="Times New Roman" w:hAnsi="Arial" w:cs="Arial"/>
          <w:b/>
          <w:bCs/>
          <w:color w:val="5E6D77"/>
          <w:sz w:val="24"/>
          <w:szCs w:val="24"/>
        </w:rPr>
        <w:t xml:space="preserve"> -</w:t>
      </w:r>
      <w:r w:rsidR="00F35004">
        <w:rPr>
          <w:rFonts w:ascii="Arial" w:eastAsia="Times New Roman" w:hAnsi="Arial" w:cs="Arial"/>
          <w:b/>
          <w:bCs/>
          <w:color w:val="5E6D77"/>
          <w:sz w:val="24"/>
          <w:szCs w:val="24"/>
        </w:rPr>
        <w:t xml:space="preserve"> </w:t>
      </w:r>
      <w:r w:rsidRPr="00BD0F3B">
        <w:rPr>
          <w:rFonts w:ascii="Arial" w:eastAsia="Times New Roman" w:hAnsi="Arial" w:cs="Arial"/>
          <w:color w:val="5E6D77"/>
          <w:sz w:val="24"/>
          <w:szCs w:val="24"/>
        </w:rPr>
        <w:t>1 bunk bed</w:t>
      </w:r>
      <w:r w:rsidRPr="00F35004">
        <w:rPr>
          <w:rFonts w:ascii="Arial" w:eastAsia="Times New Roman" w:hAnsi="Arial" w:cs="Arial"/>
          <w:color w:val="5E6D77"/>
          <w:sz w:val="24"/>
          <w:szCs w:val="24"/>
        </w:rPr>
        <w:t xml:space="preserve"> -- sturdy wood twin bunk beds</w:t>
      </w:r>
    </w:p>
    <w:p w:rsidR="00BD0F3B" w:rsidRPr="00BD0F3B" w:rsidRDefault="00BD0F3B" w:rsidP="00BD0F3B">
      <w:pPr>
        <w:numPr>
          <w:ilvl w:val="0"/>
          <w:numId w:val="3"/>
        </w:numPr>
        <w:shd w:val="clear" w:color="auto" w:fill="FFFFFF"/>
        <w:spacing w:before="100" w:beforeAutospacing="1" w:after="100" w:afterAutospacing="1" w:line="240" w:lineRule="auto"/>
        <w:ind w:left="0"/>
        <w:rPr>
          <w:rFonts w:ascii="Arial" w:eastAsia="Times New Roman" w:hAnsi="Arial" w:cs="Arial"/>
          <w:color w:val="5E6D77"/>
          <w:sz w:val="24"/>
          <w:szCs w:val="24"/>
        </w:rPr>
      </w:pPr>
      <w:r w:rsidRPr="00BD0F3B">
        <w:rPr>
          <w:rFonts w:ascii="Arial" w:eastAsia="Times New Roman" w:hAnsi="Arial" w:cs="Arial"/>
          <w:b/>
          <w:bCs/>
          <w:color w:val="5E6D77"/>
          <w:sz w:val="24"/>
          <w:szCs w:val="24"/>
        </w:rPr>
        <w:t>Convertible bed(s)</w:t>
      </w:r>
      <w:r w:rsidR="00F35004">
        <w:rPr>
          <w:rFonts w:ascii="Arial" w:eastAsia="Times New Roman" w:hAnsi="Arial" w:cs="Arial"/>
          <w:b/>
          <w:bCs/>
          <w:color w:val="5E6D77"/>
          <w:sz w:val="24"/>
          <w:szCs w:val="24"/>
        </w:rPr>
        <w:t xml:space="preserve"> - </w:t>
      </w:r>
      <w:r w:rsidRPr="00BD0F3B">
        <w:rPr>
          <w:rFonts w:ascii="Arial" w:eastAsia="Times New Roman" w:hAnsi="Arial" w:cs="Arial"/>
          <w:color w:val="5E6D77"/>
          <w:sz w:val="24"/>
          <w:szCs w:val="24"/>
        </w:rPr>
        <w:t>1 double, sofa sleeper sleeps two in living room</w:t>
      </w:r>
    </w:p>
    <w:p w:rsidR="00BD0F3B" w:rsidRPr="00BD0F3B" w:rsidRDefault="00BD0F3B" w:rsidP="002C087A">
      <w:pPr>
        <w:shd w:val="clear" w:color="auto" w:fill="FFFFFF"/>
        <w:spacing w:after="360" w:line="240" w:lineRule="auto"/>
        <w:outlineLvl w:val="2"/>
        <w:rPr>
          <w:rFonts w:ascii="Arial" w:eastAsia="Times New Roman" w:hAnsi="Arial" w:cs="Arial"/>
          <w:b/>
          <w:bCs/>
          <w:color w:val="323F4D"/>
          <w:sz w:val="27"/>
          <w:szCs w:val="27"/>
        </w:rPr>
      </w:pPr>
      <w:r w:rsidRPr="00BD0F3B">
        <w:rPr>
          <w:rFonts w:ascii="Arial" w:eastAsia="Times New Roman" w:hAnsi="Arial" w:cs="Arial"/>
          <w:b/>
          <w:bCs/>
          <w:color w:val="323F4D"/>
          <w:sz w:val="27"/>
          <w:szCs w:val="27"/>
        </w:rPr>
        <w:t>Bathrooms</w:t>
      </w:r>
      <w:r w:rsidR="002C087A">
        <w:rPr>
          <w:rFonts w:ascii="Arial" w:eastAsia="Times New Roman" w:hAnsi="Arial" w:cs="Arial"/>
          <w:b/>
          <w:bCs/>
          <w:color w:val="323F4D"/>
          <w:sz w:val="27"/>
          <w:szCs w:val="27"/>
        </w:rPr>
        <w:t xml:space="preserve"> --- </w:t>
      </w:r>
      <w:r w:rsidRPr="00BD0F3B">
        <w:rPr>
          <w:rFonts w:ascii="Arial" w:eastAsia="Times New Roman" w:hAnsi="Arial" w:cs="Arial"/>
          <w:i/>
          <w:iCs/>
          <w:color w:val="5E6D77"/>
          <w:sz w:val="24"/>
          <w:szCs w:val="24"/>
        </w:rPr>
        <w:t xml:space="preserve">2 </w:t>
      </w:r>
      <w:r>
        <w:rPr>
          <w:rFonts w:ascii="Arial" w:eastAsia="Times New Roman" w:hAnsi="Arial" w:cs="Arial"/>
          <w:i/>
          <w:iCs/>
          <w:color w:val="5E6D77"/>
          <w:sz w:val="24"/>
          <w:szCs w:val="24"/>
        </w:rPr>
        <w:t xml:space="preserve">full </w:t>
      </w:r>
      <w:r w:rsidRPr="00BD0F3B">
        <w:rPr>
          <w:rFonts w:ascii="Arial" w:eastAsia="Times New Roman" w:hAnsi="Arial" w:cs="Arial"/>
          <w:i/>
          <w:iCs/>
          <w:color w:val="5E6D77"/>
          <w:sz w:val="24"/>
          <w:szCs w:val="24"/>
        </w:rPr>
        <w:t>Bathrooms</w:t>
      </w:r>
    </w:p>
    <w:p w:rsidR="00BD0F3B" w:rsidRPr="00BD0F3B" w:rsidRDefault="00BD0F3B" w:rsidP="002C087A">
      <w:pPr>
        <w:shd w:val="clear" w:color="auto" w:fill="FFFFFF"/>
        <w:spacing w:after="360" w:line="240" w:lineRule="auto"/>
        <w:outlineLvl w:val="2"/>
        <w:rPr>
          <w:rFonts w:ascii="Arial" w:eastAsia="Times New Roman" w:hAnsi="Arial" w:cs="Arial"/>
          <w:color w:val="5E6D77"/>
          <w:sz w:val="24"/>
          <w:szCs w:val="24"/>
        </w:rPr>
      </w:pPr>
      <w:r w:rsidRPr="00BD0F3B">
        <w:rPr>
          <w:rFonts w:ascii="Arial" w:eastAsia="Times New Roman" w:hAnsi="Arial" w:cs="Arial"/>
          <w:b/>
          <w:bCs/>
          <w:color w:val="323F4D"/>
          <w:sz w:val="27"/>
          <w:szCs w:val="27"/>
        </w:rPr>
        <w:t>Meals</w:t>
      </w:r>
      <w:r w:rsidR="002C087A">
        <w:rPr>
          <w:rFonts w:ascii="Arial" w:eastAsia="Times New Roman" w:hAnsi="Arial" w:cs="Arial"/>
          <w:b/>
          <w:bCs/>
          <w:color w:val="323F4D"/>
          <w:sz w:val="27"/>
          <w:szCs w:val="27"/>
        </w:rPr>
        <w:t xml:space="preserve">  ---  </w:t>
      </w:r>
      <w:r w:rsidRPr="00BD0F3B">
        <w:rPr>
          <w:rFonts w:ascii="Arial" w:eastAsia="Times New Roman" w:hAnsi="Arial" w:cs="Arial"/>
          <w:color w:val="5E6D77"/>
          <w:sz w:val="24"/>
          <w:szCs w:val="24"/>
        </w:rPr>
        <w:t>Guests provide their own meals</w:t>
      </w:r>
      <w:r>
        <w:rPr>
          <w:rFonts w:ascii="Arial" w:eastAsia="Times New Roman" w:hAnsi="Arial" w:cs="Arial"/>
          <w:color w:val="5E6D77"/>
          <w:sz w:val="24"/>
          <w:szCs w:val="24"/>
        </w:rPr>
        <w:t>; very well stocked</w:t>
      </w:r>
      <w:r w:rsidR="002C087A">
        <w:rPr>
          <w:rFonts w:ascii="Arial" w:eastAsia="Times New Roman" w:hAnsi="Arial" w:cs="Arial"/>
          <w:color w:val="5E6D77"/>
          <w:sz w:val="24"/>
          <w:szCs w:val="24"/>
        </w:rPr>
        <w:t>,</w:t>
      </w:r>
      <w:r>
        <w:rPr>
          <w:rFonts w:ascii="Arial" w:eastAsia="Times New Roman" w:hAnsi="Arial" w:cs="Arial"/>
          <w:color w:val="5E6D77"/>
          <w:sz w:val="24"/>
          <w:szCs w:val="24"/>
        </w:rPr>
        <w:t xml:space="preserve"> with all utensils and cookware you would need. Park style grill in back yard.</w:t>
      </w:r>
    </w:p>
    <w:p w:rsidR="00BD0F3B" w:rsidRPr="00BD0F3B" w:rsidRDefault="00BD0F3B" w:rsidP="00BD0F3B">
      <w:pPr>
        <w:shd w:val="clear" w:color="auto" w:fill="FFFFFF"/>
        <w:spacing w:after="360" w:line="240" w:lineRule="auto"/>
        <w:outlineLvl w:val="2"/>
        <w:rPr>
          <w:rFonts w:ascii="Arial" w:eastAsia="Times New Roman" w:hAnsi="Arial" w:cs="Arial"/>
          <w:b/>
          <w:bCs/>
          <w:color w:val="323F4D"/>
          <w:sz w:val="27"/>
          <w:szCs w:val="27"/>
        </w:rPr>
      </w:pPr>
      <w:r w:rsidRPr="00BD0F3B">
        <w:rPr>
          <w:rFonts w:ascii="Arial" w:eastAsia="Times New Roman" w:hAnsi="Arial" w:cs="Arial"/>
          <w:b/>
          <w:bCs/>
          <w:color w:val="323F4D"/>
          <w:sz w:val="27"/>
          <w:szCs w:val="27"/>
        </w:rPr>
        <w:t>General</w:t>
      </w:r>
    </w:p>
    <w:p w:rsidR="00BD0F3B" w:rsidRPr="00BD0F3B" w:rsidRDefault="00BD0F3B" w:rsidP="00BD0F3B">
      <w:pPr>
        <w:numPr>
          <w:ilvl w:val="0"/>
          <w:numId w:val="7"/>
        </w:numPr>
        <w:shd w:val="clear" w:color="auto" w:fill="FFFFFF"/>
        <w:spacing w:before="100" w:beforeAutospacing="1" w:after="100" w:afterAutospacing="1" w:line="240" w:lineRule="auto"/>
        <w:ind w:left="0"/>
        <w:rPr>
          <w:rFonts w:ascii="Arial" w:eastAsia="Times New Roman" w:hAnsi="Arial" w:cs="Arial"/>
          <w:color w:val="5E6D77"/>
          <w:sz w:val="24"/>
          <w:szCs w:val="24"/>
        </w:rPr>
      </w:pPr>
      <w:r w:rsidRPr="00BD0F3B">
        <w:rPr>
          <w:rFonts w:ascii="Arial" w:eastAsia="Times New Roman" w:hAnsi="Arial" w:cs="Arial"/>
          <w:color w:val="5E6D77"/>
          <w:sz w:val="24"/>
          <w:szCs w:val="24"/>
        </w:rPr>
        <w:t xml:space="preserve">Towels </w:t>
      </w:r>
      <w:r>
        <w:rPr>
          <w:rFonts w:ascii="Arial" w:eastAsia="Times New Roman" w:hAnsi="Arial" w:cs="Arial"/>
          <w:color w:val="5E6D77"/>
          <w:sz w:val="24"/>
          <w:szCs w:val="24"/>
        </w:rPr>
        <w:t xml:space="preserve">and Linens </w:t>
      </w:r>
      <w:r w:rsidRPr="00BD0F3B">
        <w:rPr>
          <w:rFonts w:ascii="Arial" w:eastAsia="Times New Roman" w:hAnsi="Arial" w:cs="Arial"/>
          <w:color w:val="5E6D77"/>
          <w:sz w:val="24"/>
          <w:szCs w:val="24"/>
        </w:rPr>
        <w:t>Provided</w:t>
      </w:r>
      <w:r w:rsidR="00F35004">
        <w:rPr>
          <w:rFonts w:ascii="Arial" w:eastAsia="Times New Roman" w:hAnsi="Arial" w:cs="Arial"/>
          <w:color w:val="5E6D77"/>
          <w:sz w:val="24"/>
          <w:szCs w:val="24"/>
        </w:rPr>
        <w:t xml:space="preserve"> - </w:t>
      </w:r>
      <w:r w:rsidRPr="00BD0F3B">
        <w:rPr>
          <w:rFonts w:ascii="Arial" w:eastAsia="Times New Roman" w:hAnsi="Arial" w:cs="Arial"/>
          <w:color w:val="5E6D77"/>
          <w:sz w:val="18"/>
          <w:szCs w:val="18"/>
        </w:rPr>
        <w:t xml:space="preserve">all bath towels and </w:t>
      </w:r>
      <w:r w:rsidRPr="00F35004">
        <w:rPr>
          <w:rFonts w:ascii="Arial" w:eastAsia="Times New Roman" w:hAnsi="Arial" w:cs="Arial"/>
          <w:color w:val="5E6D77"/>
          <w:sz w:val="18"/>
          <w:szCs w:val="18"/>
        </w:rPr>
        <w:t xml:space="preserve">bed </w:t>
      </w:r>
      <w:r w:rsidRPr="00BD0F3B">
        <w:rPr>
          <w:rFonts w:ascii="Arial" w:eastAsia="Times New Roman" w:hAnsi="Arial" w:cs="Arial"/>
          <w:color w:val="5E6D77"/>
          <w:sz w:val="18"/>
          <w:szCs w:val="18"/>
        </w:rPr>
        <w:t>linens provided</w:t>
      </w:r>
      <w:r w:rsidRPr="00F35004">
        <w:rPr>
          <w:rFonts w:ascii="Arial" w:eastAsia="Times New Roman" w:hAnsi="Arial" w:cs="Arial"/>
          <w:color w:val="5E6D77"/>
          <w:sz w:val="18"/>
          <w:szCs w:val="18"/>
        </w:rPr>
        <w:t>; but please bring your own beach towels</w:t>
      </w:r>
    </w:p>
    <w:p w:rsidR="00BD0F3B" w:rsidRPr="00BD0F3B" w:rsidRDefault="00BD0F3B" w:rsidP="00BD0F3B">
      <w:pPr>
        <w:numPr>
          <w:ilvl w:val="0"/>
          <w:numId w:val="7"/>
        </w:numPr>
        <w:shd w:val="clear" w:color="auto" w:fill="FFFFFF"/>
        <w:spacing w:before="100" w:beforeAutospacing="1" w:after="100" w:afterAutospacing="1" w:line="240" w:lineRule="auto"/>
        <w:ind w:left="0"/>
        <w:rPr>
          <w:rFonts w:ascii="Arial" w:eastAsia="Times New Roman" w:hAnsi="Arial" w:cs="Arial"/>
          <w:color w:val="5E6D77"/>
          <w:sz w:val="24"/>
          <w:szCs w:val="24"/>
        </w:rPr>
      </w:pPr>
      <w:r w:rsidRPr="00BD0F3B">
        <w:rPr>
          <w:rFonts w:ascii="Arial" w:eastAsia="Times New Roman" w:hAnsi="Arial" w:cs="Arial"/>
          <w:color w:val="5E6D77"/>
          <w:sz w:val="24"/>
          <w:szCs w:val="24"/>
        </w:rPr>
        <w:t>Telephone</w:t>
      </w:r>
      <w:r w:rsidR="00F35004">
        <w:rPr>
          <w:rFonts w:ascii="Arial" w:eastAsia="Times New Roman" w:hAnsi="Arial" w:cs="Arial"/>
          <w:color w:val="5E6D77"/>
          <w:sz w:val="24"/>
          <w:szCs w:val="24"/>
        </w:rPr>
        <w:t xml:space="preserve"> - </w:t>
      </w:r>
      <w:r w:rsidRPr="00BD0F3B">
        <w:rPr>
          <w:rFonts w:ascii="Arial" w:eastAsia="Times New Roman" w:hAnsi="Arial" w:cs="Arial"/>
          <w:color w:val="5E6D77"/>
          <w:sz w:val="18"/>
          <w:szCs w:val="18"/>
        </w:rPr>
        <w:t>Free long distance, phone number for house phone will be provided upon check in</w:t>
      </w:r>
    </w:p>
    <w:p w:rsidR="00BD0F3B" w:rsidRPr="00BD0F3B" w:rsidRDefault="00BD0F3B" w:rsidP="00BD0F3B">
      <w:pPr>
        <w:numPr>
          <w:ilvl w:val="0"/>
          <w:numId w:val="7"/>
        </w:numPr>
        <w:shd w:val="clear" w:color="auto" w:fill="FFFFFF"/>
        <w:spacing w:before="100" w:beforeAutospacing="1" w:after="100" w:afterAutospacing="1" w:line="240" w:lineRule="auto"/>
        <w:ind w:left="0"/>
        <w:rPr>
          <w:rFonts w:ascii="Arial" w:eastAsia="Times New Roman" w:hAnsi="Arial" w:cs="Arial"/>
          <w:color w:val="5E6D77"/>
          <w:sz w:val="24"/>
          <w:szCs w:val="24"/>
        </w:rPr>
      </w:pPr>
      <w:r w:rsidRPr="00BD0F3B">
        <w:rPr>
          <w:rFonts w:ascii="Arial" w:eastAsia="Times New Roman" w:hAnsi="Arial" w:cs="Arial"/>
          <w:color w:val="5E6D77"/>
          <w:sz w:val="24"/>
          <w:szCs w:val="24"/>
        </w:rPr>
        <w:t>Wireless Internet</w:t>
      </w:r>
      <w:r w:rsidR="00F35004">
        <w:rPr>
          <w:rFonts w:ascii="Arial" w:eastAsia="Times New Roman" w:hAnsi="Arial" w:cs="Arial"/>
          <w:color w:val="5E6D77"/>
          <w:sz w:val="24"/>
          <w:szCs w:val="24"/>
        </w:rPr>
        <w:t xml:space="preserve"> - </w:t>
      </w:r>
      <w:proofErr w:type="spellStart"/>
      <w:r w:rsidRPr="00BD0F3B">
        <w:rPr>
          <w:rFonts w:ascii="Arial" w:eastAsia="Times New Roman" w:hAnsi="Arial" w:cs="Arial"/>
          <w:color w:val="5E6D77"/>
          <w:sz w:val="18"/>
          <w:szCs w:val="18"/>
        </w:rPr>
        <w:t>wifi</w:t>
      </w:r>
      <w:proofErr w:type="spellEnd"/>
      <w:r w:rsidRPr="00BD0F3B">
        <w:rPr>
          <w:rFonts w:ascii="Arial" w:eastAsia="Times New Roman" w:hAnsi="Arial" w:cs="Arial"/>
          <w:color w:val="5E6D77"/>
          <w:sz w:val="18"/>
          <w:szCs w:val="18"/>
        </w:rPr>
        <w:t>; guest agrees to abide by certain rules, including NO ILLEGAL DOWNLOADING while staying at Jakes.</w:t>
      </w:r>
    </w:p>
    <w:p w:rsidR="00BD0F3B" w:rsidRPr="00BD0F3B" w:rsidRDefault="00BD0F3B" w:rsidP="00BD0F3B">
      <w:pPr>
        <w:numPr>
          <w:ilvl w:val="0"/>
          <w:numId w:val="7"/>
        </w:numPr>
        <w:shd w:val="clear" w:color="auto" w:fill="FFFFFF"/>
        <w:spacing w:before="100" w:beforeAutospacing="1" w:after="100" w:afterAutospacing="1" w:line="240" w:lineRule="auto"/>
        <w:ind w:left="0"/>
        <w:rPr>
          <w:rFonts w:ascii="Arial" w:eastAsia="Times New Roman" w:hAnsi="Arial" w:cs="Arial"/>
          <w:color w:val="5E6D77"/>
          <w:sz w:val="24"/>
          <w:szCs w:val="24"/>
        </w:rPr>
      </w:pPr>
      <w:r w:rsidRPr="00BD0F3B">
        <w:rPr>
          <w:rFonts w:ascii="Arial" w:eastAsia="Times New Roman" w:hAnsi="Arial" w:cs="Arial"/>
          <w:color w:val="5E6D77"/>
          <w:sz w:val="24"/>
          <w:szCs w:val="24"/>
        </w:rPr>
        <w:t>Parking Off Street</w:t>
      </w:r>
      <w:r w:rsidR="00F35004">
        <w:rPr>
          <w:rFonts w:ascii="Arial" w:eastAsia="Times New Roman" w:hAnsi="Arial" w:cs="Arial"/>
          <w:color w:val="5E6D77"/>
          <w:sz w:val="24"/>
          <w:szCs w:val="24"/>
        </w:rPr>
        <w:t xml:space="preserve"> - </w:t>
      </w:r>
      <w:r w:rsidRPr="00BD0F3B">
        <w:rPr>
          <w:rFonts w:ascii="Arial" w:eastAsia="Times New Roman" w:hAnsi="Arial" w:cs="Arial"/>
          <w:color w:val="5E6D77"/>
          <w:sz w:val="18"/>
          <w:szCs w:val="18"/>
        </w:rPr>
        <w:t>for up to 3 cars; no street parking is permitted; room for a boat and two cars with prior permission</w:t>
      </w:r>
    </w:p>
    <w:p w:rsidR="00BD0F3B" w:rsidRPr="00BD0F3B" w:rsidRDefault="00BD0F3B" w:rsidP="00BD0F3B">
      <w:pPr>
        <w:numPr>
          <w:ilvl w:val="0"/>
          <w:numId w:val="7"/>
        </w:numPr>
        <w:shd w:val="clear" w:color="auto" w:fill="FFFFFF"/>
        <w:spacing w:before="100" w:beforeAutospacing="1" w:after="100" w:afterAutospacing="1" w:line="240" w:lineRule="auto"/>
        <w:ind w:left="0"/>
        <w:rPr>
          <w:rFonts w:ascii="Arial" w:eastAsia="Times New Roman" w:hAnsi="Arial" w:cs="Arial"/>
          <w:color w:val="5E6D77"/>
          <w:sz w:val="24"/>
          <w:szCs w:val="24"/>
        </w:rPr>
      </w:pPr>
      <w:r w:rsidRPr="00BD0F3B">
        <w:rPr>
          <w:rFonts w:ascii="Arial" w:eastAsia="Times New Roman" w:hAnsi="Arial" w:cs="Arial"/>
          <w:color w:val="5E6D77"/>
          <w:sz w:val="24"/>
          <w:szCs w:val="24"/>
        </w:rPr>
        <w:t>Living Room</w:t>
      </w:r>
      <w:r w:rsidR="00F35004">
        <w:rPr>
          <w:rFonts w:ascii="Arial" w:eastAsia="Times New Roman" w:hAnsi="Arial" w:cs="Arial"/>
          <w:color w:val="5E6D77"/>
          <w:sz w:val="24"/>
          <w:szCs w:val="24"/>
        </w:rPr>
        <w:t xml:space="preserve">- </w:t>
      </w:r>
      <w:r w:rsidRPr="00BD0F3B">
        <w:rPr>
          <w:rFonts w:ascii="Arial" w:eastAsia="Times New Roman" w:hAnsi="Arial" w:cs="Arial"/>
          <w:color w:val="5E6D77"/>
          <w:sz w:val="18"/>
          <w:szCs w:val="18"/>
        </w:rPr>
        <w:t>lovely cathedral ceiling in the living room makes the house feel open and airy</w:t>
      </w:r>
    </w:p>
    <w:p w:rsidR="00BD0F3B" w:rsidRPr="002C087A" w:rsidRDefault="00BD0F3B" w:rsidP="00BD0F3B">
      <w:pPr>
        <w:numPr>
          <w:ilvl w:val="0"/>
          <w:numId w:val="7"/>
        </w:numPr>
        <w:shd w:val="clear" w:color="auto" w:fill="FFFFFF"/>
        <w:spacing w:before="100" w:beforeAutospacing="1" w:after="100" w:afterAutospacing="1" w:line="240" w:lineRule="auto"/>
        <w:ind w:left="0"/>
        <w:rPr>
          <w:rFonts w:ascii="Arial" w:eastAsia="Times New Roman" w:hAnsi="Arial" w:cs="Arial"/>
          <w:color w:val="5E6D77"/>
          <w:sz w:val="24"/>
          <w:szCs w:val="24"/>
        </w:rPr>
      </w:pPr>
      <w:r w:rsidRPr="00BD0F3B">
        <w:rPr>
          <w:rFonts w:ascii="Arial" w:eastAsia="Times New Roman" w:hAnsi="Arial" w:cs="Arial"/>
          <w:color w:val="5E6D77"/>
          <w:sz w:val="24"/>
          <w:szCs w:val="24"/>
        </w:rPr>
        <w:t>Parking for RV/Boat/Trailer</w:t>
      </w:r>
      <w:r w:rsidR="00F35004">
        <w:rPr>
          <w:rFonts w:ascii="Arial" w:eastAsia="Times New Roman" w:hAnsi="Arial" w:cs="Arial"/>
          <w:color w:val="5E6D77"/>
          <w:sz w:val="24"/>
          <w:szCs w:val="24"/>
        </w:rPr>
        <w:t xml:space="preserve"> - </w:t>
      </w:r>
      <w:r w:rsidRPr="00BD0F3B">
        <w:rPr>
          <w:rFonts w:ascii="Arial" w:eastAsia="Times New Roman" w:hAnsi="Arial" w:cs="Arial"/>
          <w:color w:val="5E6D77"/>
          <w:sz w:val="18"/>
          <w:szCs w:val="18"/>
        </w:rPr>
        <w:t>room for a boat with prior permission; must be off street and no parking in the yard, please</w:t>
      </w:r>
    </w:p>
    <w:p w:rsidR="002C087A" w:rsidRPr="002C087A" w:rsidRDefault="002C087A" w:rsidP="00BD0F3B">
      <w:pPr>
        <w:numPr>
          <w:ilvl w:val="0"/>
          <w:numId w:val="7"/>
        </w:numPr>
        <w:shd w:val="clear" w:color="auto" w:fill="FFFFFF"/>
        <w:spacing w:before="100" w:beforeAutospacing="1" w:after="100" w:afterAutospacing="1" w:line="240" w:lineRule="auto"/>
        <w:ind w:left="0"/>
        <w:rPr>
          <w:rFonts w:ascii="Arial" w:eastAsia="Times New Roman" w:hAnsi="Arial" w:cs="Arial"/>
          <w:color w:val="5E6D77"/>
          <w:sz w:val="24"/>
          <w:szCs w:val="24"/>
        </w:rPr>
      </w:pPr>
      <w:r>
        <w:rPr>
          <w:rFonts w:ascii="Arial" w:eastAsia="Times New Roman" w:hAnsi="Arial" w:cs="Arial"/>
          <w:color w:val="5E6D77"/>
          <w:sz w:val="24"/>
          <w:szCs w:val="24"/>
        </w:rPr>
        <w:t>Check-In: 4 PM or later on arrival day; Check-Out: no later than 10 AM on departure day</w:t>
      </w:r>
    </w:p>
    <w:p w:rsidR="002C087A" w:rsidRDefault="002C087A" w:rsidP="00BD0F3B">
      <w:pPr>
        <w:shd w:val="clear" w:color="auto" w:fill="FFFFFF"/>
        <w:spacing w:before="100" w:beforeAutospacing="1" w:after="100" w:afterAutospacing="1" w:line="240" w:lineRule="auto"/>
        <w:rPr>
          <w:rFonts w:ascii="Arial" w:eastAsia="Times New Roman" w:hAnsi="Arial" w:cs="Arial"/>
          <w:b/>
          <w:bCs/>
          <w:color w:val="323F4D"/>
          <w:sz w:val="27"/>
          <w:szCs w:val="27"/>
        </w:rPr>
      </w:pPr>
    </w:p>
    <w:p w:rsidR="00BD0F3B" w:rsidRPr="00BD0F3B" w:rsidRDefault="00BD0F3B" w:rsidP="00BD0F3B">
      <w:pPr>
        <w:shd w:val="clear" w:color="auto" w:fill="FFFFFF"/>
        <w:spacing w:before="100" w:beforeAutospacing="1" w:after="100" w:afterAutospacing="1" w:line="240" w:lineRule="auto"/>
        <w:rPr>
          <w:rFonts w:ascii="Arial" w:eastAsia="Times New Roman" w:hAnsi="Arial" w:cs="Arial"/>
          <w:color w:val="5E6D77"/>
          <w:sz w:val="24"/>
          <w:szCs w:val="24"/>
        </w:rPr>
      </w:pPr>
      <w:r w:rsidRPr="00BD0F3B">
        <w:rPr>
          <w:rFonts w:ascii="Arial" w:eastAsia="Times New Roman" w:hAnsi="Arial" w:cs="Arial"/>
          <w:b/>
          <w:bCs/>
          <w:color w:val="323F4D"/>
          <w:sz w:val="27"/>
          <w:szCs w:val="27"/>
        </w:rPr>
        <w:lastRenderedPageBreak/>
        <w:t>Kitchen</w:t>
      </w:r>
      <w:r w:rsidRPr="00BD0F3B">
        <w:rPr>
          <w:rFonts w:ascii="Arial" w:eastAsia="Times New Roman" w:hAnsi="Arial" w:cs="Arial"/>
          <w:color w:val="5E6D77"/>
          <w:sz w:val="18"/>
          <w:szCs w:val="18"/>
        </w:rPr>
        <w:t xml:space="preserve"> </w:t>
      </w:r>
      <w:r>
        <w:rPr>
          <w:rFonts w:ascii="Arial" w:eastAsia="Times New Roman" w:hAnsi="Arial" w:cs="Arial"/>
          <w:color w:val="5E6D77"/>
          <w:sz w:val="18"/>
          <w:szCs w:val="18"/>
        </w:rPr>
        <w:t xml:space="preserve"> - </w:t>
      </w:r>
      <w:r w:rsidRPr="00BD0F3B">
        <w:rPr>
          <w:rFonts w:ascii="Arial" w:eastAsia="Times New Roman" w:hAnsi="Arial" w:cs="Arial"/>
          <w:color w:val="5E6D77"/>
          <w:sz w:val="18"/>
          <w:szCs w:val="18"/>
        </w:rPr>
        <w:t>Brand new cabinets, counters, dishwasher, sink, floors, etc. as of 2015</w:t>
      </w:r>
    </w:p>
    <w:p w:rsidR="00BD0F3B" w:rsidRPr="00BD0F3B" w:rsidRDefault="00BD0F3B" w:rsidP="00BD0F3B">
      <w:pPr>
        <w:numPr>
          <w:ilvl w:val="0"/>
          <w:numId w:val="8"/>
        </w:numPr>
        <w:shd w:val="clear" w:color="auto" w:fill="FFFFFF"/>
        <w:spacing w:before="100" w:beforeAutospacing="1" w:after="100" w:afterAutospacing="1" w:line="240" w:lineRule="auto"/>
        <w:ind w:left="0"/>
        <w:rPr>
          <w:rFonts w:ascii="Arial" w:eastAsia="Times New Roman" w:hAnsi="Arial" w:cs="Arial"/>
          <w:color w:val="5E6D77"/>
          <w:sz w:val="24"/>
          <w:szCs w:val="24"/>
        </w:rPr>
      </w:pPr>
      <w:r w:rsidRPr="00BD0F3B">
        <w:rPr>
          <w:rFonts w:ascii="Arial" w:eastAsia="Times New Roman" w:hAnsi="Arial" w:cs="Arial"/>
          <w:color w:val="5E6D77"/>
          <w:sz w:val="24"/>
          <w:szCs w:val="24"/>
        </w:rPr>
        <w:t>Coffee Maker</w:t>
      </w:r>
    </w:p>
    <w:p w:rsidR="00BD0F3B" w:rsidRPr="00BD0F3B" w:rsidRDefault="00BD0F3B" w:rsidP="00BD0F3B">
      <w:pPr>
        <w:numPr>
          <w:ilvl w:val="0"/>
          <w:numId w:val="8"/>
        </w:numPr>
        <w:shd w:val="clear" w:color="auto" w:fill="FFFFFF"/>
        <w:spacing w:before="100" w:beforeAutospacing="1" w:after="100" w:afterAutospacing="1" w:line="240" w:lineRule="auto"/>
        <w:ind w:left="0"/>
        <w:rPr>
          <w:rFonts w:ascii="Arial" w:eastAsia="Times New Roman" w:hAnsi="Arial" w:cs="Arial"/>
          <w:color w:val="5E6D77"/>
          <w:sz w:val="24"/>
          <w:szCs w:val="24"/>
        </w:rPr>
      </w:pPr>
      <w:r w:rsidRPr="00BD0F3B">
        <w:rPr>
          <w:rFonts w:ascii="Arial" w:eastAsia="Times New Roman" w:hAnsi="Arial" w:cs="Arial"/>
          <w:color w:val="5E6D77"/>
          <w:sz w:val="24"/>
          <w:szCs w:val="24"/>
        </w:rPr>
        <w:t>Dishwasher</w:t>
      </w:r>
      <w:r>
        <w:rPr>
          <w:rFonts w:ascii="Arial" w:eastAsia="Times New Roman" w:hAnsi="Arial" w:cs="Arial"/>
          <w:color w:val="5E6D77"/>
          <w:sz w:val="24"/>
          <w:szCs w:val="24"/>
        </w:rPr>
        <w:t xml:space="preserve">  </w:t>
      </w:r>
    </w:p>
    <w:p w:rsidR="00BD0F3B" w:rsidRPr="00BD0F3B" w:rsidRDefault="00BD0F3B" w:rsidP="00BD0F3B">
      <w:pPr>
        <w:numPr>
          <w:ilvl w:val="0"/>
          <w:numId w:val="8"/>
        </w:numPr>
        <w:shd w:val="clear" w:color="auto" w:fill="FFFFFF"/>
        <w:spacing w:before="100" w:beforeAutospacing="1" w:after="100" w:afterAutospacing="1" w:line="240" w:lineRule="auto"/>
        <w:ind w:left="0"/>
        <w:rPr>
          <w:rFonts w:ascii="Arial" w:eastAsia="Times New Roman" w:hAnsi="Arial" w:cs="Arial"/>
          <w:color w:val="5E6D77"/>
          <w:sz w:val="24"/>
          <w:szCs w:val="24"/>
        </w:rPr>
      </w:pPr>
      <w:r w:rsidRPr="00BD0F3B">
        <w:rPr>
          <w:rFonts w:ascii="Arial" w:eastAsia="Times New Roman" w:hAnsi="Arial" w:cs="Arial"/>
          <w:color w:val="5E6D77"/>
          <w:sz w:val="24"/>
          <w:szCs w:val="24"/>
        </w:rPr>
        <w:t>Stove</w:t>
      </w:r>
      <w:r w:rsidR="00EB17ED">
        <w:rPr>
          <w:rFonts w:ascii="Arial" w:eastAsia="Times New Roman" w:hAnsi="Arial" w:cs="Arial"/>
          <w:color w:val="5E6D77"/>
          <w:sz w:val="24"/>
          <w:szCs w:val="24"/>
        </w:rPr>
        <w:t>/Oven</w:t>
      </w:r>
    </w:p>
    <w:p w:rsidR="00BD0F3B" w:rsidRPr="00BD0F3B" w:rsidRDefault="00EB17ED" w:rsidP="00BD0F3B">
      <w:pPr>
        <w:numPr>
          <w:ilvl w:val="0"/>
          <w:numId w:val="8"/>
        </w:numPr>
        <w:shd w:val="clear" w:color="auto" w:fill="FFFFFF"/>
        <w:spacing w:before="100" w:beforeAutospacing="1" w:after="100" w:afterAutospacing="1" w:line="240" w:lineRule="auto"/>
        <w:ind w:left="0"/>
        <w:rPr>
          <w:rFonts w:ascii="Arial" w:eastAsia="Times New Roman" w:hAnsi="Arial" w:cs="Arial"/>
          <w:color w:val="5E6D77"/>
          <w:sz w:val="24"/>
          <w:szCs w:val="24"/>
        </w:rPr>
      </w:pPr>
      <w:r>
        <w:rPr>
          <w:rFonts w:ascii="Arial" w:eastAsia="Times New Roman" w:hAnsi="Arial" w:cs="Arial"/>
          <w:color w:val="5E6D77"/>
          <w:sz w:val="24"/>
          <w:szCs w:val="24"/>
        </w:rPr>
        <w:t xml:space="preserve">Full Size </w:t>
      </w:r>
      <w:r w:rsidR="00BD0F3B" w:rsidRPr="00BD0F3B">
        <w:rPr>
          <w:rFonts w:ascii="Arial" w:eastAsia="Times New Roman" w:hAnsi="Arial" w:cs="Arial"/>
          <w:color w:val="5E6D77"/>
          <w:sz w:val="24"/>
          <w:szCs w:val="24"/>
        </w:rPr>
        <w:t>Microwave</w:t>
      </w:r>
    </w:p>
    <w:p w:rsidR="00BD0F3B" w:rsidRPr="00BD0F3B" w:rsidRDefault="00BD0F3B" w:rsidP="00BD0F3B">
      <w:pPr>
        <w:numPr>
          <w:ilvl w:val="0"/>
          <w:numId w:val="8"/>
        </w:numPr>
        <w:shd w:val="clear" w:color="auto" w:fill="FFFFFF"/>
        <w:spacing w:before="100" w:beforeAutospacing="1" w:after="100" w:afterAutospacing="1" w:line="240" w:lineRule="auto"/>
        <w:ind w:left="0"/>
        <w:rPr>
          <w:rFonts w:ascii="Arial" w:eastAsia="Times New Roman" w:hAnsi="Arial" w:cs="Arial"/>
          <w:color w:val="5E6D77"/>
          <w:sz w:val="24"/>
          <w:szCs w:val="24"/>
        </w:rPr>
      </w:pPr>
      <w:r w:rsidRPr="00BD0F3B">
        <w:rPr>
          <w:rFonts w:ascii="Arial" w:eastAsia="Times New Roman" w:hAnsi="Arial" w:cs="Arial"/>
          <w:color w:val="5E6D77"/>
          <w:sz w:val="24"/>
          <w:szCs w:val="24"/>
        </w:rPr>
        <w:t>Cooking Utensils</w:t>
      </w:r>
      <w:r w:rsidR="00F35004">
        <w:rPr>
          <w:rFonts w:ascii="Arial" w:eastAsia="Times New Roman" w:hAnsi="Arial" w:cs="Arial"/>
          <w:color w:val="5E6D77"/>
          <w:sz w:val="24"/>
          <w:szCs w:val="24"/>
        </w:rPr>
        <w:t xml:space="preserve"> -- </w:t>
      </w:r>
      <w:r w:rsidRPr="00BD0F3B">
        <w:rPr>
          <w:rFonts w:ascii="Arial" w:eastAsia="Times New Roman" w:hAnsi="Arial" w:cs="Arial"/>
          <w:color w:val="5E6D77"/>
          <w:sz w:val="18"/>
          <w:szCs w:val="18"/>
        </w:rPr>
        <w:t>Ok, we'll brag... you will not find another beach cottage rental anywhere that has a better stocked kitchen than Jakes. No way. If you love to cook, come on!</w:t>
      </w:r>
    </w:p>
    <w:p w:rsidR="00BD0F3B" w:rsidRPr="00BD0F3B" w:rsidRDefault="00BD0F3B" w:rsidP="00BD0F3B">
      <w:pPr>
        <w:numPr>
          <w:ilvl w:val="0"/>
          <w:numId w:val="8"/>
        </w:numPr>
        <w:shd w:val="clear" w:color="auto" w:fill="FFFFFF"/>
        <w:spacing w:before="100" w:beforeAutospacing="1" w:after="100" w:afterAutospacing="1" w:line="240" w:lineRule="auto"/>
        <w:ind w:left="0"/>
        <w:rPr>
          <w:rFonts w:ascii="Arial" w:eastAsia="Times New Roman" w:hAnsi="Arial" w:cs="Arial"/>
          <w:color w:val="5E6D77"/>
          <w:sz w:val="24"/>
          <w:szCs w:val="24"/>
        </w:rPr>
      </w:pPr>
      <w:r w:rsidRPr="00BD0F3B">
        <w:rPr>
          <w:rFonts w:ascii="Arial" w:eastAsia="Times New Roman" w:hAnsi="Arial" w:cs="Arial"/>
          <w:color w:val="5E6D77"/>
          <w:sz w:val="24"/>
          <w:szCs w:val="24"/>
        </w:rPr>
        <w:t>Refrigerator</w:t>
      </w:r>
      <w:r>
        <w:rPr>
          <w:rFonts w:ascii="Arial" w:eastAsia="Times New Roman" w:hAnsi="Arial" w:cs="Arial"/>
          <w:color w:val="5E6D77"/>
          <w:sz w:val="24"/>
          <w:szCs w:val="24"/>
        </w:rPr>
        <w:t xml:space="preserve"> with Ice Maker </w:t>
      </w:r>
      <w:r w:rsidRPr="00F35004">
        <w:rPr>
          <w:rFonts w:ascii="Arial" w:eastAsia="Times New Roman" w:hAnsi="Arial" w:cs="Arial"/>
          <w:color w:val="5E6D77"/>
          <w:sz w:val="18"/>
          <w:szCs w:val="18"/>
        </w:rPr>
        <w:t>(new in 2017)</w:t>
      </w:r>
    </w:p>
    <w:p w:rsidR="00BD0F3B" w:rsidRPr="00BD0F3B" w:rsidRDefault="00BD0F3B" w:rsidP="00BD0F3B">
      <w:pPr>
        <w:numPr>
          <w:ilvl w:val="0"/>
          <w:numId w:val="8"/>
        </w:numPr>
        <w:shd w:val="clear" w:color="auto" w:fill="FFFFFF"/>
        <w:spacing w:before="100" w:beforeAutospacing="1" w:after="100" w:afterAutospacing="1" w:line="240" w:lineRule="auto"/>
        <w:ind w:left="0"/>
        <w:rPr>
          <w:rFonts w:ascii="Arial" w:eastAsia="Times New Roman" w:hAnsi="Arial" w:cs="Arial"/>
          <w:color w:val="5E6D77"/>
          <w:sz w:val="24"/>
          <w:szCs w:val="24"/>
        </w:rPr>
      </w:pPr>
      <w:r w:rsidRPr="00BD0F3B">
        <w:rPr>
          <w:rFonts w:ascii="Arial" w:eastAsia="Times New Roman" w:hAnsi="Arial" w:cs="Arial"/>
          <w:color w:val="5E6D77"/>
          <w:sz w:val="24"/>
          <w:szCs w:val="24"/>
        </w:rPr>
        <w:t>Toaster</w:t>
      </w:r>
      <w:r w:rsidR="00EB17ED">
        <w:rPr>
          <w:rFonts w:ascii="Arial" w:eastAsia="Times New Roman" w:hAnsi="Arial" w:cs="Arial"/>
          <w:color w:val="5E6D77"/>
          <w:sz w:val="24"/>
          <w:szCs w:val="24"/>
        </w:rPr>
        <w:t xml:space="preserve"> and blender</w:t>
      </w:r>
    </w:p>
    <w:p w:rsidR="00BD0F3B" w:rsidRPr="00BD0F3B" w:rsidRDefault="00BD0F3B" w:rsidP="00BD0F3B">
      <w:pPr>
        <w:shd w:val="clear" w:color="auto" w:fill="FFFFFF"/>
        <w:spacing w:after="360" w:line="240" w:lineRule="auto"/>
        <w:outlineLvl w:val="2"/>
        <w:rPr>
          <w:rFonts w:ascii="Arial" w:eastAsia="Times New Roman" w:hAnsi="Arial" w:cs="Arial"/>
          <w:b/>
          <w:bCs/>
          <w:color w:val="323F4D"/>
          <w:sz w:val="27"/>
          <w:szCs w:val="27"/>
        </w:rPr>
      </w:pPr>
      <w:r w:rsidRPr="00BD0F3B">
        <w:rPr>
          <w:rFonts w:ascii="Arial" w:eastAsia="Times New Roman" w:hAnsi="Arial" w:cs="Arial"/>
          <w:b/>
          <w:bCs/>
          <w:color w:val="323F4D"/>
          <w:sz w:val="27"/>
          <w:szCs w:val="27"/>
        </w:rPr>
        <w:t>Dining</w:t>
      </w:r>
    </w:p>
    <w:p w:rsidR="00BD0F3B" w:rsidRPr="00BD0F3B" w:rsidRDefault="00BD0F3B" w:rsidP="00BD0F3B">
      <w:pPr>
        <w:numPr>
          <w:ilvl w:val="0"/>
          <w:numId w:val="9"/>
        </w:numPr>
        <w:shd w:val="clear" w:color="auto" w:fill="FFFFFF"/>
        <w:spacing w:before="100" w:beforeAutospacing="1" w:after="100" w:afterAutospacing="1" w:line="240" w:lineRule="auto"/>
        <w:ind w:left="0"/>
        <w:rPr>
          <w:rFonts w:ascii="Arial" w:eastAsia="Times New Roman" w:hAnsi="Arial" w:cs="Arial"/>
          <w:color w:val="5E6D77"/>
          <w:sz w:val="24"/>
          <w:szCs w:val="24"/>
        </w:rPr>
      </w:pPr>
      <w:r w:rsidRPr="00BD0F3B">
        <w:rPr>
          <w:rFonts w:ascii="Arial" w:eastAsia="Times New Roman" w:hAnsi="Arial" w:cs="Arial"/>
          <w:color w:val="5E6D77"/>
          <w:sz w:val="24"/>
          <w:szCs w:val="24"/>
        </w:rPr>
        <w:t>Dining</w:t>
      </w:r>
      <w:r>
        <w:rPr>
          <w:rFonts w:ascii="Arial" w:eastAsia="Times New Roman" w:hAnsi="Arial" w:cs="Arial"/>
          <w:color w:val="5E6D77"/>
          <w:sz w:val="24"/>
          <w:szCs w:val="24"/>
        </w:rPr>
        <w:t xml:space="preserve"> - for total of 8 -- </w:t>
      </w:r>
      <w:r w:rsidRPr="00BD0F3B">
        <w:rPr>
          <w:rFonts w:ascii="Arial" w:eastAsia="Times New Roman" w:hAnsi="Arial" w:cs="Arial"/>
          <w:color w:val="5E6D77"/>
          <w:sz w:val="18"/>
          <w:szCs w:val="18"/>
        </w:rPr>
        <w:t>four can sit inside, and four can sit outside in the screened in porch area, which also has a dining table</w:t>
      </w:r>
    </w:p>
    <w:p w:rsidR="00BD0F3B" w:rsidRPr="00BD0F3B" w:rsidRDefault="00BD0F3B" w:rsidP="00BD0F3B">
      <w:pPr>
        <w:shd w:val="clear" w:color="auto" w:fill="FFFFFF"/>
        <w:spacing w:after="360" w:line="240" w:lineRule="auto"/>
        <w:outlineLvl w:val="2"/>
        <w:rPr>
          <w:rFonts w:ascii="Arial" w:eastAsia="Times New Roman" w:hAnsi="Arial" w:cs="Arial"/>
          <w:b/>
          <w:bCs/>
          <w:color w:val="323F4D"/>
          <w:sz w:val="27"/>
          <w:szCs w:val="27"/>
        </w:rPr>
      </w:pPr>
      <w:r w:rsidRPr="00BD0F3B">
        <w:rPr>
          <w:rFonts w:ascii="Arial" w:eastAsia="Times New Roman" w:hAnsi="Arial" w:cs="Arial"/>
          <w:b/>
          <w:bCs/>
          <w:color w:val="323F4D"/>
          <w:sz w:val="27"/>
          <w:szCs w:val="27"/>
        </w:rPr>
        <w:t>Entertainment</w:t>
      </w:r>
    </w:p>
    <w:p w:rsidR="00BD0F3B" w:rsidRPr="00BD0F3B" w:rsidRDefault="00BD0F3B" w:rsidP="00BD0F3B">
      <w:pPr>
        <w:numPr>
          <w:ilvl w:val="0"/>
          <w:numId w:val="10"/>
        </w:numPr>
        <w:shd w:val="clear" w:color="auto" w:fill="FFFFFF"/>
        <w:spacing w:before="100" w:beforeAutospacing="1" w:after="100" w:afterAutospacing="1" w:line="240" w:lineRule="auto"/>
        <w:ind w:left="0"/>
        <w:rPr>
          <w:rFonts w:ascii="Arial" w:eastAsia="Times New Roman" w:hAnsi="Arial" w:cs="Arial"/>
          <w:color w:val="5E6D77"/>
          <w:sz w:val="24"/>
          <w:szCs w:val="24"/>
        </w:rPr>
      </w:pPr>
      <w:r w:rsidRPr="00BD0F3B">
        <w:rPr>
          <w:rFonts w:ascii="Arial" w:eastAsia="Times New Roman" w:hAnsi="Arial" w:cs="Arial"/>
          <w:color w:val="5E6D77"/>
          <w:sz w:val="24"/>
          <w:szCs w:val="24"/>
        </w:rPr>
        <w:t>Television</w:t>
      </w:r>
      <w:r w:rsidR="00F35004">
        <w:rPr>
          <w:rFonts w:ascii="Arial" w:eastAsia="Times New Roman" w:hAnsi="Arial" w:cs="Arial"/>
          <w:color w:val="5E6D77"/>
          <w:sz w:val="24"/>
          <w:szCs w:val="24"/>
        </w:rPr>
        <w:t xml:space="preserve"> -- </w:t>
      </w:r>
      <w:r w:rsidRPr="00BD0F3B">
        <w:rPr>
          <w:rFonts w:ascii="Arial" w:eastAsia="Times New Roman" w:hAnsi="Arial" w:cs="Arial"/>
          <w:color w:val="5E6D77"/>
          <w:sz w:val="18"/>
          <w:szCs w:val="18"/>
        </w:rPr>
        <w:t>three</w:t>
      </w:r>
      <w:r w:rsidRPr="00F35004">
        <w:rPr>
          <w:rFonts w:ascii="Arial" w:eastAsia="Times New Roman" w:hAnsi="Arial" w:cs="Arial"/>
          <w:color w:val="5E6D77"/>
          <w:sz w:val="18"/>
          <w:szCs w:val="18"/>
        </w:rPr>
        <w:t xml:space="preserve"> flat screens</w:t>
      </w:r>
      <w:r w:rsidRPr="00BD0F3B">
        <w:rPr>
          <w:rFonts w:ascii="Arial" w:eastAsia="Times New Roman" w:hAnsi="Arial" w:cs="Arial"/>
          <w:color w:val="5E6D77"/>
          <w:sz w:val="18"/>
          <w:szCs w:val="18"/>
        </w:rPr>
        <w:t xml:space="preserve"> (one in living room and one in each queen bedroom)</w:t>
      </w:r>
    </w:p>
    <w:p w:rsidR="00BD0F3B" w:rsidRPr="00BD0F3B" w:rsidRDefault="00BD0F3B" w:rsidP="00BD0F3B">
      <w:pPr>
        <w:numPr>
          <w:ilvl w:val="0"/>
          <w:numId w:val="10"/>
        </w:numPr>
        <w:shd w:val="clear" w:color="auto" w:fill="FFFFFF"/>
        <w:spacing w:before="100" w:beforeAutospacing="1" w:after="100" w:afterAutospacing="1" w:line="240" w:lineRule="auto"/>
        <w:ind w:left="0"/>
        <w:rPr>
          <w:rFonts w:ascii="Arial" w:eastAsia="Times New Roman" w:hAnsi="Arial" w:cs="Arial"/>
          <w:color w:val="5E6D77"/>
          <w:sz w:val="24"/>
          <w:szCs w:val="24"/>
        </w:rPr>
      </w:pPr>
      <w:r w:rsidRPr="00BD0F3B">
        <w:rPr>
          <w:rFonts w:ascii="Arial" w:eastAsia="Times New Roman" w:hAnsi="Arial" w:cs="Arial"/>
          <w:color w:val="5E6D77"/>
          <w:sz w:val="24"/>
          <w:szCs w:val="24"/>
        </w:rPr>
        <w:t>Stereo</w:t>
      </w:r>
      <w:r>
        <w:rPr>
          <w:rFonts w:ascii="Arial" w:eastAsia="Times New Roman" w:hAnsi="Arial" w:cs="Arial"/>
          <w:color w:val="5E6D77"/>
          <w:sz w:val="24"/>
          <w:szCs w:val="24"/>
        </w:rPr>
        <w:t xml:space="preserve"> - </w:t>
      </w:r>
      <w:r w:rsidRPr="00BD0F3B">
        <w:rPr>
          <w:rFonts w:ascii="Arial" w:eastAsia="Times New Roman" w:hAnsi="Arial" w:cs="Arial"/>
          <w:color w:val="5E6D77"/>
          <w:sz w:val="18"/>
          <w:szCs w:val="18"/>
        </w:rPr>
        <w:t xml:space="preserve">New </w:t>
      </w:r>
      <w:proofErr w:type="spellStart"/>
      <w:r w:rsidRPr="00BD0F3B">
        <w:rPr>
          <w:rFonts w:ascii="Arial" w:eastAsia="Times New Roman" w:hAnsi="Arial" w:cs="Arial"/>
          <w:color w:val="5E6D77"/>
          <w:sz w:val="18"/>
          <w:szCs w:val="18"/>
        </w:rPr>
        <w:t>bluetooth</w:t>
      </w:r>
      <w:proofErr w:type="spellEnd"/>
      <w:r w:rsidRPr="00BD0F3B">
        <w:rPr>
          <w:rFonts w:ascii="Arial" w:eastAsia="Times New Roman" w:hAnsi="Arial" w:cs="Arial"/>
          <w:color w:val="5E6D77"/>
          <w:sz w:val="18"/>
          <w:szCs w:val="18"/>
        </w:rPr>
        <w:t xml:space="preserve"> enabled stereo and speakers in living room (as of 12/21/2017)</w:t>
      </w:r>
    </w:p>
    <w:p w:rsidR="00BD0F3B" w:rsidRPr="00BD0F3B" w:rsidRDefault="00BD0F3B" w:rsidP="00BD0F3B">
      <w:pPr>
        <w:numPr>
          <w:ilvl w:val="0"/>
          <w:numId w:val="10"/>
        </w:numPr>
        <w:shd w:val="clear" w:color="auto" w:fill="FFFFFF"/>
        <w:spacing w:before="100" w:beforeAutospacing="1" w:after="100" w:afterAutospacing="1" w:line="240" w:lineRule="auto"/>
        <w:ind w:left="0"/>
        <w:rPr>
          <w:rFonts w:ascii="Arial" w:eastAsia="Times New Roman" w:hAnsi="Arial" w:cs="Arial"/>
          <w:color w:val="5E6D77"/>
          <w:sz w:val="24"/>
          <w:szCs w:val="24"/>
        </w:rPr>
      </w:pPr>
      <w:r w:rsidRPr="00BD0F3B">
        <w:rPr>
          <w:rFonts w:ascii="Arial" w:eastAsia="Times New Roman" w:hAnsi="Arial" w:cs="Arial"/>
          <w:color w:val="5E6D77"/>
          <w:sz w:val="24"/>
          <w:szCs w:val="24"/>
        </w:rPr>
        <w:t>DVD Player</w:t>
      </w:r>
    </w:p>
    <w:p w:rsidR="00BD0F3B" w:rsidRPr="00BD0F3B" w:rsidRDefault="00BD0F3B" w:rsidP="00BD0F3B">
      <w:pPr>
        <w:numPr>
          <w:ilvl w:val="0"/>
          <w:numId w:val="10"/>
        </w:numPr>
        <w:shd w:val="clear" w:color="auto" w:fill="FFFFFF"/>
        <w:spacing w:before="100" w:beforeAutospacing="1" w:after="100" w:afterAutospacing="1" w:line="240" w:lineRule="auto"/>
        <w:ind w:left="0"/>
        <w:rPr>
          <w:rFonts w:ascii="Arial" w:eastAsia="Times New Roman" w:hAnsi="Arial" w:cs="Arial"/>
          <w:color w:val="5E6D77"/>
          <w:sz w:val="24"/>
          <w:szCs w:val="24"/>
        </w:rPr>
      </w:pPr>
      <w:r w:rsidRPr="00BD0F3B">
        <w:rPr>
          <w:rFonts w:ascii="Arial" w:eastAsia="Times New Roman" w:hAnsi="Arial" w:cs="Arial"/>
          <w:color w:val="5E6D77"/>
          <w:sz w:val="24"/>
          <w:szCs w:val="24"/>
        </w:rPr>
        <w:t>Books</w:t>
      </w:r>
      <w:r>
        <w:rPr>
          <w:rFonts w:ascii="Arial" w:eastAsia="Times New Roman" w:hAnsi="Arial" w:cs="Arial"/>
          <w:color w:val="5E6D77"/>
          <w:sz w:val="24"/>
          <w:szCs w:val="24"/>
        </w:rPr>
        <w:t xml:space="preserve"> -- </w:t>
      </w:r>
      <w:r w:rsidRPr="00BD0F3B">
        <w:rPr>
          <w:rFonts w:ascii="Arial" w:eastAsia="Times New Roman" w:hAnsi="Arial" w:cs="Arial"/>
          <w:color w:val="5E6D77"/>
          <w:sz w:val="18"/>
          <w:szCs w:val="18"/>
        </w:rPr>
        <w:t>good collection provided</w:t>
      </w:r>
    </w:p>
    <w:p w:rsidR="00BD0F3B" w:rsidRPr="00BD0F3B" w:rsidRDefault="00BD0F3B" w:rsidP="00BD0F3B">
      <w:pPr>
        <w:numPr>
          <w:ilvl w:val="0"/>
          <w:numId w:val="10"/>
        </w:numPr>
        <w:shd w:val="clear" w:color="auto" w:fill="FFFFFF"/>
        <w:spacing w:before="100" w:beforeAutospacing="1" w:after="100" w:afterAutospacing="1" w:line="240" w:lineRule="auto"/>
        <w:ind w:left="0"/>
        <w:rPr>
          <w:rFonts w:ascii="Arial" w:eastAsia="Times New Roman" w:hAnsi="Arial" w:cs="Arial"/>
          <w:color w:val="5E6D77"/>
          <w:sz w:val="24"/>
          <w:szCs w:val="24"/>
        </w:rPr>
      </w:pPr>
      <w:r w:rsidRPr="00BD0F3B">
        <w:rPr>
          <w:rFonts w:ascii="Arial" w:eastAsia="Times New Roman" w:hAnsi="Arial" w:cs="Arial"/>
          <w:color w:val="5E6D77"/>
          <w:sz w:val="24"/>
          <w:szCs w:val="24"/>
        </w:rPr>
        <w:t>Games -</w:t>
      </w:r>
      <w:r>
        <w:rPr>
          <w:rFonts w:ascii="Arial" w:eastAsia="Times New Roman" w:hAnsi="Arial" w:cs="Arial"/>
          <w:color w:val="5E6D77"/>
          <w:sz w:val="24"/>
          <w:szCs w:val="24"/>
        </w:rPr>
        <w:t xml:space="preserve"> </w:t>
      </w:r>
      <w:r w:rsidRPr="00BD0F3B">
        <w:rPr>
          <w:rFonts w:ascii="Arial" w:eastAsia="Times New Roman" w:hAnsi="Arial" w:cs="Arial"/>
          <w:color w:val="5E6D77"/>
          <w:sz w:val="18"/>
          <w:szCs w:val="18"/>
        </w:rPr>
        <w:t>several board games provided</w:t>
      </w:r>
    </w:p>
    <w:p w:rsidR="00BD0F3B" w:rsidRPr="00BD0F3B" w:rsidRDefault="00BD0F3B" w:rsidP="00BD0F3B">
      <w:pPr>
        <w:numPr>
          <w:ilvl w:val="0"/>
          <w:numId w:val="10"/>
        </w:numPr>
        <w:shd w:val="clear" w:color="auto" w:fill="FFFFFF"/>
        <w:spacing w:before="100" w:beforeAutospacing="1" w:after="100" w:afterAutospacing="1" w:line="240" w:lineRule="auto"/>
        <w:ind w:left="0"/>
        <w:rPr>
          <w:rFonts w:ascii="Arial" w:eastAsia="Times New Roman" w:hAnsi="Arial" w:cs="Arial"/>
          <w:color w:val="5E6D77"/>
          <w:sz w:val="24"/>
          <w:szCs w:val="24"/>
        </w:rPr>
      </w:pPr>
      <w:r w:rsidRPr="00BD0F3B">
        <w:rPr>
          <w:rFonts w:ascii="Arial" w:eastAsia="Times New Roman" w:hAnsi="Arial" w:cs="Arial"/>
          <w:color w:val="5E6D77"/>
          <w:sz w:val="24"/>
          <w:szCs w:val="24"/>
        </w:rPr>
        <w:t>Toys -</w:t>
      </w:r>
      <w:r>
        <w:rPr>
          <w:rFonts w:ascii="Arial" w:eastAsia="Times New Roman" w:hAnsi="Arial" w:cs="Arial"/>
          <w:color w:val="5E6D77"/>
          <w:sz w:val="24"/>
          <w:szCs w:val="24"/>
        </w:rPr>
        <w:t xml:space="preserve"> </w:t>
      </w:r>
      <w:r w:rsidRPr="00BD0F3B">
        <w:rPr>
          <w:rFonts w:ascii="Arial" w:eastAsia="Times New Roman" w:hAnsi="Arial" w:cs="Arial"/>
          <w:color w:val="5E6D77"/>
          <w:sz w:val="18"/>
          <w:szCs w:val="18"/>
        </w:rPr>
        <w:t>beach toys provided; Radio Flyer wagon (with bike lock; please use it!) provided to carry stuff to beach</w:t>
      </w:r>
    </w:p>
    <w:p w:rsidR="00BD0F3B" w:rsidRPr="00BD0F3B" w:rsidRDefault="00BD0F3B" w:rsidP="00BD0F3B">
      <w:pPr>
        <w:shd w:val="clear" w:color="auto" w:fill="FFFFFF"/>
        <w:spacing w:after="360" w:line="240" w:lineRule="auto"/>
        <w:outlineLvl w:val="2"/>
        <w:rPr>
          <w:rFonts w:ascii="Arial" w:eastAsia="Times New Roman" w:hAnsi="Arial" w:cs="Arial"/>
          <w:b/>
          <w:bCs/>
          <w:color w:val="323F4D"/>
          <w:sz w:val="27"/>
          <w:szCs w:val="27"/>
        </w:rPr>
      </w:pPr>
      <w:r w:rsidRPr="00BD0F3B">
        <w:rPr>
          <w:rFonts w:ascii="Arial" w:eastAsia="Times New Roman" w:hAnsi="Arial" w:cs="Arial"/>
          <w:b/>
          <w:bCs/>
          <w:color w:val="323F4D"/>
          <w:sz w:val="27"/>
          <w:szCs w:val="27"/>
        </w:rPr>
        <w:t>Outside</w:t>
      </w:r>
    </w:p>
    <w:p w:rsidR="00BD0F3B" w:rsidRPr="00BD0F3B" w:rsidRDefault="00BD0F3B" w:rsidP="00BD0F3B">
      <w:pPr>
        <w:numPr>
          <w:ilvl w:val="0"/>
          <w:numId w:val="11"/>
        </w:numPr>
        <w:shd w:val="clear" w:color="auto" w:fill="FFFFFF"/>
        <w:spacing w:before="100" w:beforeAutospacing="1" w:after="100" w:afterAutospacing="1" w:line="240" w:lineRule="auto"/>
        <w:ind w:left="0"/>
        <w:rPr>
          <w:rFonts w:ascii="Arial" w:eastAsia="Times New Roman" w:hAnsi="Arial" w:cs="Arial"/>
          <w:color w:val="5E6D77"/>
          <w:sz w:val="24"/>
          <w:szCs w:val="24"/>
        </w:rPr>
      </w:pPr>
      <w:r w:rsidRPr="00BD0F3B">
        <w:rPr>
          <w:rFonts w:ascii="Arial" w:eastAsia="Times New Roman" w:hAnsi="Arial" w:cs="Arial"/>
          <w:color w:val="5E6D77"/>
          <w:sz w:val="24"/>
          <w:szCs w:val="24"/>
        </w:rPr>
        <w:t>Lawn / Garden -</w:t>
      </w:r>
      <w:r>
        <w:rPr>
          <w:rFonts w:ascii="Arial" w:eastAsia="Times New Roman" w:hAnsi="Arial" w:cs="Arial"/>
          <w:color w:val="5E6D77"/>
          <w:sz w:val="24"/>
          <w:szCs w:val="24"/>
        </w:rPr>
        <w:t xml:space="preserve"> </w:t>
      </w:r>
      <w:r w:rsidRPr="00BD0F3B">
        <w:rPr>
          <w:rFonts w:ascii="Arial" w:eastAsia="Times New Roman" w:hAnsi="Arial" w:cs="Arial"/>
          <w:color w:val="5E6D77"/>
          <w:sz w:val="18"/>
          <w:szCs w:val="18"/>
        </w:rPr>
        <w:t>Fenced in back yard -- completely fenced, so you can let your pooch roam free! (we do ask you pick up after your pooch). Beach umbrellas and chairs are provided but PLEASE check carefully before use</w:t>
      </w:r>
      <w:r>
        <w:rPr>
          <w:rFonts w:ascii="Arial" w:eastAsia="Times New Roman" w:hAnsi="Arial" w:cs="Arial"/>
          <w:color w:val="5E6D77"/>
          <w:sz w:val="18"/>
          <w:szCs w:val="18"/>
        </w:rPr>
        <w:t>!!  we are not responsible if the chair fails, so please exercise caution!</w:t>
      </w:r>
    </w:p>
    <w:p w:rsidR="00BD0F3B" w:rsidRPr="00BD0F3B" w:rsidRDefault="00BD0F3B" w:rsidP="00BD0F3B">
      <w:pPr>
        <w:numPr>
          <w:ilvl w:val="0"/>
          <w:numId w:val="11"/>
        </w:numPr>
        <w:shd w:val="clear" w:color="auto" w:fill="FFFFFF"/>
        <w:spacing w:before="100" w:beforeAutospacing="1" w:after="100" w:afterAutospacing="1" w:line="240" w:lineRule="auto"/>
        <w:ind w:left="0"/>
        <w:rPr>
          <w:rFonts w:ascii="Arial" w:eastAsia="Times New Roman" w:hAnsi="Arial" w:cs="Arial"/>
          <w:color w:val="5E6D77"/>
          <w:sz w:val="24"/>
          <w:szCs w:val="24"/>
        </w:rPr>
      </w:pPr>
      <w:r w:rsidRPr="00BD0F3B">
        <w:rPr>
          <w:rFonts w:ascii="Arial" w:eastAsia="Times New Roman" w:hAnsi="Arial" w:cs="Arial"/>
          <w:color w:val="5E6D77"/>
          <w:sz w:val="24"/>
          <w:szCs w:val="24"/>
        </w:rPr>
        <w:t>Outdoor Grill</w:t>
      </w:r>
      <w:r>
        <w:rPr>
          <w:rFonts w:ascii="Arial" w:eastAsia="Times New Roman" w:hAnsi="Arial" w:cs="Arial"/>
          <w:color w:val="5E6D77"/>
          <w:sz w:val="24"/>
          <w:szCs w:val="24"/>
        </w:rPr>
        <w:t xml:space="preserve">- </w:t>
      </w:r>
      <w:r w:rsidRPr="00BD0F3B">
        <w:rPr>
          <w:rFonts w:ascii="Arial" w:eastAsia="Times New Roman" w:hAnsi="Arial" w:cs="Arial"/>
          <w:color w:val="5E6D77"/>
          <w:sz w:val="18"/>
          <w:szCs w:val="18"/>
        </w:rPr>
        <w:t>Park style grill; new one installed every other year (including 2017)</w:t>
      </w:r>
    </w:p>
    <w:p w:rsidR="00BD0F3B" w:rsidRPr="00BD0F3B" w:rsidRDefault="00BD0F3B" w:rsidP="00BD0F3B">
      <w:pPr>
        <w:numPr>
          <w:ilvl w:val="0"/>
          <w:numId w:val="11"/>
        </w:numPr>
        <w:shd w:val="clear" w:color="auto" w:fill="FFFFFF"/>
        <w:spacing w:before="100" w:beforeAutospacing="1" w:after="100" w:afterAutospacing="1" w:line="240" w:lineRule="auto"/>
        <w:ind w:left="0"/>
        <w:rPr>
          <w:rFonts w:ascii="Arial" w:eastAsia="Times New Roman" w:hAnsi="Arial" w:cs="Arial"/>
          <w:color w:val="5E6D77"/>
          <w:sz w:val="24"/>
          <w:szCs w:val="24"/>
        </w:rPr>
      </w:pPr>
      <w:r w:rsidRPr="00BD0F3B">
        <w:rPr>
          <w:rFonts w:ascii="Arial" w:eastAsia="Times New Roman" w:hAnsi="Arial" w:cs="Arial"/>
          <w:color w:val="5E6D77"/>
          <w:sz w:val="24"/>
          <w:szCs w:val="24"/>
        </w:rPr>
        <w:t>Deck / Patio</w:t>
      </w:r>
      <w:r w:rsidR="00A8764F" w:rsidRPr="00A8764F">
        <w:rPr>
          <w:rFonts w:ascii="Arial" w:eastAsia="Times New Roman" w:hAnsi="Arial" w:cs="Arial"/>
          <w:color w:val="5E6D77"/>
          <w:sz w:val="24"/>
          <w:szCs w:val="24"/>
        </w:rPr>
        <w:t xml:space="preserve"> -</w:t>
      </w:r>
      <w:r w:rsidR="00A8764F">
        <w:rPr>
          <w:rFonts w:ascii="Arial" w:eastAsia="Times New Roman" w:hAnsi="Arial" w:cs="Arial"/>
          <w:color w:val="5E6D77"/>
          <w:sz w:val="24"/>
          <w:szCs w:val="24"/>
        </w:rPr>
        <w:t xml:space="preserve"> </w:t>
      </w:r>
      <w:r w:rsidRPr="00BD0F3B">
        <w:rPr>
          <w:rFonts w:ascii="Arial" w:eastAsia="Times New Roman" w:hAnsi="Arial" w:cs="Arial"/>
          <w:color w:val="5E6D77"/>
          <w:sz w:val="18"/>
          <w:szCs w:val="18"/>
        </w:rPr>
        <w:t>terrific screened in porch, very private, you don't see any neighbors; with ceiling fan and comf</w:t>
      </w:r>
      <w:r w:rsidR="00A8764F">
        <w:rPr>
          <w:rFonts w:ascii="Arial" w:eastAsia="Times New Roman" w:hAnsi="Arial" w:cs="Arial"/>
          <w:color w:val="5E6D77"/>
          <w:sz w:val="18"/>
          <w:szCs w:val="18"/>
        </w:rPr>
        <w:t>ortable</w:t>
      </w:r>
      <w:r w:rsidRPr="00BD0F3B">
        <w:rPr>
          <w:rFonts w:ascii="Arial" w:eastAsia="Times New Roman" w:hAnsi="Arial" w:cs="Arial"/>
          <w:color w:val="5E6D77"/>
          <w:sz w:val="18"/>
          <w:szCs w:val="18"/>
        </w:rPr>
        <w:t xml:space="preserve"> chairs and dining table.</w:t>
      </w:r>
    </w:p>
    <w:p w:rsidR="00BD0F3B" w:rsidRPr="00A8764F" w:rsidRDefault="00A8764F" w:rsidP="00BD0F3B">
      <w:pPr>
        <w:numPr>
          <w:ilvl w:val="0"/>
          <w:numId w:val="11"/>
        </w:numPr>
        <w:shd w:val="clear" w:color="auto" w:fill="FFFFFF"/>
        <w:spacing w:before="100" w:beforeAutospacing="1" w:after="100" w:afterAutospacing="1" w:line="240" w:lineRule="auto"/>
        <w:ind w:left="0"/>
        <w:rPr>
          <w:rFonts w:ascii="Arial" w:eastAsia="Times New Roman" w:hAnsi="Arial" w:cs="Arial"/>
          <w:color w:val="5E6D77"/>
          <w:sz w:val="24"/>
          <w:szCs w:val="24"/>
        </w:rPr>
      </w:pPr>
      <w:r>
        <w:rPr>
          <w:rFonts w:ascii="Arial" w:eastAsia="Times New Roman" w:hAnsi="Arial" w:cs="Arial"/>
          <w:color w:val="5E6D77"/>
          <w:sz w:val="24"/>
          <w:szCs w:val="24"/>
        </w:rPr>
        <w:t xml:space="preserve">Front Porch - </w:t>
      </w:r>
      <w:r w:rsidR="00BD0F3B" w:rsidRPr="00BD0F3B">
        <w:rPr>
          <w:rFonts w:ascii="Arial" w:eastAsia="Times New Roman" w:hAnsi="Arial" w:cs="Arial"/>
          <w:color w:val="5E6D77"/>
          <w:sz w:val="18"/>
          <w:szCs w:val="18"/>
        </w:rPr>
        <w:t>really, a great front porch, covered, for people watching; very enjoyable</w:t>
      </w:r>
      <w:r w:rsidR="00F35004">
        <w:rPr>
          <w:rFonts w:ascii="Arial" w:eastAsia="Times New Roman" w:hAnsi="Arial" w:cs="Arial"/>
          <w:color w:val="5E6D77"/>
          <w:sz w:val="18"/>
          <w:szCs w:val="18"/>
        </w:rPr>
        <w:t xml:space="preserve"> with two rocking chairs and party lights at night</w:t>
      </w:r>
    </w:p>
    <w:p w:rsidR="00A8764F" w:rsidRPr="00A8764F" w:rsidRDefault="00A8764F" w:rsidP="00BD0F3B">
      <w:pPr>
        <w:numPr>
          <w:ilvl w:val="0"/>
          <w:numId w:val="11"/>
        </w:numPr>
        <w:shd w:val="clear" w:color="auto" w:fill="FFFFFF"/>
        <w:spacing w:before="100" w:beforeAutospacing="1" w:after="100" w:afterAutospacing="1" w:line="240" w:lineRule="auto"/>
        <w:ind w:left="0"/>
        <w:rPr>
          <w:rFonts w:ascii="Arial" w:eastAsia="Times New Roman" w:hAnsi="Arial" w:cs="Arial"/>
          <w:color w:val="5E6D77"/>
          <w:sz w:val="24"/>
          <w:szCs w:val="24"/>
        </w:rPr>
      </w:pPr>
      <w:r w:rsidRPr="00A8764F">
        <w:rPr>
          <w:rFonts w:ascii="Arial" w:eastAsia="Times New Roman" w:hAnsi="Arial" w:cs="Arial"/>
          <w:color w:val="5E6D77"/>
          <w:sz w:val="24"/>
          <w:szCs w:val="24"/>
        </w:rPr>
        <w:t>Pool</w:t>
      </w:r>
      <w:r>
        <w:rPr>
          <w:rFonts w:ascii="Arial" w:eastAsia="Times New Roman" w:hAnsi="Arial" w:cs="Arial"/>
          <w:color w:val="5E6D77"/>
          <w:sz w:val="18"/>
          <w:szCs w:val="18"/>
        </w:rPr>
        <w:t xml:space="preserve"> -- See below</w:t>
      </w:r>
    </w:p>
    <w:p w:rsidR="00BD0F3B" w:rsidRPr="00BD0F3B" w:rsidRDefault="00BD0F3B" w:rsidP="00F35004">
      <w:pPr>
        <w:shd w:val="clear" w:color="auto" w:fill="FFFFFF"/>
        <w:spacing w:after="360" w:line="240" w:lineRule="auto"/>
        <w:outlineLvl w:val="2"/>
        <w:rPr>
          <w:rFonts w:ascii="Arial" w:eastAsia="Times New Roman" w:hAnsi="Arial" w:cs="Arial"/>
          <w:color w:val="5E6D77"/>
          <w:sz w:val="24"/>
          <w:szCs w:val="24"/>
        </w:rPr>
      </w:pPr>
      <w:r w:rsidRPr="00BD0F3B">
        <w:rPr>
          <w:rFonts w:ascii="Arial" w:eastAsia="Times New Roman" w:hAnsi="Arial" w:cs="Arial"/>
          <w:b/>
          <w:bCs/>
          <w:color w:val="323F4D"/>
          <w:sz w:val="27"/>
          <w:szCs w:val="27"/>
        </w:rPr>
        <w:t>Suitability</w:t>
      </w:r>
      <w:r w:rsidR="00F35004">
        <w:rPr>
          <w:rFonts w:ascii="Arial" w:eastAsia="Times New Roman" w:hAnsi="Arial" w:cs="Arial"/>
          <w:b/>
          <w:bCs/>
          <w:color w:val="323F4D"/>
          <w:sz w:val="27"/>
          <w:szCs w:val="27"/>
        </w:rPr>
        <w:t xml:space="preserve"> -- </w:t>
      </w:r>
      <w:r w:rsidRPr="00BD0F3B">
        <w:rPr>
          <w:rFonts w:ascii="Arial" w:eastAsia="Times New Roman" w:hAnsi="Arial" w:cs="Arial"/>
          <w:color w:val="5E6D77"/>
          <w:sz w:val="24"/>
          <w:szCs w:val="24"/>
        </w:rPr>
        <w:t>wheelchair accessible</w:t>
      </w:r>
      <w:r w:rsidR="00A8764F">
        <w:rPr>
          <w:rFonts w:ascii="Arial" w:eastAsia="Times New Roman" w:hAnsi="Arial" w:cs="Arial"/>
          <w:color w:val="5E6D77"/>
          <w:sz w:val="24"/>
          <w:szCs w:val="24"/>
        </w:rPr>
        <w:t xml:space="preserve"> --</w:t>
      </w:r>
      <w:r w:rsidRPr="00BD0F3B">
        <w:rPr>
          <w:rFonts w:ascii="Arial" w:eastAsia="Times New Roman" w:hAnsi="Arial" w:cs="Arial"/>
          <w:color w:val="5E6D77"/>
          <w:sz w:val="18"/>
          <w:szCs w:val="18"/>
        </w:rPr>
        <w:t>All on one level, Jake's has comfortably hosted guests in wheelchairs in the past.</w:t>
      </w:r>
    </w:p>
    <w:p w:rsidR="00C75714" w:rsidRPr="00F35004" w:rsidRDefault="00BD0F3B" w:rsidP="00F35004">
      <w:pPr>
        <w:shd w:val="clear" w:color="auto" w:fill="FFFFFF"/>
        <w:spacing w:after="360" w:line="240" w:lineRule="auto"/>
        <w:outlineLvl w:val="2"/>
        <w:rPr>
          <w:rFonts w:ascii="Arial" w:eastAsia="Times New Roman" w:hAnsi="Arial" w:cs="Arial"/>
          <w:color w:val="5E6D77"/>
          <w:sz w:val="24"/>
          <w:szCs w:val="24"/>
        </w:rPr>
      </w:pPr>
      <w:r w:rsidRPr="00BD0F3B">
        <w:rPr>
          <w:rFonts w:ascii="Arial" w:eastAsia="Times New Roman" w:hAnsi="Arial" w:cs="Arial"/>
          <w:b/>
          <w:bCs/>
          <w:color w:val="323F4D"/>
          <w:sz w:val="27"/>
          <w:szCs w:val="27"/>
        </w:rPr>
        <w:t>Pool / Spa</w:t>
      </w:r>
      <w:r w:rsidR="00A8764F" w:rsidRPr="00A8764F">
        <w:rPr>
          <w:rFonts w:ascii="Arial" w:eastAsia="Times New Roman" w:hAnsi="Arial" w:cs="Arial"/>
          <w:color w:val="5E6D77"/>
          <w:sz w:val="24"/>
          <w:szCs w:val="24"/>
        </w:rPr>
        <w:t xml:space="preserve"> --12x15 feet, with large paved area inside secure 6 ft tall fence; can be heated in certain months of the year -</w:t>
      </w:r>
      <w:r w:rsidR="00A8764F">
        <w:rPr>
          <w:rFonts w:ascii="Arial" w:eastAsia="Times New Roman" w:hAnsi="Arial" w:cs="Arial"/>
          <w:color w:val="5E6D77"/>
          <w:sz w:val="24"/>
          <w:szCs w:val="24"/>
        </w:rPr>
        <w:t xml:space="preserve">   </w:t>
      </w:r>
      <w:r w:rsidRPr="00BD0F3B">
        <w:rPr>
          <w:rFonts w:ascii="Arial" w:eastAsia="Times New Roman" w:hAnsi="Arial" w:cs="Arial"/>
          <w:color w:val="5E6D77"/>
          <w:sz w:val="18"/>
          <w:szCs w:val="18"/>
        </w:rPr>
        <w:t xml:space="preserve">The pool is heated after March 1 until mid-May, and after October 1, </w:t>
      </w:r>
      <w:proofErr w:type="spellStart"/>
      <w:r w:rsidRPr="00BD0F3B">
        <w:rPr>
          <w:rFonts w:ascii="Arial" w:eastAsia="Times New Roman" w:hAnsi="Arial" w:cs="Arial"/>
          <w:color w:val="5E6D77"/>
          <w:sz w:val="18"/>
          <w:szCs w:val="18"/>
        </w:rPr>
        <w:t>til</w:t>
      </w:r>
      <w:proofErr w:type="spellEnd"/>
      <w:r w:rsidRPr="00BD0F3B">
        <w:rPr>
          <w:rFonts w:ascii="Arial" w:eastAsia="Times New Roman" w:hAnsi="Arial" w:cs="Arial"/>
          <w:color w:val="5E6D77"/>
          <w:sz w:val="18"/>
          <w:szCs w:val="18"/>
        </w:rPr>
        <w:t xml:space="preserve"> mid to late Oct (sometimes later, depending on weather). Pool heaters really don't do much November through February, when it's just too cold in the Panhandle. but the nice privacy fence around the pool shelters the pool area from the wind and on sunny days, you can easily enjoy the pool in shorts and t shirt, even in late Dec, Jan and Feb.</w:t>
      </w:r>
    </w:p>
    <w:sectPr w:rsidR="00C75714" w:rsidRPr="00F35004" w:rsidSect="00C757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akkal Majalla">
    <w:panose1 w:val="02000000000000000000"/>
    <w:charset w:val="00"/>
    <w:family w:val="auto"/>
    <w:pitch w:val="variable"/>
    <w:sig w:usb0="A000207F" w:usb1="C000204B" w:usb2="00000008" w:usb3="00000000" w:csb0="000000D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67EB1"/>
    <w:multiLevelType w:val="multilevel"/>
    <w:tmpl w:val="32322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C22145"/>
    <w:multiLevelType w:val="multilevel"/>
    <w:tmpl w:val="050C1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0E2AA3"/>
    <w:multiLevelType w:val="multilevel"/>
    <w:tmpl w:val="C9D81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F451C2"/>
    <w:multiLevelType w:val="multilevel"/>
    <w:tmpl w:val="7682F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E3721B"/>
    <w:multiLevelType w:val="multilevel"/>
    <w:tmpl w:val="26528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850507"/>
    <w:multiLevelType w:val="multilevel"/>
    <w:tmpl w:val="16CCF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786FA5"/>
    <w:multiLevelType w:val="multilevel"/>
    <w:tmpl w:val="B2D2C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A1081D"/>
    <w:multiLevelType w:val="multilevel"/>
    <w:tmpl w:val="FED86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B065D7"/>
    <w:multiLevelType w:val="multilevel"/>
    <w:tmpl w:val="7F4E3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CA019A"/>
    <w:multiLevelType w:val="multilevel"/>
    <w:tmpl w:val="1DDC0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73436D"/>
    <w:multiLevelType w:val="multilevel"/>
    <w:tmpl w:val="E38AD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6D17FD7"/>
    <w:multiLevelType w:val="multilevel"/>
    <w:tmpl w:val="6172C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7E144AF"/>
    <w:multiLevelType w:val="multilevel"/>
    <w:tmpl w:val="42F08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2"/>
  </w:num>
  <w:num w:numId="4">
    <w:abstractNumId w:val="11"/>
  </w:num>
  <w:num w:numId="5">
    <w:abstractNumId w:val="9"/>
  </w:num>
  <w:num w:numId="6">
    <w:abstractNumId w:val="7"/>
  </w:num>
  <w:num w:numId="7">
    <w:abstractNumId w:val="6"/>
  </w:num>
  <w:num w:numId="8">
    <w:abstractNumId w:val="1"/>
  </w:num>
  <w:num w:numId="9">
    <w:abstractNumId w:val="5"/>
  </w:num>
  <w:num w:numId="10">
    <w:abstractNumId w:val="8"/>
  </w:num>
  <w:num w:numId="11">
    <w:abstractNumId w:val="10"/>
  </w:num>
  <w:num w:numId="12">
    <w:abstractNumId w:val="3"/>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BD0F3B"/>
    <w:rsid w:val="00000E04"/>
    <w:rsid w:val="000010BB"/>
    <w:rsid w:val="000025AE"/>
    <w:rsid w:val="00002C7C"/>
    <w:rsid w:val="00003714"/>
    <w:rsid w:val="00006222"/>
    <w:rsid w:val="00006289"/>
    <w:rsid w:val="0000680B"/>
    <w:rsid w:val="000077D5"/>
    <w:rsid w:val="000079AC"/>
    <w:rsid w:val="00007C49"/>
    <w:rsid w:val="00007D74"/>
    <w:rsid w:val="00010128"/>
    <w:rsid w:val="000101BB"/>
    <w:rsid w:val="00011FED"/>
    <w:rsid w:val="00012752"/>
    <w:rsid w:val="00014139"/>
    <w:rsid w:val="000141E0"/>
    <w:rsid w:val="00014B59"/>
    <w:rsid w:val="00016933"/>
    <w:rsid w:val="000171A0"/>
    <w:rsid w:val="0001738D"/>
    <w:rsid w:val="000176A4"/>
    <w:rsid w:val="000202D0"/>
    <w:rsid w:val="00020948"/>
    <w:rsid w:val="00020C49"/>
    <w:rsid w:val="000218A5"/>
    <w:rsid w:val="00023F5F"/>
    <w:rsid w:val="000243B4"/>
    <w:rsid w:val="00024CBC"/>
    <w:rsid w:val="00025238"/>
    <w:rsid w:val="000258E7"/>
    <w:rsid w:val="00025E92"/>
    <w:rsid w:val="00026FDB"/>
    <w:rsid w:val="00027DED"/>
    <w:rsid w:val="00031150"/>
    <w:rsid w:val="00031C10"/>
    <w:rsid w:val="0003235A"/>
    <w:rsid w:val="000327EC"/>
    <w:rsid w:val="00032C2D"/>
    <w:rsid w:val="00034985"/>
    <w:rsid w:val="000358A5"/>
    <w:rsid w:val="00035B0C"/>
    <w:rsid w:val="00036211"/>
    <w:rsid w:val="000364F7"/>
    <w:rsid w:val="00036518"/>
    <w:rsid w:val="00040149"/>
    <w:rsid w:val="00040593"/>
    <w:rsid w:val="00042E08"/>
    <w:rsid w:val="00043216"/>
    <w:rsid w:val="000436B0"/>
    <w:rsid w:val="00045381"/>
    <w:rsid w:val="000453C3"/>
    <w:rsid w:val="000477DA"/>
    <w:rsid w:val="00047817"/>
    <w:rsid w:val="000519A4"/>
    <w:rsid w:val="00052FD8"/>
    <w:rsid w:val="0005370B"/>
    <w:rsid w:val="00054376"/>
    <w:rsid w:val="000556D0"/>
    <w:rsid w:val="000559A3"/>
    <w:rsid w:val="00056120"/>
    <w:rsid w:val="00057DF4"/>
    <w:rsid w:val="00057E67"/>
    <w:rsid w:val="00060309"/>
    <w:rsid w:val="000628EE"/>
    <w:rsid w:val="00062CAE"/>
    <w:rsid w:val="00062CEE"/>
    <w:rsid w:val="0006341E"/>
    <w:rsid w:val="00063A6F"/>
    <w:rsid w:val="00064405"/>
    <w:rsid w:val="000646FC"/>
    <w:rsid w:val="000663EC"/>
    <w:rsid w:val="00066F98"/>
    <w:rsid w:val="00071D60"/>
    <w:rsid w:val="00072101"/>
    <w:rsid w:val="0007309A"/>
    <w:rsid w:val="00073389"/>
    <w:rsid w:val="0007432F"/>
    <w:rsid w:val="0007495A"/>
    <w:rsid w:val="00074D7B"/>
    <w:rsid w:val="00074F84"/>
    <w:rsid w:val="00075338"/>
    <w:rsid w:val="000759F2"/>
    <w:rsid w:val="0007714B"/>
    <w:rsid w:val="0007753A"/>
    <w:rsid w:val="00077C33"/>
    <w:rsid w:val="00077DC0"/>
    <w:rsid w:val="00077E2C"/>
    <w:rsid w:val="00080CF0"/>
    <w:rsid w:val="00081C04"/>
    <w:rsid w:val="000820E6"/>
    <w:rsid w:val="00082101"/>
    <w:rsid w:val="000825E5"/>
    <w:rsid w:val="0008293F"/>
    <w:rsid w:val="00082D83"/>
    <w:rsid w:val="00084F4F"/>
    <w:rsid w:val="00085CE2"/>
    <w:rsid w:val="00085F9D"/>
    <w:rsid w:val="00086D6C"/>
    <w:rsid w:val="0008792D"/>
    <w:rsid w:val="00090B77"/>
    <w:rsid w:val="00090FB0"/>
    <w:rsid w:val="00091A98"/>
    <w:rsid w:val="00091FAD"/>
    <w:rsid w:val="00092F1A"/>
    <w:rsid w:val="000932A0"/>
    <w:rsid w:val="00094A67"/>
    <w:rsid w:val="00094D3C"/>
    <w:rsid w:val="0009524D"/>
    <w:rsid w:val="000953E5"/>
    <w:rsid w:val="00095882"/>
    <w:rsid w:val="00095B77"/>
    <w:rsid w:val="000972F0"/>
    <w:rsid w:val="000A0B6E"/>
    <w:rsid w:val="000A0F8F"/>
    <w:rsid w:val="000A118F"/>
    <w:rsid w:val="000A2906"/>
    <w:rsid w:val="000A3699"/>
    <w:rsid w:val="000A46D0"/>
    <w:rsid w:val="000A4731"/>
    <w:rsid w:val="000A560F"/>
    <w:rsid w:val="000A57D2"/>
    <w:rsid w:val="000A7E79"/>
    <w:rsid w:val="000B11D2"/>
    <w:rsid w:val="000B209E"/>
    <w:rsid w:val="000B272B"/>
    <w:rsid w:val="000B2A0A"/>
    <w:rsid w:val="000B31AE"/>
    <w:rsid w:val="000B3A95"/>
    <w:rsid w:val="000B3C3A"/>
    <w:rsid w:val="000B412A"/>
    <w:rsid w:val="000B59D9"/>
    <w:rsid w:val="000B6714"/>
    <w:rsid w:val="000B6A9F"/>
    <w:rsid w:val="000B6BB2"/>
    <w:rsid w:val="000C0E62"/>
    <w:rsid w:val="000C1D51"/>
    <w:rsid w:val="000C35C7"/>
    <w:rsid w:val="000C3A2A"/>
    <w:rsid w:val="000C3B4C"/>
    <w:rsid w:val="000C482F"/>
    <w:rsid w:val="000C6530"/>
    <w:rsid w:val="000C7742"/>
    <w:rsid w:val="000C7A4B"/>
    <w:rsid w:val="000D0287"/>
    <w:rsid w:val="000D0A61"/>
    <w:rsid w:val="000D1EE3"/>
    <w:rsid w:val="000D26F2"/>
    <w:rsid w:val="000D3276"/>
    <w:rsid w:val="000D3F56"/>
    <w:rsid w:val="000D6604"/>
    <w:rsid w:val="000D75C3"/>
    <w:rsid w:val="000E16C9"/>
    <w:rsid w:val="000E1FDC"/>
    <w:rsid w:val="000E2613"/>
    <w:rsid w:val="000E4243"/>
    <w:rsid w:val="000E42BE"/>
    <w:rsid w:val="000E4CD6"/>
    <w:rsid w:val="000E4D97"/>
    <w:rsid w:val="000E605F"/>
    <w:rsid w:val="000E6945"/>
    <w:rsid w:val="000E6A91"/>
    <w:rsid w:val="000E7BC5"/>
    <w:rsid w:val="000F0CB4"/>
    <w:rsid w:val="000F116C"/>
    <w:rsid w:val="000F1D36"/>
    <w:rsid w:val="000F2A72"/>
    <w:rsid w:val="000F2C2D"/>
    <w:rsid w:val="000F390D"/>
    <w:rsid w:val="000F50FB"/>
    <w:rsid w:val="000F5DB2"/>
    <w:rsid w:val="000F6138"/>
    <w:rsid w:val="000F6B5B"/>
    <w:rsid w:val="000F7742"/>
    <w:rsid w:val="001006EB"/>
    <w:rsid w:val="001013C2"/>
    <w:rsid w:val="001015A9"/>
    <w:rsid w:val="0010164D"/>
    <w:rsid w:val="00101BDB"/>
    <w:rsid w:val="00102905"/>
    <w:rsid w:val="00103084"/>
    <w:rsid w:val="00103659"/>
    <w:rsid w:val="00103BD1"/>
    <w:rsid w:val="00105278"/>
    <w:rsid w:val="001057BA"/>
    <w:rsid w:val="001071D8"/>
    <w:rsid w:val="00107B24"/>
    <w:rsid w:val="00110558"/>
    <w:rsid w:val="0011061C"/>
    <w:rsid w:val="00110766"/>
    <w:rsid w:val="00110AC3"/>
    <w:rsid w:val="00110C39"/>
    <w:rsid w:val="00110E1F"/>
    <w:rsid w:val="00111DB6"/>
    <w:rsid w:val="00112737"/>
    <w:rsid w:val="00112FE7"/>
    <w:rsid w:val="00113FC2"/>
    <w:rsid w:val="00114800"/>
    <w:rsid w:val="001148C0"/>
    <w:rsid w:val="00114BC7"/>
    <w:rsid w:val="00115AF4"/>
    <w:rsid w:val="00115B07"/>
    <w:rsid w:val="00115EF1"/>
    <w:rsid w:val="001166D5"/>
    <w:rsid w:val="001217BC"/>
    <w:rsid w:val="00121A4B"/>
    <w:rsid w:val="001252CE"/>
    <w:rsid w:val="0012589F"/>
    <w:rsid w:val="00125C2F"/>
    <w:rsid w:val="001267E9"/>
    <w:rsid w:val="00126F72"/>
    <w:rsid w:val="0013122A"/>
    <w:rsid w:val="001318C0"/>
    <w:rsid w:val="00132AFB"/>
    <w:rsid w:val="001338F9"/>
    <w:rsid w:val="00133C63"/>
    <w:rsid w:val="001362A3"/>
    <w:rsid w:val="00136B9D"/>
    <w:rsid w:val="00136DDC"/>
    <w:rsid w:val="00137A54"/>
    <w:rsid w:val="001403A7"/>
    <w:rsid w:val="00140494"/>
    <w:rsid w:val="00140834"/>
    <w:rsid w:val="00140A16"/>
    <w:rsid w:val="0014103F"/>
    <w:rsid w:val="001412A4"/>
    <w:rsid w:val="00141364"/>
    <w:rsid w:val="00142098"/>
    <w:rsid w:val="001426C1"/>
    <w:rsid w:val="001429E4"/>
    <w:rsid w:val="001433EF"/>
    <w:rsid w:val="00143816"/>
    <w:rsid w:val="00145FD9"/>
    <w:rsid w:val="0014602B"/>
    <w:rsid w:val="001468FB"/>
    <w:rsid w:val="001513E8"/>
    <w:rsid w:val="0015143F"/>
    <w:rsid w:val="001532AB"/>
    <w:rsid w:val="001541E4"/>
    <w:rsid w:val="00154289"/>
    <w:rsid w:val="00154379"/>
    <w:rsid w:val="00155BFC"/>
    <w:rsid w:val="00155D6A"/>
    <w:rsid w:val="0015645C"/>
    <w:rsid w:val="00156884"/>
    <w:rsid w:val="00156B40"/>
    <w:rsid w:val="00157030"/>
    <w:rsid w:val="00160798"/>
    <w:rsid w:val="00161819"/>
    <w:rsid w:val="00162822"/>
    <w:rsid w:val="001634AE"/>
    <w:rsid w:val="0016371F"/>
    <w:rsid w:val="00163BB3"/>
    <w:rsid w:val="001640EA"/>
    <w:rsid w:val="00164CA2"/>
    <w:rsid w:val="00164E58"/>
    <w:rsid w:val="00165022"/>
    <w:rsid w:val="00166D57"/>
    <w:rsid w:val="00167659"/>
    <w:rsid w:val="00167F0B"/>
    <w:rsid w:val="00171761"/>
    <w:rsid w:val="00171ABB"/>
    <w:rsid w:val="00171D93"/>
    <w:rsid w:val="001734F3"/>
    <w:rsid w:val="00173F31"/>
    <w:rsid w:val="001746F9"/>
    <w:rsid w:val="001753A1"/>
    <w:rsid w:val="001760FF"/>
    <w:rsid w:val="0017646D"/>
    <w:rsid w:val="00177909"/>
    <w:rsid w:val="00180D18"/>
    <w:rsid w:val="00181373"/>
    <w:rsid w:val="001818FF"/>
    <w:rsid w:val="0018236B"/>
    <w:rsid w:val="001829C5"/>
    <w:rsid w:val="00182B63"/>
    <w:rsid w:val="00182D14"/>
    <w:rsid w:val="00182E02"/>
    <w:rsid w:val="00183BE4"/>
    <w:rsid w:val="00184392"/>
    <w:rsid w:val="001857BC"/>
    <w:rsid w:val="001867A1"/>
    <w:rsid w:val="0018757E"/>
    <w:rsid w:val="001915D9"/>
    <w:rsid w:val="0019226F"/>
    <w:rsid w:val="00192768"/>
    <w:rsid w:val="00192BB3"/>
    <w:rsid w:val="001931BA"/>
    <w:rsid w:val="001945D1"/>
    <w:rsid w:val="001958D1"/>
    <w:rsid w:val="00196351"/>
    <w:rsid w:val="001972CE"/>
    <w:rsid w:val="001A0A75"/>
    <w:rsid w:val="001A1917"/>
    <w:rsid w:val="001A2D1F"/>
    <w:rsid w:val="001A3F90"/>
    <w:rsid w:val="001A5FA5"/>
    <w:rsid w:val="001A6285"/>
    <w:rsid w:val="001A6C77"/>
    <w:rsid w:val="001A7592"/>
    <w:rsid w:val="001A78DA"/>
    <w:rsid w:val="001B0980"/>
    <w:rsid w:val="001B15EB"/>
    <w:rsid w:val="001B1720"/>
    <w:rsid w:val="001B262D"/>
    <w:rsid w:val="001B2C7D"/>
    <w:rsid w:val="001B31F4"/>
    <w:rsid w:val="001B3E3E"/>
    <w:rsid w:val="001B48D8"/>
    <w:rsid w:val="001B4B92"/>
    <w:rsid w:val="001B530E"/>
    <w:rsid w:val="001B6025"/>
    <w:rsid w:val="001B73C1"/>
    <w:rsid w:val="001C0EC9"/>
    <w:rsid w:val="001C1705"/>
    <w:rsid w:val="001C45C8"/>
    <w:rsid w:val="001C5121"/>
    <w:rsid w:val="001C5D93"/>
    <w:rsid w:val="001C64D7"/>
    <w:rsid w:val="001C6EB7"/>
    <w:rsid w:val="001D197A"/>
    <w:rsid w:val="001D2587"/>
    <w:rsid w:val="001D2ED0"/>
    <w:rsid w:val="001D4A6F"/>
    <w:rsid w:val="001D4AC5"/>
    <w:rsid w:val="001D53E1"/>
    <w:rsid w:val="001D5FFC"/>
    <w:rsid w:val="001D660F"/>
    <w:rsid w:val="001D6803"/>
    <w:rsid w:val="001D69E0"/>
    <w:rsid w:val="001D795F"/>
    <w:rsid w:val="001D7DB5"/>
    <w:rsid w:val="001E06E4"/>
    <w:rsid w:val="001E0903"/>
    <w:rsid w:val="001E1724"/>
    <w:rsid w:val="001E3570"/>
    <w:rsid w:val="001E435D"/>
    <w:rsid w:val="001E5172"/>
    <w:rsid w:val="001E65EC"/>
    <w:rsid w:val="001F07BF"/>
    <w:rsid w:val="001F1144"/>
    <w:rsid w:val="001F1E0D"/>
    <w:rsid w:val="001F2B25"/>
    <w:rsid w:val="001F36AF"/>
    <w:rsid w:val="001F3D69"/>
    <w:rsid w:val="001F4307"/>
    <w:rsid w:val="001F699D"/>
    <w:rsid w:val="001F7FDC"/>
    <w:rsid w:val="00200FCE"/>
    <w:rsid w:val="002011B1"/>
    <w:rsid w:val="00201396"/>
    <w:rsid w:val="00202234"/>
    <w:rsid w:val="002040F1"/>
    <w:rsid w:val="002045DA"/>
    <w:rsid w:val="0020483E"/>
    <w:rsid w:val="002052AA"/>
    <w:rsid w:val="00205860"/>
    <w:rsid w:val="002068CB"/>
    <w:rsid w:val="00207672"/>
    <w:rsid w:val="00210591"/>
    <w:rsid w:val="002108EB"/>
    <w:rsid w:val="00211B0D"/>
    <w:rsid w:val="00211CB4"/>
    <w:rsid w:val="002142C0"/>
    <w:rsid w:val="00214FB3"/>
    <w:rsid w:val="00216381"/>
    <w:rsid w:val="0021768E"/>
    <w:rsid w:val="00217F45"/>
    <w:rsid w:val="0022013C"/>
    <w:rsid w:val="00220301"/>
    <w:rsid w:val="0022089C"/>
    <w:rsid w:val="00220A3C"/>
    <w:rsid w:val="00221D27"/>
    <w:rsid w:val="0022265E"/>
    <w:rsid w:val="00222ECD"/>
    <w:rsid w:val="00227254"/>
    <w:rsid w:val="002273EA"/>
    <w:rsid w:val="0022776C"/>
    <w:rsid w:val="00231E1D"/>
    <w:rsid w:val="00232C7D"/>
    <w:rsid w:val="00233CE4"/>
    <w:rsid w:val="002342B5"/>
    <w:rsid w:val="00234C80"/>
    <w:rsid w:val="002365AA"/>
    <w:rsid w:val="0023739D"/>
    <w:rsid w:val="00240F8D"/>
    <w:rsid w:val="002416A9"/>
    <w:rsid w:val="00244469"/>
    <w:rsid w:val="00244AAF"/>
    <w:rsid w:val="00245118"/>
    <w:rsid w:val="00245A08"/>
    <w:rsid w:val="002477A5"/>
    <w:rsid w:val="00251AC4"/>
    <w:rsid w:val="0025201F"/>
    <w:rsid w:val="00252298"/>
    <w:rsid w:val="00252E0E"/>
    <w:rsid w:val="00252EC0"/>
    <w:rsid w:val="00253333"/>
    <w:rsid w:val="00254376"/>
    <w:rsid w:val="00254482"/>
    <w:rsid w:val="002547C6"/>
    <w:rsid w:val="00257C5F"/>
    <w:rsid w:val="0026008B"/>
    <w:rsid w:val="002618EA"/>
    <w:rsid w:val="00261CB6"/>
    <w:rsid w:val="00263220"/>
    <w:rsid w:val="0026371E"/>
    <w:rsid w:val="00263BBF"/>
    <w:rsid w:val="002647F2"/>
    <w:rsid w:val="00267CC5"/>
    <w:rsid w:val="00267EF8"/>
    <w:rsid w:val="0027007D"/>
    <w:rsid w:val="002710EE"/>
    <w:rsid w:val="00271548"/>
    <w:rsid w:val="00272073"/>
    <w:rsid w:val="0027216B"/>
    <w:rsid w:val="00272D35"/>
    <w:rsid w:val="002730F9"/>
    <w:rsid w:val="00274BA8"/>
    <w:rsid w:val="00275A3A"/>
    <w:rsid w:val="00275A85"/>
    <w:rsid w:val="002776B9"/>
    <w:rsid w:val="0028183D"/>
    <w:rsid w:val="00282053"/>
    <w:rsid w:val="002822BB"/>
    <w:rsid w:val="0028308D"/>
    <w:rsid w:val="00283326"/>
    <w:rsid w:val="002838B1"/>
    <w:rsid w:val="0028478F"/>
    <w:rsid w:val="00285322"/>
    <w:rsid w:val="0028552F"/>
    <w:rsid w:val="00285774"/>
    <w:rsid w:val="00285BCB"/>
    <w:rsid w:val="00287618"/>
    <w:rsid w:val="00287960"/>
    <w:rsid w:val="002910CB"/>
    <w:rsid w:val="00292D14"/>
    <w:rsid w:val="002931E0"/>
    <w:rsid w:val="00294100"/>
    <w:rsid w:val="00295192"/>
    <w:rsid w:val="002951B3"/>
    <w:rsid w:val="00296E7A"/>
    <w:rsid w:val="00296EAC"/>
    <w:rsid w:val="002A010B"/>
    <w:rsid w:val="002A01F5"/>
    <w:rsid w:val="002A0D7D"/>
    <w:rsid w:val="002A0E9C"/>
    <w:rsid w:val="002A1D1E"/>
    <w:rsid w:val="002A31D9"/>
    <w:rsid w:val="002A37D8"/>
    <w:rsid w:val="002A3D06"/>
    <w:rsid w:val="002B0826"/>
    <w:rsid w:val="002B0D78"/>
    <w:rsid w:val="002B0DC4"/>
    <w:rsid w:val="002B0F79"/>
    <w:rsid w:val="002B285B"/>
    <w:rsid w:val="002B3BE0"/>
    <w:rsid w:val="002B3D89"/>
    <w:rsid w:val="002B4760"/>
    <w:rsid w:val="002B4AA2"/>
    <w:rsid w:val="002B5048"/>
    <w:rsid w:val="002B5977"/>
    <w:rsid w:val="002B60A8"/>
    <w:rsid w:val="002B6262"/>
    <w:rsid w:val="002B7003"/>
    <w:rsid w:val="002B7413"/>
    <w:rsid w:val="002B78CA"/>
    <w:rsid w:val="002C0714"/>
    <w:rsid w:val="002C087A"/>
    <w:rsid w:val="002C1003"/>
    <w:rsid w:val="002C2E85"/>
    <w:rsid w:val="002C5C21"/>
    <w:rsid w:val="002D0CCF"/>
    <w:rsid w:val="002D192F"/>
    <w:rsid w:val="002D301D"/>
    <w:rsid w:val="002D37A6"/>
    <w:rsid w:val="002D428F"/>
    <w:rsid w:val="002D43D8"/>
    <w:rsid w:val="002D4F28"/>
    <w:rsid w:val="002D525A"/>
    <w:rsid w:val="002D52D0"/>
    <w:rsid w:val="002D59A8"/>
    <w:rsid w:val="002D6983"/>
    <w:rsid w:val="002D716C"/>
    <w:rsid w:val="002E021F"/>
    <w:rsid w:val="002E032A"/>
    <w:rsid w:val="002E1977"/>
    <w:rsid w:val="002E22C5"/>
    <w:rsid w:val="002E29DE"/>
    <w:rsid w:val="002E3009"/>
    <w:rsid w:val="002E3B10"/>
    <w:rsid w:val="002E4128"/>
    <w:rsid w:val="002E423C"/>
    <w:rsid w:val="002E4447"/>
    <w:rsid w:val="002E4627"/>
    <w:rsid w:val="002E47E7"/>
    <w:rsid w:val="002E4A7C"/>
    <w:rsid w:val="002E4DC3"/>
    <w:rsid w:val="002E5846"/>
    <w:rsid w:val="002E6B96"/>
    <w:rsid w:val="002F0DC9"/>
    <w:rsid w:val="002F0E7B"/>
    <w:rsid w:val="002F2423"/>
    <w:rsid w:val="002F30BA"/>
    <w:rsid w:val="002F321A"/>
    <w:rsid w:val="002F3658"/>
    <w:rsid w:val="002F36F4"/>
    <w:rsid w:val="002F393B"/>
    <w:rsid w:val="002F44B6"/>
    <w:rsid w:val="002F5760"/>
    <w:rsid w:val="002F5BA6"/>
    <w:rsid w:val="002F5CDB"/>
    <w:rsid w:val="002F6F2F"/>
    <w:rsid w:val="003021F0"/>
    <w:rsid w:val="003031D7"/>
    <w:rsid w:val="00304C42"/>
    <w:rsid w:val="00305232"/>
    <w:rsid w:val="00305A25"/>
    <w:rsid w:val="003063C6"/>
    <w:rsid w:val="003069BC"/>
    <w:rsid w:val="00306A0E"/>
    <w:rsid w:val="003072F5"/>
    <w:rsid w:val="00307D1A"/>
    <w:rsid w:val="00310031"/>
    <w:rsid w:val="00310037"/>
    <w:rsid w:val="00310B8E"/>
    <w:rsid w:val="00310C0C"/>
    <w:rsid w:val="00311EC3"/>
    <w:rsid w:val="003133EF"/>
    <w:rsid w:val="003134E8"/>
    <w:rsid w:val="0031457E"/>
    <w:rsid w:val="00315460"/>
    <w:rsid w:val="00315BA9"/>
    <w:rsid w:val="00316884"/>
    <w:rsid w:val="00316A2A"/>
    <w:rsid w:val="00316EE4"/>
    <w:rsid w:val="00317A4C"/>
    <w:rsid w:val="0032036D"/>
    <w:rsid w:val="00320679"/>
    <w:rsid w:val="00320963"/>
    <w:rsid w:val="003215AB"/>
    <w:rsid w:val="00321F07"/>
    <w:rsid w:val="00322EE7"/>
    <w:rsid w:val="00322F3D"/>
    <w:rsid w:val="00323183"/>
    <w:rsid w:val="00323B76"/>
    <w:rsid w:val="00324013"/>
    <w:rsid w:val="00324309"/>
    <w:rsid w:val="00326307"/>
    <w:rsid w:val="00327942"/>
    <w:rsid w:val="003313F8"/>
    <w:rsid w:val="00331C1A"/>
    <w:rsid w:val="0033206E"/>
    <w:rsid w:val="00333409"/>
    <w:rsid w:val="0033346D"/>
    <w:rsid w:val="003335BE"/>
    <w:rsid w:val="003339CB"/>
    <w:rsid w:val="00334956"/>
    <w:rsid w:val="00335648"/>
    <w:rsid w:val="00335731"/>
    <w:rsid w:val="00336864"/>
    <w:rsid w:val="00337435"/>
    <w:rsid w:val="00345184"/>
    <w:rsid w:val="003456ED"/>
    <w:rsid w:val="00345F32"/>
    <w:rsid w:val="003462BE"/>
    <w:rsid w:val="00350008"/>
    <w:rsid w:val="0035057B"/>
    <w:rsid w:val="00350C04"/>
    <w:rsid w:val="00350C62"/>
    <w:rsid w:val="00351D9A"/>
    <w:rsid w:val="00351F35"/>
    <w:rsid w:val="00351F4C"/>
    <w:rsid w:val="003525B3"/>
    <w:rsid w:val="0035283C"/>
    <w:rsid w:val="003531AA"/>
    <w:rsid w:val="0035332F"/>
    <w:rsid w:val="00353A1C"/>
    <w:rsid w:val="00353C1E"/>
    <w:rsid w:val="00356607"/>
    <w:rsid w:val="00356D88"/>
    <w:rsid w:val="00356FCA"/>
    <w:rsid w:val="003574E8"/>
    <w:rsid w:val="00357507"/>
    <w:rsid w:val="00357E91"/>
    <w:rsid w:val="00361582"/>
    <w:rsid w:val="003623D2"/>
    <w:rsid w:val="00364957"/>
    <w:rsid w:val="00364ED1"/>
    <w:rsid w:val="003653EE"/>
    <w:rsid w:val="003659E0"/>
    <w:rsid w:val="0036686A"/>
    <w:rsid w:val="00367368"/>
    <w:rsid w:val="0037101D"/>
    <w:rsid w:val="00371BC2"/>
    <w:rsid w:val="00372EB2"/>
    <w:rsid w:val="00373267"/>
    <w:rsid w:val="00373C97"/>
    <w:rsid w:val="00373DF0"/>
    <w:rsid w:val="0037478B"/>
    <w:rsid w:val="00374AC1"/>
    <w:rsid w:val="00374C62"/>
    <w:rsid w:val="00374E74"/>
    <w:rsid w:val="003753E4"/>
    <w:rsid w:val="00376112"/>
    <w:rsid w:val="00376128"/>
    <w:rsid w:val="00376323"/>
    <w:rsid w:val="00376453"/>
    <w:rsid w:val="00377000"/>
    <w:rsid w:val="0037735E"/>
    <w:rsid w:val="00377BA2"/>
    <w:rsid w:val="0038013E"/>
    <w:rsid w:val="00380660"/>
    <w:rsid w:val="003807E4"/>
    <w:rsid w:val="003809BC"/>
    <w:rsid w:val="00380C09"/>
    <w:rsid w:val="0038248D"/>
    <w:rsid w:val="003825BF"/>
    <w:rsid w:val="0038489C"/>
    <w:rsid w:val="003848D5"/>
    <w:rsid w:val="00385E93"/>
    <w:rsid w:val="00387A15"/>
    <w:rsid w:val="0039001B"/>
    <w:rsid w:val="003907BB"/>
    <w:rsid w:val="00390F51"/>
    <w:rsid w:val="00394324"/>
    <w:rsid w:val="003943FA"/>
    <w:rsid w:val="003946AA"/>
    <w:rsid w:val="0039499E"/>
    <w:rsid w:val="00397771"/>
    <w:rsid w:val="00397BF5"/>
    <w:rsid w:val="003A0850"/>
    <w:rsid w:val="003A0DF4"/>
    <w:rsid w:val="003A101C"/>
    <w:rsid w:val="003A3BBB"/>
    <w:rsid w:val="003A4E94"/>
    <w:rsid w:val="003A54D5"/>
    <w:rsid w:val="003A6335"/>
    <w:rsid w:val="003A70BB"/>
    <w:rsid w:val="003A7C67"/>
    <w:rsid w:val="003B0DFF"/>
    <w:rsid w:val="003B2CCF"/>
    <w:rsid w:val="003B345C"/>
    <w:rsid w:val="003B3ECC"/>
    <w:rsid w:val="003B5733"/>
    <w:rsid w:val="003C00CA"/>
    <w:rsid w:val="003C2312"/>
    <w:rsid w:val="003C2EE2"/>
    <w:rsid w:val="003C37CF"/>
    <w:rsid w:val="003C5222"/>
    <w:rsid w:val="003C5683"/>
    <w:rsid w:val="003C673F"/>
    <w:rsid w:val="003C6B5C"/>
    <w:rsid w:val="003C6CA7"/>
    <w:rsid w:val="003D2B0E"/>
    <w:rsid w:val="003D3CC6"/>
    <w:rsid w:val="003D5039"/>
    <w:rsid w:val="003D5327"/>
    <w:rsid w:val="003D6555"/>
    <w:rsid w:val="003D6618"/>
    <w:rsid w:val="003D7D96"/>
    <w:rsid w:val="003E0F9C"/>
    <w:rsid w:val="003E11D8"/>
    <w:rsid w:val="003E1C8A"/>
    <w:rsid w:val="003E34EF"/>
    <w:rsid w:val="003E455C"/>
    <w:rsid w:val="003E476E"/>
    <w:rsid w:val="003E5812"/>
    <w:rsid w:val="003E632E"/>
    <w:rsid w:val="003E6599"/>
    <w:rsid w:val="003E6CF2"/>
    <w:rsid w:val="003E708D"/>
    <w:rsid w:val="003E7582"/>
    <w:rsid w:val="003E7875"/>
    <w:rsid w:val="003F109B"/>
    <w:rsid w:val="003F22BE"/>
    <w:rsid w:val="003F279B"/>
    <w:rsid w:val="003F2CB9"/>
    <w:rsid w:val="003F3358"/>
    <w:rsid w:val="003F3E4C"/>
    <w:rsid w:val="003F44EC"/>
    <w:rsid w:val="003F52F3"/>
    <w:rsid w:val="003F5835"/>
    <w:rsid w:val="003F615A"/>
    <w:rsid w:val="003F7823"/>
    <w:rsid w:val="003F7892"/>
    <w:rsid w:val="003F7C56"/>
    <w:rsid w:val="004007A5"/>
    <w:rsid w:val="004009C7"/>
    <w:rsid w:val="00401F20"/>
    <w:rsid w:val="00402D02"/>
    <w:rsid w:val="0040478A"/>
    <w:rsid w:val="00405875"/>
    <w:rsid w:val="00405890"/>
    <w:rsid w:val="00412271"/>
    <w:rsid w:val="00412A0A"/>
    <w:rsid w:val="00414508"/>
    <w:rsid w:val="00414BB2"/>
    <w:rsid w:val="00415DD8"/>
    <w:rsid w:val="00417169"/>
    <w:rsid w:val="0042023F"/>
    <w:rsid w:val="00420503"/>
    <w:rsid w:val="0042052A"/>
    <w:rsid w:val="00421435"/>
    <w:rsid w:val="00421A1D"/>
    <w:rsid w:val="00421A84"/>
    <w:rsid w:val="00421D9C"/>
    <w:rsid w:val="00422181"/>
    <w:rsid w:val="00422EF7"/>
    <w:rsid w:val="00424F10"/>
    <w:rsid w:val="004251FD"/>
    <w:rsid w:val="0042656B"/>
    <w:rsid w:val="00426BB4"/>
    <w:rsid w:val="00427493"/>
    <w:rsid w:val="00427797"/>
    <w:rsid w:val="0042789E"/>
    <w:rsid w:val="00427C79"/>
    <w:rsid w:val="004303CE"/>
    <w:rsid w:val="00431863"/>
    <w:rsid w:val="0043270C"/>
    <w:rsid w:val="004334E3"/>
    <w:rsid w:val="004337FC"/>
    <w:rsid w:val="00434C73"/>
    <w:rsid w:val="00434C90"/>
    <w:rsid w:val="00435833"/>
    <w:rsid w:val="00435A65"/>
    <w:rsid w:val="00435D44"/>
    <w:rsid w:val="0044005E"/>
    <w:rsid w:val="004400CA"/>
    <w:rsid w:val="00440AE5"/>
    <w:rsid w:val="00441187"/>
    <w:rsid w:val="0044137C"/>
    <w:rsid w:val="00441E5D"/>
    <w:rsid w:val="00443D06"/>
    <w:rsid w:val="00443EE4"/>
    <w:rsid w:val="00443F48"/>
    <w:rsid w:val="00444341"/>
    <w:rsid w:val="00444BE8"/>
    <w:rsid w:val="00445378"/>
    <w:rsid w:val="00445589"/>
    <w:rsid w:val="00446299"/>
    <w:rsid w:val="0044689B"/>
    <w:rsid w:val="004471EB"/>
    <w:rsid w:val="00450525"/>
    <w:rsid w:val="00450C35"/>
    <w:rsid w:val="00450E0E"/>
    <w:rsid w:val="00451745"/>
    <w:rsid w:val="00451768"/>
    <w:rsid w:val="00451DF8"/>
    <w:rsid w:val="00453007"/>
    <w:rsid w:val="004550F6"/>
    <w:rsid w:val="00455213"/>
    <w:rsid w:val="004565BC"/>
    <w:rsid w:val="00456943"/>
    <w:rsid w:val="00456C7F"/>
    <w:rsid w:val="004605D3"/>
    <w:rsid w:val="00460755"/>
    <w:rsid w:val="004609F7"/>
    <w:rsid w:val="00460ADE"/>
    <w:rsid w:val="00461F94"/>
    <w:rsid w:val="004626A3"/>
    <w:rsid w:val="00463A1A"/>
    <w:rsid w:val="004644F9"/>
    <w:rsid w:val="004645AD"/>
    <w:rsid w:val="00464DDB"/>
    <w:rsid w:val="00470062"/>
    <w:rsid w:val="0047013B"/>
    <w:rsid w:val="004705D7"/>
    <w:rsid w:val="00470A4A"/>
    <w:rsid w:val="00470DAB"/>
    <w:rsid w:val="00471699"/>
    <w:rsid w:val="00472603"/>
    <w:rsid w:val="00472652"/>
    <w:rsid w:val="00472CBA"/>
    <w:rsid w:val="00473781"/>
    <w:rsid w:val="004747B6"/>
    <w:rsid w:val="0047571F"/>
    <w:rsid w:val="00476A1A"/>
    <w:rsid w:val="00476F03"/>
    <w:rsid w:val="00477296"/>
    <w:rsid w:val="00480CBD"/>
    <w:rsid w:val="00480E02"/>
    <w:rsid w:val="00482CBD"/>
    <w:rsid w:val="00483730"/>
    <w:rsid w:val="00483D2F"/>
    <w:rsid w:val="00483ED6"/>
    <w:rsid w:val="00484F8E"/>
    <w:rsid w:val="0048513F"/>
    <w:rsid w:val="00486690"/>
    <w:rsid w:val="00486A91"/>
    <w:rsid w:val="00486B66"/>
    <w:rsid w:val="00490D74"/>
    <w:rsid w:val="004910CC"/>
    <w:rsid w:val="004913E6"/>
    <w:rsid w:val="004928D0"/>
    <w:rsid w:val="004930E4"/>
    <w:rsid w:val="00493192"/>
    <w:rsid w:val="004931C1"/>
    <w:rsid w:val="00493238"/>
    <w:rsid w:val="00493D4A"/>
    <w:rsid w:val="00493F35"/>
    <w:rsid w:val="00495100"/>
    <w:rsid w:val="00495CB8"/>
    <w:rsid w:val="00497875"/>
    <w:rsid w:val="004A0947"/>
    <w:rsid w:val="004A2023"/>
    <w:rsid w:val="004A2534"/>
    <w:rsid w:val="004A35A8"/>
    <w:rsid w:val="004A3C39"/>
    <w:rsid w:val="004A4A64"/>
    <w:rsid w:val="004A4AF5"/>
    <w:rsid w:val="004A4C6D"/>
    <w:rsid w:val="004A52AD"/>
    <w:rsid w:val="004A543B"/>
    <w:rsid w:val="004A72AB"/>
    <w:rsid w:val="004B0BE7"/>
    <w:rsid w:val="004B1243"/>
    <w:rsid w:val="004B13AA"/>
    <w:rsid w:val="004B1D53"/>
    <w:rsid w:val="004B4EC9"/>
    <w:rsid w:val="004B5C13"/>
    <w:rsid w:val="004B7AE3"/>
    <w:rsid w:val="004C05F1"/>
    <w:rsid w:val="004C0765"/>
    <w:rsid w:val="004C0CCC"/>
    <w:rsid w:val="004C0E4D"/>
    <w:rsid w:val="004C12EF"/>
    <w:rsid w:val="004C2189"/>
    <w:rsid w:val="004C4110"/>
    <w:rsid w:val="004C4CA4"/>
    <w:rsid w:val="004C51C5"/>
    <w:rsid w:val="004C529D"/>
    <w:rsid w:val="004C60DB"/>
    <w:rsid w:val="004C6C7D"/>
    <w:rsid w:val="004C70F5"/>
    <w:rsid w:val="004D04FE"/>
    <w:rsid w:val="004D0623"/>
    <w:rsid w:val="004D086F"/>
    <w:rsid w:val="004D1174"/>
    <w:rsid w:val="004D15E2"/>
    <w:rsid w:val="004D2CC4"/>
    <w:rsid w:val="004D34FA"/>
    <w:rsid w:val="004D57AC"/>
    <w:rsid w:val="004D5FE8"/>
    <w:rsid w:val="004D626A"/>
    <w:rsid w:val="004D68C2"/>
    <w:rsid w:val="004D691D"/>
    <w:rsid w:val="004D7B26"/>
    <w:rsid w:val="004E045F"/>
    <w:rsid w:val="004E0EAD"/>
    <w:rsid w:val="004E1323"/>
    <w:rsid w:val="004E18B2"/>
    <w:rsid w:val="004E50AD"/>
    <w:rsid w:val="004E6541"/>
    <w:rsid w:val="004E6A4A"/>
    <w:rsid w:val="004E7597"/>
    <w:rsid w:val="004E7724"/>
    <w:rsid w:val="004F0397"/>
    <w:rsid w:val="004F1AF8"/>
    <w:rsid w:val="004F1C91"/>
    <w:rsid w:val="004F2A5A"/>
    <w:rsid w:val="004F2AB7"/>
    <w:rsid w:val="004F3075"/>
    <w:rsid w:val="004F336B"/>
    <w:rsid w:val="004F34E5"/>
    <w:rsid w:val="004F4551"/>
    <w:rsid w:val="004F4CAC"/>
    <w:rsid w:val="004F5A9C"/>
    <w:rsid w:val="004F62A3"/>
    <w:rsid w:val="004F6546"/>
    <w:rsid w:val="004F66D5"/>
    <w:rsid w:val="004F66FE"/>
    <w:rsid w:val="004F70AF"/>
    <w:rsid w:val="00502CB6"/>
    <w:rsid w:val="005030D5"/>
    <w:rsid w:val="00503B2A"/>
    <w:rsid w:val="0050499C"/>
    <w:rsid w:val="0050532D"/>
    <w:rsid w:val="00505B93"/>
    <w:rsid w:val="00505E5E"/>
    <w:rsid w:val="005066F0"/>
    <w:rsid w:val="00506A6F"/>
    <w:rsid w:val="005110E0"/>
    <w:rsid w:val="005125A4"/>
    <w:rsid w:val="00512A96"/>
    <w:rsid w:val="00513EB3"/>
    <w:rsid w:val="005154CD"/>
    <w:rsid w:val="00515600"/>
    <w:rsid w:val="00517D92"/>
    <w:rsid w:val="005216BC"/>
    <w:rsid w:val="00522334"/>
    <w:rsid w:val="0052355F"/>
    <w:rsid w:val="00523E31"/>
    <w:rsid w:val="00524802"/>
    <w:rsid w:val="005248BB"/>
    <w:rsid w:val="00526DE2"/>
    <w:rsid w:val="005272C7"/>
    <w:rsid w:val="00530801"/>
    <w:rsid w:val="00530AE8"/>
    <w:rsid w:val="005319AF"/>
    <w:rsid w:val="00531A37"/>
    <w:rsid w:val="005320BC"/>
    <w:rsid w:val="005326D2"/>
    <w:rsid w:val="005328D2"/>
    <w:rsid w:val="0053343D"/>
    <w:rsid w:val="00537560"/>
    <w:rsid w:val="005378F8"/>
    <w:rsid w:val="00537C5E"/>
    <w:rsid w:val="00541D2C"/>
    <w:rsid w:val="005427D4"/>
    <w:rsid w:val="00542B95"/>
    <w:rsid w:val="00543BA2"/>
    <w:rsid w:val="00543CF2"/>
    <w:rsid w:val="0054504B"/>
    <w:rsid w:val="005450C4"/>
    <w:rsid w:val="0054544E"/>
    <w:rsid w:val="005456ED"/>
    <w:rsid w:val="00546FFA"/>
    <w:rsid w:val="0054733C"/>
    <w:rsid w:val="005476F8"/>
    <w:rsid w:val="005504A2"/>
    <w:rsid w:val="00552654"/>
    <w:rsid w:val="005538D3"/>
    <w:rsid w:val="00554099"/>
    <w:rsid w:val="00555022"/>
    <w:rsid w:val="00557B46"/>
    <w:rsid w:val="005618E5"/>
    <w:rsid w:val="00561CF9"/>
    <w:rsid w:val="005630F2"/>
    <w:rsid w:val="005631CF"/>
    <w:rsid w:val="00563A9E"/>
    <w:rsid w:val="00563DA6"/>
    <w:rsid w:val="00563E14"/>
    <w:rsid w:val="005642F5"/>
    <w:rsid w:val="0056446D"/>
    <w:rsid w:val="0056459D"/>
    <w:rsid w:val="005647D9"/>
    <w:rsid w:val="00565417"/>
    <w:rsid w:val="00565BFB"/>
    <w:rsid w:val="0056643A"/>
    <w:rsid w:val="00566AA8"/>
    <w:rsid w:val="005677E8"/>
    <w:rsid w:val="00567E33"/>
    <w:rsid w:val="00567F0D"/>
    <w:rsid w:val="005702D6"/>
    <w:rsid w:val="005711E2"/>
    <w:rsid w:val="005712DB"/>
    <w:rsid w:val="0057263E"/>
    <w:rsid w:val="00572FA1"/>
    <w:rsid w:val="005732D3"/>
    <w:rsid w:val="005737C5"/>
    <w:rsid w:val="0057565B"/>
    <w:rsid w:val="00575DFE"/>
    <w:rsid w:val="00576278"/>
    <w:rsid w:val="005767F3"/>
    <w:rsid w:val="00577247"/>
    <w:rsid w:val="00577DBE"/>
    <w:rsid w:val="005804FE"/>
    <w:rsid w:val="0058067E"/>
    <w:rsid w:val="00583241"/>
    <w:rsid w:val="00584722"/>
    <w:rsid w:val="005855DE"/>
    <w:rsid w:val="00585F5B"/>
    <w:rsid w:val="00587199"/>
    <w:rsid w:val="005903AA"/>
    <w:rsid w:val="00590978"/>
    <w:rsid w:val="00590B2D"/>
    <w:rsid w:val="00591536"/>
    <w:rsid w:val="00591C6F"/>
    <w:rsid w:val="0059343F"/>
    <w:rsid w:val="00593769"/>
    <w:rsid w:val="00594D90"/>
    <w:rsid w:val="00595E20"/>
    <w:rsid w:val="00596898"/>
    <w:rsid w:val="0059765F"/>
    <w:rsid w:val="005A06DF"/>
    <w:rsid w:val="005A0BFB"/>
    <w:rsid w:val="005A1ABE"/>
    <w:rsid w:val="005A3BE2"/>
    <w:rsid w:val="005A4571"/>
    <w:rsid w:val="005A4F8F"/>
    <w:rsid w:val="005A6486"/>
    <w:rsid w:val="005A6A8E"/>
    <w:rsid w:val="005A7273"/>
    <w:rsid w:val="005A73B8"/>
    <w:rsid w:val="005B0264"/>
    <w:rsid w:val="005B0F49"/>
    <w:rsid w:val="005B201D"/>
    <w:rsid w:val="005B2AA2"/>
    <w:rsid w:val="005B2AA9"/>
    <w:rsid w:val="005B2EAD"/>
    <w:rsid w:val="005B3CF5"/>
    <w:rsid w:val="005B4EF9"/>
    <w:rsid w:val="005B6123"/>
    <w:rsid w:val="005C13CF"/>
    <w:rsid w:val="005C175E"/>
    <w:rsid w:val="005C2862"/>
    <w:rsid w:val="005C3AA5"/>
    <w:rsid w:val="005C46DB"/>
    <w:rsid w:val="005C4BC9"/>
    <w:rsid w:val="005C4FE9"/>
    <w:rsid w:val="005C5A95"/>
    <w:rsid w:val="005C5B46"/>
    <w:rsid w:val="005C69F9"/>
    <w:rsid w:val="005C7985"/>
    <w:rsid w:val="005C7B20"/>
    <w:rsid w:val="005D0D88"/>
    <w:rsid w:val="005D5B0A"/>
    <w:rsid w:val="005D5B71"/>
    <w:rsid w:val="005D6F6D"/>
    <w:rsid w:val="005D74CC"/>
    <w:rsid w:val="005D7C69"/>
    <w:rsid w:val="005D7CBE"/>
    <w:rsid w:val="005E2359"/>
    <w:rsid w:val="005E5F0B"/>
    <w:rsid w:val="005E6117"/>
    <w:rsid w:val="005E6293"/>
    <w:rsid w:val="005E6FBB"/>
    <w:rsid w:val="005F0C20"/>
    <w:rsid w:val="005F229F"/>
    <w:rsid w:val="005F22CE"/>
    <w:rsid w:val="005F3402"/>
    <w:rsid w:val="005F3A6B"/>
    <w:rsid w:val="005F48E1"/>
    <w:rsid w:val="005F5AAE"/>
    <w:rsid w:val="005F6AAA"/>
    <w:rsid w:val="00600919"/>
    <w:rsid w:val="006014D0"/>
    <w:rsid w:val="00601F91"/>
    <w:rsid w:val="00602D7B"/>
    <w:rsid w:val="00603541"/>
    <w:rsid w:val="00603FE2"/>
    <w:rsid w:val="00604256"/>
    <w:rsid w:val="00604453"/>
    <w:rsid w:val="00604AF0"/>
    <w:rsid w:val="00604B0C"/>
    <w:rsid w:val="00604CBA"/>
    <w:rsid w:val="00605243"/>
    <w:rsid w:val="006053F0"/>
    <w:rsid w:val="00606800"/>
    <w:rsid w:val="00606C15"/>
    <w:rsid w:val="00607B6A"/>
    <w:rsid w:val="00611BF6"/>
    <w:rsid w:val="00613A1E"/>
    <w:rsid w:val="00613D98"/>
    <w:rsid w:val="006149A1"/>
    <w:rsid w:val="00615078"/>
    <w:rsid w:val="006162EB"/>
    <w:rsid w:val="006207EF"/>
    <w:rsid w:val="006226D5"/>
    <w:rsid w:val="006243D8"/>
    <w:rsid w:val="006301AB"/>
    <w:rsid w:val="00630418"/>
    <w:rsid w:val="00631391"/>
    <w:rsid w:val="006314EC"/>
    <w:rsid w:val="00631DA1"/>
    <w:rsid w:val="00631DEB"/>
    <w:rsid w:val="006320A4"/>
    <w:rsid w:val="00634715"/>
    <w:rsid w:val="00634AC5"/>
    <w:rsid w:val="00634E1D"/>
    <w:rsid w:val="0063574C"/>
    <w:rsid w:val="00636BB9"/>
    <w:rsid w:val="006371D2"/>
    <w:rsid w:val="00641C42"/>
    <w:rsid w:val="00642991"/>
    <w:rsid w:val="00642B16"/>
    <w:rsid w:val="00644608"/>
    <w:rsid w:val="00644771"/>
    <w:rsid w:val="006449FC"/>
    <w:rsid w:val="00645DAC"/>
    <w:rsid w:val="00646916"/>
    <w:rsid w:val="00646FE8"/>
    <w:rsid w:val="006538A1"/>
    <w:rsid w:val="006542E5"/>
    <w:rsid w:val="00654E34"/>
    <w:rsid w:val="006556E3"/>
    <w:rsid w:val="006562EB"/>
    <w:rsid w:val="00656AA8"/>
    <w:rsid w:val="006571D6"/>
    <w:rsid w:val="0065764C"/>
    <w:rsid w:val="006629E5"/>
    <w:rsid w:val="00662D8F"/>
    <w:rsid w:val="00662F99"/>
    <w:rsid w:val="00663D15"/>
    <w:rsid w:val="00667178"/>
    <w:rsid w:val="00667D2C"/>
    <w:rsid w:val="00670C3D"/>
    <w:rsid w:val="0067110D"/>
    <w:rsid w:val="0067278A"/>
    <w:rsid w:val="006729DF"/>
    <w:rsid w:val="00672A9D"/>
    <w:rsid w:val="00672B67"/>
    <w:rsid w:val="00674903"/>
    <w:rsid w:val="00674F59"/>
    <w:rsid w:val="00675110"/>
    <w:rsid w:val="00675C53"/>
    <w:rsid w:val="00677A06"/>
    <w:rsid w:val="006804A7"/>
    <w:rsid w:val="006804ED"/>
    <w:rsid w:val="00680DBF"/>
    <w:rsid w:val="00680E88"/>
    <w:rsid w:val="00681B06"/>
    <w:rsid w:val="00681D03"/>
    <w:rsid w:val="00681DBE"/>
    <w:rsid w:val="006835F8"/>
    <w:rsid w:val="00683B09"/>
    <w:rsid w:val="00683E6D"/>
    <w:rsid w:val="006840B4"/>
    <w:rsid w:val="0068488C"/>
    <w:rsid w:val="0068496B"/>
    <w:rsid w:val="00685559"/>
    <w:rsid w:val="00686ED7"/>
    <w:rsid w:val="0068743F"/>
    <w:rsid w:val="00687B1B"/>
    <w:rsid w:val="00690DA6"/>
    <w:rsid w:val="00692A23"/>
    <w:rsid w:val="00693A81"/>
    <w:rsid w:val="00694718"/>
    <w:rsid w:val="00697614"/>
    <w:rsid w:val="006A072A"/>
    <w:rsid w:val="006A11ED"/>
    <w:rsid w:val="006A12E0"/>
    <w:rsid w:val="006A29E5"/>
    <w:rsid w:val="006A2C12"/>
    <w:rsid w:val="006A3DA8"/>
    <w:rsid w:val="006A4E58"/>
    <w:rsid w:val="006A5DD2"/>
    <w:rsid w:val="006A79BA"/>
    <w:rsid w:val="006A7F79"/>
    <w:rsid w:val="006B06C6"/>
    <w:rsid w:val="006B0D3A"/>
    <w:rsid w:val="006B1030"/>
    <w:rsid w:val="006B1A20"/>
    <w:rsid w:val="006B2DC9"/>
    <w:rsid w:val="006B3250"/>
    <w:rsid w:val="006B5CDE"/>
    <w:rsid w:val="006B6C86"/>
    <w:rsid w:val="006B6DED"/>
    <w:rsid w:val="006C0AE5"/>
    <w:rsid w:val="006C1256"/>
    <w:rsid w:val="006C2A32"/>
    <w:rsid w:val="006C32AB"/>
    <w:rsid w:val="006C37CD"/>
    <w:rsid w:val="006C4258"/>
    <w:rsid w:val="006C4274"/>
    <w:rsid w:val="006C55DE"/>
    <w:rsid w:val="006C632B"/>
    <w:rsid w:val="006C6B83"/>
    <w:rsid w:val="006C7CA1"/>
    <w:rsid w:val="006C7D9E"/>
    <w:rsid w:val="006D0ED5"/>
    <w:rsid w:val="006D14C5"/>
    <w:rsid w:val="006D160F"/>
    <w:rsid w:val="006D1C15"/>
    <w:rsid w:val="006D1EE0"/>
    <w:rsid w:val="006D2432"/>
    <w:rsid w:val="006D2782"/>
    <w:rsid w:val="006D29F4"/>
    <w:rsid w:val="006D2C32"/>
    <w:rsid w:val="006D345F"/>
    <w:rsid w:val="006D3984"/>
    <w:rsid w:val="006D39C8"/>
    <w:rsid w:val="006D4502"/>
    <w:rsid w:val="006D5BE3"/>
    <w:rsid w:val="006D5C4D"/>
    <w:rsid w:val="006D5DBD"/>
    <w:rsid w:val="006D6430"/>
    <w:rsid w:val="006D73F6"/>
    <w:rsid w:val="006D777A"/>
    <w:rsid w:val="006E086B"/>
    <w:rsid w:val="006E0880"/>
    <w:rsid w:val="006E08C8"/>
    <w:rsid w:val="006E08FD"/>
    <w:rsid w:val="006E0C61"/>
    <w:rsid w:val="006E1148"/>
    <w:rsid w:val="006E1DE4"/>
    <w:rsid w:val="006E2357"/>
    <w:rsid w:val="006E38CD"/>
    <w:rsid w:val="006E424E"/>
    <w:rsid w:val="006E5CC7"/>
    <w:rsid w:val="006E69A6"/>
    <w:rsid w:val="006E73A4"/>
    <w:rsid w:val="006E7DBD"/>
    <w:rsid w:val="006F0E01"/>
    <w:rsid w:val="006F18D0"/>
    <w:rsid w:val="006F1D67"/>
    <w:rsid w:val="006F24A3"/>
    <w:rsid w:val="006F3356"/>
    <w:rsid w:val="006F33F7"/>
    <w:rsid w:val="006F38D5"/>
    <w:rsid w:val="006F3D69"/>
    <w:rsid w:val="006F3F33"/>
    <w:rsid w:val="006F3FA6"/>
    <w:rsid w:val="006F51EB"/>
    <w:rsid w:val="006F5522"/>
    <w:rsid w:val="006F6D72"/>
    <w:rsid w:val="006F7A54"/>
    <w:rsid w:val="00701662"/>
    <w:rsid w:val="00701750"/>
    <w:rsid w:val="0070225C"/>
    <w:rsid w:val="00704004"/>
    <w:rsid w:val="00704842"/>
    <w:rsid w:val="007048E6"/>
    <w:rsid w:val="007049B9"/>
    <w:rsid w:val="0070597C"/>
    <w:rsid w:val="00705A48"/>
    <w:rsid w:val="00706653"/>
    <w:rsid w:val="00707645"/>
    <w:rsid w:val="007078CD"/>
    <w:rsid w:val="007100CB"/>
    <w:rsid w:val="00710346"/>
    <w:rsid w:val="0071055A"/>
    <w:rsid w:val="00710743"/>
    <w:rsid w:val="0071074E"/>
    <w:rsid w:val="00711A26"/>
    <w:rsid w:val="00712624"/>
    <w:rsid w:val="00712F1D"/>
    <w:rsid w:val="00713F48"/>
    <w:rsid w:val="00715710"/>
    <w:rsid w:val="00715C17"/>
    <w:rsid w:val="00716C2D"/>
    <w:rsid w:val="00716C69"/>
    <w:rsid w:val="007173C3"/>
    <w:rsid w:val="007209EF"/>
    <w:rsid w:val="00721E60"/>
    <w:rsid w:val="0072207F"/>
    <w:rsid w:val="00722398"/>
    <w:rsid w:val="00722CA4"/>
    <w:rsid w:val="00723284"/>
    <w:rsid w:val="007238EE"/>
    <w:rsid w:val="00723B40"/>
    <w:rsid w:val="007243A1"/>
    <w:rsid w:val="007249AE"/>
    <w:rsid w:val="00725E46"/>
    <w:rsid w:val="00726B44"/>
    <w:rsid w:val="00730383"/>
    <w:rsid w:val="00731F74"/>
    <w:rsid w:val="007321B9"/>
    <w:rsid w:val="00732E52"/>
    <w:rsid w:val="007334E4"/>
    <w:rsid w:val="007337B0"/>
    <w:rsid w:val="00734077"/>
    <w:rsid w:val="00734934"/>
    <w:rsid w:val="00734C16"/>
    <w:rsid w:val="00734D48"/>
    <w:rsid w:val="007355BB"/>
    <w:rsid w:val="00735654"/>
    <w:rsid w:val="007356B9"/>
    <w:rsid w:val="00735AD1"/>
    <w:rsid w:val="00735F8E"/>
    <w:rsid w:val="007366CE"/>
    <w:rsid w:val="00736F6C"/>
    <w:rsid w:val="0073718A"/>
    <w:rsid w:val="00737CBC"/>
    <w:rsid w:val="00737D2B"/>
    <w:rsid w:val="00737F5D"/>
    <w:rsid w:val="00740A4C"/>
    <w:rsid w:val="0074181A"/>
    <w:rsid w:val="007438A0"/>
    <w:rsid w:val="0074521E"/>
    <w:rsid w:val="00745BD2"/>
    <w:rsid w:val="007469FD"/>
    <w:rsid w:val="007474A7"/>
    <w:rsid w:val="00747879"/>
    <w:rsid w:val="007503DD"/>
    <w:rsid w:val="00750555"/>
    <w:rsid w:val="00753486"/>
    <w:rsid w:val="00753752"/>
    <w:rsid w:val="0075472B"/>
    <w:rsid w:val="00754F2B"/>
    <w:rsid w:val="007551E2"/>
    <w:rsid w:val="0075706F"/>
    <w:rsid w:val="007614A6"/>
    <w:rsid w:val="00761E17"/>
    <w:rsid w:val="0076231C"/>
    <w:rsid w:val="0076289D"/>
    <w:rsid w:val="0076342E"/>
    <w:rsid w:val="00763B29"/>
    <w:rsid w:val="007667FB"/>
    <w:rsid w:val="00766CF8"/>
    <w:rsid w:val="00767466"/>
    <w:rsid w:val="0077036C"/>
    <w:rsid w:val="00770898"/>
    <w:rsid w:val="00771608"/>
    <w:rsid w:val="00771CC4"/>
    <w:rsid w:val="00771E9A"/>
    <w:rsid w:val="0077238D"/>
    <w:rsid w:val="00772A2D"/>
    <w:rsid w:val="00772D3D"/>
    <w:rsid w:val="007734D9"/>
    <w:rsid w:val="007746D2"/>
    <w:rsid w:val="0077615F"/>
    <w:rsid w:val="00776824"/>
    <w:rsid w:val="00777A2E"/>
    <w:rsid w:val="00777D74"/>
    <w:rsid w:val="00780078"/>
    <w:rsid w:val="007804A9"/>
    <w:rsid w:val="00780D53"/>
    <w:rsid w:val="0078106C"/>
    <w:rsid w:val="00781246"/>
    <w:rsid w:val="00781466"/>
    <w:rsid w:val="00781B1B"/>
    <w:rsid w:val="00782C90"/>
    <w:rsid w:val="00783206"/>
    <w:rsid w:val="00783816"/>
    <w:rsid w:val="007840F0"/>
    <w:rsid w:val="00785E1C"/>
    <w:rsid w:val="00786FA3"/>
    <w:rsid w:val="00787649"/>
    <w:rsid w:val="007879E3"/>
    <w:rsid w:val="00790065"/>
    <w:rsid w:val="00791127"/>
    <w:rsid w:val="007914EE"/>
    <w:rsid w:val="00791678"/>
    <w:rsid w:val="007931C3"/>
    <w:rsid w:val="007934A8"/>
    <w:rsid w:val="007935AE"/>
    <w:rsid w:val="007938C2"/>
    <w:rsid w:val="00794408"/>
    <w:rsid w:val="00794AD8"/>
    <w:rsid w:val="0079553D"/>
    <w:rsid w:val="00795D7A"/>
    <w:rsid w:val="00797780"/>
    <w:rsid w:val="00797C38"/>
    <w:rsid w:val="007A098C"/>
    <w:rsid w:val="007A0B4E"/>
    <w:rsid w:val="007A0C73"/>
    <w:rsid w:val="007A1CC4"/>
    <w:rsid w:val="007A25F6"/>
    <w:rsid w:val="007A34B3"/>
    <w:rsid w:val="007A5950"/>
    <w:rsid w:val="007A5D6F"/>
    <w:rsid w:val="007A65E0"/>
    <w:rsid w:val="007B1202"/>
    <w:rsid w:val="007B1D72"/>
    <w:rsid w:val="007B1E9A"/>
    <w:rsid w:val="007B2F43"/>
    <w:rsid w:val="007B3725"/>
    <w:rsid w:val="007B394C"/>
    <w:rsid w:val="007B398C"/>
    <w:rsid w:val="007B4BE0"/>
    <w:rsid w:val="007B5A5B"/>
    <w:rsid w:val="007B677D"/>
    <w:rsid w:val="007B6A10"/>
    <w:rsid w:val="007B6E4C"/>
    <w:rsid w:val="007C27AF"/>
    <w:rsid w:val="007C2A6B"/>
    <w:rsid w:val="007C560D"/>
    <w:rsid w:val="007C56DB"/>
    <w:rsid w:val="007C58D5"/>
    <w:rsid w:val="007C6DD7"/>
    <w:rsid w:val="007C75A2"/>
    <w:rsid w:val="007D35CE"/>
    <w:rsid w:val="007D3E44"/>
    <w:rsid w:val="007D59A0"/>
    <w:rsid w:val="007E07F0"/>
    <w:rsid w:val="007E0D55"/>
    <w:rsid w:val="007E1718"/>
    <w:rsid w:val="007E2A99"/>
    <w:rsid w:val="007E2C3C"/>
    <w:rsid w:val="007E2C4B"/>
    <w:rsid w:val="007E3CAA"/>
    <w:rsid w:val="007E3CFA"/>
    <w:rsid w:val="007E3D03"/>
    <w:rsid w:val="007E3ED5"/>
    <w:rsid w:val="007E405A"/>
    <w:rsid w:val="007E5C04"/>
    <w:rsid w:val="007E6BD6"/>
    <w:rsid w:val="007E6C48"/>
    <w:rsid w:val="007E6E66"/>
    <w:rsid w:val="007E71B8"/>
    <w:rsid w:val="007E7DEF"/>
    <w:rsid w:val="007F0648"/>
    <w:rsid w:val="007F1014"/>
    <w:rsid w:val="007F2B18"/>
    <w:rsid w:val="007F2FAB"/>
    <w:rsid w:val="007F45C5"/>
    <w:rsid w:val="007F46B5"/>
    <w:rsid w:val="007F5F1F"/>
    <w:rsid w:val="007F61D3"/>
    <w:rsid w:val="007F757A"/>
    <w:rsid w:val="008003E9"/>
    <w:rsid w:val="00800670"/>
    <w:rsid w:val="00800C8F"/>
    <w:rsid w:val="00801C83"/>
    <w:rsid w:val="00802C3A"/>
    <w:rsid w:val="008038EC"/>
    <w:rsid w:val="008045EF"/>
    <w:rsid w:val="008052E1"/>
    <w:rsid w:val="008053D0"/>
    <w:rsid w:val="00805C6D"/>
    <w:rsid w:val="00805ECC"/>
    <w:rsid w:val="00806302"/>
    <w:rsid w:val="00810947"/>
    <w:rsid w:val="00811099"/>
    <w:rsid w:val="00811222"/>
    <w:rsid w:val="00811D11"/>
    <w:rsid w:val="0081289B"/>
    <w:rsid w:val="00812ED8"/>
    <w:rsid w:val="00812F14"/>
    <w:rsid w:val="00814542"/>
    <w:rsid w:val="008146F9"/>
    <w:rsid w:val="00815691"/>
    <w:rsid w:val="0081644C"/>
    <w:rsid w:val="00817747"/>
    <w:rsid w:val="00820CD3"/>
    <w:rsid w:val="00821128"/>
    <w:rsid w:val="00821CBF"/>
    <w:rsid w:val="00822B6C"/>
    <w:rsid w:val="00824097"/>
    <w:rsid w:val="00824242"/>
    <w:rsid w:val="0082475B"/>
    <w:rsid w:val="00824C16"/>
    <w:rsid w:val="00824CCC"/>
    <w:rsid w:val="00824FC0"/>
    <w:rsid w:val="008266BC"/>
    <w:rsid w:val="008276D7"/>
    <w:rsid w:val="00827914"/>
    <w:rsid w:val="0083096C"/>
    <w:rsid w:val="00830CEE"/>
    <w:rsid w:val="00831618"/>
    <w:rsid w:val="00831B5B"/>
    <w:rsid w:val="00831DFD"/>
    <w:rsid w:val="00832C84"/>
    <w:rsid w:val="008334BE"/>
    <w:rsid w:val="00833705"/>
    <w:rsid w:val="00833FF1"/>
    <w:rsid w:val="00836E7A"/>
    <w:rsid w:val="0084054A"/>
    <w:rsid w:val="00840D8E"/>
    <w:rsid w:val="00840E29"/>
    <w:rsid w:val="008434F9"/>
    <w:rsid w:val="0084475E"/>
    <w:rsid w:val="00844A6A"/>
    <w:rsid w:val="00845711"/>
    <w:rsid w:val="00846622"/>
    <w:rsid w:val="0084686A"/>
    <w:rsid w:val="008477FF"/>
    <w:rsid w:val="008507E8"/>
    <w:rsid w:val="00850AE7"/>
    <w:rsid w:val="008519C2"/>
    <w:rsid w:val="00852C00"/>
    <w:rsid w:val="00852FB9"/>
    <w:rsid w:val="00853B58"/>
    <w:rsid w:val="008546DC"/>
    <w:rsid w:val="0085501B"/>
    <w:rsid w:val="00855A1C"/>
    <w:rsid w:val="00855B11"/>
    <w:rsid w:val="0085649B"/>
    <w:rsid w:val="00856E73"/>
    <w:rsid w:val="008572D3"/>
    <w:rsid w:val="00857C33"/>
    <w:rsid w:val="0086126D"/>
    <w:rsid w:val="008612C4"/>
    <w:rsid w:val="0086176F"/>
    <w:rsid w:val="00862512"/>
    <w:rsid w:val="00862763"/>
    <w:rsid w:val="0086284F"/>
    <w:rsid w:val="0086334E"/>
    <w:rsid w:val="008635BB"/>
    <w:rsid w:val="00863761"/>
    <w:rsid w:val="00863CBE"/>
    <w:rsid w:val="00864F24"/>
    <w:rsid w:val="00865DED"/>
    <w:rsid w:val="0086656F"/>
    <w:rsid w:val="00866B7D"/>
    <w:rsid w:val="00866D26"/>
    <w:rsid w:val="00867B1E"/>
    <w:rsid w:val="00870147"/>
    <w:rsid w:val="00871F4B"/>
    <w:rsid w:val="00872EED"/>
    <w:rsid w:val="00873B10"/>
    <w:rsid w:val="00873B5F"/>
    <w:rsid w:val="00873DD8"/>
    <w:rsid w:val="00874A88"/>
    <w:rsid w:val="00875D7C"/>
    <w:rsid w:val="00876AA4"/>
    <w:rsid w:val="008779B7"/>
    <w:rsid w:val="0088312D"/>
    <w:rsid w:val="00883338"/>
    <w:rsid w:val="008836B9"/>
    <w:rsid w:val="00883AFB"/>
    <w:rsid w:val="0088480D"/>
    <w:rsid w:val="00886DF2"/>
    <w:rsid w:val="00886FBE"/>
    <w:rsid w:val="008870B5"/>
    <w:rsid w:val="008877D4"/>
    <w:rsid w:val="00887AB2"/>
    <w:rsid w:val="00887D51"/>
    <w:rsid w:val="00890333"/>
    <w:rsid w:val="008920FA"/>
    <w:rsid w:val="00894EF3"/>
    <w:rsid w:val="00895A81"/>
    <w:rsid w:val="00896CDF"/>
    <w:rsid w:val="0089712A"/>
    <w:rsid w:val="008972BA"/>
    <w:rsid w:val="008974FF"/>
    <w:rsid w:val="008978E9"/>
    <w:rsid w:val="008A03EF"/>
    <w:rsid w:val="008A13A3"/>
    <w:rsid w:val="008A206B"/>
    <w:rsid w:val="008A23E3"/>
    <w:rsid w:val="008A5411"/>
    <w:rsid w:val="008A6747"/>
    <w:rsid w:val="008A731A"/>
    <w:rsid w:val="008A7436"/>
    <w:rsid w:val="008A7F14"/>
    <w:rsid w:val="008A7FA5"/>
    <w:rsid w:val="008B026A"/>
    <w:rsid w:val="008B06B1"/>
    <w:rsid w:val="008B0DBE"/>
    <w:rsid w:val="008B0F79"/>
    <w:rsid w:val="008B10C2"/>
    <w:rsid w:val="008B124A"/>
    <w:rsid w:val="008B1BBE"/>
    <w:rsid w:val="008B39B3"/>
    <w:rsid w:val="008B631C"/>
    <w:rsid w:val="008B7725"/>
    <w:rsid w:val="008B7F99"/>
    <w:rsid w:val="008C0BC6"/>
    <w:rsid w:val="008C20D6"/>
    <w:rsid w:val="008C22EA"/>
    <w:rsid w:val="008C47E1"/>
    <w:rsid w:val="008C55D3"/>
    <w:rsid w:val="008C6BB6"/>
    <w:rsid w:val="008C6FCF"/>
    <w:rsid w:val="008C777A"/>
    <w:rsid w:val="008D0217"/>
    <w:rsid w:val="008D0CC5"/>
    <w:rsid w:val="008D0E68"/>
    <w:rsid w:val="008D1260"/>
    <w:rsid w:val="008D1DCA"/>
    <w:rsid w:val="008D2C8E"/>
    <w:rsid w:val="008D2F59"/>
    <w:rsid w:val="008D4419"/>
    <w:rsid w:val="008D4D9A"/>
    <w:rsid w:val="008D6EA3"/>
    <w:rsid w:val="008D7062"/>
    <w:rsid w:val="008E0F99"/>
    <w:rsid w:val="008E11DD"/>
    <w:rsid w:val="008E1DC1"/>
    <w:rsid w:val="008E1ECB"/>
    <w:rsid w:val="008E3867"/>
    <w:rsid w:val="008E5236"/>
    <w:rsid w:val="008E53E6"/>
    <w:rsid w:val="008E5B5B"/>
    <w:rsid w:val="008E6F2F"/>
    <w:rsid w:val="008F171F"/>
    <w:rsid w:val="008F23EE"/>
    <w:rsid w:val="008F26B8"/>
    <w:rsid w:val="008F3497"/>
    <w:rsid w:val="008F3AD9"/>
    <w:rsid w:val="008F3EDC"/>
    <w:rsid w:val="008F424B"/>
    <w:rsid w:val="008F4402"/>
    <w:rsid w:val="008F4823"/>
    <w:rsid w:val="008F4DA6"/>
    <w:rsid w:val="008F679D"/>
    <w:rsid w:val="008F6F64"/>
    <w:rsid w:val="008F7DB0"/>
    <w:rsid w:val="00900A1D"/>
    <w:rsid w:val="00900AB1"/>
    <w:rsid w:val="00900EBA"/>
    <w:rsid w:val="00901419"/>
    <w:rsid w:val="009016F6"/>
    <w:rsid w:val="00903976"/>
    <w:rsid w:val="00904AD2"/>
    <w:rsid w:val="00906B12"/>
    <w:rsid w:val="00907B41"/>
    <w:rsid w:val="0091013A"/>
    <w:rsid w:val="0091031A"/>
    <w:rsid w:val="00910B95"/>
    <w:rsid w:val="009119F7"/>
    <w:rsid w:val="00913EED"/>
    <w:rsid w:val="009142A4"/>
    <w:rsid w:val="0091466E"/>
    <w:rsid w:val="00915350"/>
    <w:rsid w:val="00915F39"/>
    <w:rsid w:val="009167DE"/>
    <w:rsid w:val="00916B60"/>
    <w:rsid w:val="009179C4"/>
    <w:rsid w:val="009232CE"/>
    <w:rsid w:val="00923F9D"/>
    <w:rsid w:val="00924889"/>
    <w:rsid w:val="00925962"/>
    <w:rsid w:val="00925E0D"/>
    <w:rsid w:val="00926587"/>
    <w:rsid w:val="00927623"/>
    <w:rsid w:val="0093024C"/>
    <w:rsid w:val="00931734"/>
    <w:rsid w:val="0093227A"/>
    <w:rsid w:val="00932408"/>
    <w:rsid w:val="0093243A"/>
    <w:rsid w:val="00932777"/>
    <w:rsid w:val="009357AA"/>
    <w:rsid w:val="009379CD"/>
    <w:rsid w:val="00937EB0"/>
    <w:rsid w:val="0094063A"/>
    <w:rsid w:val="0094164F"/>
    <w:rsid w:val="00941865"/>
    <w:rsid w:val="009420FC"/>
    <w:rsid w:val="0094306D"/>
    <w:rsid w:val="0094338D"/>
    <w:rsid w:val="009434E8"/>
    <w:rsid w:val="0094375E"/>
    <w:rsid w:val="00943ED1"/>
    <w:rsid w:val="00943EEC"/>
    <w:rsid w:val="00944B31"/>
    <w:rsid w:val="009453F6"/>
    <w:rsid w:val="0095036D"/>
    <w:rsid w:val="00950478"/>
    <w:rsid w:val="009517AC"/>
    <w:rsid w:val="0095344C"/>
    <w:rsid w:val="00953F2A"/>
    <w:rsid w:val="00955B93"/>
    <w:rsid w:val="00955D2E"/>
    <w:rsid w:val="00956B94"/>
    <w:rsid w:val="0095719C"/>
    <w:rsid w:val="0096019C"/>
    <w:rsid w:val="00960636"/>
    <w:rsid w:val="0096081D"/>
    <w:rsid w:val="009614FE"/>
    <w:rsid w:val="0096153B"/>
    <w:rsid w:val="009636CC"/>
    <w:rsid w:val="009645C0"/>
    <w:rsid w:val="00964862"/>
    <w:rsid w:val="00964A0F"/>
    <w:rsid w:val="00964A9B"/>
    <w:rsid w:val="00964AF8"/>
    <w:rsid w:val="00965458"/>
    <w:rsid w:val="00965A2B"/>
    <w:rsid w:val="00965C35"/>
    <w:rsid w:val="009662AB"/>
    <w:rsid w:val="0096674B"/>
    <w:rsid w:val="0096713F"/>
    <w:rsid w:val="0096751A"/>
    <w:rsid w:val="009676B0"/>
    <w:rsid w:val="00970B8D"/>
    <w:rsid w:val="00970FE8"/>
    <w:rsid w:val="009737F9"/>
    <w:rsid w:val="00973849"/>
    <w:rsid w:val="0097409F"/>
    <w:rsid w:val="00975435"/>
    <w:rsid w:val="00975D8E"/>
    <w:rsid w:val="00977DA7"/>
    <w:rsid w:val="0098091C"/>
    <w:rsid w:val="0098130C"/>
    <w:rsid w:val="00982382"/>
    <w:rsid w:val="009835C5"/>
    <w:rsid w:val="009835EE"/>
    <w:rsid w:val="009841F3"/>
    <w:rsid w:val="00984ADD"/>
    <w:rsid w:val="00984C89"/>
    <w:rsid w:val="0099041B"/>
    <w:rsid w:val="009921FB"/>
    <w:rsid w:val="00993485"/>
    <w:rsid w:val="0099396E"/>
    <w:rsid w:val="00993F5A"/>
    <w:rsid w:val="009943B6"/>
    <w:rsid w:val="0099605D"/>
    <w:rsid w:val="0099630C"/>
    <w:rsid w:val="009970B6"/>
    <w:rsid w:val="009979BE"/>
    <w:rsid w:val="00997BB8"/>
    <w:rsid w:val="009A06F5"/>
    <w:rsid w:val="009A0809"/>
    <w:rsid w:val="009A1A55"/>
    <w:rsid w:val="009A1D7C"/>
    <w:rsid w:val="009A2645"/>
    <w:rsid w:val="009A3A59"/>
    <w:rsid w:val="009A6B5F"/>
    <w:rsid w:val="009A7A90"/>
    <w:rsid w:val="009B02DF"/>
    <w:rsid w:val="009B16B7"/>
    <w:rsid w:val="009B214F"/>
    <w:rsid w:val="009B29EC"/>
    <w:rsid w:val="009B32A4"/>
    <w:rsid w:val="009B4DB0"/>
    <w:rsid w:val="009B4E08"/>
    <w:rsid w:val="009B5824"/>
    <w:rsid w:val="009B5CC8"/>
    <w:rsid w:val="009B7137"/>
    <w:rsid w:val="009C176E"/>
    <w:rsid w:val="009C1C7C"/>
    <w:rsid w:val="009C1FB5"/>
    <w:rsid w:val="009C22D4"/>
    <w:rsid w:val="009C2A72"/>
    <w:rsid w:val="009C2E42"/>
    <w:rsid w:val="009C3A24"/>
    <w:rsid w:val="009C3EF8"/>
    <w:rsid w:val="009C49D4"/>
    <w:rsid w:val="009C57B4"/>
    <w:rsid w:val="009C6332"/>
    <w:rsid w:val="009C6778"/>
    <w:rsid w:val="009D0CD5"/>
    <w:rsid w:val="009D1A3A"/>
    <w:rsid w:val="009D2912"/>
    <w:rsid w:val="009D3BC5"/>
    <w:rsid w:val="009D461A"/>
    <w:rsid w:val="009D4FC7"/>
    <w:rsid w:val="009D544E"/>
    <w:rsid w:val="009D5F09"/>
    <w:rsid w:val="009D6729"/>
    <w:rsid w:val="009D69CC"/>
    <w:rsid w:val="009D6EE5"/>
    <w:rsid w:val="009E005B"/>
    <w:rsid w:val="009E0B73"/>
    <w:rsid w:val="009E1328"/>
    <w:rsid w:val="009E188A"/>
    <w:rsid w:val="009E21B9"/>
    <w:rsid w:val="009E246B"/>
    <w:rsid w:val="009E366E"/>
    <w:rsid w:val="009E3DED"/>
    <w:rsid w:val="009E4B3E"/>
    <w:rsid w:val="009E5795"/>
    <w:rsid w:val="009E6778"/>
    <w:rsid w:val="009E7B1E"/>
    <w:rsid w:val="009F0864"/>
    <w:rsid w:val="009F0E4A"/>
    <w:rsid w:val="009F109C"/>
    <w:rsid w:val="009F2853"/>
    <w:rsid w:val="009F293A"/>
    <w:rsid w:val="009F4251"/>
    <w:rsid w:val="009F4AF0"/>
    <w:rsid w:val="009F7977"/>
    <w:rsid w:val="00A00549"/>
    <w:rsid w:val="00A007CD"/>
    <w:rsid w:val="00A02BFF"/>
    <w:rsid w:val="00A0458B"/>
    <w:rsid w:val="00A055C6"/>
    <w:rsid w:val="00A05867"/>
    <w:rsid w:val="00A07B5C"/>
    <w:rsid w:val="00A10094"/>
    <w:rsid w:val="00A10520"/>
    <w:rsid w:val="00A117FC"/>
    <w:rsid w:val="00A146B7"/>
    <w:rsid w:val="00A15313"/>
    <w:rsid w:val="00A161A8"/>
    <w:rsid w:val="00A16DEC"/>
    <w:rsid w:val="00A17391"/>
    <w:rsid w:val="00A17986"/>
    <w:rsid w:val="00A17C20"/>
    <w:rsid w:val="00A20331"/>
    <w:rsid w:val="00A208C3"/>
    <w:rsid w:val="00A20963"/>
    <w:rsid w:val="00A20EB1"/>
    <w:rsid w:val="00A21796"/>
    <w:rsid w:val="00A227CB"/>
    <w:rsid w:val="00A245D5"/>
    <w:rsid w:val="00A24886"/>
    <w:rsid w:val="00A257E2"/>
    <w:rsid w:val="00A2632C"/>
    <w:rsid w:val="00A2759C"/>
    <w:rsid w:val="00A30970"/>
    <w:rsid w:val="00A31E99"/>
    <w:rsid w:val="00A329E4"/>
    <w:rsid w:val="00A32DF4"/>
    <w:rsid w:val="00A3328D"/>
    <w:rsid w:val="00A33F7F"/>
    <w:rsid w:val="00A3458C"/>
    <w:rsid w:val="00A347FD"/>
    <w:rsid w:val="00A351F4"/>
    <w:rsid w:val="00A35E91"/>
    <w:rsid w:val="00A37B9C"/>
    <w:rsid w:val="00A419D6"/>
    <w:rsid w:val="00A4261E"/>
    <w:rsid w:val="00A42850"/>
    <w:rsid w:val="00A44677"/>
    <w:rsid w:val="00A44D3E"/>
    <w:rsid w:val="00A46EB3"/>
    <w:rsid w:val="00A471FD"/>
    <w:rsid w:val="00A515E7"/>
    <w:rsid w:val="00A52C8E"/>
    <w:rsid w:val="00A52F37"/>
    <w:rsid w:val="00A546E6"/>
    <w:rsid w:val="00A60291"/>
    <w:rsid w:val="00A60342"/>
    <w:rsid w:val="00A603AF"/>
    <w:rsid w:val="00A61868"/>
    <w:rsid w:val="00A62036"/>
    <w:rsid w:val="00A635DD"/>
    <w:rsid w:val="00A637F5"/>
    <w:rsid w:val="00A63D27"/>
    <w:rsid w:val="00A64496"/>
    <w:rsid w:val="00A64499"/>
    <w:rsid w:val="00A647BD"/>
    <w:rsid w:val="00A65311"/>
    <w:rsid w:val="00A66931"/>
    <w:rsid w:val="00A672A5"/>
    <w:rsid w:val="00A6749A"/>
    <w:rsid w:val="00A70020"/>
    <w:rsid w:val="00A72A87"/>
    <w:rsid w:val="00A72B4A"/>
    <w:rsid w:val="00A73BBB"/>
    <w:rsid w:val="00A73BFC"/>
    <w:rsid w:val="00A7427D"/>
    <w:rsid w:val="00A74B86"/>
    <w:rsid w:val="00A75395"/>
    <w:rsid w:val="00A754C3"/>
    <w:rsid w:val="00A75971"/>
    <w:rsid w:val="00A77A61"/>
    <w:rsid w:val="00A81C78"/>
    <w:rsid w:val="00A82211"/>
    <w:rsid w:val="00A826AC"/>
    <w:rsid w:val="00A837D7"/>
    <w:rsid w:val="00A83809"/>
    <w:rsid w:val="00A83910"/>
    <w:rsid w:val="00A83BF9"/>
    <w:rsid w:val="00A845A4"/>
    <w:rsid w:val="00A85206"/>
    <w:rsid w:val="00A85AEA"/>
    <w:rsid w:val="00A8764F"/>
    <w:rsid w:val="00A903D3"/>
    <w:rsid w:val="00A906EB"/>
    <w:rsid w:val="00A91A44"/>
    <w:rsid w:val="00A93917"/>
    <w:rsid w:val="00A93D56"/>
    <w:rsid w:val="00A94255"/>
    <w:rsid w:val="00A943F1"/>
    <w:rsid w:val="00A95C9F"/>
    <w:rsid w:val="00A96F44"/>
    <w:rsid w:val="00A9760D"/>
    <w:rsid w:val="00A97703"/>
    <w:rsid w:val="00AA092B"/>
    <w:rsid w:val="00AA10DF"/>
    <w:rsid w:val="00AA10F0"/>
    <w:rsid w:val="00AA197B"/>
    <w:rsid w:val="00AA1F52"/>
    <w:rsid w:val="00AA20C1"/>
    <w:rsid w:val="00AA3170"/>
    <w:rsid w:val="00AA3BCA"/>
    <w:rsid w:val="00AA4B32"/>
    <w:rsid w:val="00AA628D"/>
    <w:rsid w:val="00AA6504"/>
    <w:rsid w:val="00AA7227"/>
    <w:rsid w:val="00AA7521"/>
    <w:rsid w:val="00AA7901"/>
    <w:rsid w:val="00AB0A32"/>
    <w:rsid w:val="00AB19EC"/>
    <w:rsid w:val="00AB19FA"/>
    <w:rsid w:val="00AB1CC3"/>
    <w:rsid w:val="00AB1FA5"/>
    <w:rsid w:val="00AB2B6B"/>
    <w:rsid w:val="00AB3191"/>
    <w:rsid w:val="00AB4098"/>
    <w:rsid w:val="00AB4B8D"/>
    <w:rsid w:val="00AB5D06"/>
    <w:rsid w:val="00AB60F4"/>
    <w:rsid w:val="00AB6376"/>
    <w:rsid w:val="00AB6513"/>
    <w:rsid w:val="00AC0341"/>
    <w:rsid w:val="00AC12DB"/>
    <w:rsid w:val="00AC1AFE"/>
    <w:rsid w:val="00AC316D"/>
    <w:rsid w:val="00AC3A7A"/>
    <w:rsid w:val="00AC42DD"/>
    <w:rsid w:val="00AC5F72"/>
    <w:rsid w:val="00AC78B9"/>
    <w:rsid w:val="00AC7966"/>
    <w:rsid w:val="00AD0124"/>
    <w:rsid w:val="00AD0AC2"/>
    <w:rsid w:val="00AD112B"/>
    <w:rsid w:val="00AD1178"/>
    <w:rsid w:val="00AD13A0"/>
    <w:rsid w:val="00AD16AD"/>
    <w:rsid w:val="00AD2F24"/>
    <w:rsid w:val="00AD379F"/>
    <w:rsid w:val="00AD4219"/>
    <w:rsid w:val="00AD64CF"/>
    <w:rsid w:val="00AD69F1"/>
    <w:rsid w:val="00AD6FC2"/>
    <w:rsid w:val="00AD7428"/>
    <w:rsid w:val="00AD758F"/>
    <w:rsid w:val="00AE05FF"/>
    <w:rsid w:val="00AE0D7B"/>
    <w:rsid w:val="00AE1426"/>
    <w:rsid w:val="00AE2725"/>
    <w:rsid w:val="00AE3835"/>
    <w:rsid w:val="00AE4388"/>
    <w:rsid w:val="00AE4865"/>
    <w:rsid w:val="00AE4A93"/>
    <w:rsid w:val="00AE4EF8"/>
    <w:rsid w:val="00AE50DD"/>
    <w:rsid w:val="00AE53D3"/>
    <w:rsid w:val="00AE5DD4"/>
    <w:rsid w:val="00AE63BF"/>
    <w:rsid w:val="00AE65BA"/>
    <w:rsid w:val="00AF01FD"/>
    <w:rsid w:val="00AF08F7"/>
    <w:rsid w:val="00AF237F"/>
    <w:rsid w:val="00AF2743"/>
    <w:rsid w:val="00AF294A"/>
    <w:rsid w:val="00AF2F7E"/>
    <w:rsid w:val="00AF38DD"/>
    <w:rsid w:val="00AF3D54"/>
    <w:rsid w:val="00AF64FD"/>
    <w:rsid w:val="00AF6864"/>
    <w:rsid w:val="00AF6B89"/>
    <w:rsid w:val="00AF7913"/>
    <w:rsid w:val="00AF7D74"/>
    <w:rsid w:val="00B001CE"/>
    <w:rsid w:val="00B010D0"/>
    <w:rsid w:val="00B011CB"/>
    <w:rsid w:val="00B016F6"/>
    <w:rsid w:val="00B01F45"/>
    <w:rsid w:val="00B02AEF"/>
    <w:rsid w:val="00B034AD"/>
    <w:rsid w:val="00B04B56"/>
    <w:rsid w:val="00B06A70"/>
    <w:rsid w:val="00B06C72"/>
    <w:rsid w:val="00B073AC"/>
    <w:rsid w:val="00B077CA"/>
    <w:rsid w:val="00B07F2F"/>
    <w:rsid w:val="00B10AB6"/>
    <w:rsid w:val="00B11274"/>
    <w:rsid w:val="00B11414"/>
    <w:rsid w:val="00B128F9"/>
    <w:rsid w:val="00B13107"/>
    <w:rsid w:val="00B14D00"/>
    <w:rsid w:val="00B1510C"/>
    <w:rsid w:val="00B161EC"/>
    <w:rsid w:val="00B1632B"/>
    <w:rsid w:val="00B1686A"/>
    <w:rsid w:val="00B205D6"/>
    <w:rsid w:val="00B21524"/>
    <w:rsid w:val="00B226A5"/>
    <w:rsid w:val="00B232C8"/>
    <w:rsid w:val="00B23550"/>
    <w:rsid w:val="00B2457A"/>
    <w:rsid w:val="00B247FA"/>
    <w:rsid w:val="00B25453"/>
    <w:rsid w:val="00B2674A"/>
    <w:rsid w:val="00B31A70"/>
    <w:rsid w:val="00B31FE4"/>
    <w:rsid w:val="00B32014"/>
    <w:rsid w:val="00B32843"/>
    <w:rsid w:val="00B3363E"/>
    <w:rsid w:val="00B34FCA"/>
    <w:rsid w:val="00B34FE5"/>
    <w:rsid w:val="00B35652"/>
    <w:rsid w:val="00B371D9"/>
    <w:rsid w:val="00B377F6"/>
    <w:rsid w:val="00B409F7"/>
    <w:rsid w:val="00B41886"/>
    <w:rsid w:val="00B4189D"/>
    <w:rsid w:val="00B42EE5"/>
    <w:rsid w:val="00B4395C"/>
    <w:rsid w:val="00B43F47"/>
    <w:rsid w:val="00B46362"/>
    <w:rsid w:val="00B464A3"/>
    <w:rsid w:val="00B5020B"/>
    <w:rsid w:val="00B5053D"/>
    <w:rsid w:val="00B509AD"/>
    <w:rsid w:val="00B50DFF"/>
    <w:rsid w:val="00B51279"/>
    <w:rsid w:val="00B52210"/>
    <w:rsid w:val="00B5224F"/>
    <w:rsid w:val="00B52CAB"/>
    <w:rsid w:val="00B540EA"/>
    <w:rsid w:val="00B5549C"/>
    <w:rsid w:val="00B56D6A"/>
    <w:rsid w:val="00B57F32"/>
    <w:rsid w:val="00B61E2B"/>
    <w:rsid w:val="00B63096"/>
    <w:rsid w:val="00B6420C"/>
    <w:rsid w:val="00B64CCD"/>
    <w:rsid w:val="00B65B91"/>
    <w:rsid w:val="00B65F60"/>
    <w:rsid w:val="00B663AA"/>
    <w:rsid w:val="00B66524"/>
    <w:rsid w:val="00B66C54"/>
    <w:rsid w:val="00B66F9E"/>
    <w:rsid w:val="00B710C3"/>
    <w:rsid w:val="00B71D48"/>
    <w:rsid w:val="00B7245D"/>
    <w:rsid w:val="00B73249"/>
    <w:rsid w:val="00B74171"/>
    <w:rsid w:val="00B75607"/>
    <w:rsid w:val="00B75C0B"/>
    <w:rsid w:val="00B76084"/>
    <w:rsid w:val="00B760B1"/>
    <w:rsid w:val="00B764F8"/>
    <w:rsid w:val="00B775DA"/>
    <w:rsid w:val="00B80FF2"/>
    <w:rsid w:val="00B8143D"/>
    <w:rsid w:val="00B825F9"/>
    <w:rsid w:val="00B82C64"/>
    <w:rsid w:val="00B82D10"/>
    <w:rsid w:val="00B85B5E"/>
    <w:rsid w:val="00B8625B"/>
    <w:rsid w:val="00B86B34"/>
    <w:rsid w:val="00B874F3"/>
    <w:rsid w:val="00B8761F"/>
    <w:rsid w:val="00B90648"/>
    <w:rsid w:val="00B949B0"/>
    <w:rsid w:val="00B94BCF"/>
    <w:rsid w:val="00B96228"/>
    <w:rsid w:val="00B973FA"/>
    <w:rsid w:val="00BA09C7"/>
    <w:rsid w:val="00BA1A7E"/>
    <w:rsid w:val="00BA1D11"/>
    <w:rsid w:val="00BA1F10"/>
    <w:rsid w:val="00BA21F5"/>
    <w:rsid w:val="00BA4CB1"/>
    <w:rsid w:val="00BA4D3A"/>
    <w:rsid w:val="00BA615A"/>
    <w:rsid w:val="00BA659A"/>
    <w:rsid w:val="00BA75C3"/>
    <w:rsid w:val="00BA7B38"/>
    <w:rsid w:val="00BA7E68"/>
    <w:rsid w:val="00BB2EF6"/>
    <w:rsid w:val="00BB2F48"/>
    <w:rsid w:val="00BB30C9"/>
    <w:rsid w:val="00BB49C5"/>
    <w:rsid w:val="00BB53AF"/>
    <w:rsid w:val="00BB53B1"/>
    <w:rsid w:val="00BB6143"/>
    <w:rsid w:val="00BB692C"/>
    <w:rsid w:val="00BB6FA1"/>
    <w:rsid w:val="00BB7392"/>
    <w:rsid w:val="00BC1080"/>
    <w:rsid w:val="00BC1C1E"/>
    <w:rsid w:val="00BC2380"/>
    <w:rsid w:val="00BC3AAE"/>
    <w:rsid w:val="00BC47C5"/>
    <w:rsid w:val="00BC50CB"/>
    <w:rsid w:val="00BC78B9"/>
    <w:rsid w:val="00BD0F3B"/>
    <w:rsid w:val="00BD3224"/>
    <w:rsid w:val="00BD3BAD"/>
    <w:rsid w:val="00BD49FA"/>
    <w:rsid w:val="00BD5768"/>
    <w:rsid w:val="00BD578E"/>
    <w:rsid w:val="00BD580E"/>
    <w:rsid w:val="00BE0137"/>
    <w:rsid w:val="00BE1B59"/>
    <w:rsid w:val="00BE2A63"/>
    <w:rsid w:val="00BE2A6C"/>
    <w:rsid w:val="00BE3A3B"/>
    <w:rsid w:val="00BE4569"/>
    <w:rsid w:val="00BE4D0B"/>
    <w:rsid w:val="00BE53B7"/>
    <w:rsid w:val="00BF01EC"/>
    <w:rsid w:val="00BF0B81"/>
    <w:rsid w:val="00BF1222"/>
    <w:rsid w:val="00BF2492"/>
    <w:rsid w:val="00BF30F2"/>
    <w:rsid w:val="00BF38E5"/>
    <w:rsid w:val="00BF40B2"/>
    <w:rsid w:val="00BF4788"/>
    <w:rsid w:val="00BF4E03"/>
    <w:rsid w:val="00BF54F1"/>
    <w:rsid w:val="00BF5D52"/>
    <w:rsid w:val="00BF63D3"/>
    <w:rsid w:val="00BF7A5D"/>
    <w:rsid w:val="00BF7E82"/>
    <w:rsid w:val="00BF7F8F"/>
    <w:rsid w:val="00C01608"/>
    <w:rsid w:val="00C0193D"/>
    <w:rsid w:val="00C01E42"/>
    <w:rsid w:val="00C02915"/>
    <w:rsid w:val="00C02A8C"/>
    <w:rsid w:val="00C03B5B"/>
    <w:rsid w:val="00C049D6"/>
    <w:rsid w:val="00C05764"/>
    <w:rsid w:val="00C059C1"/>
    <w:rsid w:val="00C06AA2"/>
    <w:rsid w:val="00C07881"/>
    <w:rsid w:val="00C07CD7"/>
    <w:rsid w:val="00C10030"/>
    <w:rsid w:val="00C105EA"/>
    <w:rsid w:val="00C1094F"/>
    <w:rsid w:val="00C1277E"/>
    <w:rsid w:val="00C13839"/>
    <w:rsid w:val="00C145B3"/>
    <w:rsid w:val="00C14ECE"/>
    <w:rsid w:val="00C173B7"/>
    <w:rsid w:val="00C17F1D"/>
    <w:rsid w:val="00C204A9"/>
    <w:rsid w:val="00C2265E"/>
    <w:rsid w:val="00C2272B"/>
    <w:rsid w:val="00C22989"/>
    <w:rsid w:val="00C22F60"/>
    <w:rsid w:val="00C23CA1"/>
    <w:rsid w:val="00C24FCB"/>
    <w:rsid w:val="00C25038"/>
    <w:rsid w:val="00C2585E"/>
    <w:rsid w:val="00C26600"/>
    <w:rsid w:val="00C26833"/>
    <w:rsid w:val="00C278FB"/>
    <w:rsid w:val="00C27EFE"/>
    <w:rsid w:val="00C3008D"/>
    <w:rsid w:val="00C3113C"/>
    <w:rsid w:val="00C312C1"/>
    <w:rsid w:val="00C31592"/>
    <w:rsid w:val="00C32C33"/>
    <w:rsid w:val="00C3478D"/>
    <w:rsid w:val="00C353A1"/>
    <w:rsid w:val="00C366E5"/>
    <w:rsid w:val="00C370D1"/>
    <w:rsid w:val="00C3779E"/>
    <w:rsid w:val="00C416E8"/>
    <w:rsid w:val="00C43731"/>
    <w:rsid w:val="00C44869"/>
    <w:rsid w:val="00C448FF"/>
    <w:rsid w:val="00C449F1"/>
    <w:rsid w:val="00C4562A"/>
    <w:rsid w:val="00C45750"/>
    <w:rsid w:val="00C45F5B"/>
    <w:rsid w:val="00C4670D"/>
    <w:rsid w:val="00C468BC"/>
    <w:rsid w:val="00C46AB4"/>
    <w:rsid w:val="00C47585"/>
    <w:rsid w:val="00C53878"/>
    <w:rsid w:val="00C55FE3"/>
    <w:rsid w:val="00C564A6"/>
    <w:rsid w:val="00C571D1"/>
    <w:rsid w:val="00C57F2F"/>
    <w:rsid w:val="00C60D74"/>
    <w:rsid w:val="00C60F42"/>
    <w:rsid w:val="00C6295C"/>
    <w:rsid w:val="00C63CFC"/>
    <w:rsid w:val="00C64018"/>
    <w:rsid w:val="00C647C8"/>
    <w:rsid w:val="00C64E93"/>
    <w:rsid w:val="00C652F4"/>
    <w:rsid w:val="00C66206"/>
    <w:rsid w:val="00C6627D"/>
    <w:rsid w:val="00C70544"/>
    <w:rsid w:val="00C705CB"/>
    <w:rsid w:val="00C71C96"/>
    <w:rsid w:val="00C72567"/>
    <w:rsid w:val="00C726A0"/>
    <w:rsid w:val="00C73673"/>
    <w:rsid w:val="00C737CE"/>
    <w:rsid w:val="00C75714"/>
    <w:rsid w:val="00C75D91"/>
    <w:rsid w:val="00C76056"/>
    <w:rsid w:val="00C77457"/>
    <w:rsid w:val="00C77B65"/>
    <w:rsid w:val="00C77C67"/>
    <w:rsid w:val="00C80E2C"/>
    <w:rsid w:val="00C8176C"/>
    <w:rsid w:val="00C81A0A"/>
    <w:rsid w:val="00C82A21"/>
    <w:rsid w:val="00C832D9"/>
    <w:rsid w:val="00C843F5"/>
    <w:rsid w:val="00C84DF9"/>
    <w:rsid w:val="00C85242"/>
    <w:rsid w:val="00C85DCD"/>
    <w:rsid w:val="00C85F50"/>
    <w:rsid w:val="00C866F7"/>
    <w:rsid w:val="00C86D89"/>
    <w:rsid w:val="00C9015C"/>
    <w:rsid w:val="00C92475"/>
    <w:rsid w:val="00C9250F"/>
    <w:rsid w:val="00C92663"/>
    <w:rsid w:val="00C92D1A"/>
    <w:rsid w:val="00C9321D"/>
    <w:rsid w:val="00C93E8B"/>
    <w:rsid w:val="00C93F52"/>
    <w:rsid w:val="00C9412D"/>
    <w:rsid w:val="00C94594"/>
    <w:rsid w:val="00C9608D"/>
    <w:rsid w:val="00C962EB"/>
    <w:rsid w:val="00C97893"/>
    <w:rsid w:val="00CA27B5"/>
    <w:rsid w:val="00CA336B"/>
    <w:rsid w:val="00CA3C90"/>
    <w:rsid w:val="00CA4DFB"/>
    <w:rsid w:val="00CA57A1"/>
    <w:rsid w:val="00CA6545"/>
    <w:rsid w:val="00CA7473"/>
    <w:rsid w:val="00CA7528"/>
    <w:rsid w:val="00CA7702"/>
    <w:rsid w:val="00CB0155"/>
    <w:rsid w:val="00CB17A2"/>
    <w:rsid w:val="00CB1A8C"/>
    <w:rsid w:val="00CB1FC2"/>
    <w:rsid w:val="00CB2697"/>
    <w:rsid w:val="00CB2B63"/>
    <w:rsid w:val="00CB2C67"/>
    <w:rsid w:val="00CB3803"/>
    <w:rsid w:val="00CB3CF8"/>
    <w:rsid w:val="00CB4C07"/>
    <w:rsid w:val="00CB4D88"/>
    <w:rsid w:val="00CB6051"/>
    <w:rsid w:val="00CB701C"/>
    <w:rsid w:val="00CC2608"/>
    <w:rsid w:val="00CC323F"/>
    <w:rsid w:val="00CC32EB"/>
    <w:rsid w:val="00CC3924"/>
    <w:rsid w:val="00CC486E"/>
    <w:rsid w:val="00CC4E39"/>
    <w:rsid w:val="00CC5309"/>
    <w:rsid w:val="00CC5784"/>
    <w:rsid w:val="00CC59E2"/>
    <w:rsid w:val="00CC77BD"/>
    <w:rsid w:val="00CD045E"/>
    <w:rsid w:val="00CD1F42"/>
    <w:rsid w:val="00CD1F51"/>
    <w:rsid w:val="00CD23AC"/>
    <w:rsid w:val="00CD2807"/>
    <w:rsid w:val="00CD2CA0"/>
    <w:rsid w:val="00CD6680"/>
    <w:rsid w:val="00CD6AB0"/>
    <w:rsid w:val="00CD6C38"/>
    <w:rsid w:val="00CD7356"/>
    <w:rsid w:val="00CD747C"/>
    <w:rsid w:val="00CD75F2"/>
    <w:rsid w:val="00CD7A5C"/>
    <w:rsid w:val="00CD7B6D"/>
    <w:rsid w:val="00CE0D67"/>
    <w:rsid w:val="00CE1138"/>
    <w:rsid w:val="00CE146F"/>
    <w:rsid w:val="00CE4896"/>
    <w:rsid w:val="00CE6A09"/>
    <w:rsid w:val="00CE6CC0"/>
    <w:rsid w:val="00CE75EB"/>
    <w:rsid w:val="00CE77DD"/>
    <w:rsid w:val="00CF0F64"/>
    <w:rsid w:val="00CF11E1"/>
    <w:rsid w:val="00CF1A49"/>
    <w:rsid w:val="00CF284D"/>
    <w:rsid w:val="00CF3785"/>
    <w:rsid w:val="00CF42BF"/>
    <w:rsid w:val="00CF4B3B"/>
    <w:rsid w:val="00CF5525"/>
    <w:rsid w:val="00CF655D"/>
    <w:rsid w:val="00CF6D47"/>
    <w:rsid w:val="00D00833"/>
    <w:rsid w:val="00D00EAA"/>
    <w:rsid w:val="00D01155"/>
    <w:rsid w:val="00D024F1"/>
    <w:rsid w:val="00D0468B"/>
    <w:rsid w:val="00D04690"/>
    <w:rsid w:val="00D05032"/>
    <w:rsid w:val="00D05A93"/>
    <w:rsid w:val="00D06989"/>
    <w:rsid w:val="00D06CBE"/>
    <w:rsid w:val="00D06F51"/>
    <w:rsid w:val="00D07110"/>
    <w:rsid w:val="00D071EF"/>
    <w:rsid w:val="00D073FF"/>
    <w:rsid w:val="00D15C9F"/>
    <w:rsid w:val="00D15D2F"/>
    <w:rsid w:val="00D174B6"/>
    <w:rsid w:val="00D20A3D"/>
    <w:rsid w:val="00D24404"/>
    <w:rsid w:val="00D249A2"/>
    <w:rsid w:val="00D24A0D"/>
    <w:rsid w:val="00D255CE"/>
    <w:rsid w:val="00D25772"/>
    <w:rsid w:val="00D25FCC"/>
    <w:rsid w:val="00D260A8"/>
    <w:rsid w:val="00D269CE"/>
    <w:rsid w:val="00D26B5A"/>
    <w:rsid w:val="00D274E1"/>
    <w:rsid w:val="00D3001C"/>
    <w:rsid w:val="00D300E1"/>
    <w:rsid w:val="00D3020D"/>
    <w:rsid w:val="00D31740"/>
    <w:rsid w:val="00D3185F"/>
    <w:rsid w:val="00D318E9"/>
    <w:rsid w:val="00D320B7"/>
    <w:rsid w:val="00D340E5"/>
    <w:rsid w:val="00D34807"/>
    <w:rsid w:val="00D37041"/>
    <w:rsid w:val="00D37A17"/>
    <w:rsid w:val="00D37B26"/>
    <w:rsid w:val="00D40B0A"/>
    <w:rsid w:val="00D41283"/>
    <w:rsid w:val="00D41B8D"/>
    <w:rsid w:val="00D41CAC"/>
    <w:rsid w:val="00D41DBB"/>
    <w:rsid w:val="00D41F37"/>
    <w:rsid w:val="00D42BCC"/>
    <w:rsid w:val="00D42D15"/>
    <w:rsid w:val="00D431B9"/>
    <w:rsid w:val="00D43F01"/>
    <w:rsid w:val="00D4412C"/>
    <w:rsid w:val="00D447C8"/>
    <w:rsid w:val="00D44D2D"/>
    <w:rsid w:val="00D476D6"/>
    <w:rsid w:val="00D51EF2"/>
    <w:rsid w:val="00D52620"/>
    <w:rsid w:val="00D534FF"/>
    <w:rsid w:val="00D53878"/>
    <w:rsid w:val="00D53B3B"/>
    <w:rsid w:val="00D54B06"/>
    <w:rsid w:val="00D54CBA"/>
    <w:rsid w:val="00D5526C"/>
    <w:rsid w:val="00D555CD"/>
    <w:rsid w:val="00D56D75"/>
    <w:rsid w:val="00D610E9"/>
    <w:rsid w:val="00D615C0"/>
    <w:rsid w:val="00D6267C"/>
    <w:rsid w:val="00D63762"/>
    <w:rsid w:val="00D63A65"/>
    <w:rsid w:val="00D63DEE"/>
    <w:rsid w:val="00D63FF9"/>
    <w:rsid w:val="00D6591B"/>
    <w:rsid w:val="00D65A87"/>
    <w:rsid w:val="00D65AA4"/>
    <w:rsid w:val="00D65AE5"/>
    <w:rsid w:val="00D65AF1"/>
    <w:rsid w:val="00D66308"/>
    <w:rsid w:val="00D66B12"/>
    <w:rsid w:val="00D66CE9"/>
    <w:rsid w:val="00D670D7"/>
    <w:rsid w:val="00D676B2"/>
    <w:rsid w:val="00D676F0"/>
    <w:rsid w:val="00D71FBC"/>
    <w:rsid w:val="00D7284B"/>
    <w:rsid w:val="00D748CF"/>
    <w:rsid w:val="00D74E2D"/>
    <w:rsid w:val="00D75D2A"/>
    <w:rsid w:val="00D7662F"/>
    <w:rsid w:val="00D77CB3"/>
    <w:rsid w:val="00D77F6C"/>
    <w:rsid w:val="00D80A51"/>
    <w:rsid w:val="00D80EC9"/>
    <w:rsid w:val="00D820D3"/>
    <w:rsid w:val="00D83AE8"/>
    <w:rsid w:val="00D84A93"/>
    <w:rsid w:val="00D84AB1"/>
    <w:rsid w:val="00D85AD3"/>
    <w:rsid w:val="00D85B59"/>
    <w:rsid w:val="00D86357"/>
    <w:rsid w:val="00D90E98"/>
    <w:rsid w:val="00D928AC"/>
    <w:rsid w:val="00D92A7A"/>
    <w:rsid w:val="00D9437D"/>
    <w:rsid w:val="00D9707E"/>
    <w:rsid w:val="00D979E8"/>
    <w:rsid w:val="00D97B10"/>
    <w:rsid w:val="00DA01F0"/>
    <w:rsid w:val="00DA11CE"/>
    <w:rsid w:val="00DA1B56"/>
    <w:rsid w:val="00DA2606"/>
    <w:rsid w:val="00DA2A80"/>
    <w:rsid w:val="00DA2EE4"/>
    <w:rsid w:val="00DA374A"/>
    <w:rsid w:val="00DA45F4"/>
    <w:rsid w:val="00DA48ED"/>
    <w:rsid w:val="00DA4B47"/>
    <w:rsid w:val="00DA51D7"/>
    <w:rsid w:val="00DA5649"/>
    <w:rsid w:val="00DA5FC0"/>
    <w:rsid w:val="00DA655B"/>
    <w:rsid w:val="00DA687D"/>
    <w:rsid w:val="00DA6B0A"/>
    <w:rsid w:val="00DA6E3C"/>
    <w:rsid w:val="00DB047B"/>
    <w:rsid w:val="00DB1EE2"/>
    <w:rsid w:val="00DB227D"/>
    <w:rsid w:val="00DB3D34"/>
    <w:rsid w:val="00DB4D67"/>
    <w:rsid w:val="00DB4F57"/>
    <w:rsid w:val="00DB62F6"/>
    <w:rsid w:val="00DB6B44"/>
    <w:rsid w:val="00DB6E0D"/>
    <w:rsid w:val="00DB6ED7"/>
    <w:rsid w:val="00DB6F47"/>
    <w:rsid w:val="00DB72AD"/>
    <w:rsid w:val="00DB7961"/>
    <w:rsid w:val="00DB7EA2"/>
    <w:rsid w:val="00DC003F"/>
    <w:rsid w:val="00DC0C98"/>
    <w:rsid w:val="00DC0FBE"/>
    <w:rsid w:val="00DC183F"/>
    <w:rsid w:val="00DC28A7"/>
    <w:rsid w:val="00DC364F"/>
    <w:rsid w:val="00DC405E"/>
    <w:rsid w:val="00DC4138"/>
    <w:rsid w:val="00DC4843"/>
    <w:rsid w:val="00DC5112"/>
    <w:rsid w:val="00DC67A0"/>
    <w:rsid w:val="00DC6C31"/>
    <w:rsid w:val="00DC7667"/>
    <w:rsid w:val="00DD074B"/>
    <w:rsid w:val="00DD1000"/>
    <w:rsid w:val="00DD1713"/>
    <w:rsid w:val="00DD1AE6"/>
    <w:rsid w:val="00DD30E1"/>
    <w:rsid w:val="00DD35E8"/>
    <w:rsid w:val="00DD4143"/>
    <w:rsid w:val="00DD452B"/>
    <w:rsid w:val="00DD4A9C"/>
    <w:rsid w:val="00DD751E"/>
    <w:rsid w:val="00DD7F06"/>
    <w:rsid w:val="00DE140A"/>
    <w:rsid w:val="00DE2155"/>
    <w:rsid w:val="00DE3102"/>
    <w:rsid w:val="00DE312C"/>
    <w:rsid w:val="00DE32B5"/>
    <w:rsid w:val="00DE3AE4"/>
    <w:rsid w:val="00DE4C6F"/>
    <w:rsid w:val="00DE4FB3"/>
    <w:rsid w:val="00DE5359"/>
    <w:rsid w:val="00DE5E43"/>
    <w:rsid w:val="00DE7CD5"/>
    <w:rsid w:val="00DF35D7"/>
    <w:rsid w:val="00DF47AF"/>
    <w:rsid w:val="00DF5C27"/>
    <w:rsid w:val="00DF604F"/>
    <w:rsid w:val="00DF64CA"/>
    <w:rsid w:val="00DF6C2C"/>
    <w:rsid w:val="00DF7756"/>
    <w:rsid w:val="00DF7E2A"/>
    <w:rsid w:val="00E00A34"/>
    <w:rsid w:val="00E010CC"/>
    <w:rsid w:val="00E01969"/>
    <w:rsid w:val="00E01EA2"/>
    <w:rsid w:val="00E02612"/>
    <w:rsid w:val="00E02FA3"/>
    <w:rsid w:val="00E0417A"/>
    <w:rsid w:val="00E0583C"/>
    <w:rsid w:val="00E058BE"/>
    <w:rsid w:val="00E06413"/>
    <w:rsid w:val="00E074AF"/>
    <w:rsid w:val="00E0795E"/>
    <w:rsid w:val="00E07EE8"/>
    <w:rsid w:val="00E10037"/>
    <w:rsid w:val="00E104DA"/>
    <w:rsid w:val="00E10783"/>
    <w:rsid w:val="00E11B56"/>
    <w:rsid w:val="00E11C7D"/>
    <w:rsid w:val="00E11F33"/>
    <w:rsid w:val="00E14234"/>
    <w:rsid w:val="00E1443E"/>
    <w:rsid w:val="00E14ABE"/>
    <w:rsid w:val="00E14AFA"/>
    <w:rsid w:val="00E1536E"/>
    <w:rsid w:val="00E15507"/>
    <w:rsid w:val="00E16593"/>
    <w:rsid w:val="00E17D54"/>
    <w:rsid w:val="00E20ECA"/>
    <w:rsid w:val="00E211FB"/>
    <w:rsid w:val="00E22E0A"/>
    <w:rsid w:val="00E239D4"/>
    <w:rsid w:val="00E23A32"/>
    <w:rsid w:val="00E23E09"/>
    <w:rsid w:val="00E24498"/>
    <w:rsid w:val="00E24FF0"/>
    <w:rsid w:val="00E25310"/>
    <w:rsid w:val="00E2582C"/>
    <w:rsid w:val="00E2769D"/>
    <w:rsid w:val="00E30C6E"/>
    <w:rsid w:val="00E30FDA"/>
    <w:rsid w:val="00E31B91"/>
    <w:rsid w:val="00E332AA"/>
    <w:rsid w:val="00E33644"/>
    <w:rsid w:val="00E349A9"/>
    <w:rsid w:val="00E35C6C"/>
    <w:rsid w:val="00E36A70"/>
    <w:rsid w:val="00E412BE"/>
    <w:rsid w:val="00E4251B"/>
    <w:rsid w:val="00E429E7"/>
    <w:rsid w:val="00E44095"/>
    <w:rsid w:val="00E4431F"/>
    <w:rsid w:val="00E44510"/>
    <w:rsid w:val="00E4475E"/>
    <w:rsid w:val="00E46414"/>
    <w:rsid w:val="00E4666D"/>
    <w:rsid w:val="00E479D5"/>
    <w:rsid w:val="00E501C8"/>
    <w:rsid w:val="00E50C90"/>
    <w:rsid w:val="00E520EE"/>
    <w:rsid w:val="00E5267E"/>
    <w:rsid w:val="00E52EA2"/>
    <w:rsid w:val="00E535A7"/>
    <w:rsid w:val="00E53658"/>
    <w:rsid w:val="00E541CF"/>
    <w:rsid w:val="00E56353"/>
    <w:rsid w:val="00E56DF6"/>
    <w:rsid w:val="00E56E66"/>
    <w:rsid w:val="00E61399"/>
    <w:rsid w:val="00E625D6"/>
    <w:rsid w:val="00E632E5"/>
    <w:rsid w:val="00E63B5F"/>
    <w:rsid w:val="00E64E99"/>
    <w:rsid w:val="00E6553F"/>
    <w:rsid w:val="00E66B53"/>
    <w:rsid w:val="00E66F64"/>
    <w:rsid w:val="00E677D6"/>
    <w:rsid w:val="00E679C0"/>
    <w:rsid w:val="00E7113C"/>
    <w:rsid w:val="00E7134D"/>
    <w:rsid w:val="00E721C0"/>
    <w:rsid w:val="00E72A41"/>
    <w:rsid w:val="00E72FD6"/>
    <w:rsid w:val="00E73171"/>
    <w:rsid w:val="00E7353A"/>
    <w:rsid w:val="00E73B72"/>
    <w:rsid w:val="00E74A1F"/>
    <w:rsid w:val="00E7750B"/>
    <w:rsid w:val="00E77917"/>
    <w:rsid w:val="00E80C0E"/>
    <w:rsid w:val="00E82065"/>
    <w:rsid w:val="00E831D9"/>
    <w:rsid w:val="00E836EC"/>
    <w:rsid w:val="00E84217"/>
    <w:rsid w:val="00E843C2"/>
    <w:rsid w:val="00E85C88"/>
    <w:rsid w:val="00E85DF4"/>
    <w:rsid w:val="00E90A04"/>
    <w:rsid w:val="00E90B0D"/>
    <w:rsid w:val="00E91465"/>
    <w:rsid w:val="00E914E1"/>
    <w:rsid w:val="00E91B7E"/>
    <w:rsid w:val="00E92CA2"/>
    <w:rsid w:val="00E93A1B"/>
    <w:rsid w:val="00E94348"/>
    <w:rsid w:val="00E94862"/>
    <w:rsid w:val="00E95689"/>
    <w:rsid w:val="00E95857"/>
    <w:rsid w:val="00E9608A"/>
    <w:rsid w:val="00E96B2B"/>
    <w:rsid w:val="00E9743A"/>
    <w:rsid w:val="00EA06FB"/>
    <w:rsid w:val="00EA0B53"/>
    <w:rsid w:val="00EA1813"/>
    <w:rsid w:val="00EA3B5B"/>
    <w:rsid w:val="00EA43E4"/>
    <w:rsid w:val="00EA4FE5"/>
    <w:rsid w:val="00EA68C3"/>
    <w:rsid w:val="00EA7821"/>
    <w:rsid w:val="00EA78F7"/>
    <w:rsid w:val="00EB05F6"/>
    <w:rsid w:val="00EB17ED"/>
    <w:rsid w:val="00EB363A"/>
    <w:rsid w:val="00EB370D"/>
    <w:rsid w:val="00EB5490"/>
    <w:rsid w:val="00EB6778"/>
    <w:rsid w:val="00EB7303"/>
    <w:rsid w:val="00EB7C55"/>
    <w:rsid w:val="00EB7F5B"/>
    <w:rsid w:val="00EC02B0"/>
    <w:rsid w:val="00EC19B6"/>
    <w:rsid w:val="00EC3256"/>
    <w:rsid w:val="00EC36EE"/>
    <w:rsid w:val="00EC3979"/>
    <w:rsid w:val="00EC4584"/>
    <w:rsid w:val="00ED00D8"/>
    <w:rsid w:val="00ED022C"/>
    <w:rsid w:val="00ED0842"/>
    <w:rsid w:val="00ED1503"/>
    <w:rsid w:val="00ED1A0B"/>
    <w:rsid w:val="00ED1B63"/>
    <w:rsid w:val="00ED1D97"/>
    <w:rsid w:val="00ED52D6"/>
    <w:rsid w:val="00ED734B"/>
    <w:rsid w:val="00ED7A91"/>
    <w:rsid w:val="00EE0299"/>
    <w:rsid w:val="00EE02DD"/>
    <w:rsid w:val="00EE066A"/>
    <w:rsid w:val="00EE06E6"/>
    <w:rsid w:val="00EE148A"/>
    <w:rsid w:val="00EE2008"/>
    <w:rsid w:val="00EE2530"/>
    <w:rsid w:val="00EE2A26"/>
    <w:rsid w:val="00EE2A2F"/>
    <w:rsid w:val="00EE2C79"/>
    <w:rsid w:val="00EE2C90"/>
    <w:rsid w:val="00EE46EC"/>
    <w:rsid w:val="00EE6020"/>
    <w:rsid w:val="00EE6F7C"/>
    <w:rsid w:val="00EF0183"/>
    <w:rsid w:val="00EF0347"/>
    <w:rsid w:val="00EF0611"/>
    <w:rsid w:val="00EF2662"/>
    <w:rsid w:val="00EF2FC3"/>
    <w:rsid w:val="00EF3B4B"/>
    <w:rsid w:val="00EF4114"/>
    <w:rsid w:val="00EF452C"/>
    <w:rsid w:val="00EF4AE0"/>
    <w:rsid w:val="00F0133D"/>
    <w:rsid w:val="00F01413"/>
    <w:rsid w:val="00F0159D"/>
    <w:rsid w:val="00F01FBF"/>
    <w:rsid w:val="00F0249B"/>
    <w:rsid w:val="00F02966"/>
    <w:rsid w:val="00F03E79"/>
    <w:rsid w:val="00F05761"/>
    <w:rsid w:val="00F05B9D"/>
    <w:rsid w:val="00F06E48"/>
    <w:rsid w:val="00F07005"/>
    <w:rsid w:val="00F07008"/>
    <w:rsid w:val="00F07579"/>
    <w:rsid w:val="00F075F1"/>
    <w:rsid w:val="00F07A3E"/>
    <w:rsid w:val="00F107ED"/>
    <w:rsid w:val="00F11902"/>
    <w:rsid w:val="00F1241B"/>
    <w:rsid w:val="00F12829"/>
    <w:rsid w:val="00F12B28"/>
    <w:rsid w:val="00F12C94"/>
    <w:rsid w:val="00F14BC3"/>
    <w:rsid w:val="00F15501"/>
    <w:rsid w:val="00F1580F"/>
    <w:rsid w:val="00F200EC"/>
    <w:rsid w:val="00F20142"/>
    <w:rsid w:val="00F22883"/>
    <w:rsid w:val="00F24130"/>
    <w:rsid w:val="00F251D5"/>
    <w:rsid w:val="00F25E24"/>
    <w:rsid w:val="00F27C63"/>
    <w:rsid w:val="00F32032"/>
    <w:rsid w:val="00F337DC"/>
    <w:rsid w:val="00F343A6"/>
    <w:rsid w:val="00F35004"/>
    <w:rsid w:val="00F35590"/>
    <w:rsid w:val="00F356CB"/>
    <w:rsid w:val="00F36269"/>
    <w:rsid w:val="00F37451"/>
    <w:rsid w:val="00F376C8"/>
    <w:rsid w:val="00F40518"/>
    <w:rsid w:val="00F41382"/>
    <w:rsid w:val="00F41694"/>
    <w:rsid w:val="00F42251"/>
    <w:rsid w:val="00F42C2A"/>
    <w:rsid w:val="00F42D59"/>
    <w:rsid w:val="00F433A2"/>
    <w:rsid w:val="00F43BD9"/>
    <w:rsid w:val="00F44446"/>
    <w:rsid w:val="00F47022"/>
    <w:rsid w:val="00F47583"/>
    <w:rsid w:val="00F47DE8"/>
    <w:rsid w:val="00F50570"/>
    <w:rsid w:val="00F512E0"/>
    <w:rsid w:val="00F5169B"/>
    <w:rsid w:val="00F51A2F"/>
    <w:rsid w:val="00F5212C"/>
    <w:rsid w:val="00F541CB"/>
    <w:rsid w:val="00F544AE"/>
    <w:rsid w:val="00F55156"/>
    <w:rsid w:val="00F55555"/>
    <w:rsid w:val="00F555E8"/>
    <w:rsid w:val="00F56113"/>
    <w:rsid w:val="00F56244"/>
    <w:rsid w:val="00F57355"/>
    <w:rsid w:val="00F60115"/>
    <w:rsid w:val="00F602B1"/>
    <w:rsid w:val="00F6139F"/>
    <w:rsid w:val="00F63106"/>
    <w:rsid w:val="00F63F0A"/>
    <w:rsid w:val="00F642B6"/>
    <w:rsid w:val="00F6448C"/>
    <w:rsid w:val="00F64756"/>
    <w:rsid w:val="00F6542C"/>
    <w:rsid w:val="00F66859"/>
    <w:rsid w:val="00F67664"/>
    <w:rsid w:val="00F70006"/>
    <w:rsid w:val="00F707C3"/>
    <w:rsid w:val="00F70A42"/>
    <w:rsid w:val="00F70C94"/>
    <w:rsid w:val="00F70E27"/>
    <w:rsid w:val="00F7295A"/>
    <w:rsid w:val="00F74CD3"/>
    <w:rsid w:val="00F75692"/>
    <w:rsid w:val="00F7574A"/>
    <w:rsid w:val="00F76354"/>
    <w:rsid w:val="00F76AE9"/>
    <w:rsid w:val="00F77EFE"/>
    <w:rsid w:val="00F82765"/>
    <w:rsid w:val="00F82B12"/>
    <w:rsid w:val="00F82E7F"/>
    <w:rsid w:val="00F82EFA"/>
    <w:rsid w:val="00F84D96"/>
    <w:rsid w:val="00F8580B"/>
    <w:rsid w:val="00F86B97"/>
    <w:rsid w:val="00F86C4A"/>
    <w:rsid w:val="00F9015B"/>
    <w:rsid w:val="00F903B5"/>
    <w:rsid w:val="00F90E00"/>
    <w:rsid w:val="00F924A2"/>
    <w:rsid w:val="00F93A84"/>
    <w:rsid w:val="00F941A9"/>
    <w:rsid w:val="00F946EE"/>
    <w:rsid w:val="00F954CE"/>
    <w:rsid w:val="00FA15DC"/>
    <w:rsid w:val="00FA2213"/>
    <w:rsid w:val="00FA249C"/>
    <w:rsid w:val="00FA258F"/>
    <w:rsid w:val="00FA4038"/>
    <w:rsid w:val="00FA4BF6"/>
    <w:rsid w:val="00FA4D3A"/>
    <w:rsid w:val="00FA5B51"/>
    <w:rsid w:val="00FA6210"/>
    <w:rsid w:val="00FA65B7"/>
    <w:rsid w:val="00FA67F0"/>
    <w:rsid w:val="00FA69EF"/>
    <w:rsid w:val="00FA7884"/>
    <w:rsid w:val="00FA799C"/>
    <w:rsid w:val="00FB0322"/>
    <w:rsid w:val="00FB0E66"/>
    <w:rsid w:val="00FB3A64"/>
    <w:rsid w:val="00FB56D3"/>
    <w:rsid w:val="00FB70B4"/>
    <w:rsid w:val="00FB71CB"/>
    <w:rsid w:val="00FB724C"/>
    <w:rsid w:val="00FB74CF"/>
    <w:rsid w:val="00FB74EC"/>
    <w:rsid w:val="00FB7C45"/>
    <w:rsid w:val="00FC0E1B"/>
    <w:rsid w:val="00FC2592"/>
    <w:rsid w:val="00FC2789"/>
    <w:rsid w:val="00FC29AF"/>
    <w:rsid w:val="00FC2D94"/>
    <w:rsid w:val="00FC3C0E"/>
    <w:rsid w:val="00FC3C69"/>
    <w:rsid w:val="00FC62BA"/>
    <w:rsid w:val="00FC6C08"/>
    <w:rsid w:val="00FC7B21"/>
    <w:rsid w:val="00FD087A"/>
    <w:rsid w:val="00FD2738"/>
    <w:rsid w:val="00FD2A54"/>
    <w:rsid w:val="00FD44CC"/>
    <w:rsid w:val="00FD7B90"/>
    <w:rsid w:val="00FD7F88"/>
    <w:rsid w:val="00FE02BA"/>
    <w:rsid w:val="00FE0821"/>
    <w:rsid w:val="00FE25A9"/>
    <w:rsid w:val="00FE2E82"/>
    <w:rsid w:val="00FE4CCB"/>
    <w:rsid w:val="00FE50C6"/>
    <w:rsid w:val="00FE52FB"/>
    <w:rsid w:val="00FE5B92"/>
    <w:rsid w:val="00FE6314"/>
    <w:rsid w:val="00FE6681"/>
    <w:rsid w:val="00FE6754"/>
    <w:rsid w:val="00FE71BE"/>
    <w:rsid w:val="00FE7A06"/>
    <w:rsid w:val="00FF01A8"/>
    <w:rsid w:val="00FF0936"/>
    <w:rsid w:val="00FF1010"/>
    <w:rsid w:val="00FF116C"/>
    <w:rsid w:val="00FF2957"/>
    <w:rsid w:val="00FF2D52"/>
    <w:rsid w:val="00FF38E2"/>
    <w:rsid w:val="00FF3AFE"/>
    <w:rsid w:val="00FF3B8B"/>
    <w:rsid w:val="00FF3C26"/>
    <w:rsid w:val="00FF426F"/>
    <w:rsid w:val="00FF44D9"/>
    <w:rsid w:val="00FF4A83"/>
    <w:rsid w:val="00FF6038"/>
    <w:rsid w:val="00FF64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Sakkal Majalla"/>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714"/>
  </w:style>
  <w:style w:type="paragraph" w:styleId="Heading2">
    <w:name w:val="heading 2"/>
    <w:basedOn w:val="Normal"/>
    <w:link w:val="Heading2Char"/>
    <w:uiPriority w:val="9"/>
    <w:qFormat/>
    <w:rsid w:val="00BD0F3B"/>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BD0F3B"/>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D0F3B"/>
    <w:rPr>
      <w:rFonts w:eastAsia="Times New Roman" w:cs="Times New Roman"/>
      <w:b/>
      <w:bCs/>
      <w:sz w:val="36"/>
      <w:szCs w:val="36"/>
    </w:rPr>
  </w:style>
  <w:style w:type="character" w:customStyle="1" w:styleId="Heading3Char">
    <w:name w:val="Heading 3 Char"/>
    <w:basedOn w:val="DefaultParagraphFont"/>
    <w:link w:val="Heading3"/>
    <w:uiPriority w:val="9"/>
    <w:rsid w:val="00BD0F3B"/>
    <w:rPr>
      <w:rFonts w:eastAsia="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708728070">
      <w:bodyDiv w:val="1"/>
      <w:marLeft w:val="0"/>
      <w:marRight w:val="0"/>
      <w:marTop w:val="0"/>
      <w:marBottom w:val="0"/>
      <w:divBdr>
        <w:top w:val="none" w:sz="0" w:space="0" w:color="auto"/>
        <w:left w:val="none" w:sz="0" w:space="0" w:color="auto"/>
        <w:bottom w:val="none" w:sz="0" w:space="0" w:color="auto"/>
        <w:right w:val="none" w:sz="0" w:space="0" w:color="auto"/>
      </w:divBdr>
      <w:divsChild>
        <w:div w:id="26879507">
          <w:marLeft w:val="0"/>
          <w:marRight w:val="0"/>
          <w:marTop w:val="0"/>
          <w:marBottom w:val="0"/>
          <w:divBdr>
            <w:top w:val="none" w:sz="0" w:space="0" w:color="auto"/>
            <w:left w:val="none" w:sz="0" w:space="0" w:color="auto"/>
            <w:bottom w:val="none" w:sz="0" w:space="0" w:color="auto"/>
            <w:right w:val="none" w:sz="0" w:space="0" w:color="auto"/>
          </w:divBdr>
          <w:divsChild>
            <w:div w:id="1826780642">
              <w:marLeft w:val="0"/>
              <w:marRight w:val="0"/>
              <w:marTop w:val="0"/>
              <w:marBottom w:val="0"/>
              <w:divBdr>
                <w:top w:val="single" w:sz="6" w:space="18" w:color="D3D8DE"/>
                <w:left w:val="none" w:sz="0" w:space="0" w:color="auto"/>
                <w:bottom w:val="none" w:sz="0" w:space="0" w:color="auto"/>
                <w:right w:val="none" w:sz="0" w:space="0" w:color="auto"/>
              </w:divBdr>
              <w:divsChild>
                <w:div w:id="1205675788">
                  <w:marLeft w:val="0"/>
                  <w:marRight w:val="0"/>
                  <w:marTop w:val="0"/>
                  <w:marBottom w:val="0"/>
                  <w:divBdr>
                    <w:top w:val="none" w:sz="0" w:space="0" w:color="auto"/>
                    <w:left w:val="none" w:sz="0" w:space="0" w:color="auto"/>
                    <w:bottom w:val="none" w:sz="0" w:space="0" w:color="auto"/>
                    <w:right w:val="none" w:sz="0" w:space="0" w:color="auto"/>
                  </w:divBdr>
                  <w:divsChild>
                    <w:div w:id="1123309376">
                      <w:marLeft w:val="0"/>
                      <w:marRight w:val="0"/>
                      <w:marTop w:val="0"/>
                      <w:marBottom w:val="0"/>
                      <w:divBdr>
                        <w:top w:val="none" w:sz="0" w:space="0" w:color="auto"/>
                        <w:left w:val="none" w:sz="0" w:space="0" w:color="auto"/>
                        <w:bottom w:val="none" w:sz="0" w:space="0" w:color="auto"/>
                        <w:right w:val="none" w:sz="0" w:space="0" w:color="auto"/>
                      </w:divBdr>
                    </w:div>
                  </w:divsChild>
                </w:div>
                <w:div w:id="1926840220">
                  <w:marLeft w:val="0"/>
                  <w:marRight w:val="0"/>
                  <w:marTop w:val="0"/>
                  <w:marBottom w:val="0"/>
                  <w:divBdr>
                    <w:top w:val="none" w:sz="0" w:space="0" w:color="auto"/>
                    <w:left w:val="none" w:sz="0" w:space="0" w:color="auto"/>
                    <w:bottom w:val="none" w:sz="0" w:space="0" w:color="auto"/>
                    <w:right w:val="none" w:sz="0" w:space="0" w:color="auto"/>
                  </w:divBdr>
                  <w:divsChild>
                    <w:div w:id="316348691">
                      <w:marLeft w:val="0"/>
                      <w:marRight w:val="0"/>
                      <w:marTop w:val="0"/>
                      <w:marBottom w:val="0"/>
                      <w:divBdr>
                        <w:top w:val="none" w:sz="0" w:space="0" w:color="auto"/>
                        <w:left w:val="none" w:sz="0" w:space="0" w:color="auto"/>
                        <w:bottom w:val="none" w:sz="0" w:space="0" w:color="auto"/>
                        <w:right w:val="none" w:sz="0" w:space="0" w:color="auto"/>
                      </w:divBdr>
                    </w:div>
                  </w:divsChild>
                </w:div>
                <w:div w:id="1647583039">
                  <w:marLeft w:val="0"/>
                  <w:marRight w:val="0"/>
                  <w:marTop w:val="0"/>
                  <w:marBottom w:val="0"/>
                  <w:divBdr>
                    <w:top w:val="none" w:sz="0" w:space="0" w:color="auto"/>
                    <w:left w:val="none" w:sz="0" w:space="0" w:color="auto"/>
                    <w:bottom w:val="none" w:sz="0" w:space="0" w:color="auto"/>
                    <w:right w:val="none" w:sz="0" w:space="0" w:color="auto"/>
                  </w:divBdr>
                  <w:divsChild>
                    <w:div w:id="1896816401">
                      <w:marLeft w:val="0"/>
                      <w:marRight w:val="0"/>
                      <w:marTop w:val="0"/>
                      <w:marBottom w:val="0"/>
                      <w:divBdr>
                        <w:top w:val="none" w:sz="0" w:space="0" w:color="auto"/>
                        <w:left w:val="none" w:sz="0" w:space="0" w:color="auto"/>
                        <w:bottom w:val="none" w:sz="0" w:space="0" w:color="auto"/>
                        <w:right w:val="none" w:sz="0" w:space="0" w:color="auto"/>
                      </w:divBdr>
                    </w:div>
                  </w:divsChild>
                </w:div>
                <w:div w:id="1667051250">
                  <w:marLeft w:val="0"/>
                  <w:marRight w:val="0"/>
                  <w:marTop w:val="0"/>
                  <w:marBottom w:val="0"/>
                  <w:divBdr>
                    <w:top w:val="none" w:sz="0" w:space="0" w:color="auto"/>
                    <w:left w:val="none" w:sz="0" w:space="0" w:color="auto"/>
                    <w:bottom w:val="none" w:sz="0" w:space="0" w:color="auto"/>
                    <w:right w:val="none" w:sz="0" w:space="0" w:color="auto"/>
                  </w:divBdr>
                  <w:divsChild>
                    <w:div w:id="937448320">
                      <w:marLeft w:val="0"/>
                      <w:marRight w:val="0"/>
                      <w:marTop w:val="0"/>
                      <w:marBottom w:val="0"/>
                      <w:divBdr>
                        <w:top w:val="none" w:sz="0" w:space="0" w:color="auto"/>
                        <w:left w:val="none" w:sz="0" w:space="0" w:color="auto"/>
                        <w:bottom w:val="none" w:sz="0" w:space="0" w:color="auto"/>
                        <w:right w:val="none" w:sz="0" w:space="0" w:color="auto"/>
                      </w:divBdr>
                    </w:div>
                  </w:divsChild>
                </w:div>
                <w:div w:id="1567304944">
                  <w:marLeft w:val="0"/>
                  <w:marRight w:val="0"/>
                  <w:marTop w:val="0"/>
                  <w:marBottom w:val="0"/>
                  <w:divBdr>
                    <w:top w:val="none" w:sz="0" w:space="0" w:color="auto"/>
                    <w:left w:val="none" w:sz="0" w:space="0" w:color="auto"/>
                    <w:bottom w:val="none" w:sz="0" w:space="0" w:color="auto"/>
                    <w:right w:val="none" w:sz="0" w:space="0" w:color="auto"/>
                  </w:divBdr>
                  <w:divsChild>
                    <w:div w:id="379715900">
                      <w:marLeft w:val="0"/>
                      <w:marRight w:val="0"/>
                      <w:marTop w:val="0"/>
                      <w:marBottom w:val="0"/>
                      <w:divBdr>
                        <w:top w:val="none" w:sz="0" w:space="0" w:color="auto"/>
                        <w:left w:val="none" w:sz="0" w:space="0" w:color="auto"/>
                        <w:bottom w:val="none" w:sz="0" w:space="0" w:color="auto"/>
                        <w:right w:val="none" w:sz="0" w:space="0" w:color="auto"/>
                      </w:divBdr>
                    </w:div>
                  </w:divsChild>
                </w:div>
                <w:div w:id="1657103519">
                  <w:marLeft w:val="0"/>
                  <w:marRight w:val="0"/>
                  <w:marTop w:val="0"/>
                  <w:marBottom w:val="0"/>
                  <w:divBdr>
                    <w:top w:val="none" w:sz="0" w:space="0" w:color="auto"/>
                    <w:left w:val="none" w:sz="0" w:space="0" w:color="auto"/>
                    <w:bottom w:val="none" w:sz="0" w:space="0" w:color="auto"/>
                    <w:right w:val="none" w:sz="0" w:space="0" w:color="auto"/>
                  </w:divBdr>
                  <w:divsChild>
                    <w:div w:id="308019486">
                      <w:marLeft w:val="0"/>
                      <w:marRight w:val="0"/>
                      <w:marTop w:val="0"/>
                      <w:marBottom w:val="0"/>
                      <w:divBdr>
                        <w:top w:val="none" w:sz="0" w:space="0" w:color="auto"/>
                        <w:left w:val="none" w:sz="0" w:space="0" w:color="auto"/>
                        <w:bottom w:val="none" w:sz="0" w:space="0" w:color="auto"/>
                        <w:right w:val="none" w:sz="0" w:space="0" w:color="auto"/>
                      </w:divBdr>
                    </w:div>
                  </w:divsChild>
                </w:div>
                <w:div w:id="1570387438">
                  <w:marLeft w:val="0"/>
                  <w:marRight w:val="0"/>
                  <w:marTop w:val="0"/>
                  <w:marBottom w:val="0"/>
                  <w:divBdr>
                    <w:top w:val="none" w:sz="0" w:space="0" w:color="auto"/>
                    <w:left w:val="none" w:sz="0" w:space="0" w:color="auto"/>
                    <w:bottom w:val="none" w:sz="0" w:space="0" w:color="auto"/>
                    <w:right w:val="none" w:sz="0" w:space="0" w:color="auto"/>
                  </w:divBdr>
                  <w:divsChild>
                    <w:div w:id="1500466274">
                      <w:marLeft w:val="0"/>
                      <w:marRight w:val="0"/>
                      <w:marTop w:val="0"/>
                      <w:marBottom w:val="0"/>
                      <w:divBdr>
                        <w:top w:val="none" w:sz="0" w:space="0" w:color="auto"/>
                        <w:left w:val="none" w:sz="0" w:space="0" w:color="auto"/>
                        <w:bottom w:val="none" w:sz="0" w:space="0" w:color="auto"/>
                        <w:right w:val="none" w:sz="0" w:space="0" w:color="auto"/>
                      </w:divBdr>
                    </w:div>
                  </w:divsChild>
                </w:div>
                <w:div w:id="77799899">
                  <w:marLeft w:val="0"/>
                  <w:marRight w:val="0"/>
                  <w:marTop w:val="0"/>
                  <w:marBottom w:val="0"/>
                  <w:divBdr>
                    <w:top w:val="none" w:sz="0" w:space="0" w:color="auto"/>
                    <w:left w:val="none" w:sz="0" w:space="0" w:color="auto"/>
                    <w:bottom w:val="none" w:sz="0" w:space="0" w:color="auto"/>
                    <w:right w:val="none" w:sz="0" w:space="0" w:color="auto"/>
                  </w:divBdr>
                  <w:divsChild>
                    <w:div w:id="2068457318">
                      <w:marLeft w:val="0"/>
                      <w:marRight w:val="0"/>
                      <w:marTop w:val="0"/>
                      <w:marBottom w:val="0"/>
                      <w:divBdr>
                        <w:top w:val="none" w:sz="0" w:space="0" w:color="auto"/>
                        <w:left w:val="none" w:sz="0" w:space="0" w:color="auto"/>
                        <w:bottom w:val="none" w:sz="0" w:space="0" w:color="auto"/>
                        <w:right w:val="none" w:sz="0" w:space="0" w:color="auto"/>
                      </w:divBdr>
                    </w:div>
                  </w:divsChild>
                </w:div>
                <w:div w:id="2017417341">
                  <w:marLeft w:val="0"/>
                  <w:marRight w:val="0"/>
                  <w:marTop w:val="0"/>
                  <w:marBottom w:val="0"/>
                  <w:divBdr>
                    <w:top w:val="none" w:sz="0" w:space="0" w:color="auto"/>
                    <w:left w:val="none" w:sz="0" w:space="0" w:color="auto"/>
                    <w:bottom w:val="none" w:sz="0" w:space="0" w:color="auto"/>
                    <w:right w:val="none" w:sz="0" w:space="0" w:color="auto"/>
                  </w:divBdr>
                  <w:divsChild>
                    <w:div w:id="1507331970">
                      <w:marLeft w:val="0"/>
                      <w:marRight w:val="0"/>
                      <w:marTop w:val="0"/>
                      <w:marBottom w:val="0"/>
                      <w:divBdr>
                        <w:top w:val="none" w:sz="0" w:space="0" w:color="auto"/>
                        <w:left w:val="none" w:sz="0" w:space="0" w:color="auto"/>
                        <w:bottom w:val="none" w:sz="0" w:space="0" w:color="auto"/>
                        <w:right w:val="none" w:sz="0" w:space="0" w:color="auto"/>
                      </w:divBdr>
                    </w:div>
                  </w:divsChild>
                </w:div>
                <w:div w:id="247926620">
                  <w:marLeft w:val="0"/>
                  <w:marRight w:val="0"/>
                  <w:marTop w:val="0"/>
                  <w:marBottom w:val="0"/>
                  <w:divBdr>
                    <w:top w:val="none" w:sz="0" w:space="0" w:color="auto"/>
                    <w:left w:val="none" w:sz="0" w:space="0" w:color="auto"/>
                    <w:bottom w:val="none" w:sz="0" w:space="0" w:color="auto"/>
                    <w:right w:val="none" w:sz="0" w:space="0" w:color="auto"/>
                  </w:divBdr>
                  <w:divsChild>
                    <w:div w:id="1373068735">
                      <w:marLeft w:val="0"/>
                      <w:marRight w:val="0"/>
                      <w:marTop w:val="0"/>
                      <w:marBottom w:val="0"/>
                      <w:divBdr>
                        <w:top w:val="none" w:sz="0" w:space="0" w:color="auto"/>
                        <w:left w:val="none" w:sz="0" w:space="0" w:color="auto"/>
                        <w:bottom w:val="none" w:sz="0" w:space="0" w:color="auto"/>
                        <w:right w:val="none" w:sz="0" w:space="0" w:color="auto"/>
                      </w:divBdr>
                    </w:div>
                  </w:divsChild>
                </w:div>
                <w:div w:id="245194361">
                  <w:marLeft w:val="0"/>
                  <w:marRight w:val="0"/>
                  <w:marTop w:val="0"/>
                  <w:marBottom w:val="0"/>
                  <w:divBdr>
                    <w:top w:val="none" w:sz="0" w:space="0" w:color="auto"/>
                    <w:left w:val="none" w:sz="0" w:space="0" w:color="auto"/>
                    <w:bottom w:val="none" w:sz="0" w:space="0" w:color="auto"/>
                    <w:right w:val="none" w:sz="0" w:space="0" w:color="auto"/>
                  </w:divBdr>
                  <w:divsChild>
                    <w:div w:id="98994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166401">
              <w:marLeft w:val="0"/>
              <w:marRight w:val="0"/>
              <w:marTop w:val="0"/>
              <w:marBottom w:val="0"/>
              <w:divBdr>
                <w:top w:val="single" w:sz="6" w:space="18" w:color="D3D8DE"/>
                <w:left w:val="none" w:sz="0" w:space="0" w:color="auto"/>
                <w:bottom w:val="none" w:sz="0" w:space="0" w:color="auto"/>
                <w:right w:val="none" w:sz="0" w:space="0" w:color="auto"/>
              </w:divBdr>
              <w:divsChild>
                <w:div w:id="1809126164">
                  <w:marLeft w:val="0"/>
                  <w:marRight w:val="0"/>
                  <w:marTop w:val="0"/>
                  <w:marBottom w:val="0"/>
                  <w:divBdr>
                    <w:top w:val="none" w:sz="0" w:space="0" w:color="auto"/>
                    <w:left w:val="none" w:sz="0" w:space="0" w:color="auto"/>
                    <w:bottom w:val="none" w:sz="0" w:space="0" w:color="auto"/>
                    <w:right w:val="none" w:sz="0" w:space="0" w:color="auto"/>
                  </w:divBdr>
                  <w:divsChild>
                    <w:div w:id="2096632809">
                      <w:marLeft w:val="0"/>
                      <w:marRight w:val="0"/>
                      <w:marTop w:val="0"/>
                      <w:marBottom w:val="0"/>
                      <w:divBdr>
                        <w:top w:val="none" w:sz="0" w:space="0" w:color="auto"/>
                        <w:left w:val="none" w:sz="0" w:space="0" w:color="auto"/>
                        <w:bottom w:val="none" w:sz="0" w:space="0" w:color="auto"/>
                        <w:right w:val="none" w:sz="0" w:space="0" w:color="auto"/>
                      </w:divBdr>
                    </w:div>
                  </w:divsChild>
                </w:div>
                <w:div w:id="745499349">
                  <w:marLeft w:val="0"/>
                  <w:marRight w:val="0"/>
                  <w:marTop w:val="0"/>
                  <w:marBottom w:val="0"/>
                  <w:divBdr>
                    <w:top w:val="none" w:sz="0" w:space="0" w:color="auto"/>
                    <w:left w:val="none" w:sz="0" w:space="0" w:color="auto"/>
                    <w:bottom w:val="none" w:sz="0" w:space="0" w:color="auto"/>
                    <w:right w:val="none" w:sz="0" w:space="0" w:color="auto"/>
                  </w:divBdr>
                  <w:divsChild>
                    <w:div w:id="480000855">
                      <w:marLeft w:val="0"/>
                      <w:marRight w:val="0"/>
                      <w:marTop w:val="0"/>
                      <w:marBottom w:val="0"/>
                      <w:divBdr>
                        <w:top w:val="none" w:sz="0" w:space="0" w:color="auto"/>
                        <w:left w:val="none" w:sz="0" w:space="0" w:color="auto"/>
                        <w:bottom w:val="none" w:sz="0" w:space="0" w:color="auto"/>
                        <w:right w:val="none" w:sz="0" w:space="0" w:color="auto"/>
                      </w:divBdr>
                    </w:div>
                    <w:div w:id="123428825">
                      <w:marLeft w:val="0"/>
                      <w:marRight w:val="0"/>
                      <w:marTop w:val="0"/>
                      <w:marBottom w:val="0"/>
                      <w:divBdr>
                        <w:top w:val="none" w:sz="0" w:space="0" w:color="auto"/>
                        <w:left w:val="none" w:sz="0" w:space="0" w:color="auto"/>
                        <w:bottom w:val="none" w:sz="0" w:space="0" w:color="auto"/>
                        <w:right w:val="none" w:sz="0" w:space="0" w:color="auto"/>
                      </w:divBdr>
                    </w:div>
                  </w:divsChild>
                </w:div>
                <w:div w:id="643198598">
                  <w:marLeft w:val="0"/>
                  <w:marRight w:val="0"/>
                  <w:marTop w:val="0"/>
                  <w:marBottom w:val="0"/>
                  <w:divBdr>
                    <w:top w:val="none" w:sz="0" w:space="0" w:color="auto"/>
                    <w:left w:val="none" w:sz="0" w:space="0" w:color="auto"/>
                    <w:bottom w:val="none" w:sz="0" w:space="0" w:color="auto"/>
                    <w:right w:val="none" w:sz="0" w:space="0" w:color="auto"/>
                  </w:divBdr>
                  <w:divsChild>
                    <w:div w:id="514151520">
                      <w:marLeft w:val="0"/>
                      <w:marRight w:val="0"/>
                      <w:marTop w:val="0"/>
                      <w:marBottom w:val="0"/>
                      <w:divBdr>
                        <w:top w:val="none" w:sz="0" w:space="0" w:color="auto"/>
                        <w:left w:val="none" w:sz="0" w:space="0" w:color="auto"/>
                        <w:bottom w:val="none" w:sz="0" w:space="0" w:color="auto"/>
                        <w:right w:val="none" w:sz="0" w:space="0" w:color="auto"/>
                      </w:divBdr>
                    </w:div>
                    <w:div w:id="2009744323">
                      <w:marLeft w:val="0"/>
                      <w:marRight w:val="0"/>
                      <w:marTop w:val="0"/>
                      <w:marBottom w:val="0"/>
                      <w:divBdr>
                        <w:top w:val="none" w:sz="0" w:space="0" w:color="auto"/>
                        <w:left w:val="none" w:sz="0" w:space="0" w:color="auto"/>
                        <w:bottom w:val="none" w:sz="0" w:space="0" w:color="auto"/>
                        <w:right w:val="none" w:sz="0" w:space="0" w:color="auto"/>
                      </w:divBdr>
                    </w:div>
                  </w:divsChild>
                </w:div>
                <w:div w:id="2147117341">
                  <w:marLeft w:val="0"/>
                  <w:marRight w:val="0"/>
                  <w:marTop w:val="0"/>
                  <w:marBottom w:val="0"/>
                  <w:divBdr>
                    <w:top w:val="none" w:sz="0" w:space="0" w:color="auto"/>
                    <w:left w:val="none" w:sz="0" w:space="0" w:color="auto"/>
                    <w:bottom w:val="none" w:sz="0" w:space="0" w:color="auto"/>
                    <w:right w:val="none" w:sz="0" w:space="0" w:color="auto"/>
                  </w:divBdr>
                  <w:divsChild>
                    <w:div w:id="847519945">
                      <w:marLeft w:val="0"/>
                      <w:marRight w:val="0"/>
                      <w:marTop w:val="0"/>
                      <w:marBottom w:val="0"/>
                      <w:divBdr>
                        <w:top w:val="none" w:sz="0" w:space="0" w:color="auto"/>
                        <w:left w:val="none" w:sz="0" w:space="0" w:color="auto"/>
                        <w:bottom w:val="none" w:sz="0" w:space="0" w:color="auto"/>
                        <w:right w:val="none" w:sz="0" w:space="0" w:color="auto"/>
                      </w:divBdr>
                    </w:div>
                    <w:div w:id="1537157149">
                      <w:marLeft w:val="0"/>
                      <w:marRight w:val="0"/>
                      <w:marTop w:val="0"/>
                      <w:marBottom w:val="0"/>
                      <w:divBdr>
                        <w:top w:val="none" w:sz="0" w:space="0" w:color="auto"/>
                        <w:left w:val="none" w:sz="0" w:space="0" w:color="auto"/>
                        <w:bottom w:val="none" w:sz="0" w:space="0" w:color="auto"/>
                        <w:right w:val="none" w:sz="0" w:space="0" w:color="auto"/>
                      </w:divBdr>
                    </w:div>
                  </w:divsChild>
                </w:div>
                <w:div w:id="926766466">
                  <w:marLeft w:val="0"/>
                  <w:marRight w:val="0"/>
                  <w:marTop w:val="0"/>
                  <w:marBottom w:val="0"/>
                  <w:divBdr>
                    <w:top w:val="none" w:sz="0" w:space="0" w:color="auto"/>
                    <w:left w:val="none" w:sz="0" w:space="0" w:color="auto"/>
                    <w:bottom w:val="none" w:sz="0" w:space="0" w:color="auto"/>
                    <w:right w:val="none" w:sz="0" w:space="0" w:color="auto"/>
                  </w:divBdr>
                  <w:divsChild>
                    <w:div w:id="810632418">
                      <w:marLeft w:val="0"/>
                      <w:marRight w:val="0"/>
                      <w:marTop w:val="0"/>
                      <w:marBottom w:val="0"/>
                      <w:divBdr>
                        <w:top w:val="none" w:sz="0" w:space="0" w:color="auto"/>
                        <w:left w:val="none" w:sz="0" w:space="0" w:color="auto"/>
                        <w:bottom w:val="none" w:sz="0" w:space="0" w:color="auto"/>
                        <w:right w:val="none" w:sz="0" w:space="0" w:color="auto"/>
                      </w:divBdr>
                    </w:div>
                    <w:div w:id="875461442">
                      <w:marLeft w:val="0"/>
                      <w:marRight w:val="0"/>
                      <w:marTop w:val="0"/>
                      <w:marBottom w:val="0"/>
                      <w:divBdr>
                        <w:top w:val="none" w:sz="0" w:space="0" w:color="auto"/>
                        <w:left w:val="none" w:sz="0" w:space="0" w:color="auto"/>
                        <w:bottom w:val="none" w:sz="0" w:space="0" w:color="auto"/>
                        <w:right w:val="none" w:sz="0" w:space="0" w:color="auto"/>
                      </w:divBdr>
                    </w:div>
                  </w:divsChild>
                </w:div>
                <w:div w:id="913322916">
                  <w:marLeft w:val="0"/>
                  <w:marRight w:val="0"/>
                  <w:marTop w:val="0"/>
                  <w:marBottom w:val="0"/>
                  <w:divBdr>
                    <w:top w:val="none" w:sz="0" w:space="0" w:color="auto"/>
                    <w:left w:val="none" w:sz="0" w:space="0" w:color="auto"/>
                    <w:bottom w:val="none" w:sz="0" w:space="0" w:color="auto"/>
                    <w:right w:val="none" w:sz="0" w:space="0" w:color="auto"/>
                  </w:divBdr>
                  <w:divsChild>
                    <w:div w:id="155373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597766">
              <w:marLeft w:val="0"/>
              <w:marRight w:val="0"/>
              <w:marTop w:val="0"/>
              <w:marBottom w:val="0"/>
              <w:divBdr>
                <w:top w:val="single" w:sz="6" w:space="18" w:color="D3D8DE"/>
                <w:left w:val="none" w:sz="0" w:space="0" w:color="auto"/>
                <w:bottom w:val="none" w:sz="0" w:space="0" w:color="auto"/>
                <w:right w:val="none" w:sz="0" w:space="0" w:color="auto"/>
              </w:divBdr>
              <w:divsChild>
                <w:div w:id="1298684538">
                  <w:marLeft w:val="0"/>
                  <w:marRight w:val="0"/>
                  <w:marTop w:val="0"/>
                  <w:marBottom w:val="0"/>
                  <w:divBdr>
                    <w:top w:val="none" w:sz="0" w:space="0" w:color="auto"/>
                    <w:left w:val="none" w:sz="0" w:space="0" w:color="auto"/>
                    <w:bottom w:val="none" w:sz="0" w:space="0" w:color="auto"/>
                    <w:right w:val="none" w:sz="0" w:space="0" w:color="auto"/>
                  </w:divBdr>
                  <w:divsChild>
                    <w:div w:id="64103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97726">
              <w:marLeft w:val="0"/>
              <w:marRight w:val="0"/>
              <w:marTop w:val="0"/>
              <w:marBottom w:val="0"/>
              <w:divBdr>
                <w:top w:val="single" w:sz="6" w:space="18" w:color="D3D8DE"/>
                <w:left w:val="none" w:sz="0" w:space="0" w:color="auto"/>
                <w:bottom w:val="none" w:sz="0" w:space="0" w:color="auto"/>
                <w:right w:val="none" w:sz="0" w:space="0" w:color="auto"/>
              </w:divBdr>
              <w:divsChild>
                <w:div w:id="2037347171">
                  <w:marLeft w:val="0"/>
                  <w:marRight w:val="0"/>
                  <w:marTop w:val="0"/>
                  <w:marBottom w:val="0"/>
                  <w:divBdr>
                    <w:top w:val="none" w:sz="0" w:space="0" w:color="auto"/>
                    <w:left w:val="none" w:sz="0" w:space="0" w:color="auto"/>
                    <w:bottom w:val="none" w:sz="0" w:space="0" w:color="auto"/>
                    <w:right w:val="none" w:sz="0" w:space="0" w:color="auto"/>
                  </w:divBdr>
                  <w:divsChild>
                    <w:div w:id="44292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0233">
              <w:marLeft w:val="0"/>
              <w:marRight w:val="0"/>
              <w:marTop w:val="0"/>
              <w:marBottom w:val="0"/>
              <w:divBdr>
                <w:top w:val="single" w:sz="6" w:space="18" w:color="D3D8DE"/>
                <w:left w:val="none" w:sz="0" w:space="0" w:color="auto"/>
                <w:bottom w:val="none" w:sz="0" w:space="0" w:color="auto"/>
                <w:right w:val="none" w:sz="0" w:space="0" w:color="auto"/>
              </w:divBdr>
              <w:divsChild>
                <w:div w:id="1031759701">
                  <w:marLeft w:val="0"/>
                  <w:marRight w:val="0"/>
                  <w:marTop w:val="0"/>
                  <w:marBottom w:val="0"/>
                  <w:divBdr>
                    <w:top w:val="none" w:sz="0" w:space="0" w:color="auto"/>
                    <w:left w:val="none" w:sz="0" w:space="0" w:color="auto"/>
                    <w:bottom w:val="none" w:sz="0" w:space="0" w:color="auto"/>
                    <w:right w:val="none" w:sz="0" w:space="0" w:color="auto"/>
                  </w:divBdr>
                  <w:divsChild>
                    <w:div w:id="1828210244">
                      <w:marLeft w:val="0"/>
                      <w:marRight w:val="0"/>
                      <w:marTop w:val="0"/>
                      <w:marBottom w:val="0"/>
                      <w:divBdr>
                        <w:top w:val="none" w:sz="0" w:space="0" w:color="auto"/>
                        <w:left w:val="none" w:sz="0" w:space="0" w:color="auto"/>
                        <w:bottom w:val="none" w:sz="0" w:space="0" w:color="auto"/>
                        <w:right w:val="none" w:sz="0" w:space="0" w:color="auto"/>
                      </w:divBdr>
                    </w:div>
                  </w:divsChild>
                </w:div>
                <w:div w:id="1299605950">
                  <w:marLeft w:val="0"/>
                  <w:marRight w:val="0"/>
                  <w:marTop w:val="0"/>
                  <w:marBottom w:val="0"/>
                  <w:divBdr>
                    <w:top w:val="none" w:sz="0" w:space="0" w:color="auto"/>
                    <w:left w:val="none" w:sz="0" w:space="0" w:color="auto"/>
                    <w:bottom w:val="none" w:sz="0" w:space="0" w:color="auto"/>
                    <w:right w:val="none" w:sz="0" w:space="0" w:color="auto"/>
                  </w:divBdr>
                  <w:divsChild>
                    <w:div w:id="1211727856">
                      <w:marLeft w:val="0"/>
                      <w:marRight w:val="0"/>
                      <w:marTop w:val="0"/>
                      <w:marBottom w:val="0"/>
                      <w:divBdr>
                        <w:top w:val="none" w:sz="0" w:space="0" w:color="auto"/>
                        <w:left w:val="none" w:sz="0" w:space="0" w:color="auto"/>
                        <w:bottom w:val="none" w:sz="0" w:space="0" w:color="auto"/>
                        <w:right w:val="none" w:sz="0" w:space="0" w:color="auto"/>
                      </w:divBdr>
                    </w:div>
                  </w:divsChild>
                </w:div>
                <w:div w:id="1520704103">
                  <w:marLeft w:val="0"/>
                  <w:marRight w:val="0"/>
                  <w:marTop w:val="0"/>
                  <w:marBottom w:val="0"/>
                  <w:divBdr>
                    <w:top w:val="none" w:sz="0" w:space="0" w:color="auto"/>
                    <w:left w:val="none" w:sz="0" w:space="0" w:color="auto"/>
                    <w:bottom w:val="none" w:sz="0" w:space="0" w:color="auto"/>
                    <w:right w:val="none" w:sz="0" w:space="0" w:color="auto"/>
                  </w:divBdr>
                  <w:divsChild>
                    <w:div w:id="1420518339">
                      <w:marLeft w:val="0"/>
                      <w:marRight w:val="0"/>
                      <w:marTop w:val="0"/>
                      <w:marBottom w:val="0"/>
                      <w:divBdr>
                        <w:top w:val="none" w:sz="0" w:space="0" w:color="auto"/>
                        <w:left w:val="none" w:sz="0" w:space="0" w:color="auto"/>
                        <w:bottom w:val="none" w:sz="0" w:space="0" w:color="auto"/>
                        <w:right w:val="none" w:sz="0" w:space="0" w:color="auto"/>
                      </w:divBdr>
                    </w:div>
                  </w:divsChild>
                </w:div>
                <w:div w:id="1637419102">
                  <w:marLeft w:val="0"/>
                  <w:marRight w:val="0"/>
                  <w:marTop w:val="0"/>
                  <w:marBottom w:val="0"/>
                  <w:divBdr>
                    <w:top w:val="none" w:sz="0" w:space="0" w:color="auto"/>
                    <w:left w:val="none" w:sz="0" w:space="0" w:color="auto"/>
                    <w:bottom w:val="none" w:sz="0" w:space="0" w:color="auto"/>
                    <w:right w:val="none" w:sz="0" w:space="0" w:color="auto"/>
                  </w:divBdr>
                  <w:divsChild>
                    <w:div w:id="1718503144">
                      <w:marLeft w:val="0"/>
                      <w:marRight w:val="0"/>
                      <w:marTop w:val="0"/>
                      <w:marBottom w:val="0"/>
                      <w:divBdr>
                        <w:top w:val="none" w:sz="0" w:space="0" w:color="auto"/>
                        <w:left w:val="none" w:sz="0" w:space="0" w:color="auto"/>
                        <w:bottom w:val="none" w:sz="0" w:space="0" w:color="auto"/>
                        <w:right w:val="none" w:sz="0" w:space="0" w:color="auto"/>
                      </w:divBdr>
                    </w:div>
                  </w:divsChild>
                </w:div>
                <w:div w:id="1164248756">
                  <w:marLeft w:val="0"/>
                  <w:marRight w:val="0"/>
                  <w:marTop w:val="0"/>
                  <w:marBottom w:val="0"/>
                  <w:divBdr>
                    <w:top w:val="none" w:sz="0" w:space="0" w:color="auto"/>
                    <w:left w:val="none" w:sz="0" w:space="0" w:color="auto"/>
                    <w:bottom w:val="none" w:sz="0" w:space="0" w:color="auto"/>
                    <w:right w:val="none" w:sz="0" w:space="0" w:color="auto"/>
                  </w:divBdr>
                  <w:divsChild>
                    <w:div w:id="2101558535">
                      <w:marLeft w:val="0"/>
                      <w:marRight w:val="0"/>
                      <w:marTop w:val="0"/>
                      <w:marBottom w:val="0"/>
                      <w:divBdr>
                        <w:top w:val="none" w:sz="0" w:space="0" w:color="auto"/>
                        <w:left w:val="none" w:sz="0" w:space="0" w:color="auto"/>
                        <w:bottom w:val="none" w:sz="0" w:space="0" w:color="auto"/>
                        <w:right w:val="none" w:sz="0" w:space="0" w:color="auto"/>
                      </w:divBdr>
                    </w:div>
                  </w:divsChild>
                </w:div>
                <w:div w:id="1066418982">
                  <w:marLeft w:val="0"/>
                  <w:marRight w:val="0"/>
                  <w:marTop w:val="0"/>
                  <w:marBottom w:val="0"/>
                  <w:divBdr>
                    <w:top w:val="none" w:sz="0" w:space="0" w:color="auto"/>
                    <w:left w:val="none" w:sz="0" w:space="0" w:color="auto"/>
                    <w:bottom w:val="none" w:sz="0" w:space="0" w:color="auto"/>
                    <w:right w:val="none" w:sz="0" w:space="0" w:color="auto"/>
                  </w:divBdr>
                  <w:divsChild>
                    <w:div w:id="1129935391">
                      <w:marLeft w:val="0"/>
                      <w:marRight w:val="0"/>
                      <w:marTop w:val="0"/>
                      <w:marBottom w:val="0"/>
                      <w:divBdr>
                        <w:top w:val="none" w:sz="0" w:space="0" w:color="auto"/>
                        <w:left w:val="none" w:sz="0" w:space="0" w:color="auto"/>
                        <w:bottom w:val="none" w:sz="0" w:space="0" w:color="auto"/>
                        <w:right w:val="none" w:sz="0" w:space="0" w:color="auto"/>
                      </w:divBdr>
                    </w:div>
                  </w:divsChild>
                </w:div>
                <w:div w:id="678000194">
                  <w:marLeft w:val="0"/>
                  <w:marRight w:val="0"/>
                  <w:marTop w:val="0"/>
                  <w:marBottom w:val="0"/>
                  <w:divBdr>
                    <w:top w:val="none" w:sz="0" w:space="0" w:color="auto"/>
                    <w:left w:val="none" w:sz="0" w:space="0" w:color="auto"/>
                    <w:bottom w:val="none" w:sz="0" w:space="0" w:color="auto"/>
                    <w:right w:val="none" w:sz="0" w:space="0" w:color="auto"/>
                  </w:divBdr>
                  <w:divsChild>
                    <w:div w:id="603927767">
                      <w:marLeft w:val="0"/>
                      <w:marRight w:val="0"/>
                      <w:marTop w:val="0"/>
                      <w:marBottom w:val="0"/>
                      <w:divBdr>
                        <w:top w:val="none" w:sz="0" w:space="0" w:color="auto"/>
                        <w:left w:val="none" w:sz="0" w:space="0" w:color="auto"/>
                        <w:bottom w:val="none" w:sz="0" w:space="0" w:color="auto"/>
                        <w:right w:val="none" w:sz="0" w:space="0" w:color="auto"/>
                      </w:divBdr>
                    </w:div>
                  </w:divsChild>
                </w:div>
                <w:div w:id="1287465870">
                  <w:marLeft w:val="0"/>
                  <w:marRight w:val="0"/>
                  <w:marTop w:val="0"/>
                  <w:marBottom w:val="0"/>
                  <w:divBdr>
                    <w:top w:val="none" w:sz="0" w:space="0" w:color="auto"/>
                    <w:left w:val="none" w:sz="0" w:space="0" w:color="auto"/>
                    <w:bottom w:val="none" w:sz="0" w:space="0" w:color="auto"/>
                    <w:right w:val="none" w:sz="0" w:space="0" w:color="auto"/>
                  </w:divBdr>
                  <w:divsChild>
                    <w:div w:id="1613824169">
                      <w:marLeft w:val="0"/>
                      <w:marRight w:val="0"/>
                      <w:marTop w:val="0"/>
                      <w:marBottom w:val="0"/>
                      <w:divBdr>
                        <w:top w:val="none" w:sz="0" w:space="0" w:color="auto"/>
                        <w:left w:val="none" w:sz="0" w:space="0" w:color="auto"/>
                        <w:bottom w:val="none" w:sz="0" w:space="0" w:color="auto"/>
                        <w:right w:val="none" w:sz="0" w:space="0" w:color="auto"/>
                      </w:divBdr>
                    </w:div>
                  </w:divsChild>
                </w:div>
                <w:div w:id="839388469">
                  <w:marLeft w:val="0"/>
                  <w:marRight w:val="0"/>
                  <w:marTop w:val="0"/>
                  <w:marBottom w:val="0"/>
                  <w:divBdr>
                    <w:top w:val="none" w:sz="0" w:space="0" w:color="auto"/>
                    <w:left w:val="none" w:sz="0" w:space="0" w:color="auto"/>
                    <w:bottom w:val="none" w:sz="0" w:space="0" w:color="auto"/>
                    <w:right w:val="none" w:sz="0" w:space="0" w:color="auto"/>
                  </w:divBdr>
                  <w:divsChild>
                    <w:div w:id="2064712572">
                      <w:marLeft w:val="0"/>
                      <w:marRight w:val="0"/>
                      <w:marTop w:val="0"/>
                      <w:marBottom w:val="0"/>
                      <w:divBdr>
                        <w:top w:val="none" w:sz="0" w:space="0" w:color="auto"/>
                        <w:left w:val="none" w:sz="0" w:space="0" w:color="auto"/>
                        <w:bottom w:val="none" w:sz="0" w:space="0" w:color="auto"/>
                        <w:right w:val="none" w:sz="0" w:space="0" w:color="auto"/>
                      </w:divBdr>
                    </w:div>
                  </w:divsChild>
                </w:div>
                <w:div w:id="1982141">
                  <w:marLeft w:val="0"/>
                  <w:marRight w:val="0"/>
                  <w:marTop w:val="0"/>
                  <w:marBottom w:val="0"/>
                  <w:divBdr>
                    <w:top w:val="none" w:sz="0" w:space="0" w:color="auto"/>
                    <w:left w:val="none" w:sz="0" w:space="0" w:color="auto"/>
                    <w:bottom w:val="none" w:sz="0" w:space="0" w:color="auto"/>
                    <w:right w:val="none" w:sz="0" w:space="0" w:color="auto"/>
                  </w:divBdr>
                  <w:divsChild>
                    <w:div w:id="808480085">
                      <w:marLeft w:val="0"/>
                      <w:marRight w:val="0"/>
                      <w:marTop w:val="0"/>
                      <w:marBottom w:val="0"/>
                      <w:divBdr>
                        <w:top w:val="none" w:sz="0" w:space="0" w:color="auto"/>
                        <w:left w:val="none" w:sz="0" w:space="0" w:color="auto"/>
                        <w:bottom w:val="none" w:sz="0" w:space="0" w:color="auto"/>
                        <w:right w:val="none" w:sz="0" w:space="0" w:color="auto"/>
                      </w:divBdr>
                    </w:div>
                  </w:divsChild>
                </w:div>
                <w:div w:id="476339952">
                  <w:marLeft w:val="0"/>
                  <w:marRight w:val="0"/>
                  <w:marTop w:val="0"/>
                  <w:marBottom w:val="0"/>
                  <w:divBdr>
                    <w:top w:val="none" w:sz="0" w:space="0" w:color="auto"/>
                    <w:left w:val="none" w:sz="0" w:space="0" w:color="auto"/>
                    <w:bottom w:val="none" w:sz="0" w:space="0" w:color="auto"/>
                    <w:right w:val="none" w:sz="0" w:space="0" w:color="auto"/>
                  </w:divBdr>
                  <w:divsChild>
                    <w:div w:id="2126727067">
                      <w:marLeft w:val="0"/>
                      <w:marRight w:val="0"/>
                      <w:marTop w:val="0"/>
                      <w:marBottom w:val="0"/>
                      <w:divBdr>
                        <w:top w:val="none" w:sz="0" w:space="0" w:color="auto"/>
                        <w:left w:val="none" w:sz="0" w:space="0" w:color="auto"/>
                        <w:bottom w:val="none" w:sz="0" w:space="0" w:color="auto"/>
                        <w:right w:val="none" w:sz="0" w:space="0" w:color="auto"/>
                      </w:divBdr>
                    </w:div>
                  </w:divsChild>
                </w:div>
                <w:div w:id="1808669465">
                  <w:marLeft w:val="0"/>
                  <w:marRight w:val="0"/>
                  <w:marTop w:val="0"/>
                  <w:marBottom w:val="0"/>
                  <w:divBdr>
                    <w:top w:val="none" w:sz="0" w:space="0" w:color="auto"/>
                    <w:left w:val="none" w:sz="0" w:space="0" w:color="auto"/>
                    <w:bottom w:val="none" w:sz="0" w:space="0" w:color="auto"/>
                    <w:right w:val="none" w:sz="0" w:space="0" w:color="auto"/>
                  </w:divBdr>
                  <w:divsChild>
                    <w:div w:id="1415972790">
                      <w:marLeft w:val="0"/>
                      <w:marRight w:val="0"/>
                      <w:marTop w:val="0"/>
                      <w:marBottom w:val="0"/>
                      <w:divBdr>
                        <w:top w:val="none" w:sz="0" w:space="0" w:color="auto"/>
                        <w:left w:val="none" w:sz="0" w:space="0" w:color="auto"/>
                        <w:bottom w:val="none" w:sz="0" w:space="0" w:color="auto"/>
                        <w:right w:val="none" w:sz="0" w:space="0" w:color="auto"/>
                      </w:divBdr>
                    </w:div>
                  </w:divsChild>
                </w:div>
                <w:div w:id="1710227855">
                  <w:marLeft w:val="0"/>
                  <w:marRight w:val="0"/>
                  <w:marTop w:val="0"/>
                  <w:marBottom w:val="0"/>
                  <w:divBdr>
                    <w:top w:val="none" w:sz="0" w:space="0" w:color="auto"/>
                    <w:left w:val="none" w:sz="0" w:space="0" w:color="auto"/>
                    <w:bottom w:val="none" w:sz="0" w:space="0" w:color="auto"/>
                    <w:right w:val="none" w:sz="0" w:space="0" w:color="auto"/>
                  </w:divBdr>
                  <w:divsChild>
                    <w:div w:id="30494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465111">
              <w:marLeft w:val="0"/>
              <w:marRight w:val="0"/>
              <w:marTop w:val="0"/>
              <w:marBottom w:val="0"/>
              <w:divBdr>
                <w:top w:val="single" w:sz="6" w:space="18" w:color="D3D8DE"/>
                <w:left w:val="none" w:sz="0" w:space="0" w:color="auto"/>
                <w:bottom w:val="none" w:sz="0" w:space="0" w:color="auto"/>
                <w:right w:val="none" w:sz="0" w:space="0" w:color="auto"/>
              </w:divBdr>
              <w:divsChild>
                <w:div w:id="1141920969">
                  <w:marLeft w:val="0"/>
                  <w:marRight w:val="0"/>
                  <w:marTop w:val="0"/>
                  <w:marBottom w:val="0"/>
                  <w:divBdr>
                    <w:top w:val="none" w:sz="0" w:space="0" w:color="auto"/>
                    <w:left w:val="none" w:sz="0" w:space="0" w:color="auto"/>
                    <w:bottom w:val="none" w:sz="0" w:space="0" w:color="auto"/>
                    <w:right w:val="none" w:sz="0" w:space="0" w:color="auto"/>
                  </w:divBdr>
                  <w:divsChild>
                    <w:div w:id="1806006579">
                      <w:marLeft w:val="0"/>
                      <w:marRight w:val="0"/>
                      <w:marTop w:val="0"/>
                      <w:marBottom w:val="0"/>
                      <w:divBdr>
                        <w:top w:val="none" w:sz="0" w:space="0" w:color="auto"/>
                        <w:left w:val="none" w:sz="0" w:space="0" w:color="auto"/>
                        <w:bottom w:val="none" w:sz="0" w:space="0" w:color="auto"/>
                        <w:right w:val="none" w:sz="0" w:space="0" w:color="auto"/>
                      </w:divBdr>
                    </w:div>
                  </w:divsChild>
                </w:div>
                <w:div w:id="2082869659">
                  <w:marLeft w:val="0"/>
                  <w:marRight w:val="0"/>
                  <w:marTop w:val="0"/>
                  <w:marBottom w:val="0"/>
                  <w:divBdr>
                    <w:top w:val="none" w:sz="0" w:space="0" w:color="auto"/>
                    <w:left w:val="none" w:sz="0" w:space="0" w:color="auto"/>
                    <w:bottom w:val="none" w:sz="0" w:space="0" w:color="auto"/>
                    <w:right w:val="none" w:sz="0" w:space="0" w:color="auto"/>
                  </w:divBdr>
                  <w:divsChild>
                    <w:div w:id="932936038">
                      <w:marLeft w:val="0"/>
                      <w:marRight w:val="0"/>
                      <w:marTop w:val="0"/>
                      <w:marBottom w:val="0"/>
                      <w:divBdr>
                        <w:top w:val="none" w:sz="0" w:space="0" w:color="auto"/>
                        <w:left w:val="none" w:sz="0" w:space="0" w:color="auto"/>
                        <w:bottom w:val="none" w:sz="0" w:space="0" w:color="auto"/>
                        <w:right w:val="none" w:sz="0" w:space="0" w:color="auto"/>
                      </w:divBdr>
                    </w:div>
                  </w:divsChild>
                </w:div>
                <w:div w:id="925916356">
                  <w:marLeft w:val="0"/>
                  <w:marRight w:val="0"/>
                  <w:marTop w:val="0"/>
                  <w:marBottom w:val="0"/>
                  <w:divBdr>
                    <w:top w:val="none" w:sz="0" w:space="0" w:color="auto"/>
                    <w:left w:val="none" w:sz="0" w:space="0" w:color="auto"/>
                    <w:bottom w:val="none" w:sz="0" w:space="0" w:color="auto"/>
                    <w:right w:val="none" w:sz="0" w:space="0" w:color="auto"/>
                  </w:divBdr>
                  <w:divsChild>
                    <w:div w:id="1884948365">
                      <w:marLeft w:val="0"/>
                      <w:marRight w:val="0"/>
                      <w:marTop w:val="0"/>
                      <w:marBottom w:val="0"/>
                      <w:divBdr>
                        <w:top w:val="none" w:sz="0" w:space="0" w:color="auto"/>
                        <w:left w:val="none" w:sz="0" w:space="0" w:color="auto"/>
                        <w:bottom w:val="none" w:sz="0" w:space="0" w:color="auto"/>
                        <w:right w:val="none" w:sz="0" w:space="0" w:color="auto"/>
                      </w:divBdr>
                    </w:div>
                  </w:divsChild>
                </w:div>
                <w:div w:id="140968026">
                  <w:marLeft w:val="0"/>
                  <w:marRight w:val="0"/>
                  <w:marTop w:val="0"/>
                  <w:marBottom w:val="0"/>
                  <w:divBdr>
                    <w:top w:val="none" w:sz="0" w:space="0" w:color="auto"/>
                    <w:left w:val="none" w:sz="0" w:space="0" w:color="auto"/>
                    <w:bottom w:val="none" w:sz="0" w:space="0" w:color="auto"/>
                    <w:right w:val="none" w:sz="0" w:space="0" w:color="auto"/>
                  </w:divBdr>
                  <w:divsChild>
                    <w:div w:id="1589540519">
                      <w:marLeft w:val="0"/>
                      <w:marRight w:val="0"/>
                      <w:marTop w:val="0"/>
                      <w:marBottom w:val="0"/>
                      <w:divBdr>
                        <w:top w:val="none" w:sz="0" w:space="0" w:color="auto"/>
                        <w:left w:val="none" w:sz="0" w:space="0" w:color="auto"/>
                        <w:bottom w:val="none" w:sz="0" w:space="0" w:color="auto"/>
                        <w:right w:val="none" w:sz="0" w:space="0" w:color="auto"/>
                      </w:divBdr>
                    </w:div>
                  </w:divsChild>
                </w:div>
                <w:div w:id="1393119053">
                  <w:marLeft w:val="0"/>
                  <w:marRight w:val="0"/>
                  <w:marTop w:val="0"/>
                  <w:marBottom w:val="0"/>
                  <w:divBdr>
                    <w:top w:val="none" w:sz="0" w:space="0" w:color="auto"/>
                    <w:left w:val="none" w:sz="0" w:space="0" w:color="auto"/>
                    <w:bottom w:val="none" w:sz="0" w:space="0" w:color="auto"/>
                    <w:right w:val="none" w:sz="0" w:space="0" w:color="auto"/>
                  </w:divBdr>
                  <w:divsChild>
                    <w:div w:id="1967274160">
                      <w:marLeft w:val="0"/>
                      <w:marRight w:val="0"/>
                      <w:marTop w:val="0"/>
                      <w:marBottom w:val="0"/>
                      <w:divBdr>
                        <w:top w:val="none" w:sz="0" w:space="0" w:color="auto"/>
                        <w:left w:val="none" w:sz="0" w:space="0" w:color="auto"/>
                        <w:bottom w:val="none" w:sz="0" w:space="0" w:color="auto"/>
                        <w:right w:val="none" w:sz="0" w:space="0" w:color="auto"/>
                      </w:divBdr>
                    </w:div>
                  </w:divsChild>
                </w:div>
                <w:div w:id="44455620">
                  <w:marLeft w:val="0"/>
                  <w:marRight w:val="0"/>
                  <w:marTop w:val="0"/>
                  <w:marBottom w:val="0"/>
                  <w:divBdr>
                    <w:top w:val="none" w:sz="0" w:space="0" w:color="auto"/>
                    <w:left w:val="none" w:sz="0" w:space="0" w:color="auto"/>
                    <w:bottom w:val="none" w:sz="0" w:space="0" w:color="auto"/>
                    <w:right w:val="none" w:sz="0" w:space="0" w:color="auto"/>
                  </w:divBdr>
                  <w:divsChild>
                    <w:div w:id="1677657906">
                      <w:marLeft w:val="0"/>
                      <w:marRight w:val="0"/>
                      <w:marTop w:val="0"/>
                      <w:marBottom w:val="0"/>
                      <w:divBdr>
                        <w:top w:val="none" w:sz="0" w:space="0" w:color="auto"/>
                        <w:left w:val="none" w:sz="0" w:space="0" w:color="auto"/>
                        <w:bottom w:val="none" w:sz="0" w:space="0" w:color="auto"/>
                        <w:right w:val="none" w:sz="0" w:space="0" w:color="auto"/>
                      </w:divBdr>
                    </w:div>
                  </w:divsChild>
                </w:div>
                <w:div w:id="363748204">
                  <w:marLeft w:val="0"/>
                  <w:marRight w:val="0"/>
                  <w:marTop w:val="0"/>
                  <w:marBottom w:val="0"/>
                  <w:divBdr>
                    <w:top w:val="none" w:sz="0" w:space="0" w:color="auto"/>
                    <w:left w:val="none" w:sz="0" w:space="0" w:color="auto"/>
                    <w:bottom w:val="none" w:sz="0" w:space="0" w:color="auto"/>
                    <w:right w:val="none" w:sz="0" w:space="0" w:color="auto"/>
                  </w:divBdr>
                  <w:divsChild>
                    <w:div w:id="839127435">
                      <w:marLeft w:val="0"/>
                      <w:marRight w:val="0"/>
                      <w:marTop w:val="0"/>
                      <w:marBottom w:val="0"/>
                      <w:divBdr>
                        <w:top w:val="none" w:sz="0" w:space="0" w:color="auto"/>
                        <w:left w:val="none" w:sz="0" w:space="0" w:color="auto"/>
                        <w:bottom w:val="none" w:sz="0" w:space="0" w:color="auto"/>
                        <w:right w:val="none" w:sz="0" w:space="0" w:color="auto"/>
                      </w:divBdr>
                    </w:div>
                  </w:divsChild>
                </w:div>
                <w:div w:id="2143839658">
                  <w:marLeft w:val="0"/>
                  <w:marRight w:val="0"/>
                  <w:marTop w:val="0"/>
                  <w:marBottom w:val="0"/>
                  <w:divBdr>
                    <w:top w:val="none" w:sz="0" w:space="0" w:color="auto"/>
                    <w:left w:val="none" w:sz="0" w:space="0" w:color="auto"/>
                    <w:bottom w:val="none" w:sz="0" w:space="0" w:color="auto"/>
                    <w:right w:val="none" w:sz="0" w:space="0" w:color="auto"/>
                  </w:divBdr>
                  <w:divsChild>
                    <w:div w:id="1652710740">
                      <w:marLeft w:val="0"/>
                      <w:marRight w:val="0"/>
                      <w:marTop w:val="0"/>
                      <w:marBottom w:val="0"/>
                      <w:divBdr>
                        <w:top w:val="none" w:sz="0" w:space="0" w:color="auto"/>
                        <w:left w:val="none" w:sz="0" w:space="0" w:color="auto"/>
                        <w:bottom w:val="none" w:sz="0" w:space="0" w:color="auto"/>
                        <w:right w:val="none" w:sz="0" w:space="0" w:color="auto"/>
                      </w:divBdr>
                    </w:div>
                  </w:divsChild>
                </w:div>
                <w:div w:id="430048321">
                  <w:marLeft w:val="0"/>
                  <w:marRight w:val="0"/>
                  <w:marTop w:val="0"/>
                  <w:marBottom w:val="0"/>
                  <w:divBdr>
                    <w:top w:val="none" w:sz="0" w:space="0" w:color="auto"/>
                    <w:left w:val="none" w:sz="0" w:space="0" w:color="auto"/>
                    <w:bottom w:val="none" w:sz="0" w:space="0" w:color="auto"/>
                    <w:right w:val="none" w:sz="0" w:space="0" w:color="auto"/>
                  </w:divBdr>
                  <w:divsChild>
                    <w:div w:id="1603293107">
                      <w:marLeft w:val="0"/>
                      <w:marRight w:val="0"/>
                      <w:marTop w:val="0"/>
                      <w:marBottom w:val="0"/>
                      <w:divBdr>
                        <w:top w:val="none" w:sz="0" w:space="0" w:color="auto"/>
                        <w:left w:val="none" w:sz="0" w:space="0" w:color="auto"/>
                        <w:bottom w:val="none" w:sz="0" w:space="0" w:color="auto"/>
                        <w:right w:val="none" w:sz="0" w:space="0" w:color="auto"/>
                      </w:divBdr>
                    </w:div>
                  </w:divsChild>
                </w:div>
                <w:div w:id="1376806137">
                  <w:marLeft w:val="0"/>
                  <w:marRight w:val="0"/>
                  <w:marTop w:val="0"/>
                  <w:marBottom w:val="0"/>
                  <w:divBdr>
                    <w:top w:val="none" w:sz="0" w:space="0" w:color="auto"/>
                    <w:left w:val="none" w:sz="0" w:space="0" w:color="auto"/>
                    <w:bottom w:val="none" w:sz="0" w:space="0" w:color="auto"/>
                    <w:right w:val="none" w:sz="0" w:space="0" w:color="auto"/>
                  </w:divBdr>
                  <w:divsChild>
                    <w:div w:id="970331863">
                      <w:marLeft w:val="0"/>
                      <w:marRight w:val="0"/>
                      <w:marTop w:val="0"/>
                      <w:marBottom w:val="0"/>
                      <w:divBdr>
                        <w:top w:val="none" w:sz="0" w:space="0" w:color="auto"/>
                        <w:left w:val="none" w:sz="0" w:space="0" w:color="auto"/>
                        <w:bottom w:val="none" w:sz="0" w:space="0" w:color="auto"/>
                        <w:right w:val="none" w:sz="0" w:space="0" w:color="auto"/>
                      </w:divBdr>
                    </w:div>
                  </w:divsChild>
                </w:div>
                <w:div w:id="1037049328">
                  <w:marLeft w:val="0"/>
                  <w:marRight w:val="0"/>
                  <w:marTop w:val="0"/>
                  <w:marBottom w:val="0"/>
                  <w:divBdr>
                    <w:top w:val="none" w:sz="0" w:space="0" w:color="auto"/>
                    <w:left w:val="none" w:sz="0" w:space="0" w:color="auto"/>
                    <w:bottom w:val="none" w:sz="0" w:space="0" w:color="auto"/>
                    <w:right w:val="none" w:sz="0" w:space="0" w:color="auto"/>
                  </w:divBdr>
                  <w:divsChild>
                    <w:div w:id="1230968261">
                      <w:marLeft w:val="0"/>
                      <w:marRight w:val="0"/>
                      <w:marTop w:val="0"/>
                      <w:marBottom w:val="0"/>
                      <w:divBdr>
                        <w:top w:val="none" w:sz="0" w:space="0" w:color="auto"/>
                        <w:left w:val="none" w:sz="0" w:space="0" w:color="auto"/>
                        <w:bottom w:val="none" w:sz="0" w:space="0" w:color="auto"/>
                        <w:right w:val="none" w:sz="0" w:space="0" w:color="auto"/>
                      </w:divBdr>
                    </w:div>
                  </w:divsChild>
                </w:div>
                <w:div w:id="1203790278">
                  <w:marLeft w:val="0"/>
                  <w:marRight w:val="0"/>
                  <w:marTop w:val="0"/>
                  <w:marBottom w:val="0"/>
                  <w:divBdr>
                    <w:top w:val="none" w:sz="0" w:space="0" w:color="auto"/>
                    <w:left w:val="none" w:sz="0" w:space="0" w:color="auto"/>
                    <w:bottom w:val="none" w:sz="0" w:space="0" w:color="auto"/>
                    <w:right w:val="none" w:sz="0" w:space="0" w:color="auto"/>
                  </w:divBdr>
                  <w:divsChild>
                    <w:div w:id="696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580579">
              <w:marLeft w:val="0"/>
              <w:marRight w:val="0"/>
              <w:marTop w:val="0"/>
              <w:marBottom w:val="0"/>
              <w:divBdr>
                <w:top w:val="single" w:sz="6" w:space="18" w:color="D3D8DE"/>
                <w:left w:val="none" w:sz="0" w:space="0" w:color="auto"/>
                <w:bottom w:val="none" w:sz="0" w:space="0" w:color="auto"/>
                <w:right w:val="none" w:sz="0" w:space="0" w:color="auto"/>
              </w:divBdr>
              <w:divsChild>
                <w:div w:id="918438526">
                  <w:marLeft w:val="0"/>
                  <w:marRight w:val="0"/>
                  <w:marTop w:val="0"/>
                  <w:marBottom w:val="0"/>
                  <w:divBdr>
                    <w:top w:val="none" w:sz="0" w:space="0" w:color="auto"/>
                    <w:left w:val="none" w:sz="0" w:space="0" w:color="auto"/>
                    <w:bottom w:val="none" w:sz="0" w:space="0" w:color="auto"/>
                    <w:right w:val="none" w:sz="0" w:space="0" w:color="auto"/>
                  </w:divBdr>
                  <w:divsChild>
                    <w:div w:id="2095780106">
                      <w:marLeft w:val="0"/>
                      <w:marRight w:val="0"/>
                      <w:marTop w:val="0"/>
                      <w:marBottom w:val="0"/>
                      <w:divBdr>
                        <w:top w:val="none" w:sz="0" w:space="0" w:color="auto"/>
                        <w:left w:val="none" w:sz="0" w:space="0" w:color="auto"/>
                        <w:bottom w:val="none" w:sz="0" w:space="0" w:color="auto"/>
                        <w:right w:val="none" w:sz="0" w:space="0" w:color="auto"/>
                      </w:divBdr>
                    </w:div>
                  </w:divsChild>
                </w:div>
                <w:div w:id="1263298515">
                  <w:marLeft w:val="0"/>
                  <w:marRight w:val="0"/>
                  <w:marTop w:val="0"/>
                  <w:marBottom w:val="0"/>
                  <w:divBdr>
                    <w:top w:val="none" w:sz="0" w:space="0" w:color="auto"/>
                    <w:left w:val="none" w:sz="0" w:space="0" w:color="auto"/>
                    <w:bottom w:val="none" w:sz="0" w:space="0" w:color="auto"/>
                    <w:right w:val="none" w:sz="0" w:space="0" w:color="auto"/>
                  </w:divBdr>
                  <w:divsChild>
                    <w:div w:id="178013100">
                      <w:marLeft w:val="0"/>
                      <w:marRight w:val="0"/>
                      <w:marTop w:val="0"/>
                      <w:marBottom w:val="0"/>
                      <w:divBdr>
                        <w:top w:val="none" w:sz="0" w:space="0" w:color="auto"/>
                        <w:left w:val="none" w:sz="0" w:space="0" w:color="auto"/>
                        <w:bottom w:val="none" w:sz="0" w:space="0" w:color="auto"/>
                        <w:right w:val="none" w:sz="0" w:space="0" w:color="auto"/>
                      </w:divBdr>
                    </w:div>
                  </w:divsChild>
                </w:div>
                <w:div w:id="1276014545">
                  <w:marLeft w:val="0"/>
                  <w:marRight w:val="0"/>
                  <w:marTop w:val="0"/>
                  <w:marBottom w:val="0"/>
                  <w:divBdr>
                    <w:top w:val="none" w:sz="0" w:space="0" w:color="auto"/>
                    <w:left w:val="none" w:sz="0" w:space="0" w:color="auto"/>
                    <w:bottom w:val="none" w:sz="0" w:space="0" w:color="auto"/>
                    <w:right w:val="none" w:sz="0" w:space="0" w:color="auto"/>
                  </w:divBdr>
                  <w:divsChild>
                    <w:div w:id="7833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721453">
              <w:marLeft w:val="0"/>
              <w:marRight w:val="0"/>
              <w:marTop w:val="0"/>
              <w:marBottom w:val="0"/>
              <w:divBdr>
                <w:top w:val="single" w:sz="6" w:space="18" w:color="D3D8DE"/>
                <w:left w:val="none" w:sz="0" w:space="0" w:color="auto"/>
                <w:bottom w:val="none" w:sz="0" w:space="0" w:color="auto"/>
                <w:right w:val="none" w:sz="0" w:space="0" w:color="auto"/>
              </w:divBdr>
              <w:divsChild>
                <w:div w:id="998189914">
                  <w:marLeft w:val="0"/>
                  <w:marRight w:val="0"/>
                  <w:marTop w:val="0"/>
                  <w:marBottom w:val="0"/>
                  <w:divBdr>
                    <w:top w:val="none" w:sz="0" w:space="0" w:color="auto"/>
                    <w:left w:val="none" w:sz="0" w:space="0" w:color="auto"/>
                    <w:bottom w:val="none" w:sz="0" w:space="0" w:color="auto"/>
                    <w:right w:val="none" w:sz="0" w:space="0" w:color="auto"/>
                  </w:divBdr>
                  <w:divsChild>
                    <w:div w:id="346491386">
                      <w:marLeft w:val="0"/>
                      <w:marRight w:val="0"/>
                      <w:marTop w:val="0"/>
                      <w:marBottom w:val="0"/>
                      <w:divBdr>
                        <w:top w:val="none" w:sz="0" w:space="0" w:color="auto"/>
                        <w:left w:val="none" w:sz="0" w:space="0" w:color="auto"/>
                        <w:bottom w:val="none" w:sz="0" w:space="0" w:color="auto"/>
                        <w:right w:val="none" w:sz="0" w:space="0" w:color="auto"/>
                      </w:divBdr>
                    </w:div>
                  </w:divsChild>
                </w:div>
                <w:div w:id="1539734742">
                  <w:marLeft w:val="0"/>
                  <w:marRight w:val="0"/>
                  <w:marTop w:val="0"/>
                  <w:marBottom w:val="0"/>
                  <w:divBdr>
                    <w:top w:val="none" w:sz="0" w:space="0" w:color="auto"/>
                    <w:left w:val="none" w:sz="0" w:space="0" w:color="auto"/>
                    <w:bottom w:val="none" w:sz="0" w:space="0" w:color="auto"/>
                    <w:right w:val="none" w:sz="0" w:space="0" w:color="auto"/>
                  </w:divBdr>
                  <w:divsChild>
                    <w:div w:id="520052918">
                      <w:marLeft w:val="0"/>
                      <w:marRight w:val="0"/>
                      <w:marTop w:val="0"/>
                      <w:marBottom w:val="0"/>
                      <w:divBdr>
                        <w:top w:val="none" w:sz="0" w:space="0" w:color="auto"/>
                        <w:left w:val="none" w:sz="0" w:space="0" w:color="auto"/>
                        <w:bottom w:val="none" w:sz="0" w:space="0" w:color="auto"/>
                        <w:right w:val="none" w:sz="0" w:space="0" w:color="auto"/>
                      </w:divBdr>
                    </w:div>
                  </w:divsChild>
                </w:div>
                <w:div w:id="306788856">
                  <w:marLeft w:val="0"/>
                  <w:marRight w:val="0"/>
                  <w:marTop w:val="0"/>
                  <w:marBottom w:val="0"/>
                  <w:divBdr>
                    <w:top w:val="none" w:sz="0" w:space="0" w:color="auto"/>
                    <w:left w:val="none" w:sz="0" w:space="0" w:color="auto"/>
                    <w:bottom w:val="none" w:sz="0" w:space="0" w:color="auto"/>
                    <w:right w:val="none" w:sz="0" w:space="0" w:color="auto"/>
                  </w:divBdr>
                  <w:divsChild>
                    <w:div w:id="1426153596">
                      <w:marLeft w:val="0"/>
                      <w:marRight w:val="0"/>
                      <w:marTop w:val="0"/>
                      <w:marBottom w:val="0"/>
                      <w:divBdr>
                        <w:top w:val="none" w:sz="0" w:space="0" w:color="auto"/>
                        <w:left w:val="none" w:sz="0" w:space="0" w:color="auto"/>
                        <w:bottom w:val="none" w:sz="0" w:space="0" w:color="auto"/>
                        <w:right w:val="none" w:sz="0" w:space="0" w:color="auto"/>
                      </w:divBdr>
                    </w:div>
                  </w:divsChild>
                </w:div>
                <w:div w:id="1123186694">
                  <w:marLeft w:val="0"/>
                  <w:marRight w:val="0"/>
                  <w:marTop w:val="0"/>
                  <w:marBottom w:val="0"/>
                  <w:divBdr>
                    <w:top w:val="none" w:sz="0" w:space="0" w:color="auto"/>
                    <w:left w:val="none" w:sz="0" w:space="0" w:color="auto"/>
                    <w:bottom w:val="none" w:sz="0" w:space="0" w:color="auto"/>
                    <w:right w:val="none" w:sz="0" w:space="0" w:color="auto"/>
                  </w:divBdr>
                  <w:divsChild>
                    <w:div w:id="1755079542">
                      <w:marLeft w:val="0"/>
                      <w:marRight w:val="0"/>
                      <w:marTop w:val="0"/>
                      <w:marBottom w:val="0"/>
                      <w:divBdr>
                        <w:top w:val="none" w:sz="0" w:space="0" w:color="auto"/>
                        <w:left w:val="none" w:sz="0" w:space="0" w:color="auto"/>
                        <w:bottom w:val="none" w:sz="0" w:space="0" w:color="auto"/>
                        <w:right w:val="none" w:sz="0" w:space="0" w:color="auto"/>
                      </w:divBdr>
                    </w:div>
                  </w:divsChild>
                </w:div>
                <w:div w:id="1593585705">
                  <w:marLeft w:val="0"/>
                  <w:marRight w:val="0"/>
                  <w:marTop w:val="0"/>
                  <w:marBottom w:val="0"/>
                  <w:divBdr>
                    <w:top w:val="none" w:sz="0" w:space="0" w:color="auto"/>
                    <w:left w:val="none" w:sz="0" w:space="0" w:color="auto"/>
                    <w:bottom w:val="none" w:sz="0" w:space="0" w:color="auto"/>
                    <w:right w:val="none" w:sz="0" w:space="0" w:color="auto"/>
                  </w:divBdr>
                  <w:divsChild>
                    <w:div w:id="454760445">
                      <w:marLeft w:val="0"/>
                      <w:marRight w:val="0"/>
                      <w:marTop w:val="0"/>
                      <w:marBottom w:val="0"/>
                      <w:divBdr>
                        <w:top w:val="none" w:sz="0" w:space="0" w:color="auto"/>
                        <w:left w:val="none" w:sz="0" w:space="0" w:color="auto"/>
                        <w:bottom w:val="none" w:sz="0" w:space="0" w:color="auto"/>
                        <w:right w:val="none" w:sz="0" w:space="0" w:color="auto"/>
                      </w:divBdr>
                    </w:div>
                  </w:divsChild>
                </w:div>
                <w:div w:id="1709452005">
                  <w:marLeft w:val="0"/>
                  <w:marRight w:val="0"/>
                  <w:marTop w:val="0"/>
                  <w:marBottom w:val="0"/>
                  <w:divBdr>
                    <w:top w:val="none" w:sz="0" w:space="0" w:color="auto"/>
                    <w:left w:val="none" w:sz="0" w:space="0" w:color="auto"/>
                    <w:bottom w:val="none" w:sz="0" w:space="0" w:color="auto"/>
                    <w:right w:val="none" w:sz="0" w:space="0" w:color="auto"/>
                  </w:divBdr>
                  <w:divsChild>
                    <w:div w:id="982467748">
                      <w:marLeft w:val="0"/>
                      <w:marRight w:val="0"/>
                      <w:marTop w:val="0"/>
                      <w:marBottom w:val="0"/>
                      <w:divBdr>
                        <w:top w:val="none" w:sz="0" w:space="0" w:color="auto"/>
                        <w:left w:val="none" w:sz="0" w:space="0" w:color="auto"/>
                        <w:bottom w:val="none" w:sz="0" w:space="0" w:color="auto"/>
                        <w:right w:val="none" w:sz="0" w:space="0" w:color="auto"/>
                      </w:divBdr>
                    </w:div>
                  </w:divsChild>
                </w:div>
                <w:div w:id="1505124536">
                  <w:marLeft w:val="0"/>
                  <w:marRight w:val="0"/>
                  <w:marTop w:val="0"/>
                  <w:marBottom w:val="0"/>
                  <w:divBdr>
                    <w:top w:val="none" w:sz="0" w:space="0" w:color="auto"/>
                    <w:left w:val="none" w:sz="0" w:space="0" w:color="auto"/>
                    <w:bottom w:val="none" w:sz="0" w:space="0" w:color="auto"/>
                    <w:right w:val="none" w:sz="0" w:space="0" w:color="auto"/>
                  </w:divBdr>
                  <w:divsChild>
                    <w:div w:id="577324536">
                      <w:marLeft w:val="0"/>
                      <w:marRight w:val="0"/>
                      <w:marTop w:val="0"/>
                      <w:marBottom w:val="0"/>
                      <w:divBdr>
                        <w:top w:val="none" w:sz="0" w:space="0" w:color="auto"/>
                        <w:left w:val="none" w:sz="0" w:space="0" w:color="auto"/>
                        <w:bottom w:val="none" w:sz="0" w:space="0" w:color="auto"/>
                        <w:right w:val="none" w:sz="0" w:space="0" w:color="auto"/>
                      </w:divBdr>
                    </w:div>
                  </w:divsChild>
                </w:div>
                <w:div w:id="1979410137">
                  <w:marLeft w:val="0"/>
                  <w:marRight w:val="0"/>
                  <w:marTop w:val="0"/>
                  <w:marBottom w:val="0"/>
                  <w:divBdr>
                    <w:top w:val="none" w:sz="0" w:space="0" w:color="auto"/>
                    <w:left w:val="none" w:sz="0" w:space="0" w:color="auto"/>
                    <w:bottom w:val="none" w:sz="0" w:space="0" w:color="auto"/>
                    <w:right w:val="none" w:sz="0" w:space="0" w:color="auto"/>
                  </w:divBdr>
                  <w:divsChild>
                    <w:div w:id="22649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555982">
              <w:marLeft w:val="0"/>
              <w:marRight w:val="0"/>
              <w:marTop w:val="0"/>
              <w:marBottom w:val="0"/>
              <w:divBdr>
                <w:top w:val="single" w:sz="6" w:space="18" w:color="D3D8DE"/>
                <w:left w:val="none" w:sz="0" w:space="0" w:color="auto"/>
                <w:bottom w:val="none" w:sz="0" w:space="0" w:color="auto"/>
                <w:right w:val="none" w:sz="0" w:space="0" w:color="auto"/>
              </w:divBdr>
              <w:divsChild>
                <w:div w:id="2109889717">
                  <w:marLeft w:val="0"/>
                  <w:marRight w:val="0"/>
                  <w:marTop w:val="0"/>
                  <w:marBottom w:val="0"/>
                  <w:divBdr>
                    <w:top w:val="none" w:sz="0" w:space="0" w:color="auto"/>
                    <w:left w:val="none" w:sz="0" w:space="0" w:color="auto"/>
                    <w:bottom w:val="none" w:sz="0" w:space="0" w:color="auto"/>
                    <w:right w:val="none" w:sz="0" w:space="0" w:color="auto"/>
                  </w:divBdr>
                  <w:divsChild>
                    <w:div w:id="692076668">
                      <w:marLeft w:val="0"/>
                      <w:marRight w:val="0"/>
                      <w:marTop w:val="0"/>
                      <w:marBottom w:val="0"/>
                      <w:divBdr>
                        <w:top w:val="none" w:sz="0" w:space="0" w:color="auto"/>
                        <w:left w:val="none" w:sz="0" w:space="0" w:color="auto"/>
                        <w:bottom w:val="none" w:sz="0" w:space="0" w:color="auto"/>
                        <w:right w:val="none" w:sz="0" w:space="0" w:color="auto"/>
                      </w:divBdr>
                    </w:div>
                  </w:divsChild>
                </w:div>
                <w:div w:id="417214641">
                  <w:marLeft w:val="0"/>
                  <w:marRight w:val="0"/>
                  <w:marTop w:val="0"/>
                  <w:marBottom w:val="0"/>
                  <w:divBdr>
                    <w:top w:val="none" w:sz="0" w:space="0" w:color="auto"/>
                    <w:left w:val="none" w:sz="0" w:space="0" w:color="auto"/>
                    <w:bottom w:val="none" w:sz="0" w:space="0" w:color="auto"/>
                    <w:right w:val="none" w:sz="0" w:space="0" w:color="auto"/>
                  </w:divBdr>
                  <w:divsChild>
                    <w:div w:id="827863354">
                      <w:marLeft w:val="0"/>
                      <w:marRight w:val="0"/>
                      <w:marTop w:val="0"/>
                      <w:marBottom w:val="0"/>
                      <w:divBdr>
                        <w:top w:val="none" w:sz="0" w:space="0" w:color="auto"/>
                        <w:left w:val="none" w:sz="0" w:space="0" w:color="auto"/>
                        <w:bottom w:val="none" w:sz="0" w:space="0" w:color="auto"/>
                        <w:right w:val="none" w:sz="0" w:space="0" w:color="auto"/>
                      </w:divBdr>
                    </w:div>
                  </w:divsChild>
                </w:div>
                <w:div w:id="666250041">
                  <w:marLeft w:val="0"/>
                  <w:marRight w:val="0"/>
                  <w:marTop w:val="0"/>
                  <w:marBottom w:val="0"/>
                  <w:divBdr>
                    <w:top w:val="none" w:sz="0" w:space="0" w:color="auto"/>
                    <w:left w:val="none" w:sz="0" w:space="0" w:color="auto"/>
                    <w:bottom w:val="none" w:sz="0" w:space="0" w:color="auto"/>
                    <w:right w:val="none" w:sz="0" w:space="0" w:color="auto"/>
                  </w:divBdr>
                  <w:divsChild>
                    <w:div w:id="83964926">
                      <w:marLeft w:val="0"/>
                      <w:marRight w:val="0"/>
                      <w:marTop w:val="0"/>
                      <w:marBottom w:val="0"/>
                      <w:divBdr>
                        <w:top w:val="none" w:sz="0" w:space="0" w:color="auto"/>
                        <w:left w:val="none" w:sz="0" w:space="0" w:color="auto"/>
                        <w:bottom w:val="none" w:sz="0" w:space="0" w:color="auto"/>
                        <w:right w:val="none" w:sz="0" w:space="0" w:color="auto"/>
                      </w:divBdr>
                    </w:div>
                  </w:divsChild>
                </w:div>
                <w:div w:id="455100854">
                  <w:marLeft w:val="0"/>
                  <w:marRight w:val="0"/>
                  <w:marTop w:val="0"/>
                  <w:marBottom w:val="0"/>
                  <w:divBdr>
                    <w:top w:val="none" w:sz="0" w:space="0" w:color="auto"/>
                    <w:left w:val="none" w:sz="0" w:space="0" w:color="auto"/>
                    <w:bottom w:val="none" w:sz="0" w:space="0" w:color="auto"/>
                    <w:right w:val="none" w:sz="0" w:space="0" w:color="auto"/>
                  </w:divBdr>
                  <w:divsChild>
                    <w:div w:id="131120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22983">
              <w:marLeft w:val="0"/>
              <w:marRight w:val="0"/>
              <w:marTop w:val="0"/>
              <w:marBottom w:val="0"/>
              <w:divBdr>
                <w:top w:val="single" w:sz="6" w:space="18" w:color="D3D8DE"/>
                <w:left w:val="none" w:sz="0" w:space="0" w:color="auto"/>
                <w:bottom w:val="none" w:sz="0" w:space="0" w:color="auto"/>
                <w:right w:val="none" w:sz="0" w:space="0" w:color="auto"/>
              </w:divBdr>
              <w:divsChild>
                <w:div w:id="2130279856">
                  <w:marLeft w:val="0"/>
                  <w:marRight w:val="0"/>
                  <w:marTop w:val="0"/>
                  <w:marBottom w:val="0"/>
                  <w:divBdr>
                    <w:top w:val="none" w:sz="0" w:space="0" w:color="auto"/>
                    <w:left w:val="none" w:sz="0" w:space="0" w:color="auto"/>
                    <w:bottom w:val="none" w:sz="0" w:space="0" w:color="auto"/>
                    <w:right w:val="none" w:sz="0" w:space="0" w:color="auto"/>
                  </w:divBdr>
                  <w:divsChild>
                    <w:div w:id="158887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355076">
              <w:marLeft w:val="0"/>
              <w:marRight w:val="0"/>
              <w:marTop w:val="0"/>
              <w:marBottom w:val="0"/>
              <w:divBdr>
                <w:top w:val="single" w:sz="6" w:space="18" w:color="D3D8DE"/>
                <w:left w:val="none" w:sz="0" w:space="0" w:color="auto"/>
                <w:bottom w:val="none" w:sz="0" w:space="0" w:color="auto"/>
                <w:right w:val="none" w:sz="0" w:space="0" w:color="auto"/>
              </w:divBdr>
              <w:divsChild>
                <w:div w:id="884289398">
                  <w:marLeft w:val="0"/>
                  <w:marRight w:val="0"/>
                  <w:marTop w:val="0"/>
                  <w:marBottom w:val="0"/>
                  <w:divBdr>
                    <w:top w:val="none" w:sz="0" w:space="0" w:color="auto"/>
                    <w:left w:val="none" w:sz="0" w:space="0" w:color="auto"/>
                    <w:bottom w:val="none" w:sz="0" w:space="0" w:color="auto"/>
                    <w:right w:val="none" w:sz="0" w:space="0" w:color="auto"/>
                  </w:divBdr>
                  <w:divsChild>
                    <w:div w:id="1098908373">
                      <w:marLeft w:val="0"/>
                      <w:marRight w:val="0"/>
                      <w:marTop w:val="0"/>
                      <w:marBottom w:val="0"/>
                      <w:divBdr>
                        <w:top w:val="none" w:sz="0" w:space="0" w:color="auto"/>
                        <w:left w:val="none" w:sz="0" w:space="0" w:color="auto"/>
                        <w:bottom w:val="none" w:sz="0" w:space="0" w:color="auto"/>
                        <w:right w:val="none" w:sz="0" w:space="0" w:color="auto"/>
                      </w:divBdr>
                    </w:div>
                  </w:divsChild>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136613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 Bradford</dc:creator>
  <cp:lastModifiedBy>Gail Bradford</cp:lastModifiedBy>
  <cp:revision>4</cp:revision>
  <dcterms:created xsi:type="dcterms:W3CDTF">2018-08-26T16:30:00Z</dcterms:created>
  <dcterms:modified xsi:type="dcterms:W3CDTF">2018-08-26T16:50:00Z</dcterms:modified>
</cp:coreProperties>
</file>