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7F7F7F" w:themeColor="text1" w:themeTint="80"/>
          <w:sz w:val="32"/>
          <w:szCs w:val="32"/>
        </w:rPr>
        <w:id w:val="36591275"/>
        <w:docPartObj>
          <w:docPartGallery w:val="Cover Pages"/>
          <w:docPartUnique/>
        </w:docPartObj>
      </w:sdtPr>
      <w:sdtEndPr>
        <w:rPr>
          <w:rFonts w:ascii="Garamond" w:hAnsi="Garamond" w:cs="Arial"/>
          <w:b/>
          <w:color w:val="auto"/>
          <w:sz w:val="40"/>
          <w:szCs w:val="40"/>
        </w:rPr>
      </w:sdtEndPr>
      <w:sdtContent>
        <w:p w14:paraId="41964CC3" w14:textId="1E74CDE0" w:rsidR="00B6200D" w:rsidRPr="000636F1" w:rsidRDefault="001B48A8">
          <w:pPr>
            <w:jc w:val="right"/>
            <w:rPr>
              <w:noProof/>
              <w:color w:val="C4BC96" w:themeColor="background2" w:themeShade="BF"/>
              <w:sz w:val="32"/>
              <w:szCs w:val="32"/>
              <w:lang w:eastAsia="zh-TW"/>
            </w:rPr>
          </w:pPr>
          <w:r w:rsidRPr="009D5070">
            <w:rPr>
              <w:noProof/>
              <w:color w:val="7F7F7F" w:themeColor="text1" w:themeTint="80"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54BB9CCB" wp14:editId="29EE0E4A">
                <wp:simplePos x="0" y="0"/>
                <wp:positionH relativeFrom="margin">
                  <wp:align>center</wp:align>
                </wp:positionH>
                <wp:positionV relativeFrom="paragraph">
                  <wp:posOffset>-495300</wp:posOffset>
                </wp:positionV>
                <wp:extent cx="6181725" cy="4762500"/>
                <wp:effectExtent l="0" t="0" r="0" b="0"/>
                <wp:wrapNone/>
                <wp:docPr id="7" name="Picture 1" descr="GTPLogoFu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TPLogoFull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476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E0BB20D" w14:textId="034F0339" w:rsidR="009D5070" w:rsidRDefault="00BB46D8">
          <w:pPr>
            <w:jc w:val="right"/>
            <w:rPr>
              <w:color w:val="7F7F7F" w:themeColor="text1" w:themeTint="80"/>
              <w:sz w:val="32"/>
              <w:szCs w:val="32"/>
            </w:rPr>
          </w:pPr>
          <w:r w:rsidRPr="007A414E">
            <w:rPr>
              <w:noProof/>
              <w:color w:val="7030A0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58242" behindDoc="1" locked="0" layoutInCell="0" allowOverlap="1" wp14:anchorId="5250E7A6" wp14:editId="7129AB1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19050" b="19050"/>
                    <wp:wrapNone/>
                    <wp:docPr id="2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C189F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F0F8DB3" id="Group 3" o:spid="_x0000_s1026" style="position:absolute;margin-left:0;margin-top:0;width:612pt;height:11in;z-index:-251658238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" o:allowincell="f">
                    <v:rect id="Rectangle 4" o:spid="_x0000_s1027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" fillcolor="#7030a0" strokecolor="#c189f3"/>
                    <v:rect id="Rectangle 5" o:spid="_x0000_s1028" style="position:absolute;left:612;top:638;width:11016;height:1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" fillcolor="white [3212]" stroked="f"/>
                    <w10:wrap anchorx="page" anchory="page"/>
                  </v:group>
                </w:pict>
              </mc:Fallback>
            </mc:AlternateContent>
          </w:r>
        </w:p>
        <w:p w14:paraId="61BA7510" w14:textId="43DE0BC9" w:rsidR="009D5070" w:rsidRDefault="009D5070">
          <w:pPr>
            <w:jc w:val="right"/>
            <w:rPr>
              <w:color w:val="7F7F7F" w:themeColor="text1" w:themeTint="80"/>
              <w:sz w:val="32"/>
              <w:szCs w:val="32"/>
            </w:rPr>
          </w:pPr>
        </w:p>
        <w:tbl>
          <w:tblPr>
            <w:tblpPr w:leftFromText="180" w:rightFromText="180" w:vertAnchor="text" w:horzAnchor="margin" w:tblpXSpec="center" w:tblpY="4793"/>
            <w:tblW w:w="5463" w:type="pct"/>
            <w:shd w:val="clear" w:color="auto" w:fill="7030A0"/>
            <w:tblCellMar>
              <w:left w:w="360" w:type="dxa"/>
              <w:right w:w="360" w:type="dxa"/>
            </w:tblCellMar>
            <w:tblLook w:val="04A0" w:firstRow="1" w:lastRow="0" w:firstColumn="1" w:lastColumn="0" w:noHBand="0" w:noVBand="1"/>
          </w:tblPr>
          <w:tblGrid>
            <w:gridCol w:w="2170"/>
            <w:gridCol w:w="8057"/>
          </w:tblGrid>
          <w:tr w:rsidR="00B6200D" w14:paraId="222BC85C" w14:textId="77777777" w:rsidTr="00CB1E11">
            <w:trPr>
              <w:trHeight w:val="2056"/>
            </w:trPr>
            <w:sdt>
              <w:sdtPr>
                <w:rPr>
                  <w:smallCaps/>
                  <w:color w:val="FFFFFF" w:themeColor="background1"/>
                  <w:sz w:val="40"/>
                  <w:szCs w:val="40"/>
                </w:rPr>
                <w:alias w:val="Company"/>
                <w:id w:val="36591468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1061" w:type="pct"/>
                    <w:shd w:val="clear" w:color="auto" w:fill="7030A0"/>
                    <w:vAlign w:val="center"/>
                  </w:tcPr>
                  <w:p w14:paraId="4929C692" w14:textId="77777777" w:rsidR="00B6200D" w:rsidRDefault="00B6200D" w:rsidP="00B6200D">
                    <w:pPr>
                      <w:pStyle w:val="NoSpacing"/>
                      <w:rPr>
                        <w:smallCaps/>
                        <w:sz w:val="40"/>
                        <w:szCs w:val="40"/>
                      </w:rPr>
                    </w:pPr>
                    <w:r>
                      <w:rPr>
                        <w:smallCaps/>
                        <w:color w:val="FFFFFF" w:themeColor="background1"/>
                        <w:sz w:val="40"/>
                        <w:szCs w:val="40"/>
                      </w:rPr>
                      <w:t>National Guard Bureau</w:t>
                    </w:r>
                  </w:p>
                </w:tc>
              </w:sdtContent>
            </w:sdt>
            <w:sdt>
              <w:sdtPr>
                <w:rPr>
                  <w:smallCaps/>
                  <w:color w:val="FFFFFF" w:themeColor="background1"/>
                  <w:sz w:val="48"/>
                  <w:szCs w:val="48"/>
                </w:rPr>
                <w:alias w:val="Title"/>
                <w:id w:val="3659146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3939" w:type="pct"/>
                    <w:shd w:val="clear" w:color="auto" w:fill="7030A0"/>
                    <w:vAlign w:val="center"/>
                  </w:tcPr>
                  <w:p w14:paraId="62B3AE1F" w14:textId="36442A18" w:rsidR="00B6200D" w:rsidRDefault="00B6200D" w:rsidP="00B6200D">
                    <w:pPr>
                      <w:pStyle w:val="NoSpacing"/>
                      <w:jc w:val="center"/>
                      <w:rPr>
                        <w:smallCaps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smallCaps/>
                        <w:color w:val="FFFFFF" w:themeColor="background1"/>
                        <w:sz w:val="48"/>
                        <w:szCs w:val="48"/>
                      </w:rPr>
                      <w:t>Guard Te</w:t>
                    </w:r>
                    <w:r w:rsidR="007E0107">
                      <w:rPr>
                        <w:smallCaps/>
                        <w:color w:val="FFFFFF" w:themeColor="background1"/>
                        <w:sz w:val="48"/>
                        <w:szCs w:val="48"/>
                      </w:rPr>
                      <w:t xml:space="preserve">en Panel Application Packet </w:t>
                    </w:r>
                    <w:r w:rsidR="00320A67">
                      <w:rPr>
                        <w:smallCaps/>
                        <w:color w:val="FFFFFF" w:themeColor="background1"/>
                        <w:sz w:val="48"/>
                        <w:szCs w:val="48"/>
                      </w:rPr>
                      <w:t>202</w:t>
                    </w:r>
                    <w:r w:rsidR="00A7324E">
                      <w:rPr>
                        <w:smallCaps/>
                        <w:color w:val="FFFFFF" w:themeColor="background1"/>
                        <w:sz w:val="48"/>
                        <w:szCs w:val="48"/>
                      </w:rPr>
                      <w:t>5</w:t>
                    </w:r>
                  </w:p>
                </w:tc>
              </w:sdtContent>
            </w:sdt>
          </w:tr>
        </w:tbl>
        <w:p w14:paraId="524FAA2F" w14:textId="34FE64FB" w:rsidR="00D23F01" w:rsidRDefault="001B48A8" w:rsidP="00D23F01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9266" behindDoc="0" locked="0" layoutInCell="1" allowOverlap="1" wp14:anchorId="7F07853B" wp14:editId="1AB6EBE5">
                <wp:simplePos x="0" y="0"/>
                <wp:positionH relativeFrom="margin">
                  <wp:align>center</wp:align>
                </wp:positionH>
                <wp:positionV relativeFrom="paragraph">
                  <wp:posOffset>4968240</wp:posOffset>
                </wp:positionV>
                <wp:extent cx="3288030" cy="2194560"/>
                <wp:effectExtent l="0" t="0" r="7620" b="0"/>
                <wp:wrapSquare wrapText="bothSides"/>
                <wp:docPr id="165289898" name="Picture 2" descr="Logo, company nam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289898" name="Picture 2" descr="Logo, company name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803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D5070">
            <w:rPr>
              <w:rFonts w:ascii="Garamond" w:hAnsi="Garamond" w:cs="Arial"/>
              <w:b/>
              <w:sz w:val="40"/>
              <w:szCs w:val="40"/>
            </w:rPr>
            <w:br w:type="page"/>
          </w:r>
        </w:p>
        <w:p w14:paraId="04B236E2" w14:textId="5540BA52" w:rsidR="009D5070" w:rsidRDefault="00243BDF">
          <w:pPr>
            <w:rPr>
              <w:rFonts w:ascii="Garamond" w:hAnsi="Garamond" w:cs="Arial"/>
              <w:b/>
              <w:sz w:val="40"/>
              <w:szCs w:val="40"/>
            </w:rPr>
          </w:pPr>
        </w:p>
      </w:sdtContent>
    </w:sdt>
    <w:p w14:paraId="43F03E30" w14:textId="77777777" w:rsidR="00EC718E" w:rsidRDefault="00EC718E" w:rsidP="00E9503C">
      <w:pPr>
        <w:contextualSpacing/>
        <w:rPr>
          <w:rFonts w:ascii="Garamond" w:hAnsi="Garamond"/>
          <w:b/>
        </w:rPr>
      </w:pPr>
    </w:p>
    <w:p w14:paraId="728E9937" w14:textId="77777777" w:rsidR="00E9503C" w:rsidRPr="00E9503C" w:rsidRDefault="00E9503C" w:rsidP="00E9503C">
      <w:pPr>
        <w:contextualSpacing/>
        <w:rPr>
          <w:rFonts w:ascii="Garamond" w:hAnsi="Garamond"/>
          <w:b/>
        </w:rPr>
      </w:pPr>
      <w:r w:rsidRPr="00E9503C">
        <w:rPr>
          <w:rFonts w:ascii="Garamond" w:hAnsi="Garamond"/>
          <w:b/>
        </w:rPr>
        <w:t>GTP Mission</w:t>
      </w:r>
    </w:p>
    <w:p w14:paraId="6398D4C1" w14:textId="77777777" w:rsidR="00E9503C" w:rsidRDefault="00E9503C" w:rsidP="00E9503C">
      <w:pPr>
        <w:contextualSpacing/>
        <w:rPr>
          <w:rFonts w:ascii="Garamond" w:hAnsi="Garamond"/>
        </w:rPr>
      </w:pPr>
      <w:r w:rsidRPr="00E9503C">
        <w:rPr>
          <w:rFonts w:ascii="Garamond" w:hAnsi="Garamond"/>
        </w:rPr>
        <w:t>The National Guard Teen Panel</w:t>
      </w:r>
      <w:r w:rsidR="00A53638">
        <w:rPr>
          <w:rFonts w:ascii="Garamond" w:hAnsi="Garamond"/>
        </w:rPr>
        <w:t xml:space="preserve"> (GTP)</w:t>
      </w:r>
      <w:r w:rsidRPr="00E9503C">
        <w:rPr>
          <w:rFonts w:ascii="Garamond" w:hAnsi="Garamond"/>
        </w:rPr>
        <w:t xml:space="preserve"> </w:t>
      </w:r>
      <w:r w:rsidR="007D6420">
        <w:rPr>
          <w:rFonts w:ascii="Garamond" w:hAnsi="Garamond"/>
        </w:rPr>
        <w:t>serves as the</w:t>
      </w:r>
      <w:r w:rsidRPr="00E9503C">
        <w:rPr>
          <w:rFonts w:ascii="Garamond" w:hAnsi="Garamond"/>
        </w:rPr>
        <w:t xml:space="preserve"> voice for the National Guard</w:t>
      </w:r>
      <w:r w:rsidR="00A53638">
        <w:rPr>
          <w:rFonts w:ascii="Garamond" w:hAnsi="Garamond"/>
        </w:rPr>
        <w:t xml:space="preserve"> (NG)</w:t>
      </w:r>
      <w:r w:rsidRPr="00E9503C">
        <w:rPr>
          <w:rFonts w:ascii="Garamond" w:hAnsi="Garamond"/>
        </w:rPr>
        <w:t xml:space="preserve"> Youth across the 54 states and territories. </w:t>
      </w:r>
      <w:r w:rsidR="00586796">
        <w:rPr>
          <w:rFonts w:ascii="Garamond" w:hAnsi="Garamond"/>
        </w:rPr>
        <w:t xml:space="preserve">The </w:t>
      </w:r>
      <w:r w:rsidR="00F165AD">
        <w:rPr>
          <w:rFonts w:ascii="Garamond" w:hAnsi="Garamond"/>
        </w:rPr>
        <w:t xml:space="preserve">goal of the </w:t>
      </w:r>
      <w:r w:rsidR="00586796">
        <w:rPr>
          <w:rFonts w:ascii="Garamond" w:hAnsi="Garamond"/>
        </w:rPr>
        <w:t>GTP is</w:t>
      </w:r>
      <w:r w:rsidR="00F165AD">
        <w:rPr>
          <w:rFonts w:ascii="Garamond" w:hAnsi="Garamond"/>
        </w:rPr>
        <w:t xml:space="preserve"> to</w:t>
      </w:r>
      <w:r w:rsidR="00586796">
        <w:rPr>
          <w:rFonts w:ascii="Garamond" w:hAnsi="Garamond"/>
        </w:rPr>
        <w:t xml:space="preserve"> “Connect, Support and Inspire”</w:t>
      </w:r>
      <w:r w:rsidR="002A4176">
        <w:rPr>
          <w:rFonts w:ascii="Garamond" w:hAnsi="Garamond"/>
        </w:rPr>
        <w:t xml:space="preserve"> Y</w:t>
      </w:r>
      <w:r w:rsidR="00586796" w:rsidRPr="00E9503C">
        <w:rPr>
          <w:rFonts w:ascii="Garamond" w:hAnsi="Garamond"/>
        </w:rPr>
        <w:t>outh at the local, stat</w:t>
      </w:r>
      <w:r w:rsidR="00586796">
        <w:rPr>
          <w:rFonts w:ascii="Garamond" w:hAnsi="Garamond"/>
        </w:rPr>
        <w:t>e, regional and national level. More so, t</w:t>
      </w:r>
      <w:r w:rsidRPr="00E9503C">
        <w:rPr>
          <w:rFonts w:ascii="Garamond" w:hAnsi="Garamond"/>
        </w:rPr>
        <w:t xml:space="preserve">he </w:t>
      </w:r>
      <w:r w:rsidR="00586796">
        <w:rPr>
          <w:rFonts w:ascii="Garamond" w:hAnsi="Garamond"/>
        </w:rPr>
        <w:t>GTP</w:t>
      </w:r>
      <w:r w:rsidRPr="00E9503C">
        <w:rPr>
          <w:rFonts w:ascii="Garamond" w:hAnsi="Garamond"/>
        </w:rPr>
        <w:t xml:space="preserve"> provides insight to National Guard </w:t>
      </w:r>
      <w:r w:rsidR="007D6420">
        <w:rPr>
          <w:rFonts w:ascii="Garamond" w:hAnsi="Garamond"/>
        </w:rPr>
        <w:t>Bureau</w:t>
      </w:r>
      <w:r w:rsidR="00A53638">
        <w:rPr>
          <w:rFonts w:ascii="Garamond" w:hAnsi="Garamond"/>
        </w:rPr>
        <w:t xml:space="preserve"> (NGB)</w:t>
      </w:r>
      <w:r w:rsidR="007D6420">
        <w:rPr>
          <w:rFonts w:ascii="Garamond" w:hAnsi="Garamond"/>
        </w:rPr>
        <w:t xml:space="preserve"> </w:t>
      </w:r>
      <w:r w:rsidRPr="00E9503C">
        <w:rPr>
          <w:rFonts w:ascii="Garamond" w:hAnsi="Garamond"/>
        </w:rPr>
        <w:t>Leadership from the perspective of the</w:t>
      </w:r>
      <w:r w:rsidR="007D6420">
        <w:rPr>
          <w:rFonts w:ascii="Garamond" w:hAnsi="Garamond"/>
        </w:rPr>
        <w:t xml:space="preserve"> NG</w:t>
      </w:r>
      <w:r w:rsidR="002A4176">
        <w:rPr>
          <w:rFonts w:ascii="Garamond" w:hAnsi="Garamond"/>
        </w:rPr>
        <w:t xml:space="preserve"> Y</w:t>
      </w:r>
      <w:r w:rsidRPr="00E9503C">
        <w:rPr>
          <w:rFonts w:ascii="Garamond" w:hAnsi="Garamond"/>
        </w:rPr>
        <w:t>outh.</w:t>
      </w:r>
    </w:p>
    <w:p w14:paraId="7926E107" w14:textId="77777777" w:rsidR="006E7DF5" w:rsidRDefault="006E7DF5" w:rsidP="00E9503C">
      <w:pPr>
        <w:contextualSpacing/>
        <w:rPr>
          <w:rFonts w:ascii="Garamond" w:hAnsi="Garamond"/>
        </w:rPr>
      </w:pPr>
    </w:p>
    <w:p w14:paraId="6393BF7A" w14:textId="77777777" w:rsidR="006E7DF5" w:rsidRPr="00E9503C" w:rsidRDefault="006E7DF5" w:rsidP="006E7DF5">
      <w:pPr>
        <w:contextualSpacing/>
        <w:rPr>
          <w:rFonts w:ascii="Garamond" w:hAnsi="Garamond"/>
          <w:b/>
        </w:rPr>
      </w:pPr>
      <w:r w:rsidRPr="00E9503C">
        <w:rPr>
          <w:rFonts w:ascii="Garamond" w:hAnsi="Garamond"/>
          <w:b/>
        </w:rPr>
        <w:t>GTP Composition</w:t>
      </w:r>
    </w:p>
    <w:p w14:paraId="3625A7ED" w14:textId="77777777" w:rsidR="006E7DF5" w:rsidRDefault="006E7DF5" w:rsidP="00E9503C">
      <w:pPr>
        <w:contextualSpacing/>
        <w:rPr>
          <w:rFonts w:ascii="Garamond" w:hAnsi="Garamond"/>
        </w:rPr>
      </w:pPr>
      <w:r w:rsidRPr="00E9503C">
        <w:rPr>
          <w:rFonts w:ascii="Garamond" w:hAnsi="Garamond"/>
        </w:rPr>
        <w:t xml:space="preserve">The GTP is a joint program representing the Air </w:t>
      </w:r>
      <w:r w:rsidR="002A4176">
        <w:rPr>
          <w:rFonts w:ascii="Garamond" w:hAnsi="Garamond"/>
        </w:rPr>
        <w:t>and Army National Guard Y</w:t>
      </w:r>
      <w:r w:rsidR="001B6198">
        <w:rPr>
          <w:rFonts w:ascii="Garamond" w:hAnsi="Garamond"/>
        </w:rPr>
        <w:t xml:space="preserve">outh. </w:t>
      </w:r>
      <w:r w:rsidRPr="00E9503C">
        <w:rPr>
          <w:rFonts w:ascii="Garamond" w:hAnsi="Garamond"/>
        </w:rPr>
        <w:t>The GTP is composed of 10 Regional Represent</w:t>
      </w:r>
      <w:r w:rsidR="00177D35">
        <w:rPr>
          <w:rFonts w:ascii="Garamond" w:hAnsi="Garamond"/>
        </w:rPr>
        <w:t>atives and 2</w:t>
      </w:r>
      <w:r w:rsidR="001B6198">
        <w:rPr>
          <w:rFonts w:ascii="Garamond" w:hAnsi="Garamond"/>
        </w:rPr>
        <w:t xml:space="preserve"> Members-At-Large. </w:t>
      </w:r>
      <w:r w:rsidR="00177D35">
        <w:rPr>
          <w:rFonts w:ascii="Garamond" w:hAnsi="Garamond"/>
        </w:rPr>
        <w:t>The Members-At-Large include</w:t>
      </w:r>
      <w:r w:rsidRPr="00E9503C">
        <w:rPr>
          <w:rFonts w:ascii="Garamond" w:hAnsi="Garamond"/>
        </w:rPr>
        <w:t xml:space="preserve"> 2 Army National Guard Delegates who are the liaison to the Army Teen Panel (ATP)</w:t>
      </w:r>
      <w:r w:rsidR="00177D35">
        <w:rPr>
          <w:rFonts w:ascii="Garamond" w:hAnsi="Garamond"/>
        </w:rPr>
        <w:t>.</w:t>
      </w:r>
      <w:r w:rsidR="001B6198">
        <w:rPr>
          <w:rFonts w:ascii="Garamond" w:hAnsi="Garamond"/>
        </w:rPr>
        <w:t xml:space="preserve"> </w:t>
      </w:r>
      <w:r w:rsidRPr="00E9503C">
        <w:rPr>
          <w:rFonts w:ascii="Garamond" w:hAnsi="Garamond"/>
        </w:rPr>
        <w:t>The GTP is youth directed, adult facilitated.</w:t>
      </w:r>
    </w:p>
    <w:p w14:paraId="5DA80B8F" w14:textId="77777777" w:rsidR="003F0CE7" w:rsidRDefault="003F0CE7" w:rsidP="00E9503C">
      <w:pPr>
        <w:contextualSpacing/>
        <w:rPr>
          <w:rFonts w:ascii="Garamond" w:hAnsi="Garamond"/>
        </w:rPr>
      </w:pPr>
    </w:p>
    <w:p w14:paraId="12D04C56" w14:textId="77777777" w:rsidR="006E7DF5" w:rsidRPr="00E9503C" w:rsidRDefault="006E7DF5" w:rsidP="006E7DF5">
      <w:pPr>
        <w:contextualSpacing/>
        <w:rPr>
          <w:rFonts w:ascii="Garamond" w:hAnsi="Garamond"/>
          <w:b/>
        </w:rPr>
      </w:pPr>
      <w:r w:rsidRPr="00E9503C">
        <w:rPr>
          <w:rFonts w:ascii="Garamond" w:hAnsi="Garamond"/>
          <w:b/>
        </w:rPr>
        <w:t>GTP Goals</w:t>
      </w:r>
      <w:r>
        <w:rPr>
          <w:rFonts w:ascii="Garamond" w:hAnsi="Garamond"/>
          <w:b/>
        </w:rPr>
        <w:t xml:space="preserve">: </w:t>
      </w:r>
      <w:r w:rsidRPr="003B4114">
        <w:rPr>
          <w:rFonts w:ascii="Garamond" w:hAnsi="Garamond"/>
          <w:b/>
          <w:i/>
        </w:rPr>
        <w:t>“</w:t>
      </w:r>
      <w:r w:rsidRPr="00196D7D">
        <w:rPr>
          <w:rFonts w:ascii="Garamond" w:hAnsi="Garamond"/>
          <w:b/>
          <w:i/>
        </w:rPr>
        <w:t xml:space="preserve">Connect, Support, </w:t>
      </w:r>
      <w:r>
        <w:rPr>
          <w:rFonts w:ascii="Garamond" w:hAnsi="Garamond"/>
          <w:b/>
          <w:i/>
        </w:rPr>
        <w:t xml:space="preserve">&amp; </w:t>
      </w:r>
      <w:r w:rsidRPr="00196D7D">
        <w:rPr>
          <w:rFonts w:ascii="Garamond" w:hAnsi="Garamond"/>
          <w:b/>
          <w:i/>
        </w:rPr>
        <w:t>Inspire</w:t>
      </w:r>
      <w:r>
        <w:rPr>
          <w:rFonts w:ascii="Garamond" w:hAnsi="Garamond"/>
          <w:b/>
          <w:i/>
        </w:rPr>
        <w:t>”</w:t>
      </w:r>
    </w:p>
    <w:p w14:paraId="5C0D3B7C" w14:textId="77777777" w:rsidR="006E7DF5" w:rsidRPr="00E9503C" w:rsidRDefault="006E7DF5" w:rsidP="006E7DF5">
      <w:pPr>
        <w:pStyle w:val="ListParagraph"/>
        <w:numPr>
          <w:ilvl w:val="0"/>
          <w:numId w:val="23"/>
        </w:numPr>
        <w:spacing w:line="240" w:lineRule="auto"/>
        <w:rPr>
          <w:rFonts w:ascii="Garamond" w:hAnsi="Garamond"/>
          <w:sz w:val="24"/>
          <w:szCs w:val="24"/>
        </w:rPr>
      </w:pPr>
      <w:r w:rsidRPr="00E9503C">
        <w:rPr>
          <w:rFonts w:ascii="Garamond" w:hAnsi="Garamond"/>
          <w:b/>
          <w:bCs/>
          <w:sz w:val="24"/>
          <w:szCs w:val="24"/>
        </w:rPr>
        <w:t xml:space="preserve">Connect – </w:t>
      </w:r>
      <w:r w:rsidRPr="00E9503C">
        <w:rPr>
          <w:rFonts w:ascii="Garamond" w:hAnsi="Garamond"/>
          <w:sz w:val="24"/>
          <w:szCs w:val="24"/>
        </w:rPr>
        <w:t xml:space="preserve">Engage in consistent and effective communication with State Teen Panels, Child &amp; Youth Program Coordinators, Airman &amp; Family Readiness Program Managers, National Guard Bureau Point of Contact, and other GTP members via emails, teleconferences, webinars, </w:t>
      </w:r>
      <w:r>
        <w:rPr>
          <w:rFonts w:ascii="Garamond" w:hAnsi="Garamond"/>
          <w:sz w:val="24"/>
          <w:szCs w:val="24"/>
        </w:rPr>
        <w:t xml:space="preserve">and approved </w:t>
      </w:r>
      <w:r w:rsidRPr="00E9503C">
        <w:rPr>
          <w:rFonts w:ascii="Garamond" w:hAnsi="Garamond"/>
          <w:sz w:val="24"/>
          <w:szCs w:val="24"/>
        </w:rPr>
        <w:t>social media</w:t>
      </w:r>
      <w:r>
        <w:rPr>
          <w:rFonts w:ascii="Garamond" w:hAnsi="Garamond"/>
          <w:sz w:val="24"/>
          <w:szCs w:val="24"/>
        </w:rPr>
        <w:t xml:space="preserve"> website</w:t>
      </w:r>
      <w:r w:rsidRPr="00E9503C">
        <w:rPr>
          <w:rFonts w:ascii="Garamond" w:hAnsi="Garamond"/>
          <w:sz w:val="24"/>
          <w:szCs w:val="24"/>
        </w:rPr>
        <w:t xml:space="preserve">. </w:t>
      </w:r>
    </w:p>
    <w:p w14:paraId="02AFDF63" w14:textId="77777777" w:rsidR="006E7DF5" w:rsidRPr="00E9503C" w:rsidRDefault="006E7DF5" w:rsidP="006E7DF5">
      <w:pPr>
        <w:pStyle w:val="ListParagraph"/>
        <w:numPr>
          <w:ilvl w:val="0"/>
          <w:numId w:val="23"/>
        </w:numPr>
        <w:spacing w:line="240" w:lineRule="auto"/>
        <w:rPr>
          <w:rFonts w:ascii="Garamond" w:hAnsi="Garamond"/>
          <w:sz w:val="24"/>
          <w:szCs w:val="24"/>
        </w:rPr>
      </w:pPr>
      <w:r w:rsidRPr="00E9503C">
        <w:rPr>
          <w:rFonts w:ascii="Garamond" w:hAnsi="Garamond"/>
          <w:b/>
          <w:bCs/>
          <w:sz w:val="24"/>
          <w:szCs w:val="24"/>
        </w:rPr>
        <w:t xml:space="preserve">Support – </w:t>
      </w:r>
      <w:r w:rsidRPr="00E9503C">
        <w:rPr>
          <w:rFonts w:ascii="Garamond" w:hAnsi="Garamond"/>
          <w:sz w:val="24"/>
          <w:szCs w:val="24"/>
        </w:rPr>
        <w:t xml:space="preserve">Provide input about current youth issues and direction for meeting, marketing, curriculum, and events. </w:t>
      </w:r>
    </w:p>
    <w:p w14:paraId="30199C8D" w14:textId="77777777" w:rsidR="006E7DF5" w:rsidRDefault="006E7DF5" w:rsidP="006E7DF5">
      <w:pPr>
        <w:pStyle w:val="ListParagraph"/>
        <w:numPr>
          <w:ilvl w:val="0"/>
          <w:numId w:val="23"/>
        </w:numPr>
        <w:spacing w:line="240" w:lineRule="auto"/>
        <w:rPr>
          <w:rFonts w:ascii="Garamond" w:hAnsi="Garamond"/>
        </w:rPr>
      </w:pPr>
      <w:r w:rsidRPr="006E7DF5">
        <w:rPr>
          <w:rFonts w:ascii="Garamond" w:hAnsi="Garamond"/>
          <w:b/>
          <w:bCs/>
          <w:sz w:val="24"/>
          <w:szCs w:val="24"/>
        </w:rPr>
        <w:t xml:space="preserve">Inspire – </w:t>
      </w:r>
      <w:r w:rsidRPr="006E7DF5">
        <w:rPr>
          <w:rFonts w:ascii="Garamond" w:hAnsi="Garamond"/>
          <w:sz w:val="24"/>
          <w:szCs w:val="24"/>
        </w:rPr>
        <w:t xml:space="preserve">Cultivate new ideas that motivate youth to participate within their communities. </w:t>
      </w:r>
      <w:r w:rsidRPr="006E7DF5">
        <w:rPr>
          <w:rFonts w:ascii="Garamond" w:hAnsi="Garamond"/>
        </w:rPr>
        <w:t> </w:t>
      </w:r>
    </w:p>
    <w:p w14:paraId="6197A0EB" w14:textId="77777777" w:rsidR="006E7DF5" w:rsidRPr="006E7DF5" w:rsidRDefault="006E7DF5" w:rsidP="006E7DF5">
      <w:pPr>
        <w:pStyle w:val="ListParagraph"/>
        <w:spacing w:line="240" w:lineRule="auto"/>
        <w:rPr>
          <w:rFonts w:ascii="Garamond" w:hAnsi="Garamond"/>
        </w:rPr>
      </w:pPr>
    </w:p>
    <w:p w14:paraId="11054418" w14:textId="77777777" w:rsidR="006E7DF5" w:rsidRPr="00E9503C" w:rsidRDefault="006E7DF5" w:rsidP="006E7DF5">
      <w:pPr>
        <w:contextualSpacing/>
        <w:rPr>
          <w:rFonts w:ascii="Garamond" w:hAnsi="Garamond"/>
          <w:b/>
        </w:rPr>
      </w:pPr>
      <w:r w:rsidRPr="00E9503C">
        <w:rPr>
          <w:rFonts w:ascii="Garamond" w:hAnsi="Garamond"/>
          <w:b/>
        </w:rPr>
        <w:t> GTP Objectives</w:t>
      </w:r>
    </w:p>
    <w:p w14:paraId="121215B4" w14:textId="77777777" w:rsidR="006E7DF5" w:rsidRPr="00E9503C" w:rsidRDefault="006E7DF5" w:rsidP="006E7DF5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/>
          <w:sz w:val="24"/>
          <w:szCs w:val="24"/>
        </w:rPr>
      </w:pPr>
      <w:r w:rsidRPr="00E9503C">
        <w:rPr>
          <w:rFonts w:ascii="Garamond" w:hAnsi="Garamond"/>
          <w:sz w:val="24"/>
          <w:szCs w:val="24"/>
        </w:rPr>
        <w:t>Identify &amp; p</w:t>
      </w:r>
      <w:r>
        <w:rPr>
          <w:rFonts w:ascii="Garamond" w:hAnsi="Garamond"/>
          <w:sz w:val="24"/>
          <w:szCs w:val="24"/>
        </w:rPr>
        <w:t>resent solutions to current NG y</w:t>
      </w:r>
      <w:r w:rsidRPr="00E9503C">
        <w:rPr>
          <w:rFonts w:ascii="Garamond" w:hAnsi="Garamond"/>
          <w:sz w:val="24"/>
          <w:szCs w:val="24"/>
        </w:rPr>
        <w:t>outh issues</w:t>
      </w:r>
    </w:p>
    <w:p w14:paraId="5AD74AB8" w14:textId="77777777" w:rsidR="006E7DF5" w:rsidRPr="00E9503C" w:rsidRDefault="006E7DF5" w:rsidP="006E7DF5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/>
          <w:sz w:val="24"/>
          <w:szCs w:val="24"/>
        </w:rPr>
      </w:pPr>
      <w:r w:rsidRPr="00E9503C">
        <w:rPr>
          <w:rFonts w:ascii="Garamond" w:hAnsi="Garamond"/>
          <w:sz w:val="24"/>
          <w:szCs w:val="24"/>
        </w:rPr>
        <w:t>Present top issues to NGB Leadership</w:t>
      </w:r>
    </w:p>
    <w:p w14:paraId="105A54C1" w14:textId="77777777" w:rsidR="006E7DF5" w:rsidRPr="00E9503C" w:rsidRDefault="006E7DF5" w:rsidP="006E7DF5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/>
          <w:sz w:val="24"/>
          <w:szCs w:val="24"/>
        </w:rPr>
      </w:pPr>
      <w:r w:rsidRPr="00E9503C">
        <w:rPr>
          <w:rFonts w:ascii="Garamond" w:hAnsi="Garamond"/>
          <w:sz w:val="24"/>
          <w:szCs w:val="24"/>
        </w:rPr>
        <w:t xml:space="preserve">Plan National Youth Symposium; </w:t>
      </w:r>
      <w:r>
        <w:rPr>
          <w:rFonts w:ascii="Garamond" w:hAnsi="Garamond"/>
          <w:sz w:val="24"/>
          <w:szCs w:val="24"/>
        </w:rPr>
        <w:t>a</w:t>
      </w:r>
      <w:r w:rsidRPr="00E9503C">
        <w:rPr>
          <w:rFonts w:ascii="Garamond" w:hAnsi="Garamond"/>
          <w:sz w:val="24"/>
          <w:szCs w:val="24"/>
        </w:rPr>
        <w:t>ssist with planning of Regional Symposium</w:t>
      </w:r>
    </w:p>
    <w:p w14:paraId="747236C5" w14:textId="77777777" w:rsidR="006E7DF5" w:rsidRPr="00E9503C" w:rsidRDefault="006E7DF5" w:rsidP="006E7DF5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/>
          <w:sz w:val="24"/>
          <w:szCs w:val="24"/>
        </w:rPr>
      </w:pPr>
      <w:r w:rsidRPr="00E9503C">
        <w:rPr>
          <w:rFonts w:ascii="Garamond" w:hAnsi="Garamond"/>
          <w:sz w:val="24"/>
          <w:szCs w:val="24"/>
        </w:rPr>
        <w:t xml:space="preserve">Market </w:t>
      </w:r>
      <w:r>
        <w:rPr>
          <w:rFonts w:ascii="Garamond" w:hAnsi="Garamond"/>
          <w:sz w:val="24"/>
          <w:szCs w:val="24"/>
        </w:rPr>
        <w:t>the GTP</w:t>
      </w:r>
      <w:r w:rsidRPr="00E9503C">
        <w:rPr>
          <w:rFonts w:ascii="Garamond" w:hAnsi="Garamond"/>
          <w:sz w:val="24"/>
          <w:szCs w:val="24"/>
        </w:rPr>
        <w:t xml:space="preserve"> to the </w:t>
      </w:r>
      <w:r>
        <w:rPr>
          <w:rFonts w:ascii="Garamond" w:hAnsi="Garamond"/>
          <w:sz w:val="24"/>
          <w:szCs w:val="24"/>
        </w:rPr>
        <w:t>states</w:t>
      </w:r>
      <w:r w:rsidRPr="00E9503C">
        <w:rPr>
          <w:rFonts w:ascii="Garamond" w:hAnsi="Garamond"/>
          <w:sz w:val="24"/>
          <w:szCs w:val="24"/>
        </w:rPr>
        <w:t xml:space="preserve"> </w:t>
      </w:r>
    </w:p>
    <w:p w14:paraId="5CAC086B" w14:textId="77777777" w:rsidR="006E7DF5" w:rsidRPr="00E9503C" w:rsidRDefault="006E7DF5" w:rsidP="006E7DF5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/>
          <w:sz w:val="24"/>
          <w:szCs w:val="24"/>
        </w:rPr>
      </w:pPr>
      <w:r w:rsidRPr="00E9503C">
        <w:rPr>
          <w:rFonts w:ascii="Garamond" w:hAnsi="Garamond"/>
          <w:sz w:val="24"/>
          <w:szCs w:val="24"/>
        </w:rPr>
        <w:t>Assist in strengthening State Guard Teen Panels</w:t>
      </w:r>
    </w:p>
    <w:p w14:paraId="4ECBDD97" w14:textId="77777777" w:rsidR="006E7DF5" w:rsidRDefault="006E7DF5" w:rsidP="006E7DF5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/>
          <w:sz w:val="24"/>
          <w:szCs w:val="24"/>
        </w:rPr>
      </w:pPr>
      <w:r w:rsidRPr="00E9503C">
        <w:rPr>
          <w:rFonts w:ascii="Garamond" w:hAnsi="Garamond"/>
          <w:sz w:val="24"/>
          <w:szCs w:val="24"/>
        </w:rPr>
        <w:t>Assist with identifying and training future GTP Delegates</w:t>
      </w:r>
    </w:p>
    <w:p w14:paraId="7E00D932" w14:textId="77777777" w:rsidR="006E7DF5" w:rsidRPr="00E9503C" w:rsidRDefault="006E7DF5" w:rsidP="006E7DF5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</w:p>
    <w:p w14:paraId="01995039" w14:textId="77777777" w:rsidR="003F0CE7" w:rsidRPr="006E7DF5" w:rsidRDefault="003F0CE7" w:rsidP="00E9503C">
      <w:pPr>
        <w:contextualSpacing/>
        <w:rPr>
          <w:rFonts w:ascii="Garamond" w:hAnsi="Garamond"/>
          <w:b/>
        </w:rPr>
      </w:pPr>
      <w:r w:rsidRPr="006E7DF5">
        <w:rPr>
          <w:rFonts w:ascii="Garamond" w:hAnsi="Garamond"/>
          <w:b/>
        </w:rPr>
        <w:t>The GTP has contributed to the Child and Youth Program in multiple ways such as:</w:t>
      </w:r>
    </w:p>
    <w:p w14:paraId="3B5AE825" w14:textId="77777777" w:rsidR="00253F11" w:rsidRDefault="00355FA5" w:rsidP="00253F11">
      <w:pPr>
        <w:pStyle w:val="ListParagraph"/>
        <w:numPr>
          <w:ilvl w:val="0"/>
          <w:numId w:val="3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Developed</w:t>
      </w:r>
      <w:r w:rsidR="00253F11">
        <w:rPr>
          <w:rFonts w:ascii="Garamond" w:hAnsi="Garamond"/>
          <w:sz w:val="24"/>
          <w:szCs w:val="24"/>
        </w:rPr>
        <w:t xml:space="preserve"> and </w:t>
      </w:r>
      <w:r w:rsidR="005E759E">
        <w:rPr>
          <w:rFonts w:ascii="Garamond" w:hAnsi="Garamond"/>
          <w:sz w:val="24"/>
          <w:szCs w:val="24"/>
        </w:rPr>
        <w:t>presented</w:t>
      </w:r>
      <w:r w:rsidR="0011615B">
        <w:rPr>
          <w:rFonts w:ascii="Garamond" w:hAnsi="Garamond"/>
          <w:sz w:val="24"/>
          <w:szCs w:val="24"/>
        </w:rPr>
        <w:t xml:space="preserve"> documents such as GTP Bylaws, </w:t>
      </w:r>
      <w:r w:rsidR="00253F11">
        <w:rPr>
          <w:rFonts w:ascii="Garamond" w:hAnsi="Garamond"/>
          <w:sz w:val="24"/>
          <w:szCs w:val="24"/>
        </w:rPr>
        <w:t>College Seminar Guide</w:t>
      </w:r>
      <w:r w:rsidR="0011615B">
        <w:rPr>
          <w:rFonts w:ascii="Garamond" w:hAnsi="Garamond"/>
          <w:sz w:val="24"/>
          <w:szCs w:val="24"/>
        </w:rPr>
        <w:t>, and a Peer-to-Peer Military Youth Handbook</w:t>
      </w:r>
    </w:p>
    <w:p w14:paraId="2988995A" w14:textId="77777777" w:rsidR="005E759E" w:rsidRDefault="005E759E" w:rsidP="00253F11">
      <w:pPr>
        <w:pStyle w:val="ListParagraph"/>
        <w:numPr>
          <w:ilvl w:val="0"/>
          <w:numId w:val="3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Created Child and Youth Program Impact Video</w:t>
      </w:r>
      <w:r w:rsidR="002A4176">
        <w:rPr>
          <w:rFonts w:ascii="Garamond" w:hAnsi="Garamond"/>
          <w:sz w:val="24"/>
          <w:szCs w:val="24"/>
        </w:rPr>
        <w:t>s</w:t>
      </w:r>
    </w:p>
    <w:p w14:paraId="786FD73A" w14:textId="77777777" w:rsidR="00253F11" w:rsidRDefault="00253F11" w:rsidP="00253F11">
      <w:pPr>
        <w:pStyle w:val="ListParagraph"/>
        <w:numPr>
          <w:ilvl w:val="0"/>
          <w:numId w:val="3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</w:t>
      </w:r>
      <w:r w:rsidR="00355FA5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with the vetting of national level resources</w:t>
      </w:r>
    </w:p>
    <w:p w14:paraId="75A0BB7C" w14:textId="77777777" w:rsidR="00253F11" w:rsidRDefault="003F0CE7" w:rsidP="003F0CE7">
      <w:pPr>
        <w:pStyle w:val="ListParagraph"/>
        <w:numPr>
          <w:ilvl w:val="0"/>
          <w:numId w:val="30"/>
        </w:numPr>
        <w:rPr>
          <w:rFonts w:ascii="Garamond" w:hAnsi="Garamond"/>
          <w:sz w:val="24"/>
          <w:szCs w:val="24"/>
        </w:rPr>
      </w:pPr>
      <w:r w:rsidRPr="00253F11">
        <w:rPr>
          <w:rFonts w:ascii="Garamond" w:hAnsi="Garamond"/>
          <w:sz w:val="24"/>
          <w:szCs w:val="24"/>
        </w:rPr>
        <w:t>C</w:t>
      </w:r>
      <w:r w:rsidR="00355FA5">
        <w:rPr>
          <w:rFonts w:ascii="Garamond" w:hAnsi="Garamond"/>
          <w:sz w:val="24"/>
          <w:szCs w:val="24"/>
        </w:rPr>
        <w:t>reated</w:t>
      </w:r>
      <w:r w:rsidRPr="00253F11">
        <w:rPr>
          <w:rFonts w:ascii="Garamond" w:hAnsi="Garamond"/>
          <w:sz w:val="24"/>
          <w:szCs w:val="24"/>
        </w:rPr>
        <w:t xml:space="preserve"> public service announcements which brought awareness of the GTP and </w:t>
      </w:r>
      <w:r w:rsidR="00253F11" w:rsidRPr="00253F11">
        <w:rPr>
          <w:rFonts w:ascii="Garamond" w:hAnsi="Garamond"/>
          <w:sz w:val="24"/>
          <w:szCs w:val="24"/>
        </w:rPr>
        <w:t xml:space="preserve">volunteer service </w:t>
      </w:r>
    </w:p>
    <w:p w14:paraId="32458826" w14:textId="77777777" w:rsidR="003F0CE7" w:rsidRPr="00253F11" w:rsidRDefault="003F0CE7" w:rsidP="003F0CE7">
      <w:pPr>
        <w:pStyle w:val="ListParagraph"/>
        <w:numPr>
          <w:ilvl w:val="0"/>
          <w:numId w:val="30"/>
        </w:numPr>
        <w:rPr>
          <w:rFonts w:ascii="Garamond" w:hAnsi="Garamond"/>
          <w:sz w:val="24"/>
          <w:szCs w:val="24"/>
        </w:rPr>
      </w:pPr>
      <w:r w:rsidRPr="00253F11">
        <w:rPr>
          <w:rFonts w:ascii="Garamond" w:hAnsi="Garamond"/>
          <w:sz w:val="24"/>
          <w:szCs w:val="24"/>
        </w:rPr>
        <w:t>Created and distribute</w:t>
      </w:r>
      <w:r w:rsidR="00BF2F8C">
        <w:rPr>
          <w:rFonts w:ascii="Garamond" w:hAnsi="Garamond"/>
          <w:sz w:val="24"/>
          <w:szCs w:val="24"/>
        </w:rPr>
        <w:t>d</w:t>
      </w:r>
      <w:r w:rsidRPr="00253F11">
        <w:rPr>
          <w:rFonts w:ascii="Garamond" w:hAnsi="Garamond"/>
          <w:sz w:val="24"/>
          <w:szCs w:val="24"/>
        </w:rPr>
        <w:t xml:space="preserve"> bi-annual newsletters</w:t>
      </w:r>
    </w:p>
    <w:p w14:paraId="3084D646" w14:textId="77777777" w:rsidR="002A4176" w:rsidRDefault="00355FA5" w:rsidP="00E9503C">
      <w:pPr>
        <w:pStyle w:val="ListParagraph"/>
        <w:numPr>
          <w:ilvl w:val="0"/>
          <w:numId w:val="3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Attended</w:t>
      </w:r>
      <w:r w:rsidR="003F0CE7">
        <w:rPr>
          <w:rFonts w:ascii="Garamond" w:hAnsi="Garamond"/>
          <w:sz w:val="24"/>
          <w:szCs w:val="24"/>
        </w:rPr>
        <w:t xml:space="preserve"> national level trainings such as Army CONUS Youth Leadership Forums</w:t>
      </w:r>
      <w:r>
        <w:rPr>
          <w:rFonts w:ascii="Garamond" w:hAnsi="Garamond"/>
          <w:sz w:val="24"/>
          <w:szCs w:val="24"/>
        </w:rPr>
        <w:t xml:space="preserve">, </w:t>
      </w:r>
      <w:r w:rsidR="003F0CE7">
        <w:rPr>
          <w:rFonts w:ascii="Garamond" w:hAnsi="Garamond"/>
          <w:sz w:val="24"/>
          <w:szCs w:val="24"/>
        </w:rPr>
        <w:t>4-H National Conference and the National Guard Regional Youth Symposiums</w:t>
      </w:r>
    </w:p>
    <w:p w14:paraId="731D054E" w14:textId="77777777" w:rsidR="002A4176" w:rsidRDefault="002A4176">
      <w:pPr>
        <w:rPr>
          <w:rFonts w:ascii="Garamond" w:eastAsia="Calibri" w:hAnsi="Garamond"/>
        </w:rPr>
      </w:pPr>
      <w:r>
        <w:rPr>
          <w:rFonts w:ascii="Garamond" w:hAnsi="Garamond"/>
        </w:rPr>
        <w:br w:type="page"/>
      </w:r>
    </w:p>
    <w:p w14:paraId="3B618549" w14:textId="77777777" w:rsidR="00E9503C" w:rsidRPr="00207CFD" w:rsidRDefault="00586796" w:rsidP="00E9503C">
      <w:pPr>
        <w:contextualSpacing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So….Y</w:t>
      </w:r>
      <w:r w:rsidR="00E9503C" w:rsidRPr="00207CFD">
        <w:rPr>
          <w:rFonts w:ascii="Garamond" w:hAnsi="Garamond"/>
          <w:b/>
          <w:sz w:val="28"/>
          <w:szCs w:val="28"/>
        </w:rPr>
        <w:t xml:space="preserve">ou want to be a </w:t>
      </w:r>
      <w:r w:rsidR="00FD5682">
        <w:rPr>
          <w:rFonts w:ascii="Garamond" w:hAnsi="Garamond"/>
          <w:b/>
          <w:sz w:val="28"/>
          <w:szCs w:val="28"/>
        </w:rPr>
        <w:t>GTP Delegate</w:t>
      </w:r>
      <w:r w:rsidR="00E9503C" w:rsidRPr="00207CFD">
        <w:rPr>
          <w:rFonts w:ascii="Garamond" w:hAnsi="Garamond"/>
          <w:b/>
          <w:sz w:val="28"/>
          <w:szCs w:val="28"/>
        </w:rPr>
        <w:t>, great!</w:t>
      </w:r>
    </w:p>
    <w:p w14:paraId="2743166A" w14:textId="77777777" w:rsidR="00586796" w:rsidRDefault="00586796" w:rsidP="00E9503C">
      <w:pPr>
        <w:contextualSpacing/>
        <w:rPr>
          <w:rFonts w:ascii="Garamond" w:hAnsi="Garamond"/>
        </w:rPr>
      </w:pPr>
    </w:p>
    <w:p w14:paraId="53BFB2A1" w14:textId="65BCD3E2" w:rsidR="00E9503C" w:rsidRDefault="00586796" w:rsidP="00E9503C">
      <w:pPr>
        <w:contextualSpacing/>
        <w:rPr>
          <w:rFonts w:ascii="Garamond" w:hAnsi="Garamond"/>
        </w:rPr>
      </w:pPr>
      <w:r>
        <w:rPr>
          <w:rFonts w:ascii="Garamond" w:hAnsi="Garamond"/>
        </w:rPr>
        <w:t>To be considered as a candidate for the GTP</w:t>
      </w:r>
      <w:r w:rsidR="004307F7">
        <w:rPr>
          <w:rFonts w:ascii="Garamond" w:hAnsi="Garamond"/>
        </w:rPr>
        <w:t>, prospects must be a depende</w:t>
      </w:r>
      <w:r w:rsidR="002A1E68">
        <w:rPr>
          <w:rFonts w:ascii="Garamond" w:hAnsi="Garamond"/>
        </w:rPr>
        <w:t xml:space="preserve">nt of a currently serving </w:t>
      </w:r>
      <w:r w:rsidR="00BA7F25">
        <w:rPr>
          <w:rFonts w:ascii="Garamond" w:hAnsi="Garamond"/>
        </w:rPr>
        <w:t xml:space="preserve">Army </w:t>
      </w:r>
      <w:r w:rsidR="002A1E68">
        <w:rPr>
          <w:rFonts w:ascii="Garamond" w:hAnsi="Garamond"/>
        </w:rPr>
        <w:t>Member</w:t>
      </w:r>
      <w:r w:rsidR="005E759E">
        <w:rPr>
          <w:rFonts w:ascii="Garamond" w:hAnsi="Garamond"/>
        </w:rPr>
        <w:t xml:space="preserve">. </w:t>
      </w:r>
      <w:r w:rsidR="002A1E68">
        <w:rPr>
          <w:rFonts w:ascii="Garamond" w:hAnsi="Garamond"/>
        </w:rPr>
        <w:t>Additionally, prospects should be active within their state’s Child and Youth Program</w:t>
      </w:r>
      <w:r w:rsidR="00586D7A">
        <w:rPr>
          <w:rFonts w:ascii="Garamond" w:hAnsi="Garamond"/>
        </w:rPr>
        <w:t xml:space="preserve"> and in the 9</w:t>
      </w:r>
      <w:r w:rsidR="00586D7A" w:rsidRPr="00586D7A">
        <w:rPr>
          <w:rFonts w:ascii="Garamond" w:hAnsi="Garamond"/>
          <w:vertAlign w:val="superscript"/>
        </w:rPr>
        <w:t>th</w:t>
      </w:r>
      <w:r w:rsidR="00586D7A">
        <w:rPr>
          <w:rFonts w:ascii="Garamond" w:hAnsi="Garamond"/>
        </w:rPr>
        <w:t>-11</w:t>
      </w:r>
      <w:r w:rsidR="00586D7A" w:rsidRPr="00586D7A">
        <w:rPr>
          <w:rFonts w:ascii="Garamond" w:hAnsi="Garamond"/>
          <w:vertAlign w:val="superscript"/>
        </w:rPr>
        <w:t>th</w:t>
      </w:r>
      <w:r w:rsidR="00BB46D8">
        <w:rPr>
          <w:rFonts w:ascii="Garamond" w:hAnsi="Garamond"/>
        </w:rPr>
        <w:t xml:space="preserve"> grade by </w:t>
      </w:r>
      <w:r w:rsidR="002A4176">
        <w:rPr>
          <w:rFonts w:ascii="Garamond" w:hAnsi="Garamond"/>
        </w:rPr>
        <w:t>fall</w:t>
      </w:r>
      <w:r w:rsidR="00BB46D8">
        <w:rPr>
          <w:rFonts w:ascii="Garamond" w:hAnsi="Garamond"/>
        </w:rPr>
        <w:t xml:space="preserve"> 2</w:t>
      </w:r>
      <w:r w:rsidR="007E0107">
        <w:rPr>
          <w:rFonts w:ascii="Garamond" w:hAnsi="Garamond"/>
        </w:rPr>
        <w:t>0</w:t>
      </w:r>
      <w:r w:rsidR="00BA7F25">
        <w:rPr>
          <w:rFonts w:ascii="Garamond" w:hAnsi="Garamond"/>
        </w:rPr>
        <w:t>2</w:t>
      </w:r>
      <w:r w:rsidR="0044636F">
        <w:rPr>
          <w:rFonts w:ascii="Garamond" w:hAnsi="Garamond"/>
        </w:rPr>
        <w:t>5</w:t>
      </w:r>
      <w:r w:rsidR="002A1E68">
        <w:rPr>
          <w:rFonts w:ascii="Garamond" w:hAnsi="Garamond"/>
        </w:rPr>
        <w:t xml:space="preserve">.  </w:t>
      </w:r>
    </w:p>
    <w:p w14:paraId="7C34A752" w14:textId="77777777" w:rsidR="007C5EB7" w:rsidRDefault="007C5EB7" w:rsidP="007C5EB7">
      <w:pPr>
        <w:contextualSpacing/>
        <w:rPr>
          <w:rFonts w:ascii="Garamond" w:hAnsi="Garamond"/>
        </w:rPr>
      </w:pPr>
    </w:p>
    <w:p w14:paraId="0B03F705" w14:textId="77777777" w:rsidR="00586796" w:rsidRPr="007C5EB7" w:rsidRDefault="00586796" w:rsidP="00586796">
      <w:pPr>
        <w:contextualSpacing/>
        <w:rPr>
          <w:rFonts w:ascii="Garamond" w:hAnsi="Garamond"/>
          <w:b/>
        </w:rPr>
      </w:pPr>
      <w:r w:rsidRPr="007C5EB7">
        <w:rPr>
          <w:rFonts w:ascii="Garamond" w:hAnsi="Garamond"/>
          <w:b/>
        </w:rPr>
        <w:t xml:space="preserve">Eligibility </w:t>
      </w:r>
    </w:p>
    <w:p w14:paraId="3228229B" w14:textId="2C8360D3" w:rsidR="00586796" w:rsidRDefault="004307F7" w:rsidP="00586796">
      <w:pPr>
        <w:numPr>
          <w:ilvl w:val="0"/>
          <w:numId w:val="28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Army NG depende</w:t>
      </w:r>
      <w:r w:rsidR="00586796">
        <w:rPr>
          <w:rFonts w:ascii="Garamond" w:hAnsi="Garamond"/>
        </w:rPr>
        <w:t>nt</w:t>
      </w:r>
      <w:r w:rsidR="002A1E68">
        <w:rPr>
          <w:rFonts w:ascii="Garamond" w:hAnsi="Garamond"/>
        </w:rPr>
        <w:t xml:space="preserve"> (Service Member must be currently serving)</w:t>
      </w:r>
      <w:r w:rsidR="00586796">
        <w:rPr>
          <w:rFonts w:ascii="Garamond" w:hAnsi="Garamond"/>
        </w:rPr>
        <w:t xml:space="preserve"> </w:t>
      </w:r>
    </w:p>
    <w:p w14:paraId="48C45918" w14:textId="77777777" w:rsidR="00586796" w:rsidRPr="007C5EB7" w:rsidRDefault="00586796" w:rsidP="00586796">
      <w:pPr>
        <w:numPr>
          <w:ilvl w:val="0"/>
          <w:numId w:val="28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Active</w:t>
      </w:r>
      <w:r w:rsidRPr="007C5EB7">
        <w:rPr>
          <w:rFonts w:ascii="Garamond" w:hAnsi="Garamond"/>
        </w:rPr>
        <w:t xml:space="preserve"> leader in state </w:t>
      </w:r>
      <w:r>
        <w:rPr>
          <w:rFonts w:ascii="Garamond" w:hAnsi="Garamond"/>
        </w:rPr>
        <w:t>CYP</w:t>
      </w:r>
    </w:p>
    <w:p w14:paraId="2F9ABDD2" w14:textId="6072BB2C" w:rsidR="00586796" w:rsidRPr="007C5EB7" w:rsidRDefault="00586796" w:rsidP="00586796">
      <w:pPr>
        <w:numPr>
          <w:ilvl w:val="0"/>
          <w:numId w:val="28"/>
        </w:numPr>
        <w:contextualSpacing/>
        <w:rPr>
          <w:rFonts w:ascii="Garamond" w:hAnsi="Garamond"/>
        </w:rPr>
      </w:pPr>
      <w:r w:rsidRPr="007C5EB7">
        <w:rPr>
          <w:rFonts w:ascii="Garamond" w:hAnsi="Garamond"/>
        </w:rPr>
        <w:t>Enrollment in the 9</w:t>
      </w:r>
      <w:r w:rsidRPr="007C5EB7">
        <w:rPr>
          <w:rFonts w:ascii="Garamond" w:hAnsi="Garamond"/>
          <w:vertAlign w:val="superscript"/>
        </w:rPr>
        <w:t>th</w:t>
      </w:r>
      <w:r w:rsidRPr="007C5EB7">
        <w:rPr>
          <w:rFonts w:ascii="Garamond" w:hAnsi="Garamond"/>
        </w:rPr>
        <w:t>-11</w:t>
      </w:r>
      <w:r w:rsidRPr="007C5EB7">
        <w:rPr>
          <w:rFonts w:ascii="Garamond" w:hAnsi="Garamond"/>
          <w:vertAlign w:val="superscript"/>
        </w:rPr>
        <w:t>th</w:t>
      </w:r>
      <w:r w:rsidRPr="007C5EB7">
        <w:rPr>
          <w:rFonts w:ascii="Garamond" w:hAnsi="Garamond"/>
        </w:rPr>
        <w:t xml:space="preserve"> grade (Fall 20</w:t>
      </w:r>
      <w:r w:rsidR="00BA7F25">
        <w:rPr>
          <w:rFonts w:ascii="Garamond" w:hAnsi="Garamond"/>
        </w:rPr>
        <w:t>2</w:t>
      </w:r>
      <w:r w:rsidR="0044636F">
        <w:rPr>
          <w:rFonts w:ascii="Garamond" w:hAnsi="Garamond"/>
        </w:rPr>
        <w:t>5</w:t>
      </w:r>
      <w:r w:rsidRPr="007C5EB7">
        <w:rPr>
          <w:rFonts w:ascii="Garamond" w:hAnsi="Garamond"/>
        </w:rPr>
        <w:t>)</w:t>
      </w:r>
    </w:p>
    <w:p w14:paraId="5E70DB6F" w14:textId="77777777" w:rsidR="00586796" w:rsidRDefault="00751D80" w:rsidP="00586796">
      <w:pPr>
        <w:numPr>
          <w:ilvl w:val="0"/>
          <w:numId w:val="28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Strong oral and written skills</w:t>
      </w:r>
    </w:p>
    <w:p w14:paraId="2A9F095E" w14:textId="77777777" w:rsidR="00751D80" w:rsidRDefault="00751D80" w:rsidP="00586796">
      <w:pPr>
        <w:numPr>
          <w:ilvl w:val="0"/>
          <w:numId w:val="28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Demonstrated leadership</w:t>
      </w:r>
    </w:p>
    <w:p w14:paraId="32371F09" w14:textId="77777777" w:rsidR="00586796" w:rsidRDefault="00586796" w:rsidP="007C5EB7">
      <w:pPr>
        <w:contextualSpacing/>
        <w:rPr>
          <w:rFonts w:ascii="Garamond" w:hAnsi="Garamond"/>
          <w:b/>
        </w:rPr>
      </w:pPr>
    </w:p>
    <w:p w14:paraId="07AE657A" w14:textId="77777777" w:rsidR="007C5EB7" w:rsidRPr="007C5EB7" w:rsidRDefault="007C5EB7" w:rsidP="007C5EB7">
      <w:pPr>
        <w:contextualSpacing/>
        <w:rPr>
          <w:rFonts w:ascii="Garamond" w:hAnsi="Garamond"/>
          <w:b/>
        </w:rPr>
      </w:pPr>
      <w:r w:rsidRPr="007C5EB7">
        <w:rPr>
          <w:rFonts w:ascii="Garamond" w:hAnsi="Garamond"/>
          <w:b/>
        </w:rPr>
        <w:t>Commitment Requirements</w:t>
      </w:r>
    </w:p>
    <w:p w14:paraId="4877BE8E" w14:textId="77777777" w:rsidR="007C5EB7" w:rsidRPr="007C5EB7" w:rsidRDefault="005E759E" w:rsidP="00150E9B">
      <w:pPr>
        <w:numPr>
          <w:ilvl w:val="0"/>
          <w:numId w:val="28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2-</w:t>
      </w:r>
      <w:r w:rsidR="007C5EB7" w:rsidRPr="007C5EB7">
        <w:rPr>
          <w:rFonts w:ascii="Garamond" w:hAnsi="Garamond"/>
        </w:rPr>
        <w:t>year service term</w:t>
      </w:r>
    </w:p>
    <w:p w14:paraId="34D62122" w14:textId="683FACB8" w:rsidR="007C5EB7" w:rsidRPr="007C5EB7" w:rsidRDefault="007C5EB7" w:rsidP="00150E9B">
      <w:pPr>
        <w:numPr>
          <w:ilvl w:val="0"/>
          <w:numId w:val="28"/>
        </w:numPr>
        <w:contextualSpacing/>
        <w:rPr>
          <w:rFonts w:ascii="Garamond" w:hAnsi="Garamond"/>
        </w:rPr>
      </w:pPr>
      <w:r w:rsidRPr="007C5EB7">
        <w:rPr>
          <w:rFonts w:ascii="Garamond" w:hAnsi="Garamond"/>
        </w:rPr>
        <w:t xml:space="preserve">Attendance </w:t>
      </w:r>
      <w:r w:rsidR="00BB46D8">
        <w:rPr>
          <w:rFonts w:ascii="Garamond" w:hAnsi="Garamond"/>
        </w:rPr>
        <w:t>at</w:t>
      </w:r>
      <w:r w:rsidRPr="007C5EB7">
        <w:rPr>
          <w:rFonts w:ascii="Garamond" w:hAnsi="Garamond"/>
        </w:rPr>
        <w:t xml:space="preserve"> </w:t>
      </w:r>
      <w:r w:rsidR="005D271E">
        <w:rPr>
          <w:rFonts w:ascii="Garamond" w:hAnsi="Garamond"/>
        </w:rPr>
        <w:t xml:space="preserve">scheduled </w:t>
      </w:r>
      <w:r w:rsidRPr="007C5EB7">
        <w:rPr>
          <w:rFonts w:ascii="Garamond" w:hAnsi="Garamond"/>
        </w:rPr>
        <w:t>meeting</w:t>
      </w:r>
      <w:r w:rsidR="005E759E">
        <w:rPr>
          <w:rFonts w:ascii="Garamond" w:hAnsi="Garamond"/>
        </w:rPr>
        <w:t>s each year</w:t>
      </w:r>
    </w:p>
    <w:p w14:paraId="15C1DD23" w14:textId="235C945D" w:rsidR="00150E9B" w:rsidRPr="00150E9B" w:rsidRDefault="00150E9B" w:rsidP="00150E9B">
      <w:pPr>
        <w:numPr>
          <w:ilvl w:val="0"/>
          <w:numId w:val="28"/>
        </w:numPr>
        <w:contextualSpacing/>
        <w:rPr>
          <w:rFonts w:ascii="Garamond" w:hAnsi="Garamond"/>
        </w:rPr>
      </w:pPr>
      <w:r w:rsidRPr="00150E9B">
        <w:rPr>
          <w:rFonts w:ascii="Garamond" w:hAnsi="Garamond"/>
        </w:rPr>
        <w:t xml:space="preserve">Participation in </w:t>
      </w:r>
      <w:r w:rsidR="00BB7727">
        <w:rPr>
          <w:rFonts w:ascii="Garamond" w:hAnsi="Garamond"/>
        </w:rPr>
        <w:t>bi-monthly</w:t>
      </w:r>
      <w:r>
        <w:rPr>
          <w:rFonts w:ascii="Garamond" w:hAnsi="Garamond"/>
        </w:rPr>
        <w:t xml:space="preserve"> conference calls and </w:t>
      </w:r>
      <w:r w:rsidRPr="00150E9B">
        <w:rPr>
          <w:rFonts w:ascii="Garamond" w:hAnsi="Garamond"/>
        </w:rPr>
        <w:t xml:space="preserve">webinars </w:t>
      </w:r>
    </w:p>
    <w:p w14:paraId="494D3BA4" w14:textId="77777777" w:rsidR="00150E9B" w:rsidRPr="00150E9B" w:rsidRDefault="00150E9B" w:rsidP="00150E9B">
      <w:pPr>
        <w:numPr>
          <w:ilvl w:val="0"/>
          <w:numId w:val="28"/>
        </w:numPr>
        <w:contextualSpacing/>
        <w:rPr>
          <w:rFonts w:ascii="Garamond" w:hAnsi="Garamond"/>
        </w:rPr>
      </w:pPr>
      <w:r w:rsidRPr="00150E9B">
        <w:rPr>
          <w:rFonts w:ascii="Garamond" w:hAnsi="Garamond"/>
        </w:rPr>
        <w:t>Continued participation in home state National Guard Child &amp;</w:t>
      </w:r>
      <w:r w:rsidR="002A4176">
        <w:rPr>
          <w:rFonts w:ascii="Garamond" w:hAnsi="Garamond"/>
        </w:rPr>
        <w:t xml:space="preserve"> </w:t>
      </w:r>
      <w:r w:rsidRPr="00150E9B">
        <w:rPr>
          <w:rFonts w:ascii="Garamond" w:hAnsi="Garamond"/>
        </w:rPr>
        <w:t xml:space="preserve">Youth Program </w:t>
      </w:r>
    </w:p>
    <w:p w14:paraId="32F5D7B3" w14:textId="56B80974" w:rsidR="00150E9B" w:rsidRPr="00150E9B" w:rsidRDefault="00150E9B" w:rsidP="00150E9B">
      <w:pPr>
        <w:numPr>
          <w:ilvl w:val="0"/>
          <w:numId w:val="28"/>
        </w:numPr>
        <w:contextualSpacing/>
        <w:rPr>
          <w:rFonts w:ascii="Garamond" w:hAnsi="Garamond"/>
        </w:rPr>
      </w:pPr>
      <w:r w:rsidRPr="00150E9B">
        <w:rPr>
          <w:rFonts w:ascii="Garamond" w:hAnsi="Garamond"/>
        </w:rPr>
        <w:t xml:space="preserve">Completion of </w:t>
      </w:r>
      <w:r w:rsidR="00593984">
        <w:rPr>
          <w:rFonts w:ascii="Garamond" w:hAnsi="Garamond"/>
        </w:rPr>
        <w:t xml:space="preserve">quarterly </w:t>
      </w:r>
      <w:r w:rsidR="002A4176">
        <w:rPr>
          <w:rFonts w:ascii="Garamond" w:hAnsi="Garamond"/>
        </w:rPr>
        <w:t>state report s</w:t>
      </w:r>
      <w:r w:rsidRPr="00150E9B">
        <w:rPr>
          <w:rFonts w:ascii="Garamond" w:hAnsi="Garamond"/>
        </w:rPr>
        <w:t xml:space="preserve">heets </w:t>
      </w:r>
    </w:p>
    <w:p w14:paraId="1C60AEB1" w14:textId="77777777" w:rsidR="00150E9B" w:rsidRPr="0011615B" w:rsidRDefault="00150E9B" w:rsidP="00150E9B">
      <w:pPr>
        <w:numPr>
          <w:ilvl w:val="0"/>
          <w:numId w:val="28"/>
        </w:numPr>
        <w:contextualSpacing/>
        <w:rPr>
          <w:rFonts w:ascii="Garamond" w:hAnsi="Garamond"/>
        </w:rPr>
      </w:pPr>
      <w:r w:rsidRPr="0011615B">
        <w:rPr>
          <w:rFonts w:ascii="Garamond" w:hAnsi="Garamond"/>
        </w:rPr>
        <w:t>Must be a</w:t>
      </w:r>
      <w:r w:rsidR="00177D35">
        <w:rPr>
          <w:rFonts w:ascii="Garamond" w:hAnsi="Garamond"/>
        </w:rPr>
        <w:t>ble to travel responsibly alone</w:t>
      </w:r>
    </w:p>
    <w:p w14:paraId="441A8CC6" w14:textId="77777777" w:rsidR="007C5EB7" w:rsidRDefault="007C5EB7" w:rsidP="007C5EB7">
      <w:pPr>
        <w:contextualSpacing/>
        <w:rPr>
          <w:rFonts w:ascii="Garamond" w:hAnsi="Garamond"/>
        </w:rPr>
      </w:pPr>
    </w:p>
    <w:p w14:paraId="499764EA" w14:textId="77777777" w:rsidR="007C5EB7" w:rsidRDefault="007C5EB7" w:rsidP="007C5EB7">
      <w:pPr>
        <w:contextualSpacing/>
        <w:rPr>
          <w:rFonts w:ascii="Garamond" w:hAnsi="Garamond"/>
          <w:b/>
        </w:rPr>
      </w:pPr>
      <w:r w:rsidRPr="007C5EB7">
        <w:rPr>
          <w:rFonts w:ascii="Garamond" w:hAnsi="Garamond"/>
          <w:b/>
        </w:rPr>
        <w:t>How to apply</w:t>
      </w:r>
    </w:p>
    <w:p w14:paraId="50074ECE" w14:textId="77777777" w:rsidR="002A4176" w:rsidRPr="007C5EB7" w:rsidRDefault="002A4176" w:rsidP="007C5EB7">
      <w:pPr>
        <w:contextualSpacing/>
        <w:rPr>
          <w:rFonts w:ascii="Garamond" w:hAnsi="Garamond"/>
          <w:b/>
        </w:rPr>
      </w:pPr>
    </w:p>
    <w:p w14:paraId="436720F5" w14:textId="0A7C9800" w:rsidR="007E0107" w:rsidRDefault="007C5EB7">
      <w:pPr>
        <w:contextualSpacing/>
        <w:rPr>
          <w:rFonts w:ascii="Garamond" w:hAnsi="Garamond"/>
        </w:rPr>
      </w:pPr>
      <w:r>
        <w:rPr>
          <w:rFonts w:ascii="Garamond" w:hAnsi="Garamond"/>
        </w:rPr>
        <w:t>Complete the enclosed applicatio</w:t>
      </w:r>
      <w:r w:rsidR="005E759E">
        <w:rPr>
          <w:rFonts w:ascii="Garamond" w:hAnsi="Garamond"/>
        </w:rPr>
        <w:t xml:space="preserve">n and submit it to your LCYPC. </w:t>
      </w:r>
      <w:r>
        <w:rPr>
          <w:rFonts w:ascii="Garamond" w:hAnsi="Garamond"/>
        </w:rPr>
        <w:t xml:space="preserve">Your LCYPC will review your application and submit the top </w:t>
      </w:r>
      <w:r w:rsidR="006F2345">
        <w:rPr>
          <w:rFonts w:ascii="Garamond" w:hAnsi="Garamond"/>
        </w:rPr>
        <w:t>application</w:t>
      </w:r>
      <w:r w:rsidR="00177D35">
        <w:rPr>
          <w:rFonts w:ascii="Garamond" w:hAnsi="Garamond"/>
        </w:rPr>
        <w:t>s</w:t>
      </w:r>
      <w:r w:rsidR="005E759E">
        <w:rPr>
          <w:rFonts w:ascii="Garamond" w:hAnsi="Garamond"/>
        </w:rPr>
        <w:t xml:space="preserve"> from their state to </w:t>
      </w:r>
      <w:r>
        <w:rPr>
          <w:rFonts w:ascii="Garamond" w:hAnsi="Garamond"/>
        </w:rPr>
        <w:t xml:space="preserve">NGB by </w:t>
      </w:r>
      <w:r w:rsidR="00BC2902">
        <w:rPr>
          <w:rFonts w:ascii="Garamond" w:hAnsi="Garamond"/>
          <w:b/>
        </w:rPr>
        <w:t>September 30,</w:t>
      </w:r>
      <w:r w:rsidR="003F3A8C">
        <w:rPr>
          <w:rFonts w:ascii="Garamond" w:hAnsi="Garamond"/>
          <w:b/>
        </w:rPr>
        <w:t xml:space="preserve"> </w:t>
      </w:r>
      <w:r w:rsidR="00BC2379" w:rsidRPr="00BC2379">
        <w:rPr>
          <w:rFonts w:ascii="Garamond" w:hAnsi="Garamond"/>
          <w:b/>
        </w:rPr>
        <w:t>202</w:t>
      </w:r>
      <w:r w:rsidR="00BC2902">
        <w:rPr>
          <w:rFonts w:ascii="Garamond" w:hAnsi="Garamond"/>
          <w:b/>
        </w:rPr>
        <w:t>5</w:t>
      </w:r>
      <w:r w:rsidR="00177D35" w:rsidRPr="00BC2379">
        <w:rPr>
          <w:rFonts w:ascii="Garamond" w:hAnsi="Garamond"/>
        </w:rPr>
        <w:t>.</w:t>
      </w:r>
      <w:r w:rsidR="00440C92" w:rsidRPr="00BC2379">
        <w:rPr>
          <w:rFonts w:ascii="Garamond" w:hAnsi="Garamond"/>
        </w:rPr>
        <w:t xml:space="preserve">  </w:t>
      </w:r>
      <w:r w:rsidR="00440C92">
        <w:rPr>
          <w:rFonts w:ascii="Garamond" w:hAnsi="Garamond"/>
        </w:rPr>
        <w:t xml:space="preserve">Candidates will be selected and notified in </w:t>
      </w:r>
      <w:r w:rsidR="00BC2902">
        <w:rPr>
          <w:rFonts w:ascii="Garamond" w:hAnsi="Garamond"/>
        </w:rPr>
        <w:t>Octo</w:t>
      </w:r>
      <w:r w:rsidR="00BC2379">
        <w:rPr>
          <w:rFonts w:ascii="Garamond" w:hAnsi="Garamond"/>
        </w:rPr>
        <w:t>ber 202</w:t>
      </w:r>
      <w:r w:rsidR="00BC2902">
        <w:rPr>
          <w:rFonts w:ascii="Garamond" w:hAnsi="Garamond"/>
        </w:rPr>
        <w:t>5</w:t>
      </w:r>
      <w:r w:rsidR="00440C92">
        <w:rPr>
          <w:rFonts w:ascii="Garamond" w:hAnsi="Garamond"/>
        </w:rPr>
        <w:t>.</w:t>
      </w:r>
    </w:p>
    <w:p w14:paraId="666834F6" w14:textId="77777777" w:rsidR="007E0107" w:rsidRDefault="007E010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6C4B907" w14:textId="77777777" w:rsidR="00B427E5" w:rsidRPr="000E66B6" w:rsidRDefault="00B427E5" w:rsidP="00B427E5">
      <w:pPr>
        <w:jc w:val="center"/>
        <w:rPr>
          <w:rFonts w:ascii="Garamond" w:hAnsi="Garamond" w:cs="Arial"/>
          <w:b/>
          <w:sz w:val="40"/>
          <w:szCs w:val="40"/>
        </w:rPr>
      </w:pPr>
      <w:r w:rsidRPr="000E66B6">
        <w:rPr>
          <w:rFonts w:ascii="Garamond" w:hAnsi="Garamond" w:cs="Arial"/>
          <w:b/>
          <w:sz w:val="40"/>
          <w:szCs w:val="40"/>
        </w:rPr>
        <w:lastRenderedPageBreak/>
        <w:t>Application Check List</w:t>
      </w:r>
    </w:p>
    <w:p w14:paraId="03FB1E75" w14:textId="77777777" w:rsidR="00587DE9" w:rsidRPr="000E66B6" w:rsidRDefault="00587DE9" w:rsidP="00F01A98">
      <w:pPr>
        <w:jc w:val="center"/>
        <w:rPr>
          <w:rFonts w:ascii="Garamond" w:hAnsi="Garamond" w:cs="Arial"/>
          <w:b/>
          <w:sz w:val="40"/>
          <w:szCs w:val="40"/>
        </w:rPr>
      </w:pPr>
      <w:r w:rsidRPr="000E66B6">
        <w:rPr>
          <w:rFonts w:ascii="Garamond" w:hAnsi="Garamond" w:cs="Arial"/>
          <w:b/>
          <w:sz w:val="40"/>
          <w:szCs w:val="40"/>
        </w:rPr>
        <w:t>Guard Teen Panel (GTP)</w:t>
      </w:r>
    </w:p>
    <w:p w14:paraId="53CC2AF8" w14:textId="77777777" w:rsidR="00F01A98" w:rsidRDefault="00F01A98" w:rsidP="00F01A98">
      <w:pPr>
        <w:rPr>
          <w:rFonts w:ascii="Garamond" w:hAnsi="Garamond"/>
          <w:b/>
        </w:rPr>
      </w:pPr>
    </w:p>
    <w:p w14:paraId="5A995C56" w14:textId="77777777" w:rsidR="00B22B99" w:rsidRDefault="00B22B99" w:rsidP="00F01A98">
      <w:pPr>
        <w:rPr>
          <w:rFonts w:ascii="Garamond" w:hAnsi="Garamond"/>
          <w:b/>
        </w:rPr>
      </w:pPr>
    </w:p>
    <w:p w14:paraId="48782CD4" w14:textId="77777777" w:rsidR="00382379" w:rsidRPr="000B6A62" w:rsidRDefault="00382379" w:rsidP="00F01A98">
      <w:pPr>
        <w:rPr>
          <w:rFonts w:ascii="Garamond" w:hAnsi="Garamond"/>
          <w:b/>
        </w:rPr>
      </w:pPr>
    </w:p>
    <w:p w14:paraId="455C95D6" w14:textId="77777777" w:rsidR="00F01A98" w:rsidRPr="000B6A62" w:rsidRDefault="00F01A98" w:rsidP="00F01A98">
      <w:pPr>
        <w:rPr>
          <w:rFonts w:ascii="Garamond" w:hAnsi="Garamond"/>
        </w:rPr>
      </w:pPr>
    </w:p>
    <w:p w14:paraId="0BECFDE6" w14:textId="77777777" w:rsidR="00F01A98" w:rsidRPr="00B22B99" w:rsidRDefault="00FD4D26" w:rsidP="00F01A98">
      <w:pPr>
        <w:rPr>
          <w:rFonts w:ascii="Garamond" w:hAnsi="Garamond"/>
          <w:sz w:val="28"/>
          <w:szCs w:val="28"/>
        </w:rPr>
      </w:pPr>
      <w:r w:rsidRPr="00B22B99"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1A98" w:rsidRPr="00B22B99">
        <w:rPr>
          <w:rFonts w:ascii="Garamond" w:hAnsi="Garamond"/>
          <w:sz w:val="28"/>
          <w:szCs w:val="28"/>
        </w:rPr>
        <w:instrText xml:space="preserve"> FORMCHECKBOX </w:instrText>
      </w:r>
      <w:r w:rsidRPr="00B22B99">
        <w:rPr>
          <w:rFonts w:ascii="Garamond" w:hAnsi="Garamond"/>
          <w:sz w:val="28"/>
          <w:szCs w:val="28"/>
        </w:rPr>
      </w:r>
      <w:r w:rsidRPr="00B22B99">
        <w:rPr>
          <w:rFonts w:ascii="Garamond" w:hAnsi="Garamond"/>
          <w:sz w:val="28"/>
          <w:szCs w:val="28"/>
        </w:rPr>
        <w:fldChar w:fldCharType="separate"/>
      </w:r>
      <w:r w:rsidRPr="00B22B99">
        <w:rPr>
          <w:rFonts w:ascii="Garamond" w:hAnsi="Garamond"/>
          <w:sz w:val="28"/>
          <w:szCs w:val="28"/>
        </w:rPr>
        <w:fldChar w:fldCharType="end"/>
      </w:r>
      <w:r w:rsidR="00F01A98" w:rsidRPr="00B22B99">
        <w:rPr>
          <w:rFonts w:ascii="Garamond" w:hAnsi="Garamond"/>
          <w:sz w:val="28"/>
          <w:szCs w:val="28"/>
        </w:rPr>
        <w:t xml:space="preserve"> </w:t>
      </w:r>
      <w:r w:rsidR="000B1898" w:rsidRPr="00B22B99">
        <w:rPr>
          <w:rFonts w:ascii="Garamond" w:hAnsi="Garamond"/>
          <w:sz w:val="28"/>
          <w:szCs w:val="28"/>
        </w:rPr>
        <w:t xml:space="preserve"> </w:t>
      </w:r>
      <w:r w:rsidR="00F01A98" w:rsidRPr="00B22B99">
        <w:rPr>
          <w:rFonts w:ascii="Garamond" w:hAnsi="Garamond"/>
          <w:sz w:val="28"/>
          <w:szCs w:val="28"/>
        </w:rPr>
        <w:t xml:space="preserve">Section </w:t>
      </w:r>
      <w:r w:rsidR="006B5D70" w:rsidRPr="00B22B99">
        <w:rPr>
          <w:rFonts w:ascii="Garamond" w:hAnsi="Garamond"/>
          <w:sz w:val="28"/>
          <w:szCs w:val="28"/>
        </w:rPr>
        <w:t>1</w:t>
      </w:r>
      <w:r w:rsidR="002341D8" w:rsidRPr="00B22B99">
        <w:rPr>
          <w:rFonts w:ascii="Garamond" w:hAnsi="Garamond"/>
          <w:sz w:val="28"/>
          <w:szCs w:val="28"/>
        </w:rPr>
        <w:t xml:space="preserve">: Applicant Information </w:t>
      </w:r>
    </w:p>
    <w:p w14:paraId="1DD51B27" w14:textId="77777777" w:rsidR="000B1898" w:rsidRPr="00B22B99" w:rsidRDefault="000B1898" w:rsidP="00F01A98">
      <w:pPr>
        <w:rPr>
          <w:rFonts w:ascii="Garamond" w:hAnsi="Garamond"/>
          <w:sz w:val="28"/>
          <w:szCs w:val="28"/>
        </w:rPr>
      </w:pPr>
    </w:p>
    <w:p w14:paraId="137F5C4C" w14:textId="77777777" w:rsidR="000B1898" w:rsidRPr="00B22B99" w:rsidRDefault="00FD4D26" w:rsidP="00F01A98">
      <w:pPr>
        <w:rPr>
          <w:rFonts w:ascii="Garamond" w:hAnsi="Garamond"/>
          <w:sz w:val="28"/>
          <w:szCs w:val="28"/>
        </w:rPr>
      </w:pPr>
      <w:r w:rsidRPr="00B22B99"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1898" w:rsidRPr="00B22B99">
        <w:rPr>
          <w:rFonts w:ascii="Garamond" w:hAnsi="Garamond"/>
          <w:sz w:val="28"/>
          <w:szCs w:val="28"/>
        </w:rPr>
        <w:instrText xml:space="preserve"> FORMCHECKBOX </w:instrText>
      </w:r>
      <w:r w:rsidRPr="00B22B99">
        <w:rPr>
          <w:rFonts w:ascii="Garamond" w:hAnsi="Garamond"/>
          <w:sz w:val="28"/>
          <w:szCs w:val="28"/>
        </w:rPr>
      </w:r>
      <w:r w:rsidRPr="00B22B99">
        <w:rPr>
          <w:rFonts w:ascii="Garamond" w:hAnsi="Garamond"/>
          <w:sz w:val="28"/>
          <w:szCs w:val="28"/>
        </w:rPr>
        <w:fldChar w:fldCharType="separate"/>
      </w:r>
      <w:r w:rsidRPr="00B22B99">
        <w:rPr>
          <w:rFonts w:ascii="Garamond" w:hAnsi="Garamond"/>
          <w:sz w:val="28"/>
          <w:szCs w:val="28"/>
        </w:rPr>
        <w:fldChar w:fldCharType="end"/>
      </w:r>
      <w:r w:rsidR="0096772F">
        <w:rPr>
          <w:rFonts w:ascii="Garamond" w:hAnsi="Garamond"/>
          <w:sz w:val="28"/>
          <w:szCs w:val="28"/>
        </w:rPr>
        <w:t xml:space="preserve">  Section 2: Parent/</w:t>
      </w:r>
      <w:r w:rsidR="000B1898" w:rsidRPr="00B22B99">
        <w:rPr>
          <w:rFonts w:ascii="Garamond" w:hAnsi="Garamond"/>
          <w:sz w:val="28"/>
          <w:szCs w:val="28"/>
        </w:rPr>
        <w:t>Legal Guardian Information</w:t>
      </w:r>
    </w:p>
    <w:p w14:paraId="18047AC5" w14:textId="77777777" w:rsidR="00F01A98" w:rsidRPr="00B22B99" w:rsidRDefault="00F01A98" w:rsidP="00F01A98">
      <w:pPr>
        <w:rPr>
          <w:rFonts w:ascii="Garamond" w:hAnsi="Garamond"/>
          <w:sz w:val="28"/>
          <w:szCs w:val="28"/>
        </w:rPr>
      </w:pPr>
    </w:p>
    <w:p w14:paraId="7EE6A304" w14:textId="77777777" w:rsidR="00F01A98" w:rsidRPr="00B22B99" w:rsidRDefault="00FD4D26" w:rsidP="00F01A98">
      <w:pPr>
        <w:rPr>
          <w:rFonts w:ascii="Garamond" w:hAnsi="Garamond"/>
          <w:sz w:val="28"/>
          <w:szCs w:val="28"/>
        </w:rPr>
      </w:pPr>
      <w:r w:rsidRPr="00B22B99"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1A98" w:rsidRPr="00B22B99">
        <w:rPr>
          <w:rFonts w:ascii="Garamond" w:hAnsi="Garamond"/>
          <w:sz w:val="28"/>
          <w:szCs w:val="28"/>
        </w:rPr>
        <w:instrText xml:space="preserve"> FORMCHECKBOX </w:instrText>
      </w:r>
      <w:r w:rsidRPr="00B22B99">
        <w:rPr>
          <w:rFonts w:ascii="Garamond" w:hAnsi="Garamond"/>
          <w:sz w:val="28"/>
          <w:szCs w:val="28"/>
        </w:rPr>
      </w:r>
      <w:r w:rsidRPr="00B22B99">
        <w:rPr>
          <w:rFonts w:ascii="Garamond" w:hAnsi="Garamond"/>
          <w:sz w:val="28"/>
          <w:szCs w:val="28"/>
        </w:rPr>
        <w:fldChar w:fldCharType="separate"/>
      </w:r>
      <w:r w:rsidRPr="00B22B99">
        <w:rPr>
          <w:rFonts w:ascii="Garamond" w:hAnsi="Garamond"/>
          <w:sz w:val="28"/>
          <w:szCs w:val="28"/>
        </w:rPr>
        <w:fldChar w:fldCharType="end"/>
      </w:r>
      <w:r w:rsidR="00F01A98" w:rsidRPr="00B22B99">
        <w:rPr>
          <w:rFonts w:ascii="Garamond" w:hAnsi="Garamond"/>
          <w:sz w:val="28"/>
          <w:szCs w:val="28"/>
        </w:rPr>
        <w:t xml:space="preserve">  </w:t>
      </w:r>
      <w:r w:rsidR="006B5D70" w:rsidRPr="00B22B99">
        <w:rPr>
          <w:rFonts w:ascii="Garamond" w:hAnsi="Garamond"/>
          <w:sz w:val="28"/>
          <w:szCs w:val="28"/>
        </w:rPr>
        <w:t xml:space="preserve">Section </w:t>
      </w:r>
      <w:r w:rsidR="000B1898" w:rsidRPr="00B22B99">
        <w:rPr>
          <w:rFonts w:ascii="Garamond" w:hAnsi="Garamond"/>
          <w:sz w:val="28"/>
          <w:szCs w:val="28"/>
        </w:rPr>
        <w:t>3</w:t>
      </w:r>
      <w:r w:rsidR="006B5D70" w:rsidRPr="00B22B99">
        <w:rPr>
          <w:rFonts w:ascii="Garamond" w:hAnsi="Garamond"/>
          <w:sz w:val="28"/>
          <w:szCs w:val="28"/>
        </w:rPr>
        <w:t xml:space="preserve">: </w:t>
      </w:r>
      <w:r w:rsidR="007E0107">
        <w:rPr>
          <w:rFonts w:ascii="Garamond" w:hAnsi="Garamond"/>
          <w:sz w:val="28"/>
          <w:szCs w:val="28"/>
        </w:rPr>
        <w:t>School Information</w:t>
      </w:r>
    </w:p>
    <w:p w14:paraId="7108CD48" w14:textId="77777777" w:rsidR="00F01A98" w:rsidRPr="00B22B99" w:rsidRDefault="00F01A98" w:rsidP="00F01A98">
      <w:pPr>
        <w:rPr>
          <w:rFonts w:ascii="Garamond" w:hAnsi="Garamond"/>
          <w:sz w:val="28"/>
          <w:szCs w:val="28"/>
        </w:rPr>
      </w:pPr>
    </w:p>
    <w:p w14:paraId="79B834AB" w14:textId="77777777" w:rsidR="00F01A98" w:rsidRPr="00B22B99" w:rsidRDefault="00FD4D26" w:rsidP="007E0107">
      <w:pPr>
        <w:ind w:left="450" w:hanging="450"/>
        <w:rPr>
          <w:rFonts w:ascii="Garamond" w:hAnsi="Garamond"/>
          <w:sz w:val="28"/>
          <w:szCs w:val="28"/>
        </w:rPr>
      </w:pPr>
      <w:r w:rsidRPr="00B22B99"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1A98" w:rsidRPr="00B22B99">
        <w:rPr>
          <w:rFonts w:ascii="Garamond" w:hAnsi="Garamond"/>
          <w:sz w:val="28"/>
          <w:szCs w:val="28"/>
        </w:rPr>
        <w:instrText xml:space="preserve"> FORMCHECKBOX </w:instrText>
      </w:r>
      <w:r w:rsidRPr="00B22B99">
        <w:rPr>
          <w:rFonts w:ascii="Garamond" w:hAnsi="Garamond"/>
          <w:sz w:val="28"/>
          <w:szCs w:val="28"/>
        </w:rPr>
      </w:r>
      <w:r w:rsidRPr="00B22B99">
        <w:rPr>
          <w:rFonts w:ascii="Garamond" w:hAnsi="Garamond"/>
          <w:sz w:val="28"/>
          <w:szCs w:val="28"/>
        </w:rPr>
        <w:fldChar w:fldCharType="separate"/>
      </w:r>
      <w:r w:rsidRPr="00B22B99">
        <w:rPr>
          <w:rFonts w:ascii="Garamond" w:hAnsi="Garamond"/>
          <w:sz w:val="28"/>
          <w:szCs w:val="28"/>
        </w:rPr>
        <w:fldChar w:fldCharType="end"/>
      </w:r>
      <w:r w:rsidR="00F01A98" w:rsidRPr="00B22B99">
        <w:rPr>
          <w:rFonts w:ascii="Garamond" w:hAnsi="Garamond"/>
          <w:sz w:val="28"/>
          <w:szCs w:val="28"/>
        </w:rPr>
        <w:t xml:space="preserve">  Section </w:t>
      </w:r>
      <w:r w:rsidR="000B1898" w:rsidRPr="00B22B99">
        <w:rPr>
          <w:rFonts w:ascii="Garamond" w:hAnsi="Garamond"/>
          <w:sz w:val="28"/>
          <w:szCs w:val="28"/>
        </w:rPr>
        <w:t>4</w:t>
      </w:r>
      <w:r w:rsidR="00F01A98" w:rsidRPr="00B22B99">
        <w:rPr>
          <w:rFonts w:ascii="Garamond" w:hAnsi="Garamond"/>
          <w:sz w:val="28"/>
          <w:szCs w:val="28"/>
        </w:rPr>
        <w:t xml:space="preserve">: </w:t>
      </w:r>
      <w:r w:rsidR="007F2710" w:rsidRPr="00B22B99">
        <w:rPr>
          <w:rFonts w:ascii="Garamond" w:hAnsi="Garamond"/>
          <w:sz w:val="28"/>
          <w:szCs w:val="28"/>
        </w:rPr>
        <w:t>Lead C</w:t>
      </w:r>
      <w:r w:rsidR="00F879A8" w:rsidRPr="00B22B99">
        <w:rPr>
          <w:rFonts w:ascii="Garamond" w:hAnsi="Garamond"/>
          <w:sz w:val="28"/>
          <w:szCs w:val="28"/>
        </w:rPr>
        <w:t>hild &amp; Youth Program Coordinator (</w:t>
      </w:r>
      <w:r w:rsidR="00405B22" w:rsidRPr="00B22B99">
        <w:rPr>
          <w:rFonts w:ascii="Garamond" w:hAnsi="Garamond"/>
          <w:sz w:val="28"/>
          <w:szCs w:val="28"/>
        </w:rPr>
        <w:t>L</w:t>
      </w:r>
      <w:r w:rsidR="00F879A8" w:rsidRPr="00B22B99">
        <w:rPr>
          <w:rFonts w:ascii="Garamond" w:hAnsi="Garamond"/>
          <w:sz w:val="28"/>
          <w:szCs w:val="28"/>
        </w:rPr>
        <w:t>C</w:t>
      </w:r>
      <w:r w:rsidR="007F2710" w:rsidRPr="00B22B99">
        <w:rPr>
          <w:rFonts w:ascii="Garamond" w:hAnsi="Garamond"/>
          <w:sz w:val="28"/>
          <w:szCs w:val="28"/>
        </w:rPr>
        <w:t>YPC</w:t>
      </w:r>
      <w:r w:rsidR="00293B2B">
        <w:rPr>
          <w:rFonts w:ascii="Garamond" w:hAnsi="Garamond"/>
          <w:sz w:val="28"/>
          <w:szCs w:val="28"/>
        </w:rPr>
        <w:t xml:space="preserve">), </w:t>
      </w:r>
      <w:r w:rsidR="007F2710" w:rsidRPr="00B22B99">
        <w:rPr>
          <w:rFonts w:ascii="Garamond" w:hAnsi="Garamond"/>
          <w:sz w:val="28"/>
          <w:szCs w:val="28"/>
        </w:rPr>
        <w:t>S</w:t>
      </w:r>
      <w:r w:rsidR="00F879A8" w:rsidRPr="00B22B99">
        <w:rPr>
          <w:rFonts w:ascii="Garamond" w:hAnsi="Garamond"/>
          <w:sz w:val="28"/>
          <w:szCs w:val="28"/>
        </w:rPr>
        <w:t>tate Family Program Director (S</w:t>
      </w:r>
      <w:r w:rsidR="007F2710" w:rsidRPr="00B22B99">
        <w:rPr>
          <w:rFonts w:ascii="Garamond" w:hAnsi="Garamond"/>
          <w:sz w:val="28"/>
          <w:szCs w:val="28"/>
        </w:rPr>
        <w:t>FPD</w:t>
      </w:r>
      <w:r w:rsidR="00293B2B">
        <w:rPr>
          <w:rFonts w:ascii="Garamond" w:hAnsi="Garamond"/>
          <w:sz w:val="28"/>
          <w:szCs w:val="28"/>
        </w:rPr>
        <w:t>) and Airmen &amp; F</w:t>
      </w:r>
      <w:r w:rsidR="007E0107">
        <w:rPr>
          <w:rFonts w:ascii="Garamond" w:hAnsi="Garamond"/>
          <w:sz w:val="28"/>
          <w:szCs w:val="28"/>
        </w:rPr>
        <w:t xml:space="preserve">amily Readiness Program Manager </w:t>
      </w:r>
      <w:r w:rsidR="00293B2B">
        <w:rPr>
          <w:rFonts w:ascii="Garamond" w:hAnsi="Garamond"/>
          <w:sz w:val="28"/>
          <w:szCs w:val="28"/>
        </w:rPr>
        <w:t xml:space="preserve">(AFRPM) </w:t>
      </w:r>
      <w:r w:rsidR="00F879A8" w:rsidRPr="00B22B99">
        <w:rPr>
          <w:rFonts w:ascii="Garamond" w:hAnsi="Garamond"/>
          <w:sz w:val="28"/>
          <w:szCs w:val="28"/>
        </w:rPr>
        <w:t>Information</w:t>
      </w:r>
    </w:p>
    <w:p w14:paraId="2AC98B85" w14:textId="77777777" w:rsidR="00F01A98" w:rsidRPr="00B22B99" w:rsidRDefault="00F01A98" w:rsidP="00F01A98">
      <w:pPr>
        <w:rPr>
          <w:rFonts w:ascii="Garamond" w:hAnsi="Garamond"/>
          <w:sz w:val="28"/>
          <w:szCs w:val="28"/>
        </w:rPr>
      </w:pPr>
    </w:p>
    <w:p w14:paraId="10FA297D" w14:textId="77777777" w:rsidR="00F01A98" w:rsidRDefault="00FD4D26" w:rsidP="00F01A98">
      <w:pPr>
        <w:rPr>
          <w:rFonts w:ascii="Garamond" w:hAnsi="Garamond"/>
          <w:sz w:val="28"/>
          <w:szCs w:val="28"/>
        </w:rPr>
      </w:pPr>
      <w:r w:rsidRPr="00B22B99"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1A98" w:rsidRPr="00B22B99">
        <w:rPr>
          <w:rFonts w:ascii="Garamond" w:hAnsi="Garamond"/>
          <w:sz w:val="28"/>
          <w:szCs w:val="28"/>
        </w:rPr>
        <w:instrText xml:space="preserve"> FORMCHECKBOX </w:instrText>
      </w:r>
      <w:r w:rsidRPr="00B22B99">
        <w:rPr>
          <w:rFonts w:ascii="Garamond" w:hAnsi="Garamond"/>
          <w:sz w:val="28"/>
          <w:szCs w:val="28"/>
        </w:rPr>
      </w:r>
      <w:r w:rsidRPr="00B22B99">
        <w:rPr>
          <w:rFonts w:ascii="Garamond" w:hAnsi="Garamond"/>
          <w:sz w:val="28"/>
          <w:szCs w:val="28"/>
        </w:rPr>
        <w:fldChar w:fldCharType="separate"/>
      </w:r>
      <w:r w:rsidRPr="00B22B99">
        <w:rPr>
          <w:rFonts w:ascii="Garamond" w:hAnsi="Garamond"/>
          <w:sz w:val="28"/>
          <w:szCs w:val="28"/>
        </w:rPr>
        <w:fldChar w:fldCharType="end"/>
      </w:r>
      <w:r w:rsidR="00F01A98" w:rsidRPr="00B22B99">
        <w:rPr>
          <w:rFonts w:ascii="Garamond" w:hAnsi="Garamond"/>
          <w:sz w:val="28"/>
          <w:szCs w:val="28"/>
        </w:rPr>
        <w:t xml:space="preserve">  </w:t>
      </w:r>
      <w:r w:rsidR="00F13A36" w:rsidRPr="00B22B99">
        <w:rPr>
          <w:rFonts w:ascii="Garamond" w:hAnsi="Garamond"/>
          <w:sz w:val="28"/>
          <w:szCs w:val="28"/>
        </w:rPr>
        <w:t xml:space="preserve">Section </w:t>
      </w:r>
      <w:r w:rsidR="0054343C">
        <w:rPr>
          <w:rFonts w:ascii="Garamond" w:hAnsi="Garamond"/>
          <w:sz w:val="28"/>
          <w:szCs w:val="28"/>
        </w:rPr>
        <w:t>5</w:t>
      </w:r>
      <w:r w:rsidR="00F13A36" w:rsidRPr="00B22B99">
        <w:rPr>
          <w:rFonts w:ascii="Garamond" w:hAnsi="Garamond"/>
          <w:sz w:val="28"/>
          <w:szCs w:val="28"/>
        </w:rPr>
        <w:t xml:space="preserve">: </w:t>
      </w:r>
      <w:r w:rsidR="00AA3CF2">
        <w:rPr>
          <w:rFonts w:ascii="Garamond" w:hAnsi="Garamond"/>
          <w:sz w:val="28"/>
          <w:szCs w:val="28"/>
        </w:rPr>
        <w:t>Essay</w:t>
      </w:r>
    </w:p>
    <w:p w14:paraId="1E93CF17" w14:textId="77777777" w:rsidR="00734178" w:rsidRPr="00B22B99" w:rsidRDefault="00734178" w:rsidP="00F01A98">
      <w:pPr>
        <w:rPr>
          <w:rFonts w:ascii="Garamond" w:hAnsi="Garamond"/>
          <w:sz w:val="28"/>
          <w:szCs w:val="28"/>
        </w:rPr>
      </w:pPr>
    </w:p>
    <w:p w14:paraId="2AC6BD01" w14:textId="04F6ECBA" w:rsidR="005D271E" w:rsidRDefault="00DF3A11" w:rsidP="00DF3A11">
      <w:pPr>
        <w:rPr>
          <w:rFonts w:ascii="Garamond" w:hAnsi="Garamond"/>
          <w:sz w:val="28"/>
          <w:szCs w:val="28"/>
        </w:rPr>
      </w:pPr>
      <w:r w:rsidRPr="00B22B99"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B99">
        <w:rPr>
          <w:rFonts w:ascii="Garamond" w:hAnsi="Garamond"/>
          <w:sz w:val="28"/>
          <w:szCs w:val="28"/>
        </w:rPr>
        <w:instrText xml:space="preserve"> FORMCHECKBOX </w:instrText>
      </w:r>
      <w:r w:rsidRPr="00B22B99">
        <w:rPr>
          <w:rFonts w:ascii="Garamond" w:hAnsi="Garamond"/>
          <w:sz w:val="28"/>
          <w:szCs w:val="28"/>
        </w:rPr>
      </w:r>
      <w:r w:rsidRPr="00B22B99">
        <w:rPr>
          <w:rFonts w:ascii="Garamond" w:hAnsi="Garamond"/>
          <w:sz w:val="28"/>
          <w:szCs w:val="28"/>
        </w:rPr>
        <w:fldChar w:fldCharType="separate"/>
      </w:r>
      <w:r w:rsidRPr="00B22B99">
        <w:rPr>
          <w:rFonts w:ascii="Garamond" w:hAnsi="Garamond"/>
          <w:sz w:val="28"/>
          <w:szCs w:val="28"/>
        </w:rPr>
        <w:fldChar w:fldCharType="end"/>
      </w:r>
      <w:r w:rsidRPr="00B22B99">
        <w:rPr>
          <w:rFonts w:ascii="Garamond" w:hAnsi="Garamond"/>
          <w:sz w:val="28"/>
          <w:szCs w:val="28"/>
        </w:rPr>
        <w:t xml:space="preserve">  </w:t>
      </w:r>
      <w:r w:rsidR="004F42A6">
        <w:rPr>
          <w:rFonts w:ascii="Garamond" w:hAnsi="Garamond"/>
          <w:sz w:val="28"/>
          <w:szCs w:val="28"/>
        </w:rPr>
        <w:t xml:space="preserve">Section </w:t>
      </w:r>
      <w:r w:rsidR="0008146A">
        <w:rPr>
          <w:rFonts w:ascii="Garamond" w:hAnsi="Garamond"/>
          <w:sz w:val="28"/>
          <w:szCs w:val="28"/>
        </w:rPr>
        <w:t>6</w:t>
      </w:r>
      <w:r w:rsidR="00C44510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 xml:space="preserve">1 letter of recommendation from someone other than a parent or a </w:t>
      </w:r>
    </w:p>
    <w:p w14:paraId="277C583C" w14:textId="13078DD6" w:rsidR="00DF3A11" w:rsidRDefault="005D271E" w:rsidP="005D271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DF3A11">
        <w:rPr>
          <w:rFonts w:ascii="Garamond" w:hAnsi="Garamond"/>
          <w:sz w:val="28"/>
          <w:szCs w:val="28"/>
        </w:rPr>
        <w:t>CYP professional</w:t>
      </w:r>
    </w:p>
    <w:p w14:paraId="6851B615" w14:textId="77777777" w:rsidR="00DF3A11" w:rsidRDefault="00DF3A11" w:rsidP="00DF3A11">
      <w:pPr>
        <w:rPr>
          <w:rFonts w:ascii="Garamond" w:hAnsi="Garamond"/>
          <w:sz w:val="28"/>
          <w:szCs w:val="28"/>
        </w:rPr>
      </w:pPr>
    </w:p>
    <w:p w14:paraId="21C33DFD" w14:textId="43520132" w:rsidR="00DF3A11" w:rsidRDefault="00DF3A11" w:rsidP="00DF3A11">
      <w:pPr>
        <w:rPr>
          <w:rFonts w:ascii="Garamond" w:hAnsi="Garamond"/>
          <w:sz w:val="28"/>
          <w:szCs w:val="28"/>
        </w:rPr>
      </w:pPr>
      <w:r w:rsidRPr="00B22B99"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B99">
        <w:rPr>
          <w:rFonts w:ascii="Garamond" w:hAnsi="Garamond"/>
          <w:sz w:val="28"/>
          <w:szCs w:val="28"/>
        </w:rPr>
        <w:instrText xml:space="preserve"> FORMCHECKBOX </w:instrText>
      </w:r>
      <w:r w:rsidRPr="00B22B99">
        <w:rPr>
          <w:rFonts w:ascii="Garamond" w:hAnsi="Garamond"/>
          <w:sz w:val="28"/>
          <w:szCs w:val="28"/>
        </w:rPr>
      </w:r>
      <w:r w:rsidRPr="00B22B99">
        <w:rPr>
          <w:rFonts w:ascii="Garamond" w:hAnsi="Garamond"/>
          <w:sz w:val="28"/>
          <w:szCs w:val="28"/>
        </w:rPr>
        <w:fldChar w:fldCharType="separate"/>
      </w:r>
      <w:r w:rsidRPr="00B22B99">
        <w:rPr>
          <w:rFonts w:ascii="Garamond" w:hAnsi="Garamond"/>
          <w:sz w:val="28"/>
          <w:szCs w:val="28"/>
        </w:rPr>
        <w:fldChar w:fldCharType="end"/>
      </w:r>
      <w:r w:rsidRPr="00B22B99">
        <w:rPr>
          <w:rFonts w:ascii="Garamond" w:hAnsi="Garamond"/>
          <w:sz w:val="28"/>
          <w:szCs w:val="28"/>
        </w:rPr>
        <w:t xml:space="preserve">  </w:t>
      </w:r>
      <w:r w:rsidR="004F42A6">
        <w:rPr>
          <w:rFonts w:ascii="Garamond" w:hAnsi="Garamond"/>
          <w:sz w:val="28"/>
          <w:szCs w:val="28"/>
        </w:rPr>
        <w:t xml:space="preserve">Section </w:t>
      </w:r>
      <w:r w:rsidR="0008146A">
        <w:rPr>
          <w:rFonts w:ascii="Garamond" w:hAnsi="Garamond"/>
          <w:sz w:val="28"/>
          <w:szCs w:val="28"/>
        </w:rPr>
        <w:t>7</w:t>
      </w:r>
      <w:r w:rsidR="00C44510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>Copy of Report Card</w:t>
      </w:r>
    </w:p>
    <w:p w14:paraId="5A2DDE23" w14:textId="77777777" w:rsidR="004F42A6" w:rsidRDefault="004F42A6" w:rsidP="00DF3A11">
      <w:pPr>
        <w:rPr>
          <w:rFonts w:ascii="Garamond" w:hAnsi="Garamond"/>
          <w:sz w:val="28"/>
          <w:szCs w:val="28"/>
        </w:rPr>
      </w:pPr>
    </w:p>
    <w:p w14:paraId="2CAFCCA4" w14:textId="1E04FD7E" w:rsidR="004F42A6" w:rsidRDefault="004F42A6" w:rsidP="004F42A6">
      <w:pPr>
        <w:rPr>
          <w:rFonts w:ascii="Garamond" w:hAnsi="Garamond"/>
          <w:sz w:val="28"/>
          <w:szCs w:val="28"/>
        </w:rPr>
      </w:pPr>
      <w:r w:rsidRPr="00B22B99">
        <w:rPr>
          <w:rFonts w:ascii="Garamond" w:hAnsi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B99">
        <w:rPr>
          <w:rFonts w:ascii="Garamond" w:hAnsi="Garamond"/>
          <w:sz w:val="28"/>
          <w:szCs w:val="28"/>
        </w:rPr>
        <w:instrText xml:space="preserve"> FORMCHECKBOX </w:instrText>
      </w:r>
      <w:r w:rsidRPr="00B22B99">
        <w:rPr>
          <w:rFonts w:ascii="Garamond" w:hAnsi="Garamond"/>
          <w:sz w:val="28"/>
          <w:szCs w:val="28"/>
        </w:rPr>
      </w:r>
      <w:r w:rsidRPr="00B22B99">
        <w:rPr>
          <w:rFonts w:ascii="Garamond" w:hAnsi="Garamond"/>
          <w:sz w:val="28"/>
          <w:szCs w:val="28"/>
        </w:rPr>
        <w:fldChar w:fldCharType="separate"/>
      </w:r>
      <w:r w:rsidRPr="00B22B99">
        <w:rPr>
          <w:rFonts w:ascii="Garamond" w:hAnsi="Garamond"/>
          <w:sz w:val="28"/>
          <w:szCs w:val="28"/>
        </w:rPr>
        <w:fldChar w:fldCharType="end"/>
      </w:r>
      <w:r w:rsidRPr="00B22B99">
        <w:rPr>
          <w:rFonts w:ascii="Garamond" w:hAnsi="Garamond"/>
          <w:sz w:val="28"/>
          <w:szCs w:val="28"/>
        </w:rPr>
        <w:t xml:space="preserve">  Section </w:t>
      </w:r>
      <w:r w:rsidR="0008146A">
        <w:rPr>
          <w:rFonts w:ascii="Garamond" w:hAnsi="Garamond"/>
          <w:sz w:val="28"/>
          <w:szCs w:val="28"/>
        </w:rPr>
        <w:t>8</w:t>
      </w:r>
      <w:r w:rsidRPr="00B22B99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>Commitment &amp; Signature Page</w:t>
      </w:r>
    </w:p>
    <w:p w14:paraId="6F4A86F1" w14:textId="77777777" w:rsidR="004F42A6" w:rsidRDefault="004F42A6" w:rsidP="00DF3A11">
      <w:pPr>
        <w:rPr>
          <w:rFonts w:ascii="Garamond" w:hAnsi="Garamond"/>
          <w:sz w:val="28"/>
          <w:szCs w:val="28"/>
        </w:rPr>
      </w:pPr>
    </w:p>
    <w:p w14:paraId="1927C3D0" w14:textId="77777777" w:rsidR="00DF3A11" w:rsidRDefault="00DF3A11" w:rsidP="00DF3A11">
      <w:pPr>
        <w:rPr>
          <w:rFonts w:ascii="Garamond" w:hAnsi="Garamond"/>
          <w:sz w:val="28"/>
          <w:szCs w:val="28"/>
        </w:rPr>
      </w:pPr>
    </w:p>
    <w:p w14:paraId="258FCA92" w14:textId="77777777" w:rsidR="00DF3A11" w:rsidRDefault="00DF3A11" w:rsidP="00DF3A11">
      <w:pPr>
        <w:rPr>
          <w:rFonts w:ascii="Garamond" w:hAnsi="Garamond"/>
          <w:sz w:val="28"/>
          <w:szCs w:val="28"/>
        </w:rPr>
      </w:pPr>
    </w:p>
    <w:p w14:paraId="185B0BDF" w14:textId="77777777" w:rsidR="00DF3A11" w:rsidRDefault="00DF3A11" w:rsidP="00F01A98">
      <w:pPr>
        <w:rPr>
          <w:rFonts w:ascii="Garamond" w:hAnsi="Garamond"/>
          <w:sz w:val="28"/>
          <w:szCs w:val="28"/>
        </w:rPr>
      </w:pPr>
    </w:p>
    <w:p w14:paraId="77E332C4" w14:textId="77777777" w:rsidR="00734178" w:rsidRDefault="00734178" w:rsidP="00F01A98">
      <w:pPr>
        <w:rPr>
          <w:rFonts w:ascii="Garamond" w:hAnsi="Garamond"/>
          <w:sz w:val="28"/>
          <w:szCs w:val="28"/>
        </w:rPr>
      </w:pPr>
    </w:p>
    <w:p w14:paraId="621F715A" w14:textId="77777777" w:rsidR="00734178" w:rsidRPr="00B22B99" w:rsidRDefault="00734178" w:rsidP="00F01A98">
      <w:pPr>
        <w:rPr>
          <w:rFonts w:ascii="Garamond" w:hAnsi="Garamond"/>
          <w:sz w:val="28"/>
          <w:szCs w:val="28"/>
        </w:rPr>
      </w:pPr>
    </w:p>
    <w:p w14:paraId="6B4C761D" w14:textId="77777777" w:rsidR="00F01A98" w:rsidRPr="000B6A62" w:rsidRDefault="00F01A98" w:rsidP="00F01A98">
      <w:pPr>
        <w:rPr>
          <w:rFonts w:ascii="Garamond" w:hAnsi="Garamond"/>
        </w:rPr>
      </w:pPr>
    </w:p>
    <w:p w14:paraId="6F5C305E" w14:textId="77777777" w:rsidR="00D72D9E" w:rsidRPr="000B6A62" w:rsidRDefault="00D72D9E" w:rsidP="00F01A98">
      <w:pPr>
        <w:rPr>
          <w:rFonts w:ascii="Garamond" w:hAnsi="Garamond"/>
        </w:rPr>
      </w:pPr>
    </w:p>
    <w:p w14:paraId="3EB86D7A" w14:textId="77777777" w:rsidR="00D72D9E" w:rsidRPr="000B6A62" w:rsidRDefault="00D72D9E" w:rsidP="00F01A98">
      <w:pPr>
        <w:rPr>
          <w:rFonts w:ascii="Garamond" w:hAnsi="Garamond"/>
        </w:rPr>
      </w:pPr>
    </w:p>
    <w:p w14:paraId="444CA761" w14:textId="77777777" w:rsidR="00F879A8" w:rsidRPr="000B6A62" w:rsidRDefault="00F879A8" w:rsidP="00F01A98">
      <w:pPr>
        <w:rPr>
          <w:rFonts w:ascii="Garamond" w:hAnsi="Garamond"/>
        </w:rPr>
      </w:pPr>
    </w:p>
    <w:p w14:paraId="4BBE07B5" w14:textId="77777777" w:rsidR="00F879A8" w:rsidRDefault="00F879A8" w:rsidP="00F879A8">
      <w:pPr>
        <w:jc w:val="center"/>
        <w:rPr>
          <w:rFonts w:ascii="Garamond" w:hAnsi="Garamond"/>
        </w:rPr>
      </w:pPr>
    </w:p>
    <w:p w14:paraId="543A91EE" w14:textId="77777777" w:rsidR="00382379" w:rsidRDefault="00382379" w:rsidP="00F879A8">
      <w:pPr>
        <w:jc w:val="center"/>
        <w:rPr>
          <w:rFonts w:ascii="Garamond" w:hAnsi="Garamond"/>
        </w:rPr>
      </w:pPr>
    </w:p>
    <w:p w14:paraId="65FD35DE" w14:textId="77777777" w:rsidR="00382379" w:rsidRDefault="00382379" w:rsidP="00F879A8">
      <w:pPr>
        <w:jc w:val="center"/>
        <w:rPr>
          <w:rFonts w:ascii="Garamond" w:hAnsi="Garamond"/>
        </w:rPr>
      </w:pPr>
    </w:p>
    <w:p w14:paraId="3E0880C2" w14:textId="77777777" w:rsidR="00382379" w:rsidRPr="000B6A62" w:rsidRDefault="00382379" w:rsidP="00F879A8">
      <w:pPr>
        <w:jc w:val="center"/>
        <w:rPr>
          <w:rFonts w:ascii="Garamond" w:hAnsi="Garamond"/>
        </w:rPr>
      </w:pPr>
    </w:p>
    <w:p w14:paraId="674056A9" w14:textId="77777777" w:rsidR="00AB7B71" w:rsidRDefault="00AB7B71" w:rsidP="008A50DC">
      <w:pPr>
        <w:jc w:val="center"/>
        <w:rPr>
          <w:rFonts w:ascii="Garamond" w:hAnsi="Garamond"/>
          <w:sz w:val="28"/>
          <w:szCs w:val="28"/>
        </w:rPr>
      </w:pPr>
    </w:p>
    <w:p w14:paraId="2A497679" w14:textId="7FCEC3D6" w:rsidR="00F879A8" w:rsidRPr="009E55B1" w:rsidRDefault="002A4F4D" w:rsidP="00BB6CEC">
      <w:pPr>
        <w:jc w:val="center"/>
        <w:rPr>
          <w:rFonts w:ascii="Garamond" w:hAnsi="Garamond"/>
          <w:b/>
          <w:color w:val="FF0000"/>
          <w:sz w:val="28"/>
          <w:szCs w:val="28"/>
          <w:u w:val="single"/>
        </w:rPr>
      </w:pPr>
      <w:r w:rsidRPr="00204D4D">
        <w:rPr>
          <w:rFonts w:ascii="Garamond" w:hAnsi="Garamond"/>
          <w:sz w:val="28"/>
          <w:szCs w:val="28"/>
        </w:rPr>
        <w:t>All candidates must s</w:t>
      </w:r>
      <w:r w:rsidR="003637E7" w:rsidRPr="00204D4D">
        <w:rPr>
          <w:rFonts w:ascii="Garamond" w:hAnsi="Garamond"/>
          <w:sz w:val="28"/>
          <w:szCs w:val="28"/>
        </w:rPr>
        <w:t xml:space="preserve">ubmit </w:t>
      </w:r>
      <w:r w:rsidR="008A50DC" w:rsidRPr="00204D4D">
        <w:rPr>
          <w:rFonts w:ascii="Garamond" w:hAnsi="Garamond"/>
          <w:sz w:val="28"/>
          <w:szCs w:val="28"/>
        </w:rPr>
        <w:t>a</w:t>
      </w:r>
      <w:r w:rsidRPr="00204D4D">
        <w:rPr>
          <w:rFonts w:ascii="Garamond" w:hAnsi="Garamond"/>
          <w:sz w:val="28"/>
          <w:szCs w:val="28"/>
        </w:rPr>
        <w:t xml:space="preserve"> </w:t>
      </w:r>
      <w:r w:rsidR="003637E7" w:rsidRPr="00204D4D">
        <w:rPr>
          <w:rFonts w:ascii="Garamond" w:hAnsi="Garamond"/>
          <w:sz w:val="28"/>
          <w:szCs w:val="28"/>
        </w:rPr>
        <w:t xml:space="preserve">completed application packet to </w:t>
      </w:r>
      <w:r w:rsidR="005B0A19" w:rsidRPr="00204D4D">
        <w:rPr>
          <w:rFonts w:ascii="Garamond" w:hAnsi="Garamond"/>
          <w:sz w:val="28"/>
          <w:szCs w:val="28"/>
        </w:rPr>
        <w:t>your L</w:t>
      </w:r>
      <w:r w:rsidR="008A50DC" w:rsidRPr="00204D4D">
        <w:rPr>
          <w:rFonts w:ascii="Garamond" w:hAnsi="Garamond"/>
          <w:sz w:val="28"/>
          <w:szCs w:val="28"/>
        </w:rPr>
        <w:t xml:space="preserve">ead </w:t>
      </w:r>
      <w:r w:rsidR="00E4567E">
        <w:rPr>
          <w:rFonts w:ascii="Garamond" w:hAnsi="Garamond"/>
          <w:sz w:val="28"/>
          <w:szCs w:val="28"/>
        </w:rPr>
        <w:t xml:space="preserve">CYPC. </w:t>
      </w:r>
      <w:r w:rsidRPr="00204D4D">
        <w:rPr>
          <w:rFonts w:ascii="Garamond" w:hAnsi="Garamond"/>
          <w:sz w:val="28"/>
          <w:szCs w:val="28"/>
        </w:rPr>
        <w:t>The L</w:t>
      </w:r>
      <w:r w:rsidR="005B0A19" w:rsidRPr="00204D4D">
        <w:rPr>
          <w:rFonts w:ascii="Garamond" w:hAnsi="Garamond"/>
          <w:sz w:val="28"/>
          <w:szCs w:val="28"/>
        </w:rPr>
        <w:t xml:space="preserve">CYPC is responsible for </w:t>
      </w:r>
      <w:r w:rsidR="008A50DC" w:rsidRPr="00204D4D">
        <w:rPr>
          <w:rFonts w:ascii="Garamond" w:hAnsi="Garamond"/>
          <w:sz w:val="28"/>
          <w:szCs w:val="28"/>
        </w:rPr>
        <w:t>forwarding</w:t>
      </w:r>
      <w:r w:rsidRPr="00204D4D">
        <w:rPr>
          <w:rFonts w:ascii="Garamond" w:hAnsi="Garamond"/>
          <w:sz w:val="28"/>
          <w:szCs w:val="28"/>
        </w:rPr>
        <w:t xml:space="preserve"> it to</w:t>
      </w:r>
      <w:r w:rsidR="008A50DC" w:rsidRPr="00204D4D">
        <w:rPr>
          <w:rFonts w:ascii="Garamond" w:hAnsi="Garamond"/>
          <w:sz w:val="28"/>
          <w:szCs w:val="28"/>
        </w:rPr>
        <w:t xml:space="preserve"> NGB</w:t>
      </w:r>
      <w:r w:rsidR="004C7679" w:rsidRPr="00204D4D">
        <w:rPr>
          <w:rFonts w:ascii="Garamond" w:hAnsi="Garamond"/>
          <w:sz w:val="28"/>
          <w:szCs w:val="28"/>
        </w:rPr>
        <w:t xml:space="preserve"> POC</w:t>
      </w:r>
      <w:r w:rsidRPr="00204D4D">
        <w:rPr>
          <w:rFonts w:ascii="Garamond" w:hAnsi="Garamond"/>
          <w:sz w:val="28"/>
          <w:szCs w:val="28"/>
        </w:rPr>
        <w:t>:</w:t>
      </w:r>
      <w:r w:rsidR="008A50DC" w:rsidRPr="00204D4D">
        <w:rPr>
          <w:rFonts w:ascii="Garamond" w:hAnsi="Garamond"/>
          <w:sz w:val="28"/>
          <w:szCs w:val="28"/>
        </w:rPr>
        <w:t xml:space="preserve"> </w:t>
      </w:r>
      <w:r w:rsidR="0013272F">
        <w:rPr>
          <w:rFonts w:ascii="Garamond" w:hAnsi="Garamond"/>
          <w:sz w:val="28"/>
          <w:szCs w:val="28"/>
        </w:rPr>
        <w:t>M</w:t>
      </w:r>
      <w:r w:rsidR="00BC2379">
        <w:rPr>
          <w:rFonts w:ascii="Garamond" w:hAnsi="Garamond"/>
          <w:sz w:val="28"/>
          <w:szCs w:val="28"/>
        </w:rPr>
        <w:t>rs. Gaizka C. Vazquez Lam at gaizka.c.vazquez-lam</w:t>
      </w:r>
      <w:r w:rsidR="0013272F">
        <w:rPr>
          <w:rFonts w:ascii="Garamond" w:hAnsi="Garamond"/>
          <w:sz w:val="28"/>
          <w:szCs w:val="28"/>
          <w:u w:val="single"/>
        </w:rPr>
        <w:t>.</w:t>
      </w:r>
      <w:r w:rsidR="007E0107" w:rsidRPr="007E0107">
        <w:rPr>
          <w:rFonts w:ascii="Garamond" w:hAnsi="Garamond"/>
          <w:sz w:val="28"/>
          <w:szCs w:val="28"/>
          <w:u w:val="single"/>
        </w:rPr>
        <w:t>ctr</w:t>
      </w:r>
      <w:r w:rsidR="00BB46D8" w:rsidRPr="00BB46D8">
        <w:rPr>
          <w:rFonts w:ascii="Garamond" w:hAnsi="Garamond"/>
          <w:sz w:val="28"/>
          <w:szCs w:val="28"/>
          <w:u w:val="single"/>
        </w:rPr>
        <w:t>@</w:t>
      </w:r>
      <w:r w:rsidR="0013272F">
        <w:rPr>
          <w:rFonts w:ascii="Garamond" w:hAnsi="Garamond"/>
          <w:sz w:val="28"/>
          <w:szCs w:val="28"/>
          <w:u w:val="single"/>
        </w:rPr>
        <w:t>army</w:t>
      </w:r>
      <w:r w:rsidR="00BB46D8" w:rsidRPr="00BB46D8">
        <w:rPr>
          <w:rFonts w:ascii="Garamond" w:hAnsi="Garamond"/>
          <w:sz w:val="28"/>
          <w:szCs w:val="28"/>
          <w:u w:val="single"/>
        </w:rPr>
        <w:t>.mil</w:t>
      </w:r>
      <w:r w:rsidR="00BB6CEC" w:rsidRPr="00204D4D">
        <w:rPr>
          <w:rFonts w:ascii="Garamond" w:hAnsi="Garamond"/>
          <w:sz w:val="28"/>
          <w:szCs w:val="28"/>
        </w:rPr>
        <w:t xml:space="preserve"> </w:t>
      </w:r>
      <w:r w:rsidR="00E4567E">
        <w:rPr>
          <w:rFonts w:ascii="Garamond" w:hAnsi="Garamond"/>
          <w:sz w:val="28"/>
          <w:szCs w:val="28"/>
        </w:rPr>
        <w:t>by:</w:t>
      </w:r>
      <w:r w:rsidR="007E0107">
        <w:rPr>
          <w:rFonts w:ascii="Garamond" w:hAnsi="Garamond"/>
          <w:sz w:val="28"/>
          <w:szCs w:val="28"/>
        </w:rPr>
        <w:t xml:space="preserve"> </w:t>
      </w:r>
      <w:r w:rsidR="00854143">
        <w:rPr>
          <w:rFonts w:ascii="Garamond" w:hAnsi="Garamond"/>
          <w:b/>
          <w:color w:val="FF0000"/>
          <w:sz w:val="28"/>
          <w:szCs w:val="28"/>
          <w:u w:val="single"/>
        </w:rPr>
        <w:t xml:space="preserve">September 30, </w:t>
      </w:r>
      <w:r w:rsidR="00BC2379">
        <w:rPr>
          <w:rFonts w:ascii="Garamond" w:hAnsi="Garamond"/>
          <w:b/>
          <w:color w:val="FF0000"/>
          <w:sz w:val="28"/>
          <w:szCs w:val="28"/>
          <w:u w:val="single"/>
        </w:rPr>
        <w:t>202</w:t>
      </w:r>
      <w:r w:rsidR="00854143">
        <w:rPr>
          <w:rFonts w:ascii="Garamond" w:hAnsi="Garamond"/>
          <w:b/>
          <w:color w:val="FF0000"/>
          <w:sz w:val="28"/>
          <w:szCs w:val="28"/>
          <w:u w:val="single"/>
        </w:rPr>
        <w:t>5</w:t>
      </w:r>
      <w:r w:rsidR="00BC2379">
        <w:rPr>
          <w:rFonts w:ascii="Garamond" w:hAnsi="Garamond"/>
          <w:b/>
          <w:color w:val="FF0000"/>
          <w:sz w:val="28"/>
          <w:szCs w:val="28"/>
          <w:u w:val="single"/>
        </w:rPr>
        <w:t>.</w:t>
      </w:r>
      <w:r w:rsidR="00F879A8" w:rsidRPr="009E55B1">
        <w:rPr>
          <w:rFonts w:ascii="Garamond" w:hAnsi="Garamond" w:cs="Arial"/>
          <w:b/>
          <w:sz w:val="28"/>
          <w:szCs w:val="28"/>
        </w:rPr>
        <w:br w:type="page"/>
      </w:r>
    </w:p>
    <w:p w14:paraId="5F52DB11" w14:textId="77777777" w:rsidR="006335F1" w:rsidRPr="00E76723" w:rsidRDefault="006335F1" w:rsidP="006335F1">
      <w:pPr>
        <w:jc w:val="center"/>
        <w:rPr>
          <w:rFonts w:ascii="Garamond" w:hAnsi="Garamond" w:cs="Arial"/>
          <w:b/>
          <w:sz w:val="32"/>
          <w:szCs w:val="32"/>
        </w:rPr>
      </w:pPr>
      <w:r w:rsidRPr="00E76723">
        <w:rPr>
          <w:rFonts w:ascii="Garamond" w:hAnsi="Garamond" w:cs="Arial"/>
          <w:b/>
          <w:sz w:val="32"/>
          <w:szCs w:val="32"/>
        </w:rPr>
        <w:lastRenderedPageBreak/>
        <w:t>Guard Teen Panel</w:t>
      </w:r>
      <w:r w:rsidR="00347039" w:rsidRPr="00E76723">
        <w:rPr>
          <w:rFonts w:ascii="Garamond" w:hAnsi="Garamond" w:cs="Arial"/>
          <w:b/>
          <w:sz w:val="32"/>
          <w:szCs w:val="32"/>
        </w:rPr>
        <w:t xml:space="preserve"> (GTP)</w:t>
      </w:r>
      <w:r w:rsidR="00E33B95" w:rsidRPr="00E76723">
        <w:rPr>
          <w:rFonts w:ascii="Garamond" w:hAnsi="Garamond" w:cs="Arial"/>
          <w:b/>
          <w:sz w:val="32"/>
          <w:szCs w:val="32"/>
        </w:rPr>
        <w:t xml:space="preserve"> </w:t>
      </w:r>
      <w:r w:rsidR="00347039" w:rsidRPr="00E76723">
        <w:rPr>
          <w:rFonts w:ascii="Garamond" w:hAnsi="Garamond" w:cs="Arial"/>
          <w:b/>
          <w:sz w:val="32"/>
          <w:szCs w:val="32"/>
        </w:rPr>
        <w:t xml:space="preserve">Application </w:t>
      </w:r>
      <w:r w:rsidRPr="00E76723">
        <w:rPr>
          <w:rFonts w:ascii="Garamond" w:hAnsi="Garamond" w:cs="Arial"/>
          <w:b/>
          <w:sz w:val="32"/>
          <w:szCs w:val="32"/>
        </w:rPr>
        <w:t xml:space="preserve"> </w:t>
      </w:r>
    </w:p>
    <w:p w14:paraId="08AB1696" w14:textId="77777777" w:rsidR="006335F1" w:rsidRPr="000B6A62" w:rsidRDefault="006335F1" w:rsidP="006335F1">
      <w:pPr>
        <w:jc w:val="center"/>
        <w:rPr>
          <w:rFonts w:ascii="Garamond" w:hAnsi="Garamond" w:cs="Arial"/>
          <w:b/>
        </w:rPr>
      </w:pPr>
      <w:r w:rsidRPr="00E76723">
        <w:rPr>
          <w:rFonts w:ascii="Garamond" w:hAnsi="Garamond" w:cs="Arial"/>
          <w:b/>
          <w:sz w:val="32"/>
          <w:szCs w:val="32"/>
        </w:rPr>
        <w:t>National Guard Bureau</w:t>
      </w:r>
    </w:p>
    <w:p w14:paraId="268E3230" w14:textId="77777777" w:rsidR="0011615B" w:rsidRDefault="0011615B" w:rsidP="006B5D70">
      <w:pPr>
        <w:rPr>
          <w:rFonts w:ascii="Garamond" w:hAnsi="Garamond" w:cs="Arial"/>
          <w:b/>
        </w:rPr>
      </w:pPr>
      <w:bookmarkStart w:id="0" w:name="OLE_LINK1"/>
      <w:bookmarkStart w:id="1" w:name="OLE_LINK2"/>
    </w:p>
    <w:p w14:paraId="38283008" w14:textId="77777777" w:rsidR="008D1355" w:rsidRPr="000B6A62" w:rsidRDefault="00711E12" w:rsidP="006B5D70">
      <w:pPr>
        <w:rPr>
          <w:rFonts w:ascii="Garamond" w:hAnsi="Garamond"/>
        </w:rPr>
      </w:pPr>
      <w:r w:rsidRPr="000B6A62">
        <w:rPr>
          <w:rFonts w:ascii="Garamond" w:hAnsi="Garamond"/>
        </w:rPr>
        <w:t xml:space="preserve">Please enter all responses </w:t>
      </w:r>
      <w:r w:rsidR="005E759E">
        <w:rPr>
          <w:rFonts w:ascii="Garamond" w:hAnsi="Garamond"/>
        </w:rPr>
        <w:t>by clicking</w:t>
      </w:r>
      <w:r w:rsidR="00F30F24" w:rsidRPr="000B6A62">
        <w:rPr>
          <w:rFonts w:ascii="Garamond" w:hAnsi="Garamond"/>
        </w:rPr>
        <w:t xml:space="preserve"> directly in the </w:t>
      </w:r>
      <w:r w:rsidR="00F30F24" w:rsidRPr="000B6A62">
        <w:rPr>
          <w:rFonts w:ascii="Garamond" w:hAnsi="Garamond"/>
          <w:highlight w:val="lightGray"/>
        </w:rPr>
        <w:t>gray-shaded</w:t>
      </w:r>
      <w:r w:rsidR="005E759E">
        <w:rPr>
          <w:rFonts w:ascii="Garamond" w:hAnsi="Garamond"/>
        </w:rPr>
        <w:t xml:space="preserve"> area to begin typing. Please </w:t>
      </w:r>
      <w:r w:rsidR="00F30F24">
        <w:rPr>
          <w:rFonts w:ascii="Garamond" w:hAnsi="Garamond"/>
        </w:rPr>
        <w:t xml:space="preserve">complete </w:t>
      </w:r>
      <w:r w:rsidRPr="000B6A62">
        <w:rPr>
          <w:rFonts w:ascii="Garamond" w:hAnsi="Garamond"/>
        </w:rPr>
        <w:t xml:space="preserve">all sections of the application.    </w:t>
      </w:r>
      <w:bookmarkEnd w:id="0"/>
      <w:bookmarkEnd w:id="1"/>
    </w:p>
    <w:p w14:paraId="78C77F84" w14:textId="77777777" w:rsidR="00711E12" w:rsidRPr="000B6A62" w:rsidRDefault="00711E12" w:rsidP="006B5D70">
      <w:pPr>
        <w:rPr>
          <w:rFonts w:ascii="Garamond" w:hAnsi="Garamond"/>
          <w:b/>
        </w:rPr>
      </w:pPr>
    </w:p>
    <w:p w14:paraId="1873D847" w14:textId="77777777" w:rsidR="00FE58FB" w:rsidRPr="0054343C" w:rsidRDefault="006B5D70" w:rsidP="006B5D70">
      <w:pPr>
        <w:rPr>
          <w:rFonts w:ascii="Garamond" w:hAnsi="Garamond"/>
          <w:b/>
          <w:sz w:val="28"/>
          <w:szCs w:val="28"/>
          <w:u w:val="single"/>
        </w:rPr>
      </w:pPr>
      <w:r w:rsidRPr="0054343C">
        <w:rPr>
          <w:rFonts w:ascii="Garamond" w:hAnsi="Garamond"/>
          <w:b/>
          <w:sz w:val="28"/>
          <w:szCs w:val="28"/>
          <w:u w:val="single"/>
        </w:rPr>
        <w:t>Section 1</w:t>
      </w:r>
      <w:r w:rsidR="008D1355" w:rsidRPr="0054343C">
        <w:rPr>
          <w:rFonts w:ascii="Garamond" w:hAnsi="Garamond"/>
          <w:b/>
          <w:sz w:val="28"/>
          <w:szCs w:val="28"/>
          <w:u w:val="single"/>
        </w:rPr>
        <w:t>: Applicant Information</w:t>
      </w:r>
    </w:p>
    <w:p w14:paraId="2F3CCFDF" w14:textId="77777777" w:rsidR="002E6903" w:rsidRPr="000B6A62" w:rsidRDefault="002E6903" w:rsidP="006B5D70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080"/>
        <w:gridCol w:w="1350"/>
        <w:gridCol w:w="1710"/>
        <w:gridCol w:w="1728"/>
      </w:tblGrid>
      <w:tr w:rsidR="002E6903" w:rsidRPr="000B6A62" w14:paraId="708CB191" w14:textId="77777777" w:rsidTr="006335F1">
        <w:trPr>
          <w:trHeight w:val="432"/>
        </w:trPr>
        <w:tc>
          <w:tcPr>
            <w:tcW w:w="6138" w:type="dxa"/>
            <w:gridSpan w:val="3"/>
          </w:tcPr>
          <w:p w14:paraId="4AFF5AB4" w14:textId="77777777" w:rsidR="002E6903" w:rsidRPr="000B6A62" w:rsidRDefault="002E6903" w:rsidP="006B5D70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  <w:noProof/>
              </w:rPr>
              <w:t xml:space="preserve">Full Name:  </w:t>
            </w:r>
            <w:bookmarkStart w:id="2" w:name="Text1"/>
            <w:r w:rsidR="00FD4D26" w:rsidRPr="000B6A62">
              <w:rPr>
                <w:rFonts w:ascii="Garamond" w:hAnsi="Garamond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6A62">
              <w:rPr>
                <w:rFonts w:ascii="Garamond" w:hAnsi="Garamond"/>
                <w:noProof/>
              </w:rPr>
              <w:instrText xml:space="preserve"> FORMTEXT </w:instrText>
            </w:r>
            <w:r w:rsidR="00FD4D26" w:rsidRPr="000B6A62">
              <w:rPr>
                <w:rFonts w:ascii="Garamond" w:hAnsi="Garamond"/>
                <w:noProof/>
              </w:rPr>
            </w:r>
            <w:r w:rsidR="00FD4D26" w:rsidRPr="000B6A62">
              <w:rPr>
                <w:rFonts w:ascii="Garamond" w:hAnsi="Garamond"/>
                <w:noProof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  <w:noProof/>
              </w:rPr>
              <w:fldChar w:fldCharType="end"/>
            </w:r>
            <w:bookmarkEnd w:id="2"/>
            <w:r w:rsidRPr="000B6A62">
              <w:rPr>
                <w:rFonts w:ascii="Garamond" w:hAnsi="Garamond"/>
                <w:noProof/>
              </w:rPr>
              <w:t xml:space="preserve">   </w:t>
            </w:r>
            <w:r w:rsidRPr="000B6A62">
              <w:rPr>
                <w:rFonts w:ascii="Garamond" w:hAnsi="Garamond"/>
                <w:noProof/>
              </w:rPr>
              <w:tab/>
            </w:r>
          </w:p>
        </w:tc>
        <w:tc>
          <w:tcPr>
            <w:tcW w:w="3438" w:type="dxa"/>
            <w:gridSpan w:val="2"/>
          </w:tcPr>
          <w:p w14:paraId="41478A2D" w14:textId="5EE81BCD" w:rsidR="002E6903" w:rsidRPr="000B6A62" w:rsidRDefault="006335F1" w:rsidP="006B5D70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Gender: </w:t>
            </w:r>
            <w:r w:rsidR="005D271E" w:rsidRPr="000B6A62">
              <w:rPr>
                <w:rFonts w:ascii="Garamond" w:hAnsi="Garamond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D271E" w:rsidRPr="000B6A62">
              <w:rPr>
                <w:rFonts w:ascii="Garamond" w:hAnsi="Garamond"/>
                <w:noProof/>
              </w:rPr>
              <w:instrText xml:space="preserve"> FORMTEXT </w:instrText>
            </w:r>
            <w:r w:rsidR="005D271E" w:rsidRPr="000B6A62">
              <w:rPr>
                <w:rFonts w:ascii="Garamond" w:hAnsi="Garamond"/>
                <w:noProof/>
              </w:rPr>
            </w:r>
            <w:r w:rsidR="005D271E" w:rsidRPr="000B6A62">
              <w:rPr>
                <w:rFonts w:ascii="Garamond" w:hAnsi="Garamond"/>
                <w:noProof/>
              </w:rPr>
              <w:fldChar w:fldCharType="separate"/>
            </w:r>
            <w:r w:rsidR="005D271E" w:rsidRPr="000B6A62">
              <w:rPr>
                <w:noProof/>
              </w:rPr>
              <w:t> </w:t>
            </w:r>
            <w:r w:rsidR="005D271E" w:rsidRPr="000B6A62">
              <w:rPr>
                <w:noProof/>
              </w:rPr>
              <w:t> </w:t>
            </w:r>
            <w:r w:rsidR="005D271E" w:rsidRPr="000B6A62">
              <w:rPr>
                <w:noProof/>
              </w:rPr>
              <w:t> </w:t>
            </w:r>
            <w:r w:rsidR="005D271E" w:rsidRPr="000B6A62">
              <w:rPr>
                <w:noProof/>
              </w:rPr>
              <w:t> </w:t>
            </w:r>
            <w:r w:rsidR="005D271E" w:rsidRPr="000B6A62">
              <w:rPr>
                <w:noProof/>
              </w:rPr>
              <w:t> </w:t>
            </w:r>
            <w:r w:rsidR="005D271E" w:rsidRPr="000B6A62">
              <w:rPr>
                <w:rFonts w:ascii="Garamond" w:hAnsi="Garamond"/>
                <w:noProof/>
              </w:rPr>
              <w:fldChar w:fldCharType="end"/>
            </w:r>
          </w:p>
        </w:tc>
      </w:tr>
      <w:tr w:rsidR="002E6903" w:rsidRPr="000B6A62" w14:paraId="225BD568" w14:textId="77777777" w:rsidTr="006335F1">
        <w:trPr>
          <w:trHeight w:val="432"/>
        </w:trPr>
        <w:tc>
          <w:tcPr>
            <w:tcW w:w="3708" w:type="dxa"/>
          </w:tcPr>
          <w:p w14:paraId="608503FB" w14:textId="77777777" w:rsidR="002E6903" w:rsidRPr="000B6A62" w:rsidRDefault="002E6903" w:rsidP="006B5D70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Address: </w:t>
            </w:r>
            <w:bookmarkStart w:id="3" w:name="Text3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3"/>
          </w:p>
        </w:tc>
        <w:tc>
          <w:tcPr>
            <w:tcW w:w="2430" w:type="dxa"/>
            <w:gridSpan w:val="2"/>
          </w:tcPr>
          <w:p w14:paraId="69F69B35" w14:textId="77777777" w:rsidR="002E6903" w:rsidRPr="000B6A62" w:rsidRDefault="002E6903" w:rsidP="00413646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City: </w:t>
            </w:r>
            <w:bookmarkStart w:id="4" w:name="Text6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413646">
              <w:rPr>
                <w:rFonts w:ascii="Garamond" w:hAnsi="Garamond"/>
              </w:rPr>
              <w:t> </w:t>
            </w:r>
            <w:r w:rsidR="00413646">
              <w:rPr>
                <w:rFonts w:ascii="Garamond" w:hAnsi="Garamond"/>
              </w:rPr>
              <w:t> </w:t>
            </w:r>
            <w:r w:rsidR="00413646">
              <w:rPr>
                <w:rFonts w:ascii="Garamond" w:hAnsi="Garamond"/>
              </w:rPr>
              <w:t> </w:t>
            </w:r>
            <w:r w:rsidR="00413646">
              <w:rPr>
                <w:rFonts w:ascii="Garamond" w:hAnsi="Garamond"/>
              </w:rPr>
              <w:t> </w:t>
            </w:r>
            <w:r w:rsidR="00413646">
              <w:rPr>
                <w:rFonts w:ascii="Garamond" w:hAnsi="Garamond"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4"/>
          </w:p>
        </w:tc>
        <w:tc>
          <w:tcPr>
            <w:tcW w:w="1710" w:type="dxa"/>
          </w:tcPr>
          <w:p w14:paraId="34AD3717" w14:textId="77777777" w:rsidR="002E6903" w:rsidRPr="000B6A62" w:rsidRDefault="002E6903" w:rsidP="006B5D70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State:  </w:t>
            </w:r>
            <w:bookmarkStart w:id="5" w:name="Text4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5"/>
          </w:p>
        </w:tc>
        <w:tc>
          <w:tcPr>
            <w:tcW w:w="1728" w:type="dxa"/>
          </w:tcPr>
          <w:p w14:paraId="74274A57" w14:textId="77777777" w:rsidR="002E6903" w:rsidRPr="000B6A62" w:rsidRDefault="002E6903" w:rsidP="006B5D70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Zip: </w:t>
            </w:r>
            <w:bookmarkStart w:id="6" w:name="Text5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6"/>
            <w:r w:rsidRPr="000B6A62">
              <w:rPr>
                <w:rFonts w:ascii="Garamond" w:hAnsi="Garamond"/>
              </w:rPr>
              <w:t xml:space="preserve">  </w:t>
            </w:r>
          </w:p>
        </w:tc>
      </w:tr>
      <w:tr w:rsidR="002E6903" w:rsidRPr="000B6A62" w14:paraId="07ADE205" w14:textId="77777777" w:rsidTr="00920C55">
        <w:trPr>
          <w:trHeight w:val="432"/>
        </w:trPr>
        <w:tc>
          <w:tcPr>
            <w:tcW w:w="4788" w:type="dxa"/>
            <w:gridSpan w:val="2"/>
          </w:tcPr>
          <w:p w14:paraId="3816BC8A" w14:textId="77777777" w:rsidR="002E6903" w:rsidRPr="000B6A62" w:rsidRDefault="00920C55" w:rsidP="0000249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Home Phone</w:t>
            </w:r>
            <w:r w:rsidR="002E6903" w:rsidRPr="000B6A62">
              <w:rPr>
                <w:rFonts w:ascii="Garamond" w:hAnsi="Garamond"/>
              </w:rPr>
              <w:t xml:space="preserve">: </w:t>
            </w:r>
            <w:bookmarkStart w:id="7" w:name="Text7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0249F"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00249F" w:rsidRPr="000B6A62">
              <w:rPr>
                <w:noProof/>
              </w:rPr>
              <w:t> </w:t>
            </w:r>
            <w:r w:rsidR="0000249F" w:rsidRPr="000B6A62">
              <w:rPr>
                <w:noProof/>
              </w:rPr>
              <w:t> </w:t>
            </w:r>
            <w:r w:rsidR="0000249F" w:rsidRPr="000B6A62">
              <w:rPr>
                <w:noProof/>
              </w:rPr>
              <w:t> </w:t>
            </w:r>
            <w:r w:rsidR="0000249F" w:rsidRPr="000B6A62">
              <w:rPr>
                <w:noProof/>
              </w:rPr>
              <w:t> </w:t>
            </w:r>
            <w:r w:rsidR="0000249F"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7"/>
          </w:p>
        </w:tc>
        <w:tc>
          <w:tcPr>
            <w:tcW w:w="4788" w:type="dxa"/>
            <w:gridSpan w:val="3"/>
          </w:tcPr>
          <w:p w14:paraId="5B4BD817" w14:textId="77777777" w:rsidR="002E6903" w:rsidRPr="000B6A62" w:rsidRDefault="006335F1" w:rsidP="0000249F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Email Address: </w:t>
            </w:r>
            <w:bookmarkStart w:id="8" w:name="Text9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8"/>
            <w:r w:rsidRPr="000B6A62">
              <w:rPr>
                <w:rFonts w:ascii="Garamond" w:hAnsi="Garamond"/>
              </w:rPr>
              <w:tab/>
            </w:r>
          </w:p>
        </w:tc>
      </w:tr>
      <w:tr w:rsidR="006335F1" w:rsidRPr="000B6A62" w14:paraId="6BB3D147" w14:textId="77777777" w:rsidTr="00DC0A52">
        <w:trPr>
          <w:trHeight w:val="432"/>
        </w:trPr>
        <w:tc>
          <w:tcPr>
            <w:tcW w:w="4788" w:type="dxa"/>
            <w:gridSpan w:val="2"/>
          </w:tcPr>
          <w:p w14:paraId="34C4905D" w14:textId="77777777" w:rsidR="006335F1" w:rsidRPr="000B6A62" w:rsidRDefault="00920C55" w:rsidP="001D7D4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Cell Phone</w:t>
            </w:r>
            <w:r w:rsidR="006335F1" w:rsidRPr="000B6A62">
              <w:rPr>
                <w:rFonts w:ascii="Garamond" w:hAnsi="Garamond"/>
              </w:rPr>
              <w:t xml:space="preserve">: </w:t>
            </w:r>
            <w:r w:rsidR="00FD4D26"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9" w:name="Text11"/>
            <w:r w:rsidR="001D7D4F">
              <w:rPr>
                <w:rFonts w:ascii="Garamond" w:hAnsi="Garamond"/>
              </w:rPr>
              <w:instrText xml:space="preserve"> FORMTEXT </w:instrText>
            </w:r>
            <w:r w:rsidR="00FD4D26">
              <w:rPr>
                <w:rFonts w:ascii="Garamond" w:hAnsi="Garamond"/>
              </w:rPr>
            </w:r>
            <w:r w:rsidR="00FD4D26">
              <w:rPr>
                <w:rFonts w:ascii="Garamond" w:hAnsi="Garamond"/>
              </w:rPr>
              <w:fldChar w:fldCharType="separate"/>
            </w:r>
            <w:r w:rsidR="001D7D4F">
              <w:rPr>
                <w:rFonts w:ascii="Garamond" w:hAnsi="Garamond"/>
              </w:rPr>
              <w:t> </w:t>
            </w:r>
            <w:r w:rsidR="001D7D4F">
              <w:rPr>
                <w:rFonts w:ascii="Garamond" w:hAnsi="Garamond"/>
              </w:rPr>
              <w:t> </w:t>
            </w:r>
            <w:r w:rsidR="001D7D4F">
              <w:rPr>
                <w:rFonts w:ascii="Garamond" w:hAnsi="Garamond"/>
              </w:rPr>
              <w:t> </w:t>
            </w:r>
            <w:r w:rsidR="001D7D4F">
              <w:rPr>
                <w:rFonts w:ascii="Garamond" w:hAnsi="Garamond"/>
              </w:rPr>
              <w:t> </w:t>
            </w:r>
            <w:r w:rsidR="001D7D4F">
              <w:rPr>
                <w:rFonts w:ascii="Garamond" w:hAnsi="Garamond"/>
              </w:rPr>
              <w:t> </w:t>
            </w:r>
            <w:r w:rsidR="00FD4D26">
              <w:rPr>
                <w:rFonts w:ascii="Garamond" w:hAnsi="Garamond"/>
              </w:rPr>
              <w:fldChar w:fldCharType="end"/>
            </w:r>
            <w:bookmarkEnd w:id="9"/>
          </w:p>
        </w:tc>
        <w:tc>
          <w:tcPr>
            <w:tcW w:w="4788" w:type="dxa"/>
            <w:gridSpan w:val="3"/>
          </w:tcPr>
          <w:p w14:paraId="73E3229D" w14:textId="77777777" w:rsidR="006335F1" w:rsidRPr="000B6A62" w:rsidRDefault="00C755A6" w:rsidP="0044675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Age:</w:t>
            </w:r>
            <w:r w:rsidRPr="000B6A62">
              <w:rPr>
                <w:rFonts w:ascii="Garamond" w:hAnsi="Garamond"/>
              </w:rPr>
              <w:t xml:space="preserve"> </w:t>
            </w:r>
            <w:r w:rsidR="00FD4D26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"/>
                    <w:format w:val="M/d/yyyy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 w:rsidR="00FD4D26">
              <w:rPr>
                <w:rFonts w:ascii="Garamond" w:hAnsi="Garamond"/>
              </w:rPr>
            </w:r>
            <w:r w:rsidR="00FD4D26">
              <w:rPr>
                <w:rFonts w:ascii="Garamond" w:hAnsi="Garamond"/>
              </w:rPr>
              <w:fldChar w:fldCharType="separate"/>
            </w:r>
            <w:r w:rsidR="00446752">
              <w:rPr>
                <w:rFonts w:ascii="Garamond" w:hAnsi="Garamond"/>
              </w:rPr>
              <w:t> </w:t>
            </w:r>
            <w:r w:rsidR="00446752">
              <w:rPr>
                <w:rFonts w:ascii="Garamond" w:hAnsi="Garamond"/>
              </w:rPr>
              <w:t> </w:t>
            </w:r>
            <w:r w:rsidR="00FD4D26"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</w:rPr>
              <w:t xml:space="preserve">  </w:t>
            </w:r>
            <w:r w:rsidR="0096772F">
              <w:rPr>
                <w:rFonts w:ascii="Garamond" w:hAnsi="Garamond"/>
              </w:rPr>
              <w:t>DOB</w:t>
            </w:r>
            <w:r w:rsidR="006335F1" w:rsidRPr="000B6A62">
              <w:rPr>
                <w:rFonts w:ascii="Garamond" w:hAnsi="Garamond"/>
              </w:rPr>
              <w:t xml:space="preserve"> (mm/dd/yy): </w:t>
            </w:r>
            <w:r w:rsidR="00FD4D26"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bookmarkStart w:id="10" w:name="Text12"/>
            <w:r>
              <w:rPr>
                <w:rFonts w:ascii="Garamond" w:hAnsi="Garamond"/>
              </w:rPr>
              <w:instrText xml:space="preserve"> FORMTEXT </w:instrText>
            </w:r>
            <w:r w:rsidR="00FD4D26">
              <w:rPr>
                <w:rFonts w:ascii="Garamond" w:hAnsi="Garamond"/>
              </w:rPr>
            </w:r>
            <w:r w:rsidR="00FD4D26">
              <w:rPr>
                <w:rFonts w:ascii="Garamond" w:hAnsi="Garamond"/>
              </w:rPr>
              <w:fldChar w:fldCharType="separate"/>
            </w:r>
            <w:r w:rsidR="00446752">
              <w:rPr>
                <w:rFonts w:ascii="Garamond" w:hAnsi="Garamond"/>
              </w:rPr>
              <w:t> </w:t>
            </w:r>
            <w:r w:rsidR="00446752">
              <w:rPr>
                <w:rFonts w:ascii="Garamond" w:hAnsi="Garamond"/>
              </w:rPr>
              <w:t> </w:t>
            </w:r>
            <w:r w:rsidR="00446752">
              <w:rPr>
                <w:rFonts w:ascii="Garamond" w:hAnsi="Garamond"/>
              </w:rPr>
              <w:t> </w:t>
            </w:r>
            <w:r w:rsidR="00446752">
              <w:rPr>
                <w:rFonts w:ascii="Garamond" w:hAnsi="Garamond"/>
              </w:rPr>
              <w:t> </w:t>
            </w:r>
            <w:r w:rsidR="00446752">
              <w:rPr>
                <w:rFonts w:ascii="Garamond" w:hAnsi="Garamond"/>
              </w:rPr>
              <w:t> </w:t>
            </w:r>
            <w:r w:rsidR="00FD4D26">
              <w:rPr>
                <w:rFonts w:ascii="Garamond" w:hAnsi="Garamond"/>
              </w:rPr>
              <w:fldChar w:fldCharType="end"/>
            </w:r>
            <w:bookmarkEnd w:id="10"/>
          </w:p>
        </w:tc>
      </w:tr>
    </w:tbl>
    <w:p w14:paraId="6C706E87" w14:textId="77777777" w:rsidR="005A729F" w:rsidRDefault="005A729F" w:rsidP="00072DE7">
      <w:pPr>
        <w:rPr>
          <w:rFonts w:ascii="Garamond" w:hAnsi="Garamond"/>
          <w:b/>
        </w:rPr>
      </w:pPr>
    </w:p>
    <w:p w14:paraId="304D13E0" w14:textId="02776FD7" w:rsidR="006335F1" w:rsidRDefault="00D00A92" w:rsidP="00072DE7">
      <w:pPr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6335F1" w:rsidRPr="000B6A62">
        <w:rPr>
          <w:rFonts w:ascii="Garamond" w:hAnsi="Garamond"/>
          <w:b/>
        </w:rPr>
        <w:t xml:space="preserve">n which region </w:t>
      </w:r>
      <w:r w:rsidR="003B2AA4" w:rsidRPr="000B6A62">
        <w:rPr>
          <w:rFonts w:ascii="Garamond" w:hAnsi="Garamond"/>
          <w:b/>
        </w:rPr>
        <w:t>is</w:t>
      </w:r>
      <w:r w:rsidR="006335F1" w:rsidRPr="000B6A62">
        <w:rPr>
          <w:rFonts w:ascii="Garamond" w:hAnsi="Garamond"/>
          <w:b/>
        </w:rPr>
        <w:t xml:space="preserve"> you seeking to fill the GTP vacancy?</w:t>
      </w:r>
      <w:r w:rsidR="005E759E">
        <w:rPr>
          <w:rFonts w:ascii="Garamond" w:hAnsi="Garamond"/>
          <w:b/>
        </w:rPr>
        <w:t xml:space="preserve"> </w:t>
      </w:r>
    </w:p>
    <w:p w14:paraId="18004255" w14:textId="77777777" w:rsidR="002A4176" w:rsidRPr="005E759E" w:rsidRDefault="002A4176" w:rsidP="00072DE7">
      <w:pPr>
        <w:rPr>
          <w:rFonts w:ascii="Garamond" w:hAnsi="Garamond"/>
          <w:b/>
        </w:rPr>
      </w:pPr>
    </w:p>
    <w:bookmarkStart w:id="11" w:name="_Hlk204585468"/>
    <w:p w14:paraId="2A8C63B1" w14:textId="2322473F" w:rsidR="0051327A" w:rsidRDefault="000D1ED9" w:rsidP="0051327A">
      <w:pPr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11"/>
      <w:bookmarkEnd w:id="12"/>
      <w:r w:rsidR="006335F1" w:rsidRPr="0013272F">
        <w:rPr>
          <w:rFonts w:ascii="Garamond" w:hAnsi="Garamond"/>
        </w:rPr>
        <w:t xml:space="preserve"> Region </w:t>
      </w:r>
      <w:r w:rsidR="002D6BC4" w:rsidRPr="0013272F">
        <w:rPr>
          <w:rFonts w:ascii="Garamond" w:hAnsi="Garamond"/>
        </w:rPr>
        <w:t>2</w:t>
      </w:r>
      <w:r w:rsidR="006335F1" w:rsidRPr="0013272F">
        <w:rPr>
          <w:rFonts w:ascii="Garamond" w:hAnsi="Garamond"/>
        </w:rPr>
        <w:t>:</w:t>
      </w:r>
      <w:r w:rsidR="00F3048F" w:rsidRPr="0013272F">
        <w:rPr>
          <w:rFonts w:ascii="Garamond" w:hAnsi="Garamond"/>
        </w:rPr>
        <w:t xml:space="preserve"> </w:t>
      </w:r>
      <w:r w:rsidR="005F453D" w:rsidRPr="0013272F">
        <w:rPr>
          <w:rFonts w:ascii="Garamond" w:hAnsi="Garamond"/>
        </w:rPr>
        <w:t>New Jersey, New York, Puerto Rico, Virgin Islands</w:t>
      </w:r>
    </w:p>
    <w:p w14:paraId="42FF3865" w14:textId="681A9B54" w:rsidR="000D1ED9" w:rsidRPr="0013272F" w:rsidRDefault="000D1ED9" w:rsidP="0051327A">
      <w:pPr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Region 3:</w:t>
      </w:r>
      <w:r w:rsidR="000D7F06">
        <w:rPr>
          <w:rFonts w:ascii="Garamond" w:hAnsi="Garamond"/>
        </w:rPr>
        <w:t xml:space="preserve"> </w:t>
      </w:r>
      <w:r w:rsidR="00DE6B7C">
        <w:rPr>
          <w:rFonts w:ascii="Garamond" w:hAnsi="Garamond"/>
        </w:rPr>
        <w:t xml:space="preserve">Pennsylvania, District of Columbia, Maryland, West Virginia, </w:t>
      </w:r>
      <w:r w:rsidR="008C02D1">
        <w:rPr>
          <w:rFonts w:ascii="Garamond" w:hAnsi="Garamond"/>
        </w:rPr>
        <w:t>Virginia, Delaware</w:t>
      </w:r>
    </w:p>
    <w:p w14:paraId="35BB24C3" w14:textId="552FEC0E" w:rsidR="0051327A" w:rsidRPr="00ED46FF" w:rsidRDefault="0051327A" w:rsidP="0051327A">
      <w:pPr>
        <w:rPr>
          <w:rFonts w:ascii="Garamond" w:hAnsi="Garamond"/>
          <w:lang w:val="it-IT"/>
        </w:rPr>
      </w:pPr>
      <w:r w:rsidRPr="007E0107"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D46FF">
        <w:rPr>
          <w:rFonts w:ascii="Garamond" w:hAnsi="Garamond"/>
          <w:lang w:val="it-IT"/>
        </w:rPr>
        <w:instrText xml:space="preserve"> FORMCHECKBOX </w:instrText>
      </w:r>
      <w:r w:rsidRPr="007E0107">
        <w:rPr>
          <w:rFonts w:ascii="Garamond" w:hAnsi="Garamond"/>
        </w:rPr>
      </w:r>
      <w:r w:rsidRPr="007E0107">
        <w:rPr>
          <w:rFonts w:ascii="Garamond" w:hAnsi="Garamond"/>
        </w:rPr>
        <w:fldChar w:fldCharType="separate"/>
      </w:r>
      <w:r w:rsidRPr="007E0107">
        <w:rPr>
          <w:rFonts w:ascii="Garamond" w:hAnsi="Garamond"/>
        </w:rPr>
        <w:fldChar w:fldCharType="end"/>
      </w:r>
      <w:r w:rsidRPr="00ED46FF">
        <w:rPr>
          <w:rFonts w:ascii="Garamond" w:hAnsi="Garamond"/>
          <w:lang w:val="it-IT"/>
        </w:rPr>
        <w:t xml:space="preserve"> Region </w:t>
      </w:r>
      <w:r w:rsidR="00454AC9" w:rsidRPr="00ED46FF">
        <w:rPr>
          <w:rFonts w:ascii="Garamond" w:hAnsi="Garamond"/>
          <w:lang w:val="it-IT"/>
        </w:rPr>
        <w:t>5</w:t>
      </w:r>
      <w:r w:rsidRPr="00ED46FF">
        <w:rPr>
          <w:rFonts w:ascii="Garamond" w:hAnsi="Garamond"/>
          <w:lang w:val="it-IT"/>
        </w:rPr>
        <w:t xml:space="preserve">: </w:t>
      </w:r>
      <w:r w:rsidR="008E555C" w:rsidRPr="00ED46FF">
        <w:rPr>
          <w:rFonts w:ascii="Garamond" w:hAnsi="Garamond"/>
          <w:lang w:val="it-IT"/>
        </w:rPr>
        <w:t xml:space="preserve">Minnesota, </w:t>
      </w:r>
      <w:r w:rsidR="007063B7" w:rsidRPr="00ED46FF">
        <w:rPr>
          <w:rFonts w:ascii="Garamond" w:hAnsi="Garamond"/>
          <w:lang w:val="it-IT"/>
        </w:rPr>
        <w:t>Wisconsin, Ohio, Michigan, Illinois, Indiana</w:t>
      </w:r>
    </w:p>
    <w:p w14:paraId="6B4BADA7" w14:textId="43B888D6" w:rsidR="00405583" w:rsidRDefault="00FD4D26" w:rsidP="00405583">
      <w:pPr>
        <w:rPr>
          <w:rFonts w:ascii="Garamond" w:hAnsi="Garamond"/>
        </w:rPr>
      </w:pPr>
      <w:r w:rsidRPr="003B4E4E"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05583" w:rsidRPr="003B4E4E">
        <w:rPr>
          <w:rFonts w:ascii="Garamond" w:hAnsi="Garamond"/>
        </w:rPr>
        <w:instrText xml:space="preserve"> FORMCHECKBOX </w:instrText>
      </w:r>
      <w:r w:rsidRPr="003B4E4E">
        <w:rPr>
          <w:rFonts w:ascii="Garamond" w:hAnsi="Garamond"/>
        </w:rPr>
      </w:r>
      <w:r w:rsidRPr="003B4E4E">
        <w:rPr>
          <w:rFonts w:ascii="Garamond" w:hAnsi="Garamond"/>
        </w:rPr>
        <w:fldChar w:fldCharType="separate"/>
      </w:r>
      <w:r w:rsidRPr="003B4E4E">
        <w:rPr>
          <w:rFonts w:ascii="Garamond" w:hAnsi="Garamond"/>
        </w:rPr>
        <w:fldChar w:fldCharType="end"/>
      </w:r>
      <w:r w:rsidR="0051327A" w:rsidRPr="003B4E4E">
        <w:rPr>
          <w:rFonts w:ascii="Garamond" w:hAnsi="Garamond"/>
        </w:rPr>
        <w:t xml:space="preserve"> Region 7</w:t>
      </w:r>
      <w:r w:rsidR="00405583" w:rsidRPr="003B4E4E">
        <w:rPr>
          <w:rFonts w:ascii="Garamond" w:hAnsi="Garamond"/>
        </w:rPr>
        <w:t xml:space="preserve">: </w:t>
      </w:r>
      <w:r w:rsidR="0051327A" w:rsidRPr="003B4E4E">
        <w:rPr>
          <w:rFonts w:ascii="Garamond" w:hAnsi="Garamond"/>
        </w:rPr>
        <w:t>Iowa, Kansas, Missouri, Nebraska</w:t>
      </w:r>
    </w:p>
    <w:p w14:paraId="2D53C81A" w14:textId="300D04D4" w:rsidR="00404F0F" w:rsidRPr="003B4E4E" w:rsidRDefault="00404F0F" w:rsidP="00405583">
      <w:pPr>
        <w:rPr>
          <w:rFonts w:ascii="Garamond" w:hAnsi="Garamond"/>
        </w:rPr>
      </w:pPr>
      <w:r w:rsidRPr="003B4E4E"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4E4E">
        <w:rPr>
          <w:rFonts w:ascii="Garamond" w:hAnsi="Garamond"/>
        </w:rPr>
        <w:instrText xml:space="preserve"> FORMCHECKBOX </w:instrText>
      </w:r>
      <w:r w:rsidRPr="003B4E4E">
        <w:rPr>
          <w:rFonts w:ascii="Garamond" w:hAnsi="Garamond"/>
        </w:rPr>
      </w:r>
      <w:r w:rsidRPr="003B4E4E">
        <w:rPr>
          <w:rFonts w:ascii="Garamond" w:hAnsi="Garamond"/>
        </w:rPr>
        <w:fldChar w:fldCharType="separate"/>
      </w:r>
      <w:r w:rsidRPr="003B4E4E">
        <w:rPr>
          <w:rFonts w:ascii="Garamond" w:hAnsi="Garamond"/>
        </w:rPr>
        <w:fldChar w:fldCharType="end"/>
      </w:r>
      <w:r w:rsidRPr="003B4E4E">
        <w:rPr>
          <w:rFonts w:ascii="Garamond" w:hAnsi="Garamond"/>
        </w:rPr>
        <w:t xml:space="preserve"> Region </w:t>
      </w:r>
      <w:r>
        <w:rPr>
          <w:rFonts w:ascii="Garamond" w:hAnsi="Garamond"/>
        </w:rPr>
        <w:t>8</w:t>
      </w:r>
      <w:r w:rsidRPr="003B4E4E">
        <w:rPr>
          <w:rFonts w:ascii="Garamond" w:hAnsi="Garamond"/>
        </w:rPr>
        <w:t xml:space="preserve">: </w:t>
      </w:r>
      <w:r w:rsidR="0086652D">
        <w:rPr>
          <w:rFonts w:ascii="Garamond" w:hAnsi="Garamond"/>
        </w:rPr>
        <w:t>Montana, North Dakota, South Dakota, Wyoming, U</w:t>
      </w:r>
      <w:r w:rsidR="00A635D6">
        <w:rPr>
          <w:rFonts w:ascii="Garamond" w:hAnsi="Garamond"/>
        </w:rPr>
        <w:t>tah, Colorado</w:t>
      </w:r>
    </w:p>
    <w:p w14:paraId="4891132D" w14:textId="6D8F2CE4" w:rsidR="002D6BC4" w:rsidRPr="003B4E4E" w:rsidRDefault="00FD4D26" w:rsidP="002D6BC4">
      <w:pPr>
        <w:rPr>
          <w:rFonts w:ascii="Garamond" w:hAnsi="Garamond"/>
        </w:rPr>
      </w:pPr>
      <w:r w:rsidRPr="003B4E4E">
        <w:rPr>
          <w:rFonts w:ascii="Garamond" w:hAnsi="Garamon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6BC4" w:rsidRPr="003B4E4E">
        <w:rPr>
          <w:rFonts w:ascii="Garamond" w:hAnsi="Garamond"/>
        </w:rPr>
        <w:instrText xml:space="preserve"> FORMCHECKBOX </w:instrText>
      </w:r>
      <w:r w:rsidRPr="003B4E4E">
        <w:rPr>
          <w:rFonts w:ascii="Garamond" w:hAnsi="Garamond"/>
        </w:rPr>
      </w:r>
      <w:r w:rsidRPr="003B4E4E">
        <w:rPr>
          <w:rFonts w:ascii="Garamond" w:hAnsi="Garamond"/>
        </w:rPr>
        <w:fldChar w:fldCharType="separate"/>
      </w:r>
      <w:r w:rsidRPr="003B4E4E">
        <w:rPr>
          <w:rFonts w:ascii="Garamond" w:hAnsi="Garamond"/>
        </w:rPr>
        <w:fldChar w:fldCharType="end"/>
      </w:r>
      <w:r w:rsidR="002D6BC4" w:rsidRPr="003B4E4E">
        <w:rPr>
          <w:rFonts w:ascii="Garamond" w:hAnsi="Garamond"/>
        </w:rPr>
        <w:t xml:space="preserve"> Region </w:t>
      </w:r>
      <w:r w:rsidR="000426F5">
        <w:rPr>
          <w:rFonts w:ascii="Garamond" w:hAnsi="Garamond"/>
        </w:rPr>
        <w:t xml:space="preserve">10: </w:t>
      </w:r>
      <w:r w:rsidR="0053708B">
        <w:rPr>
          <w:rFonts w:ascii="Garamond" w:hAnsi="Garamond"/>
        </w:rPr>
        <w:t>Alaska, Idaho, Oregon, Washington</w:t>
      </w:r>
    </w:p>
    <w:p w14:paraId="5CA23823" w14:textId="77777777" w:rsidR="00FA4544" w:rsidRPr="0013272F" w:rsidRDefault="00FA4544" w:rsidP="002D6BC4">
      <w:pPr>
        <w:rPr>
          <w:rFonts w:ascii="Garamond" w:hAnsi="Garamond"/>
        </w:rPr>
      </w:pPr>
    </w:p>
    <w:p w14:paraId="1BAE463E" w14:textId="77777777" w:rsidR="0011615B" w:rsidRDefault="0011615B" w:rsidP="00072DE7">
      <w:pPr>
        <w:rPr>
          <w:rFonts w:ascii="Garamond" w:hAnsi="Garamond"/>
        </w:rPr>
      </w:pPr>
    </w:p>
    <w:p w14:paraId="07C96FAD" w14:textId="77777777" w:rsidR="00106DD1" w:rsidRPr="0054343C" w:rsidRDefault="00106DD1" w:rsidP="00106DD1">
      <w:pPr>
        <w:rPr>
          <w:rFonts w:ascii="Garamond" w:hAnsi="Garamond"/>
          <w:b/>
          <w:sz w:val="28"/>
          <w:szCs w:val="28"/>
          <w:u w:val="single"/>
        </w:rPr>
      </w:pPr>
      <w:r w:rsidRPr="0054343C">
        <w:rPr>
          <w:rFonts w:ascii="Garamond" w:hAnsi="Garamond"/>
          <w:b/>
          <w:sz w:val="28"/>
          <w:szCs w:val="28"/>
          <w:u w:val="single"/>
        </w:rPr>
        <w:t xml:space="preserve">Section </w:t>
      </w:r>
      <w:r w:rsidR="006E7E99" w:rsidRPr="0054343C">
        <w:rPr>
          <w:rFonts w:ascii="Garamond" w:hAnsi="Garamond"/>
          <w:b/>
          <w:sz w:val="28"/>
          <w:szCs w:val="28"/>
          <w:u w:val="single"/>
        </w:rPr>
        <w:t>2</w:t>
      </w:r>
      <w:r w:rsidR="00494B80" w:rsidRPr="0054343C">
        <w:rPr>
          <w:rFonts w:ascii="Garamond" w:hAnsi="Garamond"/>
          <w:b/>
          <w:sz w:val="28"/>
          <w:szCs w:val="28"/>
          <w:u w:val="single"/>
        </w:rPr>
        <w:t>: Parent/</w:t>
      </w:r>
      <w:r w:rsidRPr="0054343C">
        <w:rPr>
          <w:rFonts w:ascii="Garamond" w:hAnsi="Garamond"/>
          <w:b/>
          <w:sz w:val="28"/>
          <w:szCs w:val="28"/>
          <w:u w:val="single"/>
        </w:rPr>
        <w:t>Legal Guardian Information</w:t>
      </w:r>
    </w:p>
    <w:p w14:paraId="55CDF2D6" w14:textId="77777777" w:rsidR="00106DD1" w:rsidRPr="000B6A62" w:rsidRDefault="00106DD1" w:rsidP="00106DD1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106DD1" w:rsidRPr="000B6A62" w14:paraId="05435AF9" w14:textId="77777777" w:rsidTr="00DC0A52">
        <w:tc>
          <w:tcPr>
            <w:tcW w:w="4788" w:type="dxa"/>
          </w:tcPr>
          <w:p w14:paraId="58E9D9AA" w14:textId="77777777" w:rsidR="00106DD1" w:rsidRPr="000B6A62" w:rsidRDefault="00106DD1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Name of Father: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  <w:tc>
          <w:tcPr>
            <w:tcW w:w="4788" w:type="dxa"/>
          </w:tcPr>
          <w:p w14:paraId="1E502FB8" w14:textId="77777777" w:rsidR="00106DD1" w:rsidRPr="000B6A62" w:rsidRDefault="00106DD1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>Email: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</w:tr>
      <w:tr w:rsidR="00106DD1" w:rsidRPr="000B6A62" w14:paraId="4D6AEEA9" w14:textId="77777777" w:rsidTr="00DC0A52">
        <w:tc>
          <w:tcPr>
            <w:tcW w:w="4788" w:type="dxa"/>
          </w:tcPr>
          <w:p w14:paraId="0405AD9F" w14:textId="77777777" w:rsidR="00106DD1" w:rsidRPr="000B6A62" w:rsidRDefault="00920C55" w:rsidP="00DC0A5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Home</w:t>
            </w:r>
            <w:r w:rsidR="00106DD1" w:rsidRPr="000B6A62">
              <w:rPr>
                <w:rFonts w:ascii="Garamond" w:hAnsi="Garamond"/>
              </w:rPr>
              <w:t xml:space="preserve"> Phone: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06DD1"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106DD1" w:rsidRPr="000B6A62">
              <w:rPr>
                <w:noProof/>
              </w:rPr>
              <w:t> </w:t>
            </w:r>
            <w:r w:rsidR="00106DD1" w:rsidRPr="000B6A62">
              <w:rPr>
                <w:noProof/>
              </w:rPr>
              <w:t> </w:t>
            </w:r>
            <w:r w:rsidR="00106DD1" w:rsidRPr="000B6A62">
              <w:rPr>
                <w:noProof/>
              </w:rPr>
              <w:t> </w:t>
            </w:r>
            <w:r w:rsidR="00106DD1" w:rsidRPr="000B6A62">
              <w:rPr>
                <w:noProof/>
              </w:rPr>
              <w:t> </w:t>
            </w:r>
            <w:r w:rsidR="00106DD1"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  <w:tc>
          <w:tcPr>
            <w:tcW w:w="4788" w:type="dxa"/>
          </w:tcPr>
          <w:p w14:paraId="68E251D9" w14:textId="77777777" w:rsidR="00106DD1" w:rsidRPr="000B6A62" w:rsidRDefault="00106DD1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Cell Phone: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</w:tr>
      <w:tr w:rsidR="0048746D" w:rsidRPr="000B6A62" w14:paraId="3B5BE4A7" w14:textId="77777777" w:rsidTr="00EE5406">
        <w:tc>
          <w:tcPr>
            <w:tcW w:w="4788" w:type="dxa"/>
            <w:tcBorders>
              <w:bottom w:val="single" w:sz="4" w:space="0" w:color="auto"/>
            </w:tcBorders>
          </w:tcPr>
          <w:p w14:paraId="1A52BAC3" w14:textId="77777777" w:rsidR="0048746D" w:rsidRPr="000B6A62" w:rsidRDefault="0048746D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Command/Unit: </w:t>
            </w:r>
            <w:bookmarkStart w:id="13" w:name="Text10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13"/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72D39DDC" w14:textId="77777777" w:rsidR="0048746D" w:rsidRPr="0048746D" w:rsidRDefault="0048746D" w:rsidP="00DC0A5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Work Phone: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</w:tr>
      <w:tr w:rsidR="00106DD1" w:rsidRPr="000B6A62" w14:paraId="2443C06B" w14:textId="77777777" w:rsidTr="00920C55">
        <w:tc>
          <w:tcPr>
            <w:tcW w:w="9576" w:type="dxa"/>
            <w:gridSpan w:val="2"/>
            <w:tcBorders>
              <w:left w:val="nil"/>
              <w:right w:val="nil"/>
            </w:tcBorders>
          </w:tcPr>
          <w:p w14:paraId="4F5FAB84" w14:textId="77777777" w:rsidR="00106DD1" w:rsidRPr="000B6A62" w:rsidRDefault="00106DD1" w:rsidP="00DC0A52">
            <w:pPr>
              <w:rPr>
                <w:rFonts w:ascii="Garamond" w:hAnsi="Garamond"/>
              </w:rPr>
            </w:pPr>
          </w:p>
        </w:tc>
      </w:tr>
      <w:tr w:rsidR="00106DD1" w:rsidRPr="000B6A62" w14:paraId="54F2068D" w14:textId="77777777" w:rsidTr="00DC0A52">
        <w:tc>
          <w:tcPr>
            <w:tcW w:w="4788" w:type="dxa"/>
          </w:tcPr>
          <w:p w14:paraId="56399E10" w14:textId="77777777" w:rsidR="00106DD1" w:rsidRPr="000B6A62" w:rsidRDefault="00106DD1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Name of Mother: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  <w:tc>
          <w:tcPr>
            <w:tcW w:w="4788" w:type="dxa"/>
          </w:tcPr>
          <w:p w14:paraId="7B71B9CE" w14:textId="77777777" w:rsidR="00106DD1" w:rsidRPr="000B6A62" w:rsidRDefault="00106DD1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Email: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</w:tr>
      <w:tr w:rsidR="00106DD1" w:rsidRPr="000B6A62" w14:paraId="376B7530" w14:textId="77777777" w:rsidTr="00DC0A52">
        <w:tc>
          <w:tcPr>
            <w:tcW w:w="4788" w:type="dxa"/>
          </w:tcPr>
          <w:p w14:paraId="63F22CA8" w14:textId="77777777" w:rsidR="00106DD1" w:rsidRPr="000B6A62" w:rsidRDefault="00920C55" w:rsidP="00DC0A5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Home</w:t>
            </w:r>
            <w:r w:rsidR="00106DD1" w:rsidRPr="000B6A62">
              <w:rPr>
                <w:rFonts w:ascii="Garamond" w:hAnsi="Garamond"/>
              </w:rPr>
              <w:t xml:space="preserve"> Phone: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06DD1"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106DD1" w:rsidRPr="000B6A62">
              <w:rPr>
                <w:noProof/>
              </w:rPr>
              <w:t> </w:t>
            </w:r>
            <w:r w:rsidR="00106DD1" w:rsidRPr="000B6A62">
              <w:rPr>
                <w:noProof/>
              </w:rPr>
              <w:t> </w:t>
            </w:r>
            <w:r w:rsidR="00106DD1" w:rsidRPr="000B6A62">
              <w:rPr>
                <w:noProof/>
              </w:rPr>
              <w:t> </w:t>
            </w:r>
            <w:r w:rsidR="00106DD1" w:rsidRPr="000B6A62">
              <w:rPr>
                <w:noProof/>
              </w:rPr>
              <w:t> </w:t>
            </w:r>
            <w:r w:rsidR="00106DD1"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  <w:tc>
          <w:tcPr>
            <w:tcW w:w="4788" w:type="dxa"/>
          </w:tcPr>
          <w:p w14:paraId="5CA81646" w14:textId="77777777" w:rsidR="00106DD1" w:rsidRPr="000B6A62" w:rsidRDefault="00106DD1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Cell Phone: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</w:tr>
      <w:tr w:rsidR="0048746D" w:rsidRPr="000B6A62" w14:paraId="46C04454" w14:textId="77777777" w:rsidTr="007A6A7E">
        <w:tc>
          <w:tcPr>
            <w:tcW w:w="4788" w:type="dxa"/>
          </w:tcPr>
          <w:p w14:paraId="307B92A6" w14:textId="77777777" w:rsidR="0048746D" w:rsidRPr="000B6A62" w:rsidRDefault="0048746D" w:rsidP="00DC0A52">
            <w:pPr>
              <w:rPr>
                <w:rFonts w:ascii="Garamond" w:hAnsi="Garamond"/>
              </w:rPr>
            </w:pPr>
            <w:r w:rsidRPr="000B6A62">
              <w:rPr>
                <w:rFonts w:ascii="Garamond" w:hAnsi="Garamond"/>
              </w:rPr>
              <w:t xml:space="preserve">Command/Unit: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  <w:tc>
          <w:tcPr>
            <w:tcW w:w="4788" w:type="dxa"/>
          </w:tcPr>
          <w:p w14:paraId="0FB5A67A" w14:textId="77777777" w:rsidR="0048746D" w:rsidRPr="000B6A62" w:rsidRDefault="0048746D" w:rsidP="004874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Work Phone: </w:t>
            </w:r>
            <w:r w:rsidR="00FD4D26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 w:rsidR="00FD4D26">
              <w:rPr>
                <w:rFonts w:ascii="Garamond" w:hAnsi="Garamond"/>
              </w:rPr>
            </w:r>
            <w:r w:rsidR="00FD4D26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 w:rsidR="00FD4D26">
              <w:rPr>
                <w:rFonts w:ascii="Garamond" w:hAnsi="Garamond"/>
              </w:rPr>
              <w:fldChar w:fldCharType="end"/>
            </w:r>
          </w:p>
        </w:tc>
      </w:tr>
    </w:tbl>
    <w:p w14:paraId="1CA43863" w14:textId="77777777" w:rsidR="00625C8F" w:rsidRDefault="00625C8F" w:rsidP="00B25DED">
      <w:pPr>
        <w:rPr>
          <w:rFonts w:ascii="Garamond" w:hAnsi="Garamond"/>
          <w:b/>
          <w:sz w:val="28"/>
          <w:szCs w:val="28"/>
        </w:rPr>
      </w:pPr>
    </w:p>
    <w:p w14:paraId="6313E290" w14:textId="77777777" w:rsidR="0011615B" w:rsidRPr="0054343C" w:rsidRDefault="00EC13D0" w:rsidP="00B25DED">
      <w:pPr>
        <w:rPr>
          <w:rFonts w:ascii="Garamond" w:hAnsi="Garamond"/>
          <w:b/>
          <w:sz w:val="28"/>
          <w:szCs w:val="28"/>
          <w:u w:val="single"/>
        </w:rPr>
      </w:pPr>
      <w:r w:rsidRPr="0054343C">
        <w:rPr>
          <w:rFonts w:ascii="Garamond" w:hAnsi="Garamond"/>
          <w:b/>
          <w:sz w:val="28"/>
          <w:szCs w:val="28"/>
          <w:u w:val="single"/>
        </w:rPr>
        <w:t xml:space="preserve">Section </w:t>
      </w:r>
      <w:r w:rsidR="006E7E99" w:rsidRPr="0054343C">
        <w:rPr>
          <w:rFonts w:ascii="Garamond" w:hAnsi="Garamond"/>
          <w:b/>
          <w:sz w:val="28"/>
          <w:szCs w:val="28"/>
          <w:u w:val="single"/>
        </w:rPr>
        <w:t>3</w:t>
      </w:r>
      <w:r w:rsidR="00B25DED" w:rsidRPr="0054343C">
        <w:rPr>
          <w:rFonts w:ascii="Garamond" w:hAnsi="Garamond"/>
          <w:b/>
          <w:sz w:val="28"/>
          <w:szCs w:val="28"/>
          <w:u w:val="single"/>
        </w:rPr>
        <w:t>: School Information</w:t>
      </w:r>
    </w:p>
    <w:p w14:paraId="0CE79BC9" w14:textId="77777777" w:rsidR="0011615B" w:rsidRPr="0011615B" w:rsidRDefault="0011615B" w:rsidP="00B25DED">
      <w:pPr>
        <w:rPr>
          <w:rFonts w:ascii="Garamond" w:hAnsi="Garamond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160"/>
        <w:gridCol w:w="2448"/>
      </w:tblGrid>
      <w:tr w:rsidR="00B25DED" w:rsidRPr="000B6A62" w14:paraId="6550717C" w14:textId="77777777" w:rsidTr="00DC0A52">
        <w:tc>
          <w:tcPr>
            <w:tcW w:w="4968" w:type="dxa"/>
          </w:tcPr>
          <w:p w14:paraId="2C502FF5" w14:textId="04F24799" w:rsidR="00B25DED" w:rsidRPr="000B6A62" w:rsidRDefault="0096772F" w:rsidP="001A331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Year in School </w:t>
            </w:r>
            <w:r w:rsidR="004456BE" w:rsidRPr="000B6A62">
              <w:rPr>
                <w:rFonts w:ascii="Garamond" w:hAnsi="Garamond"/>
              </w:rPr>
              <w:t>Fall 20</w:t>
            </w:r>
            <w:r w:rsidR="0013272F">
              <w:rPr>
                <w:rFonts w:ascii="Garamond" w:hAnsi="Garamond"/>
              </w:rPr>
              <w:t>2</w:t>
            </w:r>
            <w:r w:rsidR="00BD6E17">
              <w:rPr>
                <w:rFonts w:ascii="Garamond" w:hAnsi="Garamond"/>
              </w:rPr>
              <w:t>5</w:t>
            </w:r>
            <w:r w:rsidR="00B25DED" w:rsidRPr="000B6A62">
              <w:rPr>
                <w:rFonts w:ascii="Garamond" w:hAnsi="Garamond"/>
              </w:rPr>
              <w:t xml:space="preserve">: </w:t>
            </w:r>
            <w:r w:rsidR="00273C90">
              <w:rPr>
                <w:rFonts w:ascii="Garamond" w:hAnsi="Garamond"/>
              </w:rPr>
              <w:t>9</w:t>
            </w:r>
            <w:r w:rsidR="00B25DED" w:rsidRPr="000B6A62">
              <w:rPr>
                <w:rFonts w:ascii="Garamond" w:hAnsi="Garamond"/>
                <w:vertAlign w:val="superscript"/>
              </w:rPr>
              <w:t>th</w:t>
            </w:r>
            <w:r w:rsidR="00B25DED" w:rsidRPr="000B6A62">
              <w:rPr>
                <w:rFonts w:ascii="Garamond" w:hAnsi="Garamond"/>
              </w:rPr>
              <w:t xml:space="preserve">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DED" w:rsidRPr="000B6A62">
              <w:rPr>
                <w:rFonts w:ascii="Garamond" w:hAnsi="Garamond"/>
              </w:rPr>
              <w:instrText xml:space="preserve"> FORMCHECKBOX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FD4D26" w:rsidRPr="000B6A62">
              <w:rPr>
                <w:rFonts w:ascii="Garamond" w:hAnsi="Garamond"/>
              </w:rPr>
              <w:fldChar w:fldCharType="end"/>
            </w:r>
            <w:r w:rsidR="00B25DED" w:rsidRPr="000B6A62">
              <w:rPr>
                <w:rFonts w:ascii="Garamond" w:hAnsi="Garamond"/>
              </w:rPr>
              <w:t xml:space="preserve">  1</w:t>
            </w:r>
            <w:r w:rsidR="00273C90">
              <w:rPr>
                <w:rFonts w:ascii="Garamond" w:hAnsi="Garamond"/>
              </w:rPr>
              <w:t>0</w:t>
            </w:r>
            <w:r w:rsidR="00B25DED" w:rsidRPr="000B6A62">
              <w:rPr>
                <w:rFonts w:ascii="Garamond" w:hAnsi="Garamond"/>
                <w:vertAlign w:val="superscript"/>
              </w:rPr>
              <w:t xml:space="preserve">th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DED" w:rsidRPr="000B6A62">
              <w:rPr>
                <w:rFonts w:ascii="Garamond" w:hAnsi="Garamond"/>
              </w:rPr>
              <w:instrText xml:space="preserve"> FORMCHECKBOX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FD4D26" w:rsidRPr="000B6A62">
              <w:rPr>
                <w:rFonts w:ascii="Garamond" w:hAnsi="Garamond"/>
              </w:rPr>
              <w:fldChar w:fldCharType="end"/>
            </w:r>
            <w:r w:rsidR="00B25DED" w:rsidRPr="000B6A62">
              <w:rPr>
                <w:rFonts w:ascii="Garamond" w:hAnsi="Garamond"/>
              </w:rPr>
              <w:t xml:space="preserve">  1</w:t>
            </w:r>
            <w:r w:rsidR="00273C90">
              <w:rPr>
                <w:rFonts w:ascii="Garamond" w:hAnsi="Garamond"/>
              </w:rPr>
              <w:t>1</w:t>
            </w:r>
            <w:r w:rsidR="00B25DED" w:rsidRPr="000B6A62">
              <w:rPr>
                <w:rFonts w:ascii="Garamond" w:hAnsi="Garamond"/>
                <w:vertAlign w:val="superscript"/>
              </w:rPr>
              <w:t xml:space="preserve">th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DED" w:rsidRPr="000B6A62">
              <w:rPr>
                <w:rFonts w:ascii="Garamond" w:hAnsi="Garamond"/>
              </w:rPr>
              <w:instrText xml:space="preserve"> FORMCHECKBOX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FD4D26" w:rsidRPr="000B6A62">
              <w:rPr>
                <w:rFonts w:ascii="Garamond" w:hAnsi="Garamond"/>
              </w:rPr>
              <w:fldChar w:fldCharType="end"/>
            </w:r>
            <w:r w:rsidR="00B25DED" w:rsidRPr="000B6A62">
              <w:rPr>
                <w:rFonts w:ascii="Garamond" w:hAnsi="Garamond"/>
              </w:rPr>
              <w:t xml:space="preserve"> </w:t>
            </w:r>
          </w:p>
        </w:tc>
        <w:tc>
          <w:tcPr>
            <w:tcW w:w="4608" w:type="dxa"/>
            <w:gridSpan w:val="2"/>
          </w:tcPr>
          <w:p w14:paraId="1B4C9DDA" w14:textId="77777777" w:rsidR="00B25DED" w:rsidRPr="000B6A62" w:rsidRDefault="00B25DED" w:rsidP="00DC0A52">
            <w:pPr>
              <w:rPr>
                <w:rFonts w:ascii="Garamond" w:hAnsi="Garamond"/>
                <w:b/>
              </w:rPr>
            </w:pPr>
          </w:p>
        </w:tc>
      </w:tr>
      <w:tr w:rsidR="006E7E99" w:rsidRPr="000B6A62" w14:paraId="548EAC85" w14:textId="77777777" w:rsidTr="00DC0A52">
        <w:tc>
          <w:tcPr>
            <w:tcW w:w="4968" w:type="dxa"/>
          </w:tcPr>
          <w:p w14:paraId="5A1E9237" w14:textId="77777777" w:rsidR="006E7E99" w:rsidRPr="000B6A62" w:rsidRDefault="006E7E99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Name of School: </w:t>
            </w:r>
            <w:bookmarkStart w:id="14" w:name="Text21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14"/>
          </w:p>
        </w:tc>
        <w:tc>
          <w:tcPr>
            <w:tcW w:w="4608" w:type="dxa"/>
            <w:gridSpan w:val="2"/>
          </w:tcPr>
          <w:p w14:paraId="61DC1E99" w14:textId="77777777" w:rsidR="006E7E99" w:rsidRPr="000B6A62" w:rsidRDefault="006E7E99" w:rsidP="00DC0A52">
            <w:pPr>
              <w:rPr>
                <w:rFonts w:ascii="Garamond" w:hAnsi="Garamond"/>
              </w:rPr>
            </w:pPr>
            <w:r w:rsidRPr="000B6A62">
              <w:rPr>
                <w:rFonts w:ascii="Garamond" w:hAnsi="Garamond"/>
              </w:rPr>
              <w:t xml:space="preserve">Address of School: </w:t>
            </w:r>
            <w:bookmarkStart w:id="15" w:name="Text22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15"/>
          </w:p>
        </w:tc>
      </w:tr>
      <w:tr w:rsidR="006E7E99" w:rsidRPr="000B6A62" w14:paraId="448C4AE8" w14:textId="77777777" w:rsidTr="00DC0A52">
        <w:tc>
          <w:tcPr>
            <w:tcW w:w="4968" w:type="dxa"/>
          </w:tcPr>
          <w:p w14:paraId="007D5B76" w14:textId="77777777" w:rsidR="006E7E99" w:rsidRPr="000B6A62" w:rsidRDefault="006E7E99" w:rsidP="006E7E99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City: </w:t>
            </w:r>
            <w:r w:rsidR="00FD4D26" w:rsidRPr="000B6A6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</w:p>
        </w:tc>
        <w:tc>
          <w:tcPr>
            <w:tcW w:w="2160" w:type="dxa"/>
          </w:tcPr>
          <w:p w14:paraId="642A7BFB" w14:textId="77777777" w:rsidR="006E7E99" w:rsidRPr="000B6A62" w:rsidRDefault="006E7E99" w:rsidP="00DC0A52">
            <w:pPr>
              <w:rPr>
                <w:rFonts w:ascii="Garamond" w:hAnsi="Garamond"/>
              </w:rPr>
            </w:pPr>
            <w:r w:rsidRPr="000B6A62">
              <w:rPr>
                <w:rFonts w:ascii="Garamond" w:hAnsi="Garamond"/>
              </w:rPr>
              <w:t xml:space="preserve">State: </w:t>
            </w:r>
            <w:bookmarkStart w:id="16" w:name="Text23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16"/>
          </w:p>
        </w:tc>
        <w:tc>
          <w:tcPr>
            <w:tcW w:w="2448" w:type="dxa"/>
          </w:tcPr>
          <w:p w14:paraId="4CE33C47" w14:textId="77777777" w:rsidR="006E7E99" w:rsidRPr="000B6A62" w:rsidRDefault="006E7E99" w:rsidP="00DC0A52">
            <w:pPr>
              <w:rPr>
                <w:rFonts w:ascii="Garamond" w:hAnsi="Garamond"/>
              </w:rPr>
            </w:pPr>
            <w:r w:rsidRPr="000B6A62">
              <w:rPr>
                <w:rFonts w:ascii="Garamond" w:hAnsi="Garamond"/>
              </w:rPr>
              <w:t xml:space="preserve">Zip: </w:t>
            </w:r>
            <w:bookmarkStart w:id="17" w:name="Text24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17"/>
          </w:p>
        </w:tc>
      </w:tr>
    </w:tbl>
    <w:p w14:paraId="72195272" w14:textId="77777777" w:rsidR="006F3C12" w:rsidRDefault="006F3C12" w:rsidP="00C0475F">
      <w:pPr>
        <w:rPr>
          <w:rFonts w:ascii="Garamond" w:hAnsi="Garamond"/>
          <w:b/>
          <w:sz w:val="28"/>
          <w:szCs w:val="28"/>
          <w:u w:val="single"/>
        </w:rPr>
      </w:pPr>
    </w:p>
    <w:p w14:paraId="55227B53" w14:textId="4B82C055" w:rsidR="00C0475F" w:rsidRPr="0054343C" w:rsidRDefault="00C0475F" w:rsidP="00C0475F">
      <w:pPr>
        <w:rPr>
          <w:rFonts w:ascii="Garamond" w:hAnsi="Garamond"/>
          <w:b/>
          <w:sz w:val="28"/>
          <w:szCs w:val="28"/>
          <w:u w:val="single"/>
        </w:rPr>
      </w:pPr>
      <w:r w:rsidRPr="0054343C">
        <w:rPr>
          <w:rFonts w:ascii="Garamond" w:hAnsi="Garamond"/>
          <w:b/>
          <w:sz w:val="28"/>
          <w:szCs w:val="28"/>
          <w:u w:val="single"/>
        </w:rPr>
        <w:t xml:space="preserve">Section </w:t>
      </w:r>
      <w:r w:rsidR="006E7E99" w:rsidRPr="0054343C">
        <w:rPr>
          <w:rFonts w:ascii="Garamond" w:hAnsi="Garamond"/>
          <w:b/>
          <w:sz w:val="28"/>
          <w:szCs w:val="28"/>
          <w:u w:val="single"/>
        </w:rPr>
        <w:t>4</w:t>
      </w:r>
      <w:r w:rsidRPr="0054343C">
        <w:rPr>
          <w:rFonts w:ascii="Garamond" w:hAnsi="Garamond"/>
          <w:b/>
          <w:sz w:val="28"/>
          <w:szCs w:val="28"/>
          <w:u w:val="single"/>
        </w:rPr>
        <w:t xml:space="preserve">: </w:t>
      </w:r>
      <w:r w:rsidR="00416456">
        <w:rPr>
          <w:rFonts w:ascii="Garamond" w:hAnsi="Garamond"/>
          <w:b/>
          <w:sz w:val="28"/>
          <w:szCs w:val="28"/>
          <w:u w:val="single"/>
        </w:rPr>
        <w:t xml:space="preserve">Staff Contact </w:t>
      </w:r>
      <w:r w:rsidRPr="0054343C">
        <w:rPr>
          <w:rFonts w:ascii="Garamond" w:hAnsi="Garamond"/>
          <w:b/>
          <w:sz w:val="28"/>
          <w:szCs w:val="28"/>
          <w:u w:val="single"/>
        </w:rPr>
        <w:t>Information</w:t>
      </w:r>
    </w:p>
    <w:p w14:paraId="26E1FF36" w14:textId="77777777" w:rsidR="00C0475F" w:rsidRPr="000B6A62" w:rsidRDefault="00C0475F" w:rsidP="00C0475F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C0475F" w:rsidRPr="000B6A62" w14:paraId="56358964" w14:textId="77777777" w:rsidTr="00587DE9">
        <w:tc>
          <w:tcPr>
            <w:tcW w:w="4788" w:type="dxa"/>
            <w:tcBorders>
              <w:bottom w:val="single" w:sz="4" w:space="0" w:color="auto"/>
            </w:tcBorders>
          </w:tcPr>
          <w:p w14:paraId="47088F36" w14:textId="77777777" w:rsidR="00C0475F" w:rsidRPr="000B6A62" w:rsidRDefault="00C0475F" w:rsidP="000949BC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Name </w:t>
            </w:r>
            <w:r w:rsidR="00587DE9" w:rsidRPr="000B6A62">
              <w:rPr>
                <w:rFonts w:ascii="Garamond" w:hAnsi="Garamond"/>
              </w:rPr>
              <w:t xml:space="preserve">of </w:t>
            </w:r>
            <w:r w:rsidR="000949BC" w:rsidRPr="000B6A62">
              <w:rPr>
                <w:rFonts w:ascii="Garamond" w:hAnsi="Garamond"/>
              </w:rPr>
              <w:t>Lead CYPC</w:t>
            </w:r>
            <w:r w:rsidRPr="000B6A62">
              <w:rPr>
                <w:rFonts w:ascii="Garamond" w:hAnsi="Garamond"/>
              </w:rPr>
              <w:t xml:space="preserve">: </w:t>
            </w:r>
            <w:bookmarkStart w:id="18" w:name="Text13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18"/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E6AE73B" w14:textId="77777777" w:rsidR="00C0475F" w:rsidRPr="000B6A62" w:rsidRDefault="00C0475F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>Email:</w:t>
            </w:r>
            <w:bookmarkStart w:id="19" w:name="Text14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19"/>
          </w:p>
        </w:tc>
      </w:tr>
      <w:tr w:rsidR="00C0475F" w:rsidRPr="000B6A62" w14:paraId="3DE305DF" w14:textId="77777777" w:rsidTr="00587DE9">
        <w:tc>
          <w:tcPr>
            <w:tcW w:w="4788" w:type="dxa"/>
            <w:tcBorders>
              <w:bottom w:val="single" w:sz="4" w:space="0" w:color="auto"/>
            </w:tcBorders>
          </w:tcPr>
          <w:p w14:paraId="5EE49BB1" w14:textId="77777777" w:rsidR="00C0475F" w:rsidRPr="000B6A62" w:rsidRDefault="000949BC" w:rsidP="000949BC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>Office</w:t>
            </w:r>
            <w:r w:rsidR="00C0475F" w:rsidRPr="000B6A62">
              <w:rPr>
                <w:rFonts w:ascii="Garamond" w:hAnsi="Garamond"/>
              </w:rPr>
              <w:t xml:space="preserve"> Phone: </w:t>
            </w:r>
            <w:bookmarkStart w:id="20" w:name="Text15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0475F"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20"/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0335B164" w14:textId="77777777" w:rsidR="00C0475F" w:rsidRPr="000B6A62" w:rsidRDefault="000949BC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Work </w:t>
            </w:r>
            <w:r w:rsidR="00C0475F" w:rsidRPr="000B6A62">
              <w:rPr>
                <w:rFonts w:ascii="Garamond" w:hAnsi="Garamond"/>
              </w:rPr>
              <w:t xml:space="preserve">Cell Phone: </w:t>
            </w:r>
            <w:bookmarkStart w:id="21" w:name="Text16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0475F"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21"/>
          </w:p>
        </w:tc>
      </w:tr>
      <w:tr w:rsidR="00C0475F" w:rsidRPr="000B6A62" w14:paraId="44AB4464" w14:textId="77777777" w:rsidTr="00587DE9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50CDD" w14:textId="77777777" w:rsidR="00C0475F" w:rsidRPr="000B6A62" w:rsidRDefault="00C0475F" w:rsidP="00DC0A52">
            <w:pPr>
              <w:rPr>
                <w:rFonts w:ascii="Garamond" w:hAnsi="Garamond"/>
                <w:b/>
              </w:rPr>
            </w:pPr>
          </w:p>
        </w:tc>
      </w:tr>
      <w:tr w:rsidR="00C0475F" w:rsidRPr="000B6A62" w14:paraId="290515B9" w14:textId="77777777" w:rsidTr="00587DE9">
        <w:tc>
          <w:tcPr>
            <w:tcW w:w="4788" w:type="dxa"/>
            <w:tcBorders>
              <w:top w:val="single" w:sz="4" w:space="0" w:color="auto"/>
            </w:tcBorders>
          </w:tcPr>
          <w:p w14:paraId="796B7C74" w14:textId="77777777" w:rsidR="00C0475F" w:rsidRPr="000B6A62" w:rsidRDefault="00C0475F" w:rsidP="000949BC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lastRenderedPageBreak/>
              <w:t xml:space="preserve">Name </w:t>
            </w:r>
            <w:r w:rsidR="00587DE9" w:rsidRPr="000B6A62">
              <w:rPr>
                <w:rFonts w:ascii="Garamond" w:hAnsi="Garamond"/>
              </w:rPr>
              <w:t xml:space="preserve">of </w:t>
            </w:r>
            <w:r w:rsidR="000949BC" w:rsidRPr="000B6A62">
              <w:rPr>
                <w:rFonts w:ascii="Garamond" w:hAnsi="Garamond"/>
              </w:rPr>
              <w:t>SFPD</w:t>
            </w:r>
            <w:r w:rsidRPr="000B6A62">
              <w:rPr>
                <w:rFonts w:ascii="Garamond" w:hAnsi="Garamond"/>
              </w:rPr>
              <w:t xml:space="preserve">: </w:t>
            </w:r>
            <w:bookmarkStart w:id="22" w:name="Text17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22"/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2B925CF6" w14:textId="77777777" w:rsidR="00C0475F" w:rsidRPr="000B6A62" w:rsidRDefault="00C0475F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Email: </w:t>
            </w:r>
            <w:bookmarkStart w:id="23" w:name="Text18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23"/>
          </w:p>
        </w:tc>
      </w:tr>
      <w:tr w:rsidR="00C0475F" w:rsidRPr="000B6A62" w14:paraId="55CEEF23" w14:textId="77777777" w:rsidTr="00DC0A52">
        <w:tc>
          <w:tcPr>
            <w:tcW w:w="4788" w:type="dxa"/>
          </w:tcPr>
          <w:p w14:paraId="431F1134" w14:textId="77777777" w:rsidR="00C0475F" w:rsidRPr="000B6A62" w:rsidRDefault="000949BC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>Office</w:t>
            </w:r>
            <w:r w:rsidR="00C0475F" w:rsidRPr="000B6A62">
              <w:rPr>
                <w:rFonts w:ascii="Garamond" w:hAnsi="Garamond"/>
              </w:rPr>
              <w:t xml:space="preserve"> Phone: </w:t>
            </w:r>
            <w:bookmarkStart w:id="24" w:name="Text19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0475F"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24"/>
          </w:p>
        </w:tc>
        <w:tc>
          <w:tcPr>
            <w:tcW w:w="4788" w:type="dxa"/>
          </w:tcPr>
          <w:p w14:paraId="19E3DE2C" w14:textId="77777777" w:rsidR="00C0475F" w:rsidRPr="000B6A62" w:rsidRDefault="000949BC" w:rsidP="00DC0A52">
            <w:pPr>
              <w:rPr>
                <w:rFonts w:ascii="Garamond" w:hAnsi="Garamond"/>
                <w:b/>
              </w:rPr>
            </w:pPr>
            <w:r w:rsidRPr="000B6A62">
              <w:rPr>
                <w:rFonts w:ascii="Garamond" w:hAnsi="Garamond"/>
              </w:rPr>
              <w:t xml:space="preserve">Work </w:t>
            </w:r>
            <w:r w:rsidR="00C0475F" w:rsidRPr="000B6A62">
              <w:rPr>
                <w:rFonts w:ascii="Garamond" w:hAnsi="Garamond"/>
              </w:rPr>
              <w:t xml:space="preserve">Cell Phone: </w:t>
            </w:r>
            <w:bookmarkStart w:id="25" w:name="Text20"/>
            <w:r w:rsidR="00FD4D26" w:rsidRPr="000B6A62">
              <w:rPr>
                <w:rFonts w:ascii="Garamond" w:hAnsi="Garamond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0475F" w:rsidRPr="000B6A62">
              <w:rPr>
                <w:rFonts w:ascii="Garamond" w:hAnsi="Garamond"/>
              </w:rPr>
              <w:instrText xml:space="preserve"> FORMTEXT </w:instrText>
            </w:r>
            <w:r w:rsidR="00FD4D26" w:rsidRPr="000B6A62">
              <w:rPr>
                <w:rFonts w:ascii="Garamond" w:hAnsi="Garamond"/>
              </w:rPr>
            </w:r>
            <w:r w:rsidR="00FD4D26" w:rsidRPr="000B6A62">
              <w:rPr>
                <w:rFonts w:ascii="Garamond" w:hAnsi="Garamond"/>
              </w:rPr>
              <w:fldChar w:fldCharType="separate"/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C0475F" w:rsidRPr="000B6A62">
              <w:rPr>
                <w:noProof/>
              </w:rPr>
              <w:t> </w:t>
            </w:r>
            <w:r w:rsidR="00FD4D26" w:rsidRPr="000B6A62">
              <w:rPr>
                <w:rFonts w:ascii="Garamond" w:hAnsi="Garamond"/>
              </w:rPr>
              <w:fldChar w:fldCharType="end"/>
            </w:r>
            <w:bookmarkEnd w:id="25"/>
          </w:p>
        </w:tc>
      </w:tr>
    </w:tbl>
    <w:p w14:paraId="5A7EE1B7" w14:textId="19EBE8B5" w:rsidR="00B5657B" w:rsidRPr="00B10F27" w:rsidRDefault="00B5657B" w:rsidP="00072DE7">
      <w:pPr>
        <w:rPr>
          <w:rFonts w:ascii="Garamond" w:hAnsi="Garamond"/>
        </w:rPr>
      </w:pPr>
    </w:p>
    <w:p w14:paraId="50A608DD" w14:textId="77777777" w:rsidR="00B5657B" w:rsidRDefault="00B5657B" w:rsidP="00072DE7">
      <w:pPr>
        <w:rPr>
          <w:rFonts w:ascii="Garamond" w:hAnsi="Garamond"/>
          <w:b/>
          <w:sz w:val="28"/>
          <w:szCs w:val="28"/>
        </w:rPr>
      </w:pPr>
    </w:p>
    <w:p w14:paraId="0CAEE8E5" w14:textId="77777777" w:rsidR="009D7DEE" w:rsidRPr="0054343C" w:rsidRDefault="006B5D70" w:rsidP="00072DE7">
      <w:pPr>
        <w:rPr>
          <w:rFonts w:ascii="Garamond" w:hAnsi="Garamond"/>
          <w:b/>
          <w:sz w:val="28"/>
          <w:szCs w:val="28"/>
          <w:u w:val="single"/>
        </w:rPr>
      </w:pPr>
      <w:r w:rsidRPr="0054343C">
        <w:rPr>
          <w:rFonts w:ascii="Garamond" w:hAnsi="Garamond"/>
          <w:b/>
          <w:sz w:val="28"/>
          <w:szCs w:val="28"/>
          <w:u w:val="single"/>
        </w:rPr>
        <w:t xml:space="preserve">Section </w:t>
      </w:r>
      <w:r w:rsidR="006E7E99" w:rsidRPr="0054343C">
        <w:rPr>
          <w:rFonts w:ascii="Garamond" w:hAnsi="Garamond"/>
          <w:b/>
          <w:sz w:val="28"/>
          <w:szCs w:val="28"/>
          <w:u w:val="single"/>
        </w:rPr>
        <w:t>5</w:t>
      </w:r>
      <w:r w:rsidR="00EC13D0" w:rsidRPr="0054343C">
        <w:rPr>
          <w:rFonts w:ascii="Garamond" w:hAnsi="Garamond"/>
          <w:b/>
          <w:sz w:val="28"/>
          <w:szCs w:val="28"/>
          <w:u w:val="single"/>
        </w:rPr>
        <w:t>:</w:t>
      </w:r>
      <w:r w:rsidR="00A67DF5" w:rsidRPr="0054343C">
        <w:rPr>
          <w:rFonts w:ascii="Garamond" w:hAnsi="Garamond"/>
          <w:b/>
          <w:sz w:val="28"/>
          <w:szCs w:val="28"/>
          <w:u w:val="single"/>
        </w:rPr>
        <w:t xml:space="preserve">  </w:t>
      </w:r>
      <w:r w:rsidR="0054343C" w:rsidRPr="0054343C">
        <w:rPr>
          <w:rFonts w:ascii="Garamond" w:hAnsi="Garamond"/>
          <w:b/>
          <w:sz w:val="28"/>
          <w:szCs w:val="28"/>
          <w:u w:val="single"/>
        </w:rPr>
        <w:t>Essay</w:t>
      </w:r>
      <w:r w:rsidR="004F42A6">
        <w:rPr>
          <w:rFonts w:ascii="Garamond" w:hAnsi="Garamond"/>
          <w:b/>
          <w:sz w:val="28"/>
          <w:szCs w:val="28"/>
          <w:u w:val="single"/>
        </w:rPr>
        <w:t>s</w:t>
      </w:r>
    </w:p>
    <w:p w14:paraId="2D294E2B" w14:textId="77777777" w:rsidR="00395CF2" w:rsidRPr="000B6A62" w:rsidRDefault="00395CF2" w:rsidP="00072DE7">
      <w:pPr>
        <w:rPr>
          <w:rFonts w:ascii="Garamond" w:hAnsi="Garamond"/>
          <w:b/>
        </w:rPr>
      </w:pPr>
    </w:p>
    <w:p w14:paraId="24A88B35" w14:textId="77777777" w:rsidR="0037612B" w:rsidRPr="000B6A62" w:rsidRDefault="004D36DD" w:rsidP="00B222BB">
      <w:pPr>
        <w:rPr>
          <w:rFonts w:ascii="Garamond" w:hAnsi="Garamond"/>
        </w:rPr>
      </w:pPr>
      <w:r>
        <w:rPr>
          <w:rFonts w:ascii="Garamond" w:hAnsi="Garamond"/>
        </w:rPr>
        <w:t xml:space="preserve">Please answer </w:t>
      </w:r>
      <w:r w:rsidR="00F932B9">
        <w:rPr>
          <w:rFonts w:ascii="Garamond" w:hAnsi="Garamond"/>
        </w:rPr>
        <w:t xml:space="preserve">each of </w:t>
      </w:r>
      <w:r>
        <w:rPr>
          <w:rFonts w:ascii="Garamond" w:hAnsi="Garamond"/>
        </w:rPr>
        <w:t xml:space="preserve">the following questions on a separate </w:t>
      </w:r>
      <w:r w:rsidR="00FA6728">
        <w:rPr>
          <w:rFonts w:ascii="Garamond" w:hAnsi="Garamond"/>
        </w:rPr>
        <w:t>sheet</w:t>
      </w:r>
      <w:r>
        <w:rPr>
          <w:rFonts w:ascii="Garamond" w:hAnsi="Garamond"/>
        </w:rPr>
        <w:t xml:space="preserve"> of paper in essay form</w:t>
      </w:r>
      <w:r w:rsidR="007F100E" w:rsidRPr="000B6A62">
        <w:rPr>
          <w:rFonts w:ascii="Garamond" w:hAnsi="Garamond"/>
        </w:rPr>
        <w:t xml:space="preserve"> </w:t>
      </w:r>
      <w:r w:rsidR="004E160F">
        <w:rPr>
          <w:rFonts w:ascii="Garamond" w:hAnsi="Garamond"/>
        </w:rPr>
        <w:t>(</w:t>
      </w:r>
      <w:r w:rsidR="00F932B9">
        <w:rPr>
          <w:rFonts w:ascii="Garamond" w:hAnsi="Garamond"/>
        </w:rPr>
        <w:t xml:space="preserve">in a </w:t>
      </w:r>
      <w:r w:rsidR="00625C8F">
        <w:rPr>
          <w:rFonts w:ascii="Garamond" w:hAnsi="Garamond"/>
        </w:rPr>
        <w:t xml:space="preserve">combined </w:t>
      </w:r>
      <w:r w:rsidR="00F932B9">
        <w:rPr>
          <w:rFonts w:ascii="Garamond" w:hAnsi="Garamond"/>
        </w:rPr>
        <w:t xml:space="preserve">total of </w:t>
      </w:r>
      <w:r w:rsidR="004E160F">
        <w:rPr>
          <w:rFonts w:ascii="Garamond" w:hAnsi="Garamond"/>
        </w:rPr>
        <w:t xml:space="preserve">1000 words or less) </w:t>
      </w:r>
      <w:r w:rsidR="007F100E" w:rsidRPr="000B6A62">
        <w:rPr>
          <w:rFonts w:ascii="Garamond" w:hAnsi="Garamond"/>
        </w:rPr>
        <w:t>and submit with the remainder of the application</w:t>
      </w:r>
      <w:r w:rsidR="00CD558E" w:rsidRPr="000B6A62">
        <w:rPr>
          <w:rFonts w:ascii="Garamond" w:hAnsi="Garamond"/>
        </w:rPr>
        <w:t xml:space="preserve"> to your state LC</w:t>
      </w:r>
      <w:r w:rsidR="00F879A8" w:rsidRPr="000B6A62">
        <w:rPr>
          <w:rFonts w:ascii="Garamond" w:hAnsi="Garamond"/>
        </w:rPr>
        <w:t>YPC</w:t>
      </w:r>
      <w:r w:rsidR="0037612B" w:rsidRPr="000B6A62">
        <w:rPr>
          <w:rFonts w:ascii="Garamond" w:hAnsi="Garamond"/>
        </w:rPr>
        <w:t>.</w:t>
      </w:r>
    </w:p>
    <w:p w14:paraId="70F143F2" w14:textId="77777777" w:rsidR="0037612B" w:rsidRPr="000B6A62" w:rsidRDefault="0037612B" w:rsidP="00B222BB">
      <w:pPr>
        <w:rPr>
          <w:rFonts w:ascii="Garamond" w:hAnsi="Garamond"/>
        </w:rPr>
      </w:pPr>
    </w:p>
    <w:p w14:paraId="72C896FE" w14:textId="77777777" w:rsidR="0037612B" w:rsidRDefault="00F822EC" w:rsidP="00BB2507">
      <w:pPr>
        <w:numPr>
          <w:ilvl w:val="0"/>
          <w:numId w:val="20"/>
        </w:numPr>
        <w:rPr>
          <w:rFonts w:ascii="Garamond" w:hAnsi="Garamond"/>
        </w:rPr>
      </w:pPr>
      <w:r>
        <w:rPr>
          <w:rFonts w:ascii="Garamond" w:hAnsi="Garamond"/>
        </w:rPr>
        <w:t xml:space="preserve">Why </w:t>
      </w:r>
      <w:r w:rsidR="004F42A6">
        <w:rPr>
          <w:rFonts w:ascii="Garamond" w:hAnsi="Garamond"/>
        </w:rPr>
        <w:t>are you</w:t>
      </w:r>
      <w:r>
        <w:rPr>
          <w:rFonts w:ascii="Garamond" w:hAnsi="Garamond"/>
        </w:rPr>
        <w:t xml:space="preserve"> the</w:t>
      </w:r>
      <w:r w:rsidR="0054343C">
        <w:rPr>
          <w:rFonts w:ascii="Garamond" w:hAnsi="Garamond"/>
        </w:rPr>
        <w:t xml:space="preserve"> best </w:t>
      </w:r>
      <w:r w:rsidR="002A026C">
        <w:rPr>
          <w:rFonts w:ascii="Garamond" w:hAnsi="Garamond"/>
        </w:rPr>
        <w:t xml:space="preserve">candidate to represent National Guard </w:t>
      </w:r>
      <w:r w:rsidR="00416456">
        <w:rPr>
          <w:rFonts w:ascii="Garamond" w:hAnsi="Garamond"/>
        </w:rPr>
        <w:t>Y</w:t>
      </w:r>
      <w:r w:rsidR="00FA6728">
        <w:rPr>
          <w:rFonts w:ascii="Garamond" w:hAnsi="Garamond"/>
        </w:rPr>
        <w:t>outh</w:t>
      </w:r>
      <w:r w:rsidR="002A026C">
        <w:rPr>
          <w:rFonts w:ascii="Garamond" w:hAnsi="Garamond"/>
        </w:rPr>
        <w:t xml:space="preserve"> </w:t>
      </w:r>
      <w:r>
        <w:rPr>
          <w:rFonts w:ascii="Garamond" w:hAnsi="Garamond"/>
        </w:rPr>
        <w:t>within your region</w:t>
      </w:r>
      <w:r w:rsidR="004F42A6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2A026C">
        <w:rPr>
          <w:rFonts w:ascii="Garamond" w:hAnsi="Garamond"/>
        </w:rPr>
        <w:t xml:space="preserve">and </w:t>
      </w:r>
      <w:r w:rsidR="00B5657B">
        <w:rPr>
          <w:rFonts w:ascii="Garamond" w:hAnsi="Garamond"/>
        </w:rPr>
        <w:t>what unique attributes will you bring to the</w:t>
      </w:r>
      <w:r w:rsidR="00774B2A">
        <w:rPr>
          <w:rFonts w:ascii="Garamond" w:hAnsi="Garamond"/>
        </w:rPr>
        <w:t xml:space="preserve"> </w:t>
      </w:r>
      <w:r w:rsidR="002A026C">
        <w:rPr>
          <w:rFonts w:ascii="Garamond" w:hAnsi="Garamond"/>
        </w:rPr>
        <w:t>GTP?</w:t>
      </w:r>
    </w:p>
    <w:p w14:paraId="145586B0" w14:textId="77777777" w:rsidR="008918D0" w:rsidRDefault="008918D0" w:rsidP="008918D0">
      <w:pPr>
        <w:ind w:left="720"/>
        <w:rPr>
          <w:rFonts w:ascii="Garamond" w:hAnsi="Garamond"/>
        </w:rPr>
      </w:pPr>
    </w:p>
    <w:p w14:paraId="301CBD85" w14:textId="77777777" w:rsidR="0037612B" w:rsidRDefault="00416456" w:rsidP="00B222BB">
      <w:pPr>
        <w:numPr>
          <w:ilvl w:val="0"/>
          <w:numId w:val="20"/>
        </w:numPr>
        <w:rPr>
          <w:rFonts w:ascii="Garamond" w:hAnsi="Garamond"/>
        </w:rPr>
      </w:pPr>
      <w:r>
        <w:rPr>
          <w:rFonts w:ascii="Garamond" w:hAnsi="Garamond"/>
        </w:rPr>
        <w:t>Please describe your youth s</w:t>
      </w:r>
      <w:r w:rsidR="008918D0">
        <w:rPr>
          <w:rFonts w:ascii="Garamond" w:hAnsi="Garamond"/>
        </w:rPr>
        <w:t>ervice, school</w:t>
      </w:r>
      <w:r w:rsidR="0054343C">
        <w:rPr>
          <w:rFonts w:ascii="Garamond" w:hAnsi="Garamond"/>
        </w:rPr>
        <w:t>,</w:t>
      </w:r>
      <w:r w:rsidR="008918D0">
        <w:rPr>
          <w:rFonts w:ascii="Garamond" w:hAnsi="Garamond"/>
        </w:rPr>
        <w:t xml:space="preserve"> or community leadership experience and how these experience</w:t>
      </w:r>
      <w:r>
        <w:rPr>
          <w:rFonts w:ascii="Garamond" w:hAnsi="Garamond"/>
        </w:rPr>
        <w:t>s</w:t>
      </w:r>
      <w:r w:rsidR="008918D0">
        <w:rPr>
          <w:rFonts w:ascii="Garamond" w:hAnsi="Garamond"/>
        </w:rPr>
        <w:t xml:space="preserve"> and your leadership</w:t>
      </w:r>
      <w:r w:rsidR="00EC718E">
        <w:rPr>
          <w:rFonts w:ascii="Garamond" w:hAnsi="Garamond"/>
        </w:rPr>
        <w:t xml:space="preserve"> &amp; public speaking</w:t>
      </w:r>
      <w:r w:rsidR="008918D0">
        <w:rPr>
          <w:rFonts w:ascii="Garamond" w:hAnsi="Garamond"/>
        </w:rPr>
        <w:t xml:space="preserve"> skills w</w:t>
      </w:r>
      <w:r w:rsidR="00E4567E">
        <w:rPr>
          <w:rFonts w:ascii="Garamond" w:hAnsi="Garamond"/>
        </w:rPr>
        <w:t>ill serve to strengthen the GTP.</w:t>
      </w:r>
    </w:p>
    <w:p w14:paraId="599F57E7" w14:textId="77777777" w:rsidR="00EC718E" w:rsidRPr="00EC718E" w:rsidRDefault="00EC718E" w:rsidP="00EC718E">
      <w:pPr>
        <w:rPr>
          <w:rFonts w:ascii="Garamond" w:hAnsi="Garamond"/>
        </w:rPr>
      </w:pPr>
    </w:p>
    <w:p w14:paraId="50FC28C9" w14:textId="77777777" w:rsidR="0037612B" w:rsidRPr="000B6A62" w:rsidRDefault="0037612B" w:rsidP="00BB2507">
      <w:pPr>
        <w:numPr>
          <w:ilvl w:val="0"/>
          <w:numId w:val="20"/>
        </w:numPr>
        <w:rPr>
          <w:rFonts w:ascii="Garamond" w:hAnsi="Garamond"/>
        </w:rPr>
      </w:pPr>
      <w:r w:rsidRPr="000B6A62">
        <w:rPr>
          <w:rFonts w:ascii="Garamond" w:hAnsi="Garamond"/>
        </w:rPr>
        <w:t xml:space="preserve">Reflecting on your </w:t>
      </w:r>
      <w:r w:rsidR="0007257F">
        <w:rPr>
          <w:rFonts w:ascii="Garamond" w:hAnsi="Garamond"/>
        </w:rPr>
        <w:t>experience</w:t>
      </w:r>
      <w:r w:rsidRPr="000B6A62">
        <w:rPr>
          <w:rFonts w:ascii="Garamond" w:hAnsi="Garamond"/>
        </w:rPr>
        <w:t>, what do you believe should be the role of teens in the military and/or civilian community?</w:t>
      </w:r>
    </w:p>
    <w:p w14:paraId="74B58820" w14:textId="77777777" w:rsidR="0037612B" w:rsidRPr="000B6A62" w:rsidRDefault="0037612B" w:rsidP="00B222BB">
      <w:pPr>
        <w:rPr>
          <w:rFonts w:ascii="Garamond" w:hAnsi="Garamond"/>
        </w:rPr>
      </w:pPr>
    </w:p>
    <w:p w14:paraId="73341D0C" w14:textId="77777777" w:rsidR="0037612B" w:rsidRPr="000B6A62" w:rsidRDefault="0037612B" w:rsidP="00BB2507">
      <w:pPr>
        <w:numPr>
          <w:ilvl w:val="0"/>
          <w:numId w:val="20"/>
        </w:numPr>
        <w:rPr>
          <w:rFonts w:ascii="Garamond" w:hAnsi="Garamond"/>
        </w:rPr>
      </w:pPr>
      <w:r w:rsidRPr="000B6A62">
        <w:rPr>
          <w:rFonts w:ascii="Garamond" w:hAnsi="Garamond"/>
        </w:rPr>
        <w:t xml:space="preserve">If you were to meet </w:t>
      </w:r>
      <w:r w:rsidR="00311B98" w:rsidRPr="000B6A62">
        <w:rPr>
          <w:rFonts w:ascii="Garamond" w:hAnsi="Garamond"/>
        </w:rPr>
        <w:t xml:space="preserve">with </w:t>
      </w:r>
      <w:r w:rsidR="00416456">
        <w:rPr>
          <w:rFonts w:ascii="Garamond" w:hAnsi="Garamond"/>
        </w:rPr>
        <w:t>National Guard L</w:t>
      </w:r>
      <w:r w:rsidR="001153CA" w:rsidRPr="000B6A62">
        <w:rPr>
          <w:rFonts w:ascii="Garamond" w:hAnsi="Garamond"/>
        </w:rPr>
        <w:t>eadership</w:t>
      </w:r>
      <w:r w:rsidRPr="000B6A62">
        <w:rPr>
          <w:rFonts w:ascii="Garamond" w:hAnsi="Garamond"/>
        </w:rPr>
        <w:t xml:space="preserve">, what would you </w:t>
      </w:r>
      <w:r w:rsidR="00E01B59">
        <w:rPr>
          <w:rFonts w:ascii="Garamond" w:hAnsi="Garamond"/>
        </w:rPr>
        <w:t>share with them from your perspective</w:t>
      </w:r>
      <w:r w:rsidR="001153CA" w:rsidRPr="000B6A62">
        <w:rPr>
          <w:rFonts w:ascii="Garamond" w:hAnsi="Garamond"/>
        </w:rPr>
        <w:t xml:space="preserve"> as a </w:t>
      </w:r>
      <w:r w:rsidR="00EC718E">
        <w:rPr>
          <w:rFonts w:ascii="Garamond" w:hAnsi="Garamond"/>
        </w:rPr>
        <w:t>Guard T</w:t>
      </w:r>
      <w:r w:rsidR="00311B98" w:rsidRPr="000B6A62">
        <w:rPr>
          <w:rFonts w:ascii="Garamond" w:hAnsi="Garamond"/>
        </w:rPr>
        <w:t>een</w:t>
      </w:r>
      <w:r w:rsidRPr="000B6A62">
        <w:rPr>
          <w:rFonts w:ascii="Garamond" w:hAnsi="Garamond"/>
        </w:rPr>
        <w:t>?</w:t>
      </w:r>
    </w:p>
    <w:p w14:paraId="314B4514" w14:textId="77777777" w:rsidR="0037612B" w:rsidRPr="000B6A62" w:rsidRDefault="0037612B" w:rsidP="00B222BB">
      <w:pPr>
        <w:rPr>
          <w:rFonts w:ascii="Garamond" w:hAnsi="Garamond"/>
        </w:rPr>
      </w:pPr>
    </w:p>
    <w:p w14:paraId="2FA5E383" w14:textId="77777777" w:rsidR="0037612B" w:rsidRDefault="0037612B" w:rsidP="00BB2507">
      <w:pPr>
        <w:numPr>
          <w:ilvl w:val="0"/>
          <w:numId w:val="20"/>
        </w:numPr>
        <w:rPr>
          <w:rFonts w:ascii="Garamond" w:hAnsi="Garamond"/>
        </w:rPr>
      </w:pPr>
      <w:r w:rsidRPr="000B6A62">
        <w:rPr>
          <w:rFonts w:ascii="Garamond" w:hAnsi="Garamond"/>
        </w:rPr>
        <w:t xml:space="preserve">If you could do three things to improve life for the </w:t>
      </w:r>
      <w:r w:rsidR="00EC718E">
        <w:rPr>
          <w:rFonts w:ascii="Garamond" w:hAnsi="Garamond"/>
        </w:rPr>
        <w:t>National Guard T</w:t>
      </w:r>
      <w:r w:rsidRPr="000B6A62">
        <w:rPr>
          <w:rFonts w:ascii="Garamond" w:hAnsi="Garamond"/>
        </w:rPr>
        <w:t xml:space="preserve">eens </w:t>
      </w:r>
      <w:r w:rsidR="001153CA" w:rsidRPr="000B6A62">
        <w:rPr>
          <w:rFonts w:ascii="Garamond" w:hAnsi="Garamond"/>
        </w:rPr>
        <w:t>nationwide</w:t>
      </w:r>
      <w:r w:rsidRPr="000B6A62">
        <w:rPr>
          <w:rFonts w:ascii="Garamond" w:hAnsi="Garamond"/>
        </w:rPr>
        <w:t>, what would they be?</w:t>
      </w:r>
    </w:p>
    <w:p w14:paraId="0A15EADD" w14:textId="77777777" w:rsidR="00DF3A11" w:rsidRDefault="00DF3A11" w:rsidP="00DF3A11">
      <w:pPr>
        <w:pStyle w:val="ListParagraph"/>
        <w:rPr>
          <w:rFonts w:ascii="Garamond" w:hAnsi="Garamond"/>
        </w:rPr>
      </w:pPr>
    </w:p>
    <w:p w14:paraId="05DFE4B3" w14:textId="77777777" w:rsidR="00DF3A11" w:rsidRPr="000B6A62" w:rsidRDefault="00DF3A11" w:rsidP="00BB2507">
      <w:pPr>
        <w:numPr>
          <w:ilvl w:val="0"/>
          <w:numId w:val="20"/>
        </w:numPr>
        <w:rPr>
          <w:rFonts w:ascii="Garamond" w:hAnsi="Garamond"/>
        </w:rPr>
      </w:pPr>
      <w:r>
        <w:rPr>
          <w:rFonts w:ascii="Garamond" w:hAnsi="Garamond"/>
        </w:rPr>
        <w:t>How will you balance your commitment to the GTP and your other priorities?</w:t>
      </w:r>
    </w:p>
    <w:p w14:paraId="79555448" w14:textId="77777777" w:rsidR="008B5662" w:rsidRDefault="008B5662" w:rsidP="00405B22">
      <w:pPr>
        <w:rPr>
          <w:rFonts w:ascii="Garamond" w:hAnsi="Garamond"/>
          <w:b/>
          <w:sz w:val="28"/>
          <w:szCs w:val="28"/>
          <w:u w:val="single"/>
        </w:rPr>
      </w:pPr>
      <w:bookmarkStart w:id="26" w:name="OLE_LINK7"/>
      <w:bookmarkStart w:id="27" w:name="OLE_LINK8"/>
    </w:p>
    <w:bookmarkEnd w:id="26"/>
    <w:bookmarkEnd w:id="27"/>
    <w:p w14:paraId="4EA01956" w14:textId="77777777" w:rsidR="00C44510" w:rsidRDefault="00C44510" w:rsidP="00C44510">
      <w:pPr>
        <w:rPr>
          <w:rFonts w:ascii="Garamond" w:hAnsi="Garamond"/>
          <w:b/>
          <w:sz w:val="28"/>
          <w:szCs w:val="28"/>
          <w:u w:val="single"/>
        </w:rPr>
      </w:pPr>
      <w:r w:rsidRPr="0054343C">
        <w:rPr>
          <w:rFonts w:ascii="Garamond" w:hAnsi="Garamond"/>
          <w:b/>
          <w:sz w:val="28"/>
          <w:szCs w:val="28"/>
          <w:u w:val="single"/>
        </w:rPr>
        <w:t xml:space="preserve">Section </w:t>
      </w:r>
      <w:r w:rsidR="004F42A6">
        <w:rPr>
          <w:rFonts w:ascii="Garamond" w:hAnsi="Garamond"/>
          <w:b/>
          <w:sz w:val="28"/>
          <w:szCs w:val="28"/>
          <w:u w:val="single"/>
        </w:rPr>
        <w:t>7</w:t>
      </w:r>
      <w:r w:rsidRPr="0054343C">
        <w:rPr>
          <w:rFonts w:ascii="Garamond" w:hAnsi="Garamond"/>
          <w:b/>
          <w:sz w:val="28"/>
          <w:szCs w:val="28"/>
          <w:u w:val="single"/>
        </w:rPr>
        <w:t xml:space="preserve">: </w:t>
      </w:r>
      <w:r>
        <w:rPr>
          <w:rFonts w:ascii="Garamond" w:hAnsi="Garamond"/>
          <w:b/>
          <w:sz w:val="28"/>
          <w:szCs w:val="28"/>
          <w:u w:val="single"/>
        </w:rPr>
        <w:t>Letter of Recommendation</w:t>
      </w:r>
    </w:p>
    <w:p w14:paraId="6EF8E509" w14:textId="77777777" w:rsidR="00C44510" w:rsidRDefault="00C44510" w:rsidP="00C44510">
      <w:pPr>
        <w:rPr>
          <w:rFonts w:ascii="Garamond" w:hAnsi="Garamond"/>
          <w:b/>
          <w:sz w:val="28"/>
          <w:szCs w:val="28"/>
          <w:u w:val="single"/>
        </w:rPr>
      </w:pPr>
    </w:p>
    <w:p w14:paraId="5D778094" w14:textId="77777777" w:rsidR="00C44510" w:rsidRDefault="00C44510" w:rsidP="00C44510">
      <w:pPr>
        <w:rPr>
          <w:rFonts w:ascii="Garamond" w:hAnsi="Garamond"/>
        </w:rPr>
      </w:pPr>
      <w:r>
        <w:rPr>
          <w:rFonts w:ascii="Garamond" w:hAnsi="Garamond"/>
        </w:rPr>
        <w:t xml:space="preserve">This letter must come from someone other than a parent or one of the Army National Guard Child and Youth Professionals.  The letter should talk about the youth’s strengths and why they would be a good fit for the Guard Teen Panel. </w:t>
      </w:r>
    </w:p>
    <w:p w14:paraId="4C8CA6C6" w14:textId="77777777" w:rsidR="00C44510" w:rsidRDefault="00C44510" w:rsidP="00C44510">
      <w:pPr>
        <w:rPr>
          <w:rFonts w:ascii="Garamond" w:hAnsi="Garamond"/>
        </w:rPr>
      </w:pPr>
    </w:p>
    <w:p w14:paraId="4AE6E12E" w14:textId="77777777" w:rsidR="00C44510" w:rsidRDefault="00C44510" w:rsidP="00C44510">
      <w:pPr>
        <w:rPr>
          <w:rFonts w:ascii="Garamond" w:hAnsi="Garamond"/>
          <w:b/>
          <w:sz w:val="28"/>
          <w:szCs w:val="28"/>
          <w:u w:val="single"/>
        </w:rPr>
      </w:pPr>
      <w:r w:rsidRPr="0054343C">
        <w:rPr>
          <w:rFonts w:ascii="Garamond" w:hAnsi="Garamond"/>
          <w:b/>
          <w:sz w:val="28"/>
          <w:szCs w:val="28"/>
          <w:u w:val="single"/>
        </w:rPr>
        <w:t xml:space="preserve">Section </w:t>
      </w:r>
      <w:r w:rsidR="004F42A6">
        <w:rPr>
          <w:rFonts w:ascii="Garamond" w:hAnsi="Garamond"/>
          <w:b/>
          <w:sz w:val="28"/>
          <w:szCs w:val="28"/>
          <w:u w:val="single"/>
        </w:rPr>
        <w:t>8</w:t>
      </w:r>
      <w:r w:rsidRPr="0054343C">
        <w:rPr>
          <w:rFonts w:ascii="Garamond" w:hAnsi="Garamond"/>
          <w:b/>
          <w:sz w:val="28"/>
          <w:szCs w:val="28"/>
          <w:u w:val="single"/>
        </w:rPr>
        <w:t xml:space="preserve">: </w:t>
      </w:r>
      <w:r w:rsidR="004F42A6">
        <w:rPr>
          <w:rFonts w:ascii="Garamond" w:hAnsi="Garamond"/>
          <w:b/>
          <w:sz w:val="28"/>
          <w:szCs w:val="28"/>
          <w:u w:val="single"/>
        </w:rPr>
        <w:t>Copy of Report C</w:t>
      </w:r>
      <w:r>
        <w:rPr>
          <w:rFonts w:ascii="Garamond" w:hAnsi="Garamond"/>
          <w:b/>
          <w:sz w:val="28"/>
          <w:szCs w:val="28"/>
          <w:u w:val="single"/>
        </w:rPr>
        <w:t>ard</w:t>
      </w:r>
    </w:p>
    <w:p w14:paraId="16598717" w14:textId="77777777" w:rsidR="00C44510" w:rsidRDefault="00C44510" w:rsidP="00C44510">
      <w:pPr>
        <w:rPr>
          <w:rFonts w:ascii="Garamond" w:hAnsi="Garamond"/>
        </w:rPr>
      </w:pPr>
    </w:p>
    <w:p w14:paraId="03A04DFB" w14:textId="77777777" w:rsidR="00C44510" w:rsidRDefault="00C44510" w:rsidP="00C44510">
      <w:pPr>
        <w:rPr>
          <w:rFonts w:ascii="Garamond" w:hAnsi="Garamond"/>
        </w:rPr>
      </w:pPr>
      <w:r>
        <w:rPr>
          <w:rFonts w:ascii="Garamond" w:hAnsi="Garamond"/>
        </w:rPr>
        <w:t>A copy of the most recent report card to show that the teen is in good standing with their school.</w:t>
      </w:r>
    </w:p>
    <w:p w14:paraId="37DC5ABE" w14:textId="77777777" w:rsidR="00C44510" w:rsidRDefault="00C44510" w:rsidP="00C44510">
      <w:pPr>
        <w:rPr>
          <w:rFonts w:ascii="Garamond" w:hAnsi="Garamond"/>
          <w:b/>
          <w:sz w:val="28"/>
          <w:szCs w:val="28"/>
          <w:u w:val="single"/>
        </w:rPr>
      </w:pPr>
    </w:p>
    <w:p w14:paraId="1B920C95" w14:textId="77777777" w:rsidR="004F42A6" w:rsidRPr="0054343C" w:rsidRDefault="004F42A6" w:rsidP="004F42A6">
      <w:pPr>
        <w:rPr>
          <w:rFonts w:ascii="Garamond" w:hAnsi="Garamond"/>
          <w:u w:val="single"/>
        </w:rPr>
      </w:pPr>
      <w:r w:rsidRPr="0054343C">
        <w:rPr>
          <w:rFonts w:ascii="Garamond" w:hAnsi="Garamond"/>
          <w:b/>
          <w:sz w:val="28"/>
          <w:szCs w:val="28"/>
          <w:u w:val="single"/>
        </w:rPr>
        <w:t xml:space="preserve">Section </w:t>
      </w:r>
      <w:r>
        <w:rPr>
          <w:rFonts w:ascii="Garamond" w:hAnsi="Garamond"/>
          <w:b/>
          <w:sz w:val="28"/>
          <w:szCs w:val="28"/>
          <w:u w:val="single"/>
        </w:rPr>
        <w:t>9</w:t>
      </w:r>
      <w:r w:rsidRPr="0054343C">
        <w:rPr>
          <w:rFonts w:ascii="Garamond" w:hAnsi="Garamond"/>
          <w:b/>
          <w:sz w:val="28"/>
          <w:szCs w:val="28"/>
          <w:u w:val="single"/>
        </w:rPr>
        <w:t>: Commitment &amp; Signature Page</w:t>
      </w:r>
    </w:p>
    <w:p w14:paraId="4CF976A3" w14:textId="77777777" w:rsidR="004F42A6" w:rsidRPr="000B6A62" w:rsidRDefault="004F42A6" w:rsidP="004F42A6">
      <w:pPr>
        <w:rPr>
          <w:rFonts w:ascii="Garamond" w:hAnsi="Garamond"/>
        </w:rPr>
      </w:pPr>
    </w:p>
    <w:p w14:paraId="19492222" w14:textId="6C21EB9E" w:rsidR="004F42A6" w:rsidRDefault="004F42A6" w:rsidP="004F42A6">
      <w:pPr>
        <w:rPr>
          <w:rFonts w:ascii="Garamond" w:hAnsi="Garamond"/>
        </w:rPr>
      </w:pPr>
      <w:r w:rsidRPr="000B6A62">
        <w:rPr>
          <w:rFonts w:ascii="Garamond" w:hAnsi="Garamond"/>
        </w:rPr>
        <w:t xml:space="preserve">All signatures are required </w:t>
      </w:r>
      <w:r>
        <w:rPr>
          <w:rFonts w:ascii="Garamond" w:hAnsi="Garamond"/>
        </w:rPr>
        <w:t xml:space="preserve">upon </w:t>
      </w:r>
      <w:r w:rsidRPr="000B6A62">
        <w:rPr>
          <w:rFonts w:ascii="Garamond" w:hAnsi="Garamond"/>
        </w:rPr>
        <w:t xml:space="preserve">submission </w:t>
      </w:r>
      <w:r>
        <w:rPr>
          <w:rFonts w:ascii="Garamond" w:hAnsi="Garamond"/>
        </w:rPr>
        <w:t xml:space="preserve">to NGB. </w:t>
      </w:r>
      <w:r w:rsidRPr="00A17B1D">
        <w:rPr>
          <w:rFonts w:ascii="Garamond" w:hAnsi="Garamond"/>
        </w:rPr>
        <w:t>Please coordinate with your LCYPC</w:t>
      </w:r>
      <w:r>
        <w:rPr>
          <w:rFonts w:ascii="Garamond" w:hAnsi="Garamond"/>
        </w:rPr>
        <w:t xml:space="preserve"> to determine</w:t>
      </w:r>
      <w:r w:rsidRPr="00A17B1D">
        <w:rPr>
          <w:rFonts w:ascii="Garamond" w:hAnsi="Garamond"/>
        </w:rPr>
        <w:t xml:space="preserve"> when he/she needs your completed application packet</w:t>
      </w:r>
      <w:r>
        <w:rPr>
          <w:rFonts w:ascii="Garamond" w:hAnsi="Garamond"/>
        </w:rPr>
        <w:t xml:space="preserve"> in order for it to</w:t>
      </w:r>
      <w:r w:rsidRPr="00A17B1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reach NGB by </w:t>
      </w:r>
      <w:r w:rsidR="00CD2F5C">
        <w:rPr>
          <w:rFonts w:ascii="Garamond" w:hAnsi="Garamond"/>
          <w:b/>
          <w:color w:val="FF0000"/>
          <w:u w:val="single"/>
        </w:rPr>
        <w:t>Septemb</w:t>
      </w:r>
      <w:r w:rsidR="00BC2379">
        <w:rPr>
          <w:rFonts w:ascii="Garamond" w:hAnsi="Garamond"/>
          <w:b/>
          <w:color w:val="FF0000"/>
          <w:u w:val="single"/>
        </w:rPr>
        <w:t>er</w:t>
      </w:r>
      <w:r w:rsidR="00D65C06">
        <w:rPr>
          <w:rFonts w:ascii="Garamond" w:hAnsi="Garamond"/>
          <w:b/>
          <w:color w:val="FF0000"/>
          <w:u w:val="single"/>
        </w:rPr>
        <w:t xml:space="preserve"> </w:t>
      </w:r>
      <w:r w:rsidR="00CD2F5C">
        <w:rPr>
          <w:rFonts w:ascii="Garamond" w:hAnsi="Garamond"/>
          <w:b/>
          <w:color w:val="FF0000"/>
          <w:u w:val="single"/>
        </w:rPr>
        <w:t>30</w:t>
      </w:r>
      <w:r w:rsidR="00D65C06">
        <w:rPr>
          <w:rFonts w:ascii="Garamond" w:hAnsi="Garamond"/>
          <w:b/>
          <w:color w:val="FF0000"/>
          <w:u w:val="single"/>
        </w:rPr>
        <w:t>, 202</w:t>
      </w:r>
      <w:r w:rsidR="00CD2F5C">
        <w:rPr>
          <w:rFonts w:ascii="Garamond" w:hAnsi="Garamond"/>
          <w:b/>
          <w:color w:val="FF0000"/>
          <w:u w:val="single"/>
        </w:rPr>
        <w:t>5</w:t>
      </w:r>
      <w:r>
        <w:rPr>
          <w:rFonts w:ascii="Garamond" w:hAnsi="Garamond"/>
        </w:rPr>
        <w:t>.</w:t>
      </w:r>
    </w:p>
    <w:p w14:paraId="25AF40CE" w14:textId="77777777" w:rsidR="00C44510" w:rsidRPr="0054343C" w:rsidRDefault="00C44510" w:rsidP="00C44510">
      <w:pPr>
        <w:rPr>
          <w:rFonts w:ascii="Garamond" w:hAnsi="Garamond"/>
          <w:u w:val="single"/>
        </w:rPr>
      </w:pPr>
    </w:p>
    <w:p w14:paraId="4F55D921" w14:textId="77777777" w:rsidR="00C44510" w:rsidRPr="000B6A62" w:rsidRDefault="00C44510" w:rsidP="00B222BB">
      <w:pPr>
        <w:rPr>
          <w:rFonts w:ascii="Garamond" w:hAnsi="Garamond"/>
        </w:rPr>
      </w:pPr>
    </w:p>
    <w:p w14:paraId="2B77ACF8" w14:textId="77777777" w:rsidR="00BC7A71" w:rsidRPr="000B6A62" w:rsidRDefault="002A4176" w:rsidP="00B222BB">
      <w:pPr>
        <w:rPr>
          <w:rFonts w:ascii="Garamond" w:hAnsi="Garamond"/>
        </w:rPr>
      </w:pPr>
      <w:r>
        <w:rPr>
          <w:rFonts w:ascii="Garamond" w:hAnsi="Garamond"/>
        </w:rPr>
        <w:t>----------------------------------------------------------------------------------------------------------------------------</w:t>
      </w:r>
    </w:p>
    <w:p w14:paraId="07EC692E" w14:textId="77777777" w:rsidR="00547F12" w:rsidRDefault="00547F12" w:rsidP="00B222BB">
      <w:pPr>
        <w:rPr>
          <w:rFonts w:ascii="Garamond" w:hAnsi="Garamond"/>
          <w:b/>
        </w:rPr>
      </w:pPr>
    </w:p>
    <w:p w14:paraId="293361BD" w14:textId="3795C67D" w:rsidR="00BC7A71" w:rsidRDefault="00E06504" w:rsidP="00B222B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Applicant Signature</w:t>
      </w:r>
    </w:p>
    <w:p w14:paraId="3339599E" w14:textId="77777777" w:rsidR="0054343C" w:rsidRPr="0054343C" w:rsidRDefault="0054343C" w:rsidP="00B222BB">
      <w:pPr>
        <w:rPr>
          <w:rFonts w:ascii="Garamond" w:hAnsi="Garamond"/>
          <w:b/>
        </w:rPr>
      </w:pPr>
    </w:p>
    <w:p w14:paraId="3A2FC097" w14:textId="77777777" w:rsidR="00BC7A71" w:rsidRPr="000B6A62" w:rsidRDefault="00512010" w:rsidP="00B222BB">
      <w:pPr>
        <w:rPr>
          <w:rFonts w:ascii="Garamond" w:hAnsi="Garamond"/>
        </w:rPr>
      </w:pPr>
      <w:r>
        <w:rPr>
          <w:rFonts w:ascii="Garamond" w:hAnsi="Garamond"/>
        </w:rPr>
        <w:t xml:space="preserve">I </w:t>
      </w:r>
      <w:r w:rsidRPr="000B6A62">
        <w:rPr>
          <w:rFonts w:ascii="Garamond" w:hAnsi="Garamond"/>
        </w:rPr>
        <w:t>prepared this application and certify it accurately reflects my work.</w:t>
      </w:r>
      <w:r>
        <w:rPr>
          <w:rFonts w:ascii="Garamond" w:hAnsi="Garamond"/>
        </w:rPr>
        <w:t xml:space="preserve"> </w:t>
      </w:r>
      <w:r w:rsidR="00854051">
        <w:rPr>
          <w:rFonts w:ascii="Garamond" w:hAnsi="Garamond"/>
        </w:rPr>
        <w:t xml:space="preserve">I </w:t>
      </w:r>
      <w:r>
        <w:rPr>
          <w:rFonts w:ascii="Garamond" w:hAnsi="Garamond"/>
        </w:rPr>
        <w:t>have read and agree to</w:t>
      </w:r>
      <w:r w:rsidR="004C7679">
        <w:rPr>
          <w:rFonts w:ascii="Garamond" w:hAnsi="Garamond"/>
        </w:rPr>
        <w:t xml:space="preserve"> the </w:t>
      </w:r>
      <w:r w:rsidR="00854051">
        <w:rPr>
          <w:rFonts w:ascii="Garamond" w:hAnsi="Garamond"/>
        </w:rPr>
        <w:t>responsibilities,</w:t>
      </w:r>
      <w:r w:rsidR="000A59E1">
        <w:rPr>
          <w:rFonts w:ascii="Garamond" w:hAnsi="Garamond"/>
        </w:rPr>
        <w:t xml:space="preserve"> </w:t>
      </w:r>
      <w:r w:rsidR="00854051">
        <w:rPr>
          <w:rFonts w:ascii="Garamond" w:hAnsi="Garamond"/>
        </w:rPr>
        <w:t>commitment</w:t>
      </w:r>
      <w:r w:rsidR="00416456">
        <w:rPr>
          <w:rFonts w:ascii="Garamond" w:hAnsi="Garamond"/>
        </w:rPr>
        <w:t>,</w:t>
      </w:r>
      <w:r w:rsidR="00854051">
        <w:rPr>
          <w:rFonts w:ascii="Garamond" w:hAnsi="Garamond"/>
        </w:rPr>
        <w:t xml:space="preserve"> </w:t>
      </w:r>
      <w:r w:rsidR="000A59E1">
        <w:rPr>
          <w:rFonts w:ascii="Garamond" w:hAnsi="Garamond"/>
        </w:rPr>
        <w:t xml:space="preserve">and eligibility requirements as </w:t>
      </w:r>
      <w:r w:rsidR="00854051">
        <w:rPr>
          <w:rFonts w:ascii="Garamond" w:hAnsi="Garamond"/>
        </w:rPr>
        <w:t xml:space="preserve">outlined in the GTP </w:t>
      </w:r>
      <w:r w:rsidR="00282413">
        <w:rPr>
          <w:rFonts w:ascii="Garamond" w:hAnsi="Garamond"/>
        </w:rPr>
        <w:t xml:space="preserve">Regional </w:t>
      </w:r>
      <w:r w:rsidR="00854051">
        <w:rPr>
          <w:rFonts w:ascii="Garamond" w:hAnsi="Garamond"/>
        </w:rPr>
        <w:t>Member description</w:t>
      </w:r>
      <w:r w:rsidR="000A59E1">
        <w:rPr>
          <w:rFonts w:ascii="Garamond" w:hAnsi="Garamond"/>
        </w:rPr>
        <w:t>.</w:t>
      </w:r>
      <w:r w:rsidR="00282413">
        <w:rPr>
          <w:rFonts w:ascii="Garamond" w:hAnsi="Garamond"/>
        </w:rPr>
        <w:t xml:space="preserve"> </w:t>
      </w:r>
    </w:p>
    <w:p w14:paraId="54FC318D" w14:textId="77777777" w:rsidR="00475F90" w:rsidRDefault="00475F90" w:rsidP="00B222BB">
      <w:pPr>
        <w:rPr>
          <w:rFonts w:ascii="Garamond" w:hAnsi="Garamond"/>
        </w:rPr>
      </w:pPr>
    </w:p>
    <w:p w14:paraId="6A05E01D" w14:textId="77777777" w:rsidR="002A4176" w:rsidRPr="000B6A62" w:rsidRDefault="002A4176" w:rsidP="00B222BB">
      <w:pPr>
        <w:rPr>
          <w:rFonts w:ascii="Garamond" w:hAnsi="Garamond"/>
        </w:rPr>
      </w:pPr>
    </w:p>
    <w:p w14:paraId="7E7395F8" w14:textId="77777777" w:rsidR="002A4176" w:rsidRDefault="002A4176" w:rsidP="00B222BB">
      <w:pPr>
        <w:rPr>
          <w:rFonts w:ascii="Garamond" w:hAnsi="Garamond"/>
        </w:rPr>
      </w:pPr>
    </w:p>
    <w:p w14:paraId="334D3857" w14:textId="77777777" w:rsidR="00BC7A71" w:rsidRPr="000B6A62" w:rsidRDefault="00BC7A71" w:rsidP="00B222BB">
      <w:pPr>
        <w:rPr>
          <w:rFonts w:ascii="Garamond" w:hAnsi="Garamond"/>
        </w:rPr>
      </w:pPr>
      <w:r w:rsidRPr="000B6A62">
        <w:rPr>
          <w:rFonts w:ascii="Garamond" w:hAnsi="Garamond"/>
        </w:rPr>
        <w:t>Applicant</w:t>
      </w:r>
      <w:r w:rsidR="004C4CC3" w:rsidRPr="000B6A62">
        <w:rPr>
          <w:rFonts w:ascii="Garamond" w:hAnsi="Garamond"/>
        </w:rPr>
        <w:t>’s Signature</w:t>
      </w:r>
      <w:r w:rsidRPr="000B6A62">
        <w:rPr>
          <w:rFonts w:ascii="Garamond" w:hAnsi="Garamond"/>
        </w:rPr>
        <w:t>: _____________________________________ Date: ________________</w:t>
      </w:r>
    </w:p>
    <w:p w14:paraId="34773527" w14:textId="77777777" w:rsidR="00833E14" w:rsidRPr="000B6A62" w:rsidRDefault="002A4176" w:rsidP="00B222BB">
      <w:pPr>
        <w:rPr>
          <w:rFonts w:ascii="Garamond" w:hAnsi="Garamond"/>
        </w:rPr>
      </w:pPr>
      <w:r>
        <w:rPr>
          <w:rFonts w:ascii="Garamond" w:hAnsi="Garamond"/>
        </w:rPr>
        <w:t>----------------------------------------------------------------------------------------------------------------------------</w:t>
      </w:r>
    </w:p>
    <w:p w14:paraId="5C3EE0F3" w14:textId="77777777" w:rsidR="00BC7A71" w:rsidRPr="000B6A62" w:rsidRDefault="00E06504" w:rsidP="00B222BB">
      <w:pPr>
        <w:rPr>
          <w:rFonts w:ascii="Garamond" w:hAnsi="Garamond"/>
          <w:b/>
        </w:rPr>
      </w:pPr>
      <w:r>
        <w:rPr>
          <w:rFonts w:ascii="Garamond" w:hAnsi="Garamond"/>
          <w:b/>
        </w:rPr>
        <w:t>Parent Signature</w:t>
      </w:r>
    </w:p>
    <w:p w14:paraId="7348A490" w14:textId="77777777" w:rsidR="00A57339" w:rsidRPr="000B6A62" w:rsidRDefault="00A57339" w:rsidP="00B222BB">
      <w:pPr>
        <w:rPr>
          <w:rFonts w:ascii="Garamond" w:hAnsi="Garamond"/>
        </w:rPr>
      </w:pPr>
    </w:p>
    <w:p w14:paraId="44DE23CB" w14:textId="77777777" w:rsidR="00BC7A71" w:rsidRPr="000B6A62" w:rsidRDefault="00282413" w:rsidP="00B222BB">
      <w:pPr>
        <w:rPr>
          <w:rFonts w:ascii="Garamond" w:hAnsi="Garamond"/>
        </w:rPr>
      </w:pPr>
      <w:r>
        <w:rPr>
          <w:rFonts w:ascii="Garamond" w:hAnsi="Garamond"/>
        </w:rPr>
        <w:t xml:space="preserve">I fully support </w:t>
      </w:r>
      <w:r w:rsidR="00416456">
        <w:rPr>
          <w:rFonts w:ascii="Garamond" w:hAnsi="Garamond"/>
        </w:rPr>
        <w:t>my T</w:t>
      </w:r>
      <w:r w:rsidR="00BC7A71" w:rsidRPr="000B6A62">
        <w:rPr>
          <w:rFonts w:ascii="Garamond" w:hAnsi="Garamond"/>
        </w:rPr>
        <w:t>een’s application to</w:t>
      </w:r>
      <w:r>
        <w:rPr>
          <w:rFonts w:ascii="Garamond" w:hAnsi="Garamond"/>
        </w:rPr>
        <w:t xml:space="preserve"> serve on</w:t>
      </w:r>
      <w:r w:rsidR="00BC7A71" w:rsidRPr="000B6A62">
        <w:rPr>
          <w:rFonts w:ascii="Garamond" w:hAnsi="Garamond"/>
        </w:rPr>
        <w:t xml:space="preserve"> the National </w:t>
      </w:r>
      <w:r>
        <w:rPr>
          <w:rFonts w:ascii="Garamond" w:hAnsi="Garamond"/>
        </w:rPr>
        <w:t xml:space="preserve">Guard Teen Panel </w:t>
      </w:r>
      <w:r w:rsidR="004C7679">
        <w:rPr>
          <w:rFonts w:ascii="Garamond" w:hAnsi="Garamond"/>
        </w:rPr>
        <w:t xml:space="preserve">and </w:t>
      </w:r>
      <w:r>
        <w:rPr>
          <w:rFonts w:ascii="Garamond" w:hAnsi="Garamond"/>
        </w:rPr>
        <w:t>will assist him/her</w:t>
      </w:r>
      <w:r w:rsidR="004C7679">
        <w:rPr>
          <w:rFonts w:ascii="Garamond" w:hAnsi="Garamond"/>
        </w:rPr>
        <w:t xml:space="preserve"> in meeting </w:t>
      </w:r>
      <w:r>
        <w:rPr>
          <w:rFonts w:ascii="Garamond" w:hAnsi="Garamond"/>
        </w:rPr>
        <w:t>all</w:t>
      </w:r>
      <w:r w:rsidR="00BC7A71" w:rsidRPr="000B6A62">
        <w:rPr>
          <w:rFonts w:ascii="Garamond" w:hAnsi="Garamond"/>
        </w:rPr>
        <w:t xml:space="preserve"> responsibilities </w:t>
      </w:r>
      <w:r w:rsidR="004C7679">
        <w:rPr>
          <w:rFonts w:ascii="Garamond" w:hAnsi="Garamond"/>
        </w:rPr>
        <w:t>and commitment requirements</w:t>
      </w:r>
      <w:r>
        <w:rPr>
          <w:rFonts w:ascii="Garamond" w:hAnsi="Garamond"/>
        </w:rPr>
        <w:t xml:space="preserve"> as outlined in the GTP Regional Member description. </w:t>
      </w:r>
      <w:r w:rsidR="00475F90" w:rsidRPr="000B6A62">
        <w:rPr>
          <w:rFonts w:ascii="Garamond" w:hAnsi="Garamond"/>
        </w:rPr>
        <w:t>I further certify that my teen is a United States citizen.</w:t>
      </w:r>
    </w:p>
    <w:p w14:paraId="191009C6" w14:textId="77777777" w:rsidR="00475F90" w:rsidRDefault="00475F90" w:rsidP="00B222BB">
      <w:pPr>
        <w:rPr>
          <w:rFonts w:ascii="Garamond" w:hAnsi="Garamond"/>
        </w:rPr>
      </w:pPr>
    </w:p>
    <w:p w14:paraId="1753C168" w14:textId="77777777" w:rsidR="002A4176" w:rsidRDefault="002A4176" w:rsidP="00B222BB">
      <w:pPr>
        <w:rPr>
          <w:rFonts w:ascii="Garamond" w:hAnsi="Garamond"/>
        </w:rPr>
      </w:pPr>
    </w:p>
    <w:p w14:paraId="032F6968" w14:textId="77777777" w:rsidR="002A4176" w:rsidRPr="000B6A62" w:rsidRDefault="002A4176" w:rsidP="00B222BB">
      <w:pPr>
        <w:rPr>
          <w:rFonts w:ascii="Garamond" w:hAnsi="Garamond"/>
        </w:rPr>
      </w:pPr>
    </w:p>
    <w:p w14:paraId="4CEB7E37" w14:textId="77777777" w:rsidR="00BC7A71" w:rsidRPr="000B6A62" w:rsidRDefault="00BC7A71" w:rsidP="00B222BB">
      <w:pPr>
        <w:rPr>
          <w:rFonts w:ascii="Garamond" w:hAnsi="Garamond"/>
        </w:rPr>
      </w:pPr>
      <w:r w:rsidRPr="000B6A62">
        <w:rPr>
          <w:rFonts w:ascii="Garamond" w:hAnsi="Garamond"/>
        </w:rPr>
        <w:t>Parent/Legal Guardian</w:t>
      </w:r>
      <w:r w:rsidR="004C4CC3" w:rsidRPr="000B6A62">
        <w:rPr>
          <w:rFonts w:ascii="Garamond" w:hAnsi="Garamond"/>
        </w:rPr>
        <w:t>’s</w:t>
      </w:r>
      <w:r w:rsidRPr="000B6A62">
        <w:rPr>
          <w:rFonts w:ascii="Garamond" w:hAnsi="Garamond"/>
        </w:rPr>
        <w:t xml:space="preserve"> Signature: _____________________________ Date</w:t>
      </w:r>
      <w:r w:rsidR="004C4CC3" w:rsidRPr="000B6A62">
        <w:rPr>
          <w:rFonts w:ascii="Garamond" w:hAnsi="Garamond"/>
        </w:rPr>
        <w:t>: ______________</w:t>
      </w:r>
    </w:p>
    <w:p w14:paraId="0155F01C" w14:textId="77777777" w:rsidR="00833E14" w:rsidRPr="000B6A62" w:rsidRDefault="002A4176" w:rsidP="00B222BB">
      <w:pPr>
        <w:rPr>
          <w:rFonts w:ascii="Garamond" w:hAnsi="Garamond"/>
        </w:rPr>
      </w:pPr>
      <w:r>
        <w:rPr>
          <w:rFonts w:ascii="Garamond" w:hAnsi="Garamond"/>
        </w:rPr>
        <w:t>----------------------------------------------------------------------------------------------------------------------------</w:t>
      </w:r>
    </w:p>
    <w:p w14:paraId="58E90A68" w14:textId="77777777" w:rsidR="004C4CC3" w:rsidRPr="000B6A62" w:rsidRDefault="00E06504" w:rsidP="00B222BB">
      <w:pPr>
        <w:rPr>
          <w:rFonts w:ascii="Garamond" w:hAnsi="Garamond"/>
          <w:b/>
        </w:rPr>
      </w:pPr>
      <w:r>
        <w:rPr>
          <w:rFonts w:ascii="Garamond" w:hAnsi="Garamond"/>
          <w:b/>
        </w:rPr>
        <w:t>LCYPC Signature</w:t>
      </w:r>
    </w:p>
    <w:p w14:paraId="7F41265F" w14:textId="77777777" w:rsidR="004C4CC3" w:rsidRPr="000B6A62" w:rsidRDefault="004C4CC3" w:rsidP="00B222BB">
      <w:pPr>
        <w:rPr>
          <w:rFonts w:ascii="Garamond" w:hAnsi="Garamond"/>
        </w:rPr>
      </w:pPr>
    </w:p>
    <w:p w14:paraId="016A1A14" w14:textId="77777777" w:rsidR="004C4CC3" w:rsidRPr="000B6A62" w:rsidRDefault="004C4CC3" w:rsidP="00B222BB">
      <w:pPr>
        <w:rPr>
          <w:rFonts w:ascii="Garamond" w:hAnsi="Garamond"/>
        </w:rPr>
      </w:pPr>
      <w:r w:rsidRPr="000B6A62">
        <w:rPr>
          <w:rFonts w:ascii="Garamond" w:hAnsi="Garamond"/>
        </w:rPr>
        <w:t xml:space="preserve">I fully support </w:t>
      </w:r>
      <w:r w:rsidR="007B2F25" w:rsidRPr="000B6A62">
        <w:rPr>
          <w:rFonts w:ascii="Garamond" w:hAnsi="Garamond"/>
        </w:rPr>
        <w:t xml:space="preserve">and endorse </w:t>
      </w:r>
      <w:r w:rsidR="00416456">
        <w:rPr>
          <w:rFonts w:ascii="Garamond" w:hAnsi="Garamond"/>
        </w:rPr>
        <w:t>this T</w:t>
      </w:r>
      <w:r w:rsidRPr="000B6A62">
        <w:rPr>
          <w:rFonts w:ascii="Garamond" w:hAnsi="Garamond"/>
        </w:rPr>
        <w:t>een</w:t>
      </w:r>
      <w:r w:rsidR="007B2F25" w:rsidRPr="000B6A62">
        <w:rPr>
          <w:rFonts w:ascii="Garamond" w:hAnsi="Garamond"/>
        </w:rPr>
        <w:t>’s application</w:t>
      </w:r>
      <w:r w:rsidRPr="000B6A62">
        <w:rPr>
          <w:rFonts w:ascii="Garamond" w:hAnsi="Garamond"/>
        </w:rPr>
        <w:t xml:space="preserve"> </w:t>
      </w:r>
      <w:r w:rsidR="0044494F">
        <w:rPr>
          <w:rFonts w:ascii="Garamond" w:hAnsi="Garamond"/>
        </w:rPr>
        <w:t xml:space="preserve">as the Regional Representative </w:t>
      </w:r>
      <w:r w:rsidRPr="000B6A62">
        <w:rPr>
          <w:rFonts w:ascii="Garamond" w:hAnsi="Garamond"/>
        </w:rPr>
        <w:t>to the National Guard Teen Panel</w:t>
      </w:r>
      <w:r w:rsidR="00416456">
        <w:rPr>
          <w:rFonts w:ascii="Garamond" w:hAnsi="Garamond"/>
        </w:rPr>
        <w:t>. I</w:t>
      </w:r>
      <w:r w:rsidR="007B2F25" w:rsidRPr="000B6A62">
        <w:rPr>
          <w:rFonts w:ascii="Garamond" w:hAnsi="Garamond"/>
        </w:rPr>
        <w:t xml:space="preserve">f selected, </w:t>
      </w:r>
      <w:r w:rsidR="00B5657B">
        <w:rPr>
          <w:rFonts w:ascii="Garamond" w:hAnsi="Garamond"/>
        </w:rPr>
        <w:t>I agree to</w:t>
      </w:r>
      <w:r w:rsidR="007B2F25" w:rsidRPr="000B6A62">
        <w:rPr>
          <w:rFonts w:ascii="Garamond" w:hAnsi="Garamond"/>
        </w:rPr>
        <w:t xml:space="preserve"> </w:t>
      </w:r>
      <w:r w:rsidR="00E74D8C">
        <w:rPr>
          <w:rFonts w:ascii="Garamond" w:hAnsi="Garamond"/>
        </w:rPr>
        <w:t>assist</w:t>
      </w:r>
      <w:r w:rsidR="007B2F25" w:rsidRPr="000B6A62">
        <w:rPr>
          <w:rFonts w:ascii="Garamond" w:hAnsi="Garamond"/>
        </w:rPr>
        <w:t xml:space="preserve"> him/her in meeting </w:t>
      </w:r>
      <w:r w:rsidR="00D31AFD">
        <w:rPr>
          <w:rFonts w:ascii="Garamond" w:hAnsi="Garamond"/>
        </w:rPr>
        <w:t>GTP</w:t>
      </w:r>
      <w:r w:rsidR="007B2F25" w:rsidRPr="000B6A62">
        <w:rPr>
          <w:rFonts w:ascii="Garamond" w:hAnsi="Garamond"/>
        </w:rPr>
        <w:t xml:space="preserve"> </w:t>
      </w:r>
      <w:r w:rsidR="00D31AFD">
        <w:rPr>
          <w:rFonts w:ascii="Garamond" w:hAnsi="Garamond"/>
        </w:rPr>
        <w:t>requirements</w:t>
      </w:r>
      <w:r w:rsidR="007B2F25" w:rsidRPr="000B6A62">
        <w:rPr>
          <w:rFonts w:ascii="Garamond" w:hAnsi="Garamond"/>
        </w:rPr>
        <w:t>.</w:t>
      </w:r>
      <w:r w:rsidRPr="000B6A62">
        <w:rPr>
          <w:rFonts w:ascii="Garamond" w:hAnsi="Garamond"/>
        </w:rPr>
        <w:t xml:space="preserve"> </w:t>
      </w:r>
      <w:r w:rsidR="00E74D8C">
        <w:rPr>
          <w:rFonts w:ascii="Garamond" w:hAnsi="Garamond"/>
        </w:rPr>
        <w:t>For ANG candidates, I agree to coordinate with the AFRPM/SFPD to ensure funding/support for the quarterly meetings.</w:t>
      </w:r>
    </w:p>
    <w:p w14:paraId="5E7725A4" w14:textId="77777777" w:rsidR="004C4CC3" w:rsidRDefault="004C4CC3" w:rsidP="00B222BB">
      <w:pPr>
        <w:rPr>
          <w:rFonts w:ascii="Garamond" w:hAnsi="Garamond"/>
        </w:rPr>
      </w:pPr>
    </w:p>
    <w:p w14:paraId="1BEBDD26" w14:textId="77777777" w:rsidR="002A4176" w:rsidRDefault="002A4176" w:rsidP="00B222BB">
      <w:pPr>
        <w:rPr>
          <w:rFonts w:ascii="Garamond" w:hAnsi="Garamond"/>
        </w:rPr>
      </w:pPr>
    </w:p>
    <w:p w14:paraId="428FAE35" w14:textId="77777777" w:rsidR="002A4176" w:rsidRPr="000B6A62" w:rsidRDefault="002A4176" w:rsidP="00B222BB">
      <w:pPr>
        <w:rPr>
          <w:rFonts w:ascii="Garamond" w:hAnsi="Garamond"/>
        </w:rPr>
      </w:pPr>
    </w:p>
    <w:p w14:paraId="1D1AF1F6" w14:textId="77777777" w:rsidR="007B2F25" w:rsidRDefault="004C4CC3" w:rsidP="00B222BB">
      <w:pPr>
        <w:rPr>
          <w:rFonts w:ascii="Garamond" w:hAnsi="Garamond"/>
        </w:rPr>
      </w:pPr>
      <w:r w:rsidRPr="000B6A62">
        <w:rPr>
          <w:rFonts w:ascii="Garamond" w:hAnsi="Garamond"/>
        </w:rPr>
        <w:t>Lead CYPC’s Signature</w:t>
      </w:r>
      <w:r w:rsidR="00BD7C02" w:rsidRPr="000B6A62">
        <w:rPr>
          <w:rFonts w:ascii="Garamond" w:hAnsi="Garamond"/>
        </w:rPr>
        <w:t>: _</w:t>
      </w:r>
      <w:r w:rsidRPr="000B6A62">
        <w:rPr>
          <w:rFonts w:ascii="Garamond" w:hAnsi="Garamond"/>
        </w:rPr>
        <w:t>____________________________________</w:t>
      </w:r>
      <w:r w:rsidR="00BD7C02" w:rsidRPr="000B6A62">
        <w:rPr>
          <w:rFonts w:ascii="Garamond" w:hAnsi="Garamond"/>
        </w:rPr>
        <w:t>_ Date</w:t>
      </w:r>
      <w:r w:rsidRPr="000B6A62">
        <w:rPr>
          <w:rFonts w:ascii="Garamond" w:hAnsi="Garamond"/>
        </w:rPr>
        <w:t xml:space="preserve">: </w:t>
      </w:r>
      <w:r w:rsidR="00BD7C02" w:rsidRPr="000B6A62">
        <w:rPr>
          <w:rFonts w:ascii="Garamond" w:hAnsi="Garamond"/>
        </w:rPr>
        <w:t>______________</w:t>
      </w:r>
    </w:p>
    <w:p w14:paraId="2DC12184" w14:textId="77777777" w:rsidR="008B5662" w:rsidRPr="002A4176" w:rsidRDefault="002A4176" w:rsidP="00B222BB">
      <w:pPr>
        <w:rPr>
          <w:rFonts w:ascii="Garamond" w:hAnsi="Garamond"/>
        </w:rPr>
      </w:pPr>
      <w:r w:rsidRPr="002A4176">
        <w:rPr>
          <w:rFonts w:ascii="Garamond" w:hAnsi="Garamond"/>
        </w:rPr>
        <w:t>--------------------------------------------------------------------------------------------------------------------</w:t>
      </w:r>
      <w:r>
        <w:rPr>
          <w:rFonts w:ascii="Garamond" w:hAnsi="Garamond"/>
        </w:rPr>
        <w:t>--------</w:t>
      </w:r>
    </w:p>
    <w:p w14:paraId="652F92CD" w14:textId="77777777" w:rsidR="007B2F25" w:rsidRPr="000B6A62" w:rsidRDefault="00E06504" w:rsidP="00B222BB">
      <w:pPr>
        <w:rPr>
          <w:rFonts w:ascii="Garamond" w:hAnsi="Garamond"/>
        </w:rPr>
      </w:pPr>
      <w:r>
        <w:rPr>
          <w:rFonts w:ascii="Garamond" w:hAnsi="Garamond"/>
          <w:b/>
        </w:rPr>
        <w:t>SFPD Signature</w:t>
      </w:r>
    </w:p>
    <w:p w14:paraId="6D1FB81C" w14:textId="77777777" w:rsidR="007B2F25" w:rsidRPr="000B6A62" w:rsidRDefault="007B2F25" w:rsidP="00B222BB">
      <w:pPr>
        <w:rPr>
          <w:rFonts w:ascii="Garamond" w:hAnsi="Garamond"/>
        </w:rPr>
      </w:pPr>
    </w:p>
    <w:p w14:paraId="74E6EAC0" w14:textId="77777777" w:rsidR="00E74D8C" w:rsidRPr="00E74D8C" w:rsidRDefault="007B2F25" w:rsidP="00E74D8C">
      <w:pPr>
        <w:rPr>
          <w:rFonts w:ascii="Garamond" w:hAnsi="Garamond"/>
        </w:rPr>
      </w:pPr>
      <w:r w:rsidRPr="000B6A62">
        <w:rPr>
          <w:rFonts w:ascii="Garamond" w:hAnsi="Garamond"/>
        </w:rPr>
        <w:t xml:space="preserve">I </w:t>
      </w:r>
      <w:r w:rsidR="00416456">
        <w:rPr>
          <w:rFonts w:ascii="Garamond" w:hAnsi="Garamond"/>
        </w:rPr>
        <w:t>fully support and endorse this T</w:t>
      </w:r>
      <w:r w:rsidRPr="000B6A62">
        <w:rPr>
          <w:rFonts w:ascii="Garamond" w:hAnsi="Garamond"/>
        </w:rPr>
        <w:t xml:space="preserve">een’s application </w:t>
      </w:r>
      <w:r w:rsidR="0044494F">
        <w:rPr>
          <w:rFonts w:ascii="Garamond" w:hAnsi="Garamond"/>
        </w:rPr>
        <w:t>as the</w:t>
      </w:r>
      <w:r w:rsidR="00467AC3">
        <w:rPr>
          <w:rFonts w:ascii="Garamond" w:hAnsi="Garamond"/>
        </w:rPr>
        <w:t xml:space="preserve"> Regional Representative to the</w:t>
      </w:r>
      <w:r w:rsidRPr="000B6A62">
        <w:rPr>
          <w:rFonts w:ascii="Garamond" w:hAnsi="Garamond"/>
        </w:rPr>
        <w:t xml:space="preserve"> National Guard Teen Panel</w:t>
      </w:r>
      <w:r w:rsidR="00416456">
        <w:rPr>
          <w:rFonts w:ascii="Garamond" w:hAnsi="Garamond"/>
        </w:rPr>
        <w:t>. I</w:t>
      </w:r>
      <w:r w:rsidRPr="000B6A62">
        <w:rPr>
          <w:rFonts w:ascii="Garamond" w:hAnsi="Garamond"/>
        </w:rPr>
        <w:t>f</w:t>
      </w:r>
      <w:r w:rsidR="00405583" w:rsidRPr="000B6A62">
        <w:rPr>
          <w:rFonts w:ascii="Garamond" w:hAnsi="Garamond"/>
        </w:rPr>
        <w:t xml:space="preserve"> selected, I understand my L</w:t>
      </w:r>
      <w:r w:rsidRPr="000B6A62">
        <w:rPr>
          <w:rFonts w:ascii="Garamond" w:hAnsi="Garamond"/>
        </w:rPr>
        <w:t xml:space="preserve">CYPC’s commitment to supporting him/her in meeting </w:t>
      </w:r>
      <w:r w:rsidR="00467AC3">
        <w:rPr>
          <w:rFonts w:ascii="Garamond" w:hAnsi="Garamond"/>
        </w:rPr>
        <w:t xml:space="preserve">GTP </w:t>
      </w:r>
      <w:r w:rsidR="00D31AFD">
        <w:rPr>
          <w:rFonts w:ascii="Garamond" w:hAnsi="Garamond"/>
        </w:rPr>
        <w:t>requirements</w:t>
      </w:r>
      <w:r w:rsidRPr="000B6A62">
        <w:rPr>
          <w:rFonts w:ascii="Garamond" w:hAnsi="Garamond"/>
        </w:rPr>
        <w:t>.</w:t>
      </w:r>
      <w:r w:rsidR="00E74D8C">
        <w:rPr>
          <w:rFonts w:ascii="Garamond" w:hAnsi="Garamond"/>
        </w:rPr>
        <w:t xml:space="preserve"> </w:t>
      </w:r>
    </w:p>
    <w:p w14:paraId="59C8CD32" w14:textId="77777777" w:rsidR="007B2F25" w:rsidRDefault="007B2F25" w:rsidP="00B222BB">
      <w:pPr>
        <w:rPr>
          <w:rFonts w:ascii="Garamond" w:hAnsi="Garamond"/>
        </w:rPr>
      </w:pPr>
    </w:p>
    <w:p w14:paraId="0774E457" w14:textId="77777777" w:rsidR="002A4176" w:rsidRDefault="002A4176" w:rsidP="00B222BB">
      <w:pPr>
        <w:rPr>
          <w:rFonts w:ascii="Garamond" w:hAnsi="Garamond"/>
        </w:rPr>
      </w:pPr>
    </w:p>
    <w:p w14:paraId="2A6883AC" w14:textId="77777777" w:rsidR="002A4176" w:rsidRPr="000B6A62" w:rsidRDefault="002A4176" w:rsidP="00B222BB">
      <w:pPr>
        <w:rPr>
          <w:rFonts w:ascii="Garamond" w:hAnsi="Garamond"/>
        </w:rPr>
      </w:pPr>
    </w:p>
    <w:p w14:paraId="06901B74" w14:textId="77777777" w:rsidR="0011615B" w:rsidRDefault="007B2F25" w:rsidP="00B30C95">
      <w:pPr>
        <w:jc w:val="center"/>
        <w:rPr>
          <w:rFonts w:ascii="Garamond" w:hAnsi="Garamond"/>
        </w:rPr>
      </w:pPr>
      <w:r w:rsidRPr="000B6A62">
        <w:rPr>
          <w:rFonts w:ascii="Garamond" w:hAnsi="Garamond"/>
        </w:rPr>
        <w:t>SFPD’s Signature: ___________________________________________ Date: ______________</w:t>
      </w:r>
    </w:p>
    <w:p w14:paraId="6179ECEF" w14:textId="77777777" w:rsidR="002A4176" w:rsidRDefault="002A4176" w:rsidP="00B30C95">
      <w:pPr>
        <w:jc w:val="center"/>
        <w:rPr>
          <w:rFonts w:ascii="Garamond" w:hAnsi="Garamond"/>
        </w:rPr>
      </w:pPr>
      <w:r>
        <w:rPr>
          <w:rFonts w:ascii="Garamond" w:hAnsi="Garamond"/>
        </w:rPr>
        <w:t>----------------------------------------------------------------------------------------------------------------------------</w:t>
      </w:r>
    </w:p>
    <w:p w14:paraId="1D8364B8" w14:textId="3C7F5B05" w:rsidR="00B222BB" w:rsidRPr="000B6A62" w:rsidRDefault="004C4CC3" w:rsidP="00B30C95">
      <w:pPr>
        <w:jc w:val="center"/>
        <w:rPr>
          <w:rFonts w:ascii="Garamond" w:hAnsi="Garamond"/>
          <w:b/>
          <w:sz w:val="22"/>
          <w:szCs w:val="22"/>
        </w:rPr>
      </w:pPr>
      <w:r w:rsidRPr="003F3A8C">
        <w:rPr>
          <w:rFonts w:ascii="Garamond" w:hAnsi="Garamond"/>
          <w:b/>
        </w:rPr>
        <w:t xml:space="preserve">LCYPC: </w:t>
      </w:r>
      <w:r w:rsidR="00AB5A89" w:rsidRPr="003F3A8C">
        <w:rPr>
          <w:rFonts w:ascii="Garamond" w:hAnsi="Garamond"/>
          <w:b/>
        </w:rPr>
        <w:t>Submit</w:t>
      </w:r>
      <w:r w:rsidRPr="003F3A8C">
        <w:rPr>
          <w:rFonts w:ascii="Garamond" w:hAnsi="Garamond"/>
          <w:b/>
        </w:rPr>
        <w:t xml:space="preserve"> completed application packet </w:t>
      </w:r>
      <w:r w:rsidR="00405583" w:rsidRPr="003F3A8C">
        <w:rPr>
          <w:rFonts w:ascii="Garamond" w:hAnsi="Garamond"/>
          <w:b/>
        </w:rPr>
        <w:t>(including a</w:t>
      </w:r>
      <w:r w:rsidR="00351868" w:rsidRPr="003F3A8C">
        <w:rPr>
          <w:rFonts w:ascii="Garamond" w:hAnsi="Garamond"/>
          <w:b/>
        </w:rPr>
        <w:t>ll</w:t>
      </w:r>
      <w:r w:rsidR="00411D38" w:rsidRPr="003F3A8C">
        <w:rPr>
          <w:rFonts w:ascii="Garamond" w:hAnsi="Garamond"/>
          <w:b/>
        </w:rPr>
        <w:t xml:space="preserve"> </w:t>
      </w:r>
      <w:r w:rsidR="00F879A8" w:rsidRPr="003F3A8C">
        <w:rPr>
          <w:rFonts w:ascii="Garamond" w:hAnsi="Garamond"/>
          <w:b/>
        </w:rPr>
        <w:t xml:space="preserve">attachments) </w:t>
      </w:r>
      <w:r w:rsidR="003F3A8C" w:rsidRPr="003F3A8C">
        <w:rPr>
          <w:rFonts w:ascii="Garamond" w:hAnsi="Garamond"/>
          <w:b/>
        </w:rPr>
        <w:t>to Gaizka C. Vazquez Lam</w:t>
      </w:r>
      <w:r w:rsidR="00FB09BF" w:rsidRPr="003F3A8C">
        <w:rPr>
          <w:rFonts w:ascii="Garamond" w:hAnsi="Garamond"/>
          <w:b/>
        </w:rPr>
        <w:t xml:space="preserve"> </w:t>
      </w:r>
      <w:r w:rsidRPr="003F3A8C">
        <w:rPr>
          <w:rFonts w:ascii="Garamond" w:hAnsi="Garamond"/>
          <w:b/>
        </w:rPr>
        <w:t>by</w:t>
      </w:r>
      <w:r w:rsidR="00ED06FB" w:rsidRPr="003F3A8C">
        <w:rPr>
          <w:rFonts w:ascii="Garamond" w:hAnsi="Garamond"/>
          <w:b/>
        </w:rPr>
        <w:t xml:space="preserve"> midnight,</w:t>
      </w:r>
      <w:r w:rsidRPr="003F3A8C">
        <w:rPr>
          <w:rFonts w:ascii="Garamond" w:hAnsi="Garamond"/>
          <w:b/>
        </w:rPr>
        <w:t xml:space="preserve"> </w:t>
      </w:r>
      <w:r w:rsidR="00CD2F5C">
        <w:rPr>
          <w:rFonts w:ascii="Garamond" w:hAnsi="Garamond"/>
          <w:b/>
          <w:color w:val="FF0000"/>
          <w:u w:val="single"/>
        </w:rPr>
        <w:t>September 30.</w:t>
      </w:r>
      <w:r w:rsidR="003F3A8C" w:rsidRPr="003F3A8C">
        <w:rPr>
          <w:rFonts w:ascii="Garamond" w:hAnsi="Garamond"/>
          <w:b/>
          <w:color w:val="FF0000"/>
          <w:u w:val="single"/>
        </w:rPr>
        <w:t xml:space="preserve"> 202</w:t>
      </w:r>
      <w:r w:rsidR="00CD2F5C">
        <w:rPr>
          <w:rFonts w:ascii="Garamond" w:hAnsi="Garamond"/>
          <w:b/>
          <w:color w:val="FF0000"/>
          <w:u w:val="single"/>
        </w:rPr>
        <w:t>5</w:t>
      </w:r>
      <w:r w:rsidRPr="003F3A8C">
        <w:rPr>
          <w:rFonts w:ascii="Garamond" w:hAnsi="Garamond"/>
          <w:b/>
        </w:rPr>
        <w:t>.</w:t>
      </w:r>
      <w:r w:rsidR="007E0107" w:rsidRPr="003F3A8C">
        <w:rPr>
          <w:rFonts w:ascii="Garamond" w:hAnsi="Garamond"/>
          <w:b/>
        </w:rPr>
        <w:t xml:space="preserve"> </w:t>
      </w:r>
      <w:r w:rsidR="00405583" w:rsidRPr="003F3A8C">
        <w:rPr>
          <w:rFonts w:ascii="Garamond" w:hAnsi="Garamond"/>
          <w:b/>
        </w:rPr>
        <w:t>Incomplete a</w:t>
      </w:r>
      <w:r w:rsidRPr="003F3A8C">
        <w:rPr>
          <w:rFonts w:ascii="Garamond" w:hAnsi="Garamond"/>
          <w:b/>
        </w:rPr>
        <w:t>pplication</w:t>
      </w:r>
      <w:r w:rsidR="00475F90" w:rsidRPr="003F3A8C">
        <w:rPr>
          <w:rFonts w:ascii="Garamond" w:hAnsi="Garamond"/>
          <w:b/>
        </w:rPr>
        <w:t>s</w:t>
      </w:r>
      <w:r w:rsidRPr="003F3A8C">
        <w:rPr>
          <w:rFonts w:ascii="Garamond" w:hAnsi="Garamond"/>
          <w:b/>
        </w:rPr>
        <w:t xml:space="preserve"> will </w:t>
      </w:r>
      <w:r w:rsidR="0054343C" w:rsidRPr="003F3A8C">
        <w:rPr>
          <w:rFonts w:ascii="Garamond" w:hAnsi="Garamond"/>
          <w:b/>
        </w:rPr>
        <w:t>not</w:t>
      </w:r>
      <w:r w:rsidRPr="003F3A8C">
        <w:rPr>
          <w:rFonts w:ascii="Garamond" w:hAnsi="Garamond"/>
          <w:b/>
        </w:rPr>
        <w:t xml:space="preserve"> be considered</w:t>
      </w:r>
      <w:r w:rsidR="009A27B0" w:rsidRPr="003F3A8C">
        <w:rPr>
          <w:rFonts w:ascii="Garamond" w:hAnsi="Garamond"/>
          <w:b/>
        </w:rPr>
        <w:t>.</w:t>
      </w:r>
    </w:p>
    <w:sectPr w:rsidR="00B222BB" w:rsidRPr="000B6A62" w:rsidSect="009D5070">
      <w:headerReference w:type="default" r:id="rId13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1A8E" w14:textId="77777777" w:rsidR="00A87EF4" w:rsidRDefault="00A87EF4">
      <w:r>
        <w:separator/>
      </w:r>
    </w:p>
  </w:endnote>
  <w:endnote w:type="continuationSeparator" w:id="0">
    <w:p w14:paraId="1E595524" w14:textId="77777777" w:rsidR="00A87EF4" w:rsidRDefault="00A8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75DB" w14:textId="77777777" w:rsidR="00A87EF4" w:rsidRDefault="00A87EF4">
      <w:r>
        <w:separator/>
      </w:r>
    </w:p>
  </w:footnote>
  <w:footnote w:type="continuationSeparator" w:id="0">
    <w:p w14:paraId="460B34BB" w14:textId="77777777" w:rsidR="00A87EF4" w:rsidRDefault="00A8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1404"/>
      <w:gridCol w:w="7956"/>
    </w:tblGrid>
    <w:tr w:rsidR="009D5070" w14:paraId="28843E88" w14:textId="77777777" w:rsidTr="00CB1E11">
      <w:trPr>
        <w:trHeight w:val="475"/>
      </w:trPr>
      <w:tc>
        <w:tcPr>
          <w:tcW w:w="750" w:type="pct"/>
          <w:shd w:val="clear" w:color="auto" w:fill="7030A0"/>
        </w:tcPr>
        <w:p w14:paraId="4DA937C3" w14:textId="401370AD" w:rsidR="009D5070" w:rsidRDefault="00CB1E11" w:rsidP="00CB1E11">
          <w:pPr>
            <w:pStyle w:val="Header"/>
            <w:tabs>
              <w:tab w:val="center" w:pos="594"/>
            </w:tabs>
            <w:rPr>
              <w:color w:val="FFFFFF" w:themeColor="background1"/>
            </w:rPr>
          </w:pPr>
          <w:r>
            <w:rPr>
              <w:color w:val="FFFFFF" w:themeColor="background1"/>
            </w:rPr>
            <w:tab/>
          </w:r>
          <w:r w:rsidR="00577ACE">
            <w:rPr>
              <w:noProof/>
              <w:color w:val="FFFFFF" w:themeColor="background1"/>
            </w:rPr>
            <w:drawing>
              <wp:anchor distT="0" distB="0" distL="114300" distR="114300" simplePos="0" relativeHeight="251658240" behindDoc="0" locked="0" layoutInCell="1" allowOverlap="1" wp14:anchorId="07CE68C4" wp14:editId="2D5F2FDD">
                <wp:simplePos x="0" y="0"/>
                <wp:positionH relativeFrom="column">
                  <wp:posOffset>19050</wp:posOffset>
                </wp:positionH>
                <wp:positionV relativeFrom="paragraph">
                  <wp:posOffset>-247650</wp:posOffset>
                </wp:positionV>
                <wp:extent cx="914400" cy="704850"/>
                <wp:effectExtent l="0" t="0" r="0" b="0"/>
                <wp:wrapNone/>
                <wp:docPr id="9" name="Picture 1" descr="GTPLogoFu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TPLogoFull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caps/>
            <w:color w:val="FFFFFF" w:themeColor="background1"/>
          </w:rPr>
          <w:alias w:val="Title"/>
          <w:id w:val="7822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7030A0"/>
              <w:vAlign w:val="center"/>
            </w:tcPr>
            <w:p w14:paraId="6FCD0D4D" w14:textId="599A4FB9" w:rsidR="009D5070" w:rsidRDefault="00A7324E" w:rsidP="009D5070">
              <w:pPr>
                <w:pStyle w:val="Header"/>
                <w:jc w:val="cent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Guard Teen Panel Application Packet 2025</w:t>
              </w:r>
            </w:p>
          </w:tc>
        </w:sdtContent>
      </w:sdt>
    </w:tr>
  </w:tbl>
  <w:p w14:paraId="745FAF1C" w14:textId="0C8C0138" w:rsidR="00382379" w:rsidRPr="00DC2E71" w:rsidRDefault="00382379" w:rsidP="009E55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4BB9CC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pt;height:13.8pt" o:bullet="t">
        <v:imagedata r:id="rId1" o:title="BD21329_"/>
      </v:shape>
    </w:pict>
  </w:numPicBullet>
  <w:abstractNum w:abstractNumId="0" w15:restartNumberingAfterBreak="0">
    <w:nsid w:val="10CE4EFF"/>
    <w:multiLevelType w:val="multilevel"/>
    <w:tmpl w:val="C1AC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670FC"/>
    <w:multiLevelType w:val="multilevel"/>
    <w:tmpl w:val="95E4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56EBF"/>
    <w:multiLevelType w:val="hybridMultilevel"/>
    <w:tmpl w:val="C15A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10EE5"/>
    <w:multiLevelType w:val="hybridMultilevel"/>
    <w:tmpl w:val="369A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7689"/>
    <w:multiLevelType w:val="hybridMultilevel"/>
    <w:tmpl w:val="101E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20AA0"/>
    <w:multiLevelType w:val="hybridMultilevel"/>
    <w:tmpl w:val="AB9E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23D46"/>
    <w:multiLevelType w:val="hybridMultilevel"/>
    <w:tmpl w:val="E47296BA"/>
    <w:lvl w:ilvl="0" w:tplc="E9AAA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A520C"/>
    <w:multiLevelType w:val="hybridMultilevel"/>
    <w:tmpl w:val="57E8EACC"/>
    <w:lvl w:ilvl="0" w:tplc="87007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61943"/>
    <w:multiLevelType w:val="multilevel"/>
    <w:tmpl w:val="57E8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807B4"/>
    <w:multiLevelType w:val="hybridMultilevel"/>
    <w:tmpl w:val="6B365C6A"/>
    <w:lvl w:ilvl="0" w:tplc="E9AAA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47037"/>
    <w:multiLevelType w:val="multilevel"/>
    <w:tmpl w:val="9746E9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3B224A"/>
    <w:multiLevelType w:val="hybridMultilevel"/>
    <w:tmpl w:val="5F04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52711"/>
    <w:multiLevelType w:val="hybridMultilevel"/>
    <w:tmpl w:val="482E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92C18"/>
    <w:multiLevelType w:val="hybridMultilevel"/>
    <w:tmpl w:val="EC7C10A0"/>
    <w:lvl w:ilvl="0" w:tplc="DE364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463F6"/>
    <w:multiLevelType w:val="multilevel"/>
    <w:tmpl w:val="B822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C548F"/>
    <w:multiLevelType w:val="hybridMultilevel"/>
    <w:tmpl w:val="6D1A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E32DB"/>
    <w:multiLevelType w:val="hybridMultilevel"/>
    <w:tmpl w:val="9746E9A0"/>
    <w:lvl w:ilvl="0" w:tplc="87007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046840"/>
    <w:multiLevelType w:val="hybridMultilevel"/>
    <w:tmpl w:val="3B7ECBE0"/>
    <w:lvl w:ilvl="0" w:tplc="E9AAA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6F63C7"/>
    <w:multiLevelType w:val="hybridMultilevel"/>
    <w:tmpl w:val="24EE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B7B53"/>
    <w:multiLevelType w:val="multilevel"/>
    <w:tmpl w:val="74CA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15D78"/>
    <w:multiLevelType w:val="hybridMultilevel"/>
    <w:tmpl w:val="3FCE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D5DA8"/>
    <w:multiLevelType w:val="hybridMultilevel"/>
    <w:tmpl w:val="60B4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41D4F"/>
    <w:multiLevelType w:val="hybridMultilevel"/>
    <w:tmpl w:val="056A3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55070"/>
    <w:multiLevelType w:val="hybridMultilevel"/>
    <w:tmpl w:val="4CA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54DA4"/>
    <w:multiLevelType w:val="hybridMultilevel"/>
    <w:tmpl w:val="EDA0CE2C"/>
    <w:lvl w:ilvl="0" w:tplc="87007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1F627A5"/>
    <w:multiLevelType w:val="hybridMultilevel"/>
    <w:tmpl w:val="476EB360"/>
    <w:lvl w:ilvl="0" w:tplc="87007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C476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4134B5A"/>
    <w:multiLevelType w:val="hybridMultilevel"/>
    <w:tmpl w:val="1FEAA83C"/>
    <w:lvl w:ilvl="0" w:tplc="E9AAA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81935"/>
    <w:multiLevelType w:val="multilevel"/>
    <w:tmpl w:val="C30C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E7100"/>
    <w:multiLevelType w:val="hybridMultilevel"/>
    <w:tmpl w:val="BDAC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B0277"/>
    <w:multiLevelType w:val="hybridMultilevel"/>
    <w:tmpl w:val="4A2846D6"/>
    <w:lvl w:ilvl="0" w:tplc="E9AAA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9890761">
    <w:abstractNumId w:val="29"/>
  </w:num>
  <w:num w:numId="2" w16cid:durableId="1685473324">
    <w:abstractNumId w:val="24"/>
  </w:num>
  <w:num w:numId="3" w16cid:durableId="777335560">
    <w:abstractNumId w:val="16"/>
  </w:num>
  <w:num w:numId="4" w16cid:durableId="628244351">
    <w:abstractNumId w:val="6"/>
  </w:num>
  <w:num w:numId="5" w16cid:durableId="908074870">
    <w:abstractNumId w:val="1"/>
  </w:num>
  <w:num w:numId="6" w16cid:durableId="508447933">
    <w:abstractNumId w:val="19"/>
  </w:num>
  <w:num w:numId="7" w16cid:durableId="28378296">
    <w:abstractNumId w:val="0"/>
  </w:num>
  <w:num w:numId="8" w16cid:durableId="1890337410">
    <w:abstractNumId w:val="14"/>
  </w:num>
  <w:num w:numId="9" w16cid:durableId="1134525152">
    <w:abstractNumId w:val="26"/>
  </w:num>
  <w:num w:numId="10" w16cid:durableId="430662687">
    <w:abstractNumId w:val="10"/>
  </w:num>
  <w:num w:numId="11" w16cid:durableId="343437076">
    <w:abstractNumId w:val="7"/>
  </w:num>
  <w:num w:numId="12" w16cid:durableId="1665619893">
    <w:abstractNumId w:val="27"/>
  </w:num>
  <w:num w:numId="13" w16cid:durableId="1522280832">
    <w:abstractNumId w:val="8"/>
  </w:num>
  <w:num w:numId="14" w16cid:durableId="777919279">
    <w:abstractNumId w:val="17"/>
  </w:num>
  <w:num w:numId="15" w16cid:durableId="588193048">
    <w:abstractNumId w:val="9"/>
  </w:num>
  <w:num w:numId="16" w16cid:durableId="1702199164">
    <w:abstractNumId w:val="25"/>
  </w:num>
  <w:num w:numId="17" w16cid:durableId="1019236541">
    <w:abstractNumId w:val="13"/>
  </w:num>
  <w:num w:numId="18" w16cid:durableId="1838769945">
    <w:abstractNumId w:val="22"/>
  </w:num>
  <w:num w:numId="19" w16cid:durableId="752357474">
    <w:abstractNumId w:val="20"/>
  </w:num>
  <w:num w:numId="20" w16cid:durableId="1512838161">
    <w:abstractNumId w:val="5"/>
  </w:num>
  <w:num w:numId="21" w16cid:durableId="615524229">
    <w:abstractNumId w:val="18"/>
  </w:num>
  <w:num w:numId="22" w16cid:durableId="96801528">
    <w:abstractNumId w:val="15"/>
  </w:num>
  <w:num w:numId="23" w16cid:durableId="1459687841">
    <w:abstractNumId w:val="21"/>
  </w:num>
  <w:num w:numId="24" w16cid:durableId="2117866112">
    <w:abstractNumId w:val="28"/>
  </w:num>
  <w:num w:numId="25" w16cid:durableId="1651862962">
    <w:abstractNumId w:val="2"/>
  </w:num>
  <w:num w:numId="26" w16cid:durableId="1882279122">
    <w:abstractNumId w:val="23"/>
  </w:num>
  <w:num w:numId="27" w16cid:durableId="563033576">
    <w:abstractNumId w:val="11"/>
  </w:num>
  <w:num w:numId="28" w16cid:durableId="1770734907">
    <w:abstractNumId w:val="4"/>
  </w:num>
  <w:num w:numId="29" w16cid:durableId="977027831">
    <w:abstractNumId w:val="12"/>
  </w:num>
  <w:num w:numId="30" w16cid:durableId="1988822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23"/>
    <w:rsid w:val="000000F9"/>
    <w:rsid w:val="0000249F"/>
    <w:rsid w:val="00003863"/>
    <w:rsid w:val="00005D18"/>
    <w:rsid w:val="00006389"/>
    <w:rsid w:val="00007821"/>
    <w:rsid w:val="00011344"/>
    <w:rsid w:val="000126A9"/>
    <w:rsid w:val="00013182"/>
    <w:rsid w:val="00013718"/>
    <w:rsid w:val="00022206"/>
    <w:rsid w:val="00022381"/>
    <w:rsid w:val="00023CA8"/>
    <w:rsid w:val="00025EA8"/>
    <w:rsid w:val="000310FF"/>
    <w:rsid w:val="00031128"/>
    <w:rsid w:val="000426F5"/>
    <w:rsid w:val="000465D0"/>
    <w:rsid w:val="00053C23"/>
    <w:rsid w:val="000546CF"/>
    <w:rsid w:val="00055BE7"/>
    <w:rsid w:val="000569E5"/>
    <w:rsid w:val="00063532"/>
    <w:rsid w:val="000637F4"/>
    <w:rsid w:val="00067AD3"/>
    <w:rsid w:val="00067CA7"/>
    <w:rsid w:val="00070E0D"/>
    <w:rsid w:val="0007257F"/>
    <w:rsid w:val="000729AF"/>
    <w:rsid w:val="00072DE7"/>
    <w:rsid w:val="00074805"/>
    <w:rsid w:val="00076AD6"/>
    <w:rsid w:val="00080694"/>
    <w:rsid w:val="0008146A"/>
    <w:rsid w:val="00084E6C"/>
    <w:rsid w:val="000918A2"/>
    <w:rsid w:val="000922A3"/>
    <w:rsid w:val="00092BF7"/>
    <w:rsid w:val="000949BC"/>
    <w:rsid w:val="00095266"/>
    <w:rsid w:val="00096DD8"/>
    <w:rsid w:val="000A1855"/>
    <w:rsid w:val="000A2005"/>
    <w:rsid w:val="000A2B28"/>
    <w:rsid w:val="000A3DDB"/>
    <w:rsid w:val="000A4991"/>
    <w:rsid w:val="000A4F5B"/>
    <w:rsid w:val="000A59E1"/>
    <w:rsid w:val="000A60DF"/>
    <w:rsid w:val="000B1898"/>
    <w:rsid w:val="000B69B1"/>
    <w:rsid w:val="000B6A62"/>
    <w:rsid w:val="000C034F"/>
    <w:rsid w:val="000C1406"/>
    <w:rsid w:val="000D1A2F"/>
    <w:rsid w:val="000D1EAA"/>
    <w:rsid w:val="000D1ED9"/>
    <w:rsid w:val="000D3028"/>
    <w:rsid w:val="000D4E36"/>
    <w:rsid w:val="000D77D5"/>
    <w:rsid w:val="000D7F06"/>
    <w:rsid w:val="000E155F"/>
    <w:rsid w:val="000E5675"/>
    <w:rsid w:val="000E66B6"/>
    <w:rsid w:val="000E7BEE"/>
    <w:rsid w:val="000F2404"/>
    <w:rsid w:val="000F2C63"/>
    <w:rsid w:val="000F3D1A"/>
    <w:rsid w:val="000F4084"/>
    <w:rsid w:val="000F6E17"/>
    <w:rsid w:val="00100086"/>
    <w:rsid w:val="00103835"/>
    <w:rsid w:val="001038AB"/>
    <w:rsid w:val="00106DD1"/>
    <w:rsid w:val="001071BC"/>
    <w:rsid w:val="00107C28"/>
    <w:rsid w:val="00110A35"/>
    <w:rsid w:val="00113681"/>
    <w:rsid w:val="001153CA"/>
    <w:rsid w:val="001159F2"/>
    <w:rsid w:val="0011615B"/>
    <w:rsid w:val="00117CEE"/>
    <w:rsid w:val="0012470C"/>
    <w:rsid w:val="00125D3C"/>
    <w:rsid w:val="001318C0"/>
    <w:rsid w:val="00132121"/>
    <w:rsid w:val="0013272F"/>
    <w:rsid w:val="00137AB0"/>
    <w:rsid w:val="00140B3A"/>
    <w:rsid w:val="001418E9"/>
    <w:rsid w:val="0015053D"/>
    <w:rsid w:val="0015065C"/>
    <w:rsid w:val="00150E9B"/>
    <w:rsid w:val="001526EE"/>
    <w:rsid w:val="00155D5B"/>
    <w:rsid w:val="00160EBF"/>
    <w:rsid w:val="0016288D"/>
    <w:rsid w:val="001653C8"/>
    <w:rsid w:val="00170499"/>
    <w:rsid w:val="00171488"/>
    <w:rsid w:val="00171832"/>
    <w:rsid w:val="001718FA"/>
    <w:rsid w:val="001735B6"/>
    <w:rsid w:val="00173AF1"/>
    <w:rsid w:val="001756C9"/>
    <w:rsid w:val="00177D35"/>
    <w:rsid w:val="001800DC"/>
    <w:rsid w:val="00181707"/>
    <w:rsid w:val="00185672"/>
    <w:rsid w:val="001911EA"/>
    <w:rsid w:val="00194652"/>
    <w:rsid w:val="001954D1"/>
    <w:rsid w:val="001955C7"/>
    <w:rsid w:val="00195A0E"/>
    <w:rsid w:val="00196D7D"/>
    <w:rsid w:val="001A1121"/>
    <w:rsid w:val="001A243C"/>
    <w:rsid w:val="001A3318"/>
    <w:rsid w:val="001A47B8"/>
    <w:rsid w:val="001A5005"/>
    <w:rsid w:val="001B2487"/>
    <w:rsid w:val="001B39BB"/>
    <w:rsid w:val="001B41AE"/>
    <w:rsid w:val="001B48A8"/>
    <w:rsid w:val="001B5216"/>
    <w:rsid w:val="001B6198"/>
    <w:rsid w:val="001C032C"/>
    <w:rsid w:val="001C1635"/>
    <w:rsid w:val="001C36A2"/>
    <w:rsid w:val="001C3960"/>
    <w:rsid w:val="001C59B4"/>
    <w:rsid w:val="001C59E8"/>
    <w:rsid w:val="001D17ED"/>
    <w:rsid w:val="001D335A"/>
    <w:rsid w:val="001D48F8"/>
    <w:rsid w:val="001D4CEF"/>
    <w:rsid w:val="001D5A59"/>
    <w:rsid w:val="001D5BE9"/>
    <w:rsid w:val="001D6C19"/>
    <w:rsid w:val="001D7C1C"/>
    <w:rsid w:val="001D7D4F"/>
    <w:rsid w:val="001E61DC"/>
    <w:rsid w:val="001F2485"/>
    <w:rsid w:val="001F2FE8"/>
    <w:rsid w:val="001F3037"/>
    <w:rsid w:val="001F5013"/>
    <w:rsid w:val="00201B6A"/>
    <w:rsid w:val="00202927"/>
    <w:rsid w:val="00203203"/>
    <w:rsid w:val="00204D4D"/>
    <w:rsid w:val="00206445"/>
    <w:rsid w:val="00207CFD"/>
    <w:rsid w:val="002103D5"/>
    <w:rsid w:val="00210712"/>
    <w:rsid w:val="00214763"/>
    <w:rsid w:val="002154D4"/>
    <w:rsid w:val="00216B34"/>
    <w:rsid w:val="0022254F"/>
    <w:rsid w:val="00223804"/>
    <w:rsid w:val="002263FD"/>
    <w:rsid w:val="00226A5C"/>
    <w:rsid w:val="00230E30"/>
    <w:rsid w:val="00231924"/>
    <w:rsid w:val="00232BFD"/>
    <w:rsid w:val="002341D8"/>
    <w:rsid w:val="00235CB3"/>
    <w:rsid w:val="00236E60"/>
    <w:rsid w:val="002378A7"/>
    <w:rsid w:val="00240735"/>
    <w:rsid w:val="00243BDF"/>
    <w:rsid w:val="00245CB0"/>
    <w:rsid w:val="00247B09"/>
    <w:rsid w:val="00250339"/>
    <w:rsid w:val="00252E97"/>
    <w:rsid w:val="00253E01"/>
    <w:rsid w:val="00253F11"/>
    <w:rsid w:val="002550A4"/>
    <w:rsid w:val="00261413"/>
    <w:rsid w:val="0026520C"/>
    <w:rsid w:val="002717DE"/>
    <w:rsid w:val="00272B9C"/>
    <w:rsid w:val="0027306E"/>
    <w:rsid w:val="002732BC"/>
    <w:rsid w:val="00273355"/>
    <w:rsid w:val="00273C90"/>
    <w:rsid w:val="00274C20"/>
    <w:rsid w:val="00275C60"/>
    <w:rsid w:val="00281565"/>
    <w:rsid w:val="00282413"/>
    <w:rsid w:val="0028382F"/>
    <w:rsid w:val="002846D9"/>
    <w:rsid w:val="002901E1"/>
    <w:rsid w:val="002921BD"/>
    <w:rsid w:val="00293857"/>
    <w:rsid w:val="00293B2B"/>
    <w:rsid w:val="00294978"/>
    <w:rsid w:val="002A026C"/>
    <w:rsid w:val="002A0684"/>
    <w:rsid w:val="002A1E68"/>
    <w:rsid w:val="002A1FCB"/>
    <w:rsid w:val="002A3098"/>
    <w:rsid w:val="002A4176"/>
    <w:rsid w:val="002A4F4D"/>
    <w:rsid w:val="002A784F"/>
    <w:rsid w:val="002B1084"/>
    <w:rsid w:val="002B1296"/>
    <w:rsid w:val="002B36C9"/>
    <w:rsid w:val="002B40C8"/>
    <w:rsid w:val="002B7566"/>
    <w:rsid w:val="002C19B9"/>
    <w:rsid w:val="002C37A8"/>
    <w:rsid w:val="002C470F"/>
    <w:rsid w:val="002C4A6F"/>
    <w:rsid w:val="002C5C7A"/>
    <w:rsid w:val="002C6D62"/>
    <w:rsid w:val="002C6E9F"/>
    <w:rsid w:val="002D34BD"/>
    <w:rsid w:val="002D6BC4"/>
    <w:rsid w:val="002D6EA7"/>
    <w:rsid w:val="002E036C"/>
    <w:rsid w:val="002E06C1"/>
    <w:rsid w:val="002E1C9C"/>
    <w:rsid w:val="002E6903"/>
    <w:rsid w:val="002F07AB"/>
    <w:rsid w:val="002F07F5"/>
    <w:rsid w:val="002F0C0E"/>
    <w:rsid w:val="002F23AA"/>
    <w:rsid w:val="002F2CF5"/>
    <w:rsid w:val="002F4333"/>
    <w:rsid w:val="002F4E5A"/>
    <w:rsid w:val="002F59A2"/>
    <w:rsid w:val="002F6274"/>
    <w:rsid w:val="00304B25"/>
    <w:rsid w:val="00305C29"/>
    <w:rsid w:val="00305D9C"/>
    <w:rsid w:val="00307051"/>
    <w:rsid w:val="00311B98"/>
    <w:rsid w:val="00314D17"/>
    <w:rsid w:val="003206C6"/>
    <w:rsid w:val="00320A67"/>
    <w:rsid w:val="00321699"/>
    <w:rsid w:val="003219AA"/>
    <w:rsid w:val="00321C00"/>
    <w:rsid w:val="00323603"/>
    <w:rsid w:val="00326311"/>
    <w:rsid w:val="00331100"/>
    <w:rsid w:val="003321D5"/>
    <w:rsid w:val="00332BDF"/>
    <w:rsid w:val="00332D62"/>
    <w:rsid w:val="00337C01"/>
    <w:rsid w:val="00341B86"/>
    <w:rsid w:val="003425C0"/>
    <w:rsid w:val="003433DE"/>
    <w:rsid w:val="00344C85"/>
    <w:rsid w:val="00344E64"/>
    <w:rsid w:val="0034667F"/>
    <w:rsid w:val="00347039"/>
    <w:rsid w:val="0035084A"/>
    <w:rsid w:val="00350D1C"/>
    <w:rsid w:val="003510BA"/>
    <w:rsid w:val="00351868"/>
    <w:rsid w:val="0035550F"/>
    <w:rsid w:val="00355FA5"/>
    <w:rsid w:val="0035669E"/>
    <w:rsid w:val="003637E7"/>
    <w:rsid w:val="00363AB4"/>
    <w:rsid w:val="00364FDA"/>
    <w:rsid w:val="003668E8"/>
    <w:rsid w:val="00366E4D"/>
    <w:rsid w:val="003723EE"/>
    <w:rsid w:val="003738D1"/>
    <w:rsid w:val="0037612B"/>
    <w:rsid w:val="003776DF"/>
    <w:rsid w:val="00381DD4"/>
    <w:rsid w:val="00381E82"/>
    <w:rsid w:val="00382379"/>
    <w:rsid w:val="00383070"/>
    <w:rsid w:val="0038475C"/>
    <w:rsid w:val="003847A5"/>
    <w:rsid w:val="00384E7D"/>
    <w:rsid w:val="00386355"/>
    <w:rsid w:val="003902F4"/>
    <w:rsid w:val="00390DA0"/>
    <w:rsid w:val="00391E46"/>
    <w:rsid w:val="003931BD"/>
    <w:rsid w:val="00395CF2"/>
    <w:rsid w:val="00396DD5"/>
    <w:rsid w:val="003A1BB1"/>
    <w:rsid w:val="003A4CF6"/>
    <w:rsid w:val="003B05D9"/>
    <w:rsid w:val="003B2AA4"/>
    <w:rsid w:val="003B38A5"/>
    <w:rsid w:val="003B3C00"/>
    <w:rsid w:val="003B4114"/>
    <w:rsid w:val="003B4E4E"/>
    <w:rsid w:val="003B641F"/>
    <w:rsid w:val="003B6631"/>
    <w:rsid w:val="003C2EC6"/>
    <w:rsid w:val="003C5CA8"/>
    <w:rsid w:val="003C6188"/>
    <w:rsid w:val="003C6D7A"/>
    <w:rsid w:val="003D1F08"/>
    <w:rsid w:val="003D29A9"/>
    <w:rsid w:val="003D2F1A"/>
    <w:rsid w:val="003D3EC0"/>
    <w:rsid w:val="003D4186"/>
    <w:rsid w:val="003D477E"/>
    <w:rsid w:val="003D4F2F"/>
    <w:rsid w:val="003D60FE"/>
    <w:rsid w:val="003E3411"/>
    <w:rsid w:val="003E34D0"/>
    <w:rsid w:val="003E3F6E"/>
    <w:rsid w:val="003E4C32"/>
    <w:rsid w:val="003F0CE7"/>
    <w:rsid w:val="003F1243"/>
    <w:rsid w:val="003F300C"/>
    <w:rsid w:val="003F3A8C"/>
    <w:rsid w:val="003F6AA6"/>
    <w:rsid w:val="003F6C20"/>
    <w:rsid w:val="003F7912"/>
    <w:rsid w:val="00404F0F"/>
    <w:rsid w:val="00405583"/>
    <w:rsid w:val="00405B22"/>
    <w:rsid w:val="00405E5E"/>
    <w:rsid w:val="0041096E"/>
    <w:rsid w:val="004111EC"/>
    <w:rsid w:val="00411D38"/>
    <w:rsid w:val="00412FCE"/>
    <w:rsid w:val="00413646"/>
    <w:rsid w:val="00415009"/>
    <w:rsid w:val="00416456"/>
    <w:rsid w:val="0042022A"/>
    <w:rsid w:val="0042165D"/>
    <w:rsid w:val="00422429"/>
    <w:rsid w:val="004307F7"/>
    <w:rsid w:val="00432DEA"/>
    <w:rsid w:val="00433F35"/>
    <w:rsid w:val="00435033"/>
    <w:rsid w:val="00435D4F"/>
    <w:rsid w:val="00436E52"/>
    <w:rsid w:val="00440C92"/>
    <w:rsid w:val="004427CA"/>
    <w:rsid w:val="0044292F"/>
    <w:rsid w:val="0044494F"/>
    <w:rsid w:val="004456BE"/>
    <w:rsid w:val="0044636F"/>
    <w:rsid w:val="00446752"/>
    <w:rsid w:val="0045240A"/>
    <w:rsid w:val="00452F28"/>
    <w:rsid w:val="004537FD"/>
    <w:rsid w:val="00454508"/>
    <w:rsid w:val="00454AC9"/>
    <w:rsid w:val="00455563"/>
    <w:rsid w:val="00456A36"/>
    <w:rsid w:val="00457F62"/>
    <w:rsid w:val="00461EA1"/>
    <w:rsid w:val="0046202B"/>
    <w:rsid w:val="0046288F"/>
    <w:rsid w:val="00464012"/>
    <w:rsid w:val="0046480E"/>
    <w:rsid w:val="00465EE8"/>
    <w:rsid w:val="004674A8"/>
    <w:rsid w:val="00467AC3"/>
    <w:rsid w:val="00467D4E"/>
    <w:rsid w:val="00470A83"/>
    <w:rsid w:val="00475F90"/>
    <w:rsid w:val="00476AA8"/>
    <w:rsid w:val="0048077A"/>
    <w:rsid w:val="004837E9"/>
    <w:rsid w:val="004847EA"/>
    <w:rsid w:val="00485316"/>
    <w:rsid w:val="00485AC1"/>
    <w:rsid w:val="0048611E"/>
    <w:rsid w:val="0048746D"/>
    <w:rsid w:val="00492276"/>
    <w:rsid w:val="00492DB6"/>
    <w:rsid w:val="00494A81"/>
    <w:rsid w:val="00494B80"/>
    <w:rsid w:val="00496983"/>
    <w:rsid w:val="004972FF"/>
    <w:rsid w:val="00497D43"/>
    <w:rsid w:val="004A2687"/>
    <w:rsid w:val="004A368B"/>
    <w:rsid w:val="004B02BD"/>
    <w:rsid w:val="004B410A"/>
    <w:rsid w:val="004B703D"/>
    <w:rsid w:val="004C0960"/>
    <w:rsid w:val="004C3F80"/>
    <w:rsid w:val="004C40BC"/>
    <w:rsid w:val="004C4CC3"/>
    <w:rsid w:val="004C5473"/>
    <w:rsid w:val="004C5CA4"/>
    <w:rsid w:val="004C7679"/>
    <w:rsid w:val="004C7785"/>
    <w:rsid w:val="004C7AA4"/>
    <w:rsid w:val="004D353A"/>
    <w:rsid w:val="004D36DD"/>
    <w:rsid w:val="004D6316"/>
    <w:rsid w:val="004D7EDB"/>
    <w:rsid w:val="004E06F1"/>
    <w:rsid w:val="004E160F"/>
    <w:rsid w:val="004E3E77"/>
    <w:rsid w:val="004E4593"/>
    <w:rsid w:val="004E6220"/>
    <w:rsid w:val="004E6540"/>
    <w:rsid w:val="004E6DA2"/>
    <w:rsid w:val="004E7BA6"/>
    <w:rsid w:val="004F1C13"/>
    <w:rsid w:val="004F31BD"/>
    <w:rsid w:val="004F42A6"/>
    <w:rsid w:val="004F595F"/>
    <w:rsid w:val="004F6134"/>
    <w:rsid w:val="004F64CD"/>
    <w:rsid w:val="005029E5"/>
    <w:rsid w:val="00502D04"/>
    <w:rsid w:val="00502E44"/>
    <w:rsid w:val="0050467E"/>
    <w:rsid w:val="005066CC"/>
    <w:rsid w:val="00507D48"/>
    <w:rsid w:val="00510245"/>
    <w:rsid w:val="00512010"/>
    <w:rsid w:val="0051327A"/>
    <w:rsid w:val="00514142"/>
    <w:rsid w:val="0051414C"/>
    <w:rsid w:val="00515AD0"/>
    <w:rsid w:val="005175CC"/>
    <w:rsid w:val="00525888"/>
    <w:rsid w:val="005259C1"/>
    <w:rsid w:val="00530A18"/>
    <w:rsid w:val="00534415"/>
    <w:rsid w:val="00536BAC"/>
    <w:rsid w:val="0053708B"/>
    <w:rsid w:val="00541BD8"/>
    <w:rsid w:val="005430BA"/>
    <w:rsid w:val="0054343C"/>
    <w:rsid w:val="00544DB2"/>
    <w:rsid w:val="005458B4"/>
    <w:rsid w:val="00547574"/>
    <w:rsid w:val="00547F12"/>
    <w:rsid w:val="00552529"/>
    <w:rsid w:val="0055372A"/>
    <w:rsid w:val="005568C7"/>
    <w:rsid w:val="00557F2D"/>
    <w:rsid w:val="005609D3"/>
    <w:rsid w:val="00560E20"/>
    <w:rsid w:val="005623D2"/>
    <w:rsid w:val="00565CC6"/>
    <w:rsid w:val="00566888"/>
    <w:rsid w:val="00566BE8"/>
    <w:rsid w:val="0057175C"/>
    <w:rsid w:val="00572A1A"/>
    <w:rsid w:val="005735FF"/>
    <w:rsid w:val="00573A3E"/>
    <w:rsid w:val="005740EC"/>
    <w:rsid w:val="00577ACE"/>
    <w:rsid w:val="00577FDB"/>
    <w:rsid w:val="00582018"/>
    <w:rsid w:val="005848E9"/>
    <w:rsid w:val="00586796"/>
    <w:rsid w:val="00586D7A"/>
    <w:rsid w:val="005872E9"/>
    <w:rsid w:val="005874C5"/>
    <w:rsid w:val="00587DE9"/>
    <w:rsid w:val="00590EF2"/>
    <w:rsid w:val="00592AC9"/>
    <w:rsid w:val="00593984"/>
    <w:rsid w:val="00594898"/>
    <w:rsid w:val="005A0F07"/>
    <w:rsid w:val="005A1E0F"/>
    <w:rsid w:val="005A477E"/>
    <w:rsid w:val="005A637A"/>
    <w:rsid w:val="005A729F"/>
    <w:rsid w:val="005A7BD0"/>
    <w:rsid w:val="005B0A19"/>
    <w:rsid w:val="005B0F3A"/>
    <w:rsid w:val="005B3997"/>
    <w:rsid w:val="005B41C8"/>
    <w:rsid w:val="005B6F09"/>
    <w:rsid w:val="005B7C9C"/>
    <w:rsid w:val="005C1AB5"/>
    <w:rsid w:val="005C3354"/>
    <w:rsid w:val="005C3878"/>
    <w:rsid w:val="005C459B"/>
    <w:rsid w:val="005C649C"/>
    <w:rsid w:val="005D004F"/>
    <w:rsid w:val="005D166A"/>
    <w:rsid w:val="005D1839"/>
    <w:rsid w:val="005D2205"/>
    <w:rsid w:val="005D23D7"/>
    <w:rsid w:val="005D271E"/>
    <w:rsid w:val="005D4304"/>
    <w:rsid w:val="005D6ABC"/>
    <w:rsid w:val="005D6B01"/>
    <w:rsid w:val="005E20F1"/>
    <w:rsid w:val="005E5261"/>
    <w:rsid w:val="005E5585"/>
    <w:rsid w:val="005E613A"/>
    <w:rsid w:val="005E759E"/>
    <w:rsid w:val="005F024B"/>
    <w:rsid w:val="005F453D"/>
    <w:rsid w:val="0060126C"/>
    <w:rsid w:val="006028E7"/>
    <w:rsid w:val="00604EB5"/>
    <w:rsid w:val="006056CF"/>
    <w:rsid w:val="006068FB"/>
    <w:rsid w:val="00606E2C"/>
    <w:rsid w:val="006115F9"/>
    <w:rsid w:val="006121B9"/>
    <w:rsid w:val="006173A8"/>
    <w:rsid w:val="00625876"/>
    <w:rsid w:val="00625B46"/>
    <w:rsid w:val="00625C8F"/>
    <w:rsid w:val="006274F1"/>
    <w:rsid w:val="00630C0F"/>
    <w:rsid w:val="00631BF8"/>
    <w:rsid w:val="006335F1"/>
    <w:rsid w:val="00634E73"/>
    <w:rsid w:val="0063533A"/>
    <w:rsid w:val="006360FA"/>
    <w:rsid w:val="006374EE"/>
    <w:rsid w:val="006419A6"/>
    <w:rsid w:val="00642A54"/>
    <w:rsid w:val="00643DE0"/>
    <w:rsid w:val="00644897"/>
    <w:rsid w:val="006452CF"/>
    <w:rsid w:val="00651025"/>
    <w:rsid w:val="00652A59"/>
    <w:rsid w:val="00654E39"/>
    <w:rsid w:val="00656CA8"/>
    <w:rsid w:val="00656EFD"/>
    <w:rsid w:val="006574AF"/>
    <w:rsid w:val="00665264"/>
    <w:rsid w:val="00666A14"/>
    <w:rsid w:val="006705B7"/>
    <w:rsid w:val="006706CB"/>
    <w:rsid w:val="0067183A"/>
    <w:rsid w:val="00672CB4"/>
    <w:rsid w:val="00675689"/>
    <w:rsid w:val="006800B9"/>
    <w:rsid w:val="00681B7D"/>
    <w:rsid w:val="00686190"/>
    <w:rsid w:val="006865A1"/>
    <w:rsid w:val="0069069F"/>
    <w:rsid w:val="00690B38"/>
    <w:rsid w:val="006924DA"/>
    <w:rsid w:val="0069379B"/>
    <w:rsid w:val="00697006"/>
    <w:rsid w:val="006A0225"/>
    <w:rsid w:val="006A1A51"/>
    <w:rsid w:val="006B10D2"/>
    <w:rsid w:val="006B169A"/>
    <w:rsid w:val="006B2911"/>
    <w:rsid w:val="006B2C85"/>
    <w:rsid w:val="006B2E9F"/>
    <w:rsid w:val="006B3FA5"/>
    <w:rsid w:val="006B5D70"/>
    <w:rsid w:val="006C1D43"/>
    <w:rsid w:val="006D67F1"/>
    <w:rsid w:val="006D6A1E"/>
    <w:rsid w:val="006D7B8E"/>
    <w:rsid w:val="006E3763"/>
    <w:rsid w:val="006E38B9"/>
    <w:rsid w:val="006E7441"/>
    <w:rsid w:val="006E7DF5"/>
    <w:rsid w:val="006E7E99"/>
    <w:rsid w:val="006E7FEC"/>
    <w:rsid w:val="006F1A3A"/>
    <w:rsid w:val="006F2345"/>
    <w:rsid w:val="006F3C12"/>
    <w:rsid w:val="006F66EA"/>
    <w:rsid w:val="006F6E0F"/>
    <w:rsid w:val="006F6FF9"/>
    <w:rsid w:val="00700FE2"/>
    <w:rsid w:val="00702CB6"/>
    <w:rsid w:val="00704E38"/>
    <w:rsid w:val="00705839"/>
    <w:rsid w:val="007063B7"/>
    <w:rsid w:val="007100B7"/>
    <w:rsid w:val="007114D8"/>
    <w:rsid w:val="00711B79"/>
    <w:rsid w:val="00711E12"/>
    <w:rsid w:val="00716524"/>
    <w:rsid w:val="007212C7"/>
    <w:rsid w:val="007225A2"/>
    <w:rsid w:val="00724697"/>
    <w:rsid w:val="007264C4"/>
    <w:rsid w:val="0073031D"/>
    <w:rsid w:val="00734178"/>
    <w:rsid w:val="00736145"/>
    <w:rsid w:val="00737D53"/>
    <w:rsid w:val="00737E26"/>
    <w:rsid w:val="007401E9"/>
    <w:rsid w:val="00741A78"/>
    <w:rsid w:val="0075053D"/>
    <w:rsid w:val="00751727"/>
    <w:rsid w:val="00751D80"/>
    <w:rsid w:val="0075234E"/>
    <w:rsid w:val="007538A0"/>
    <w:rsid w:val="007538ED"/>
    <w:rsid w:val="00753D11"/>
    <w:rsid w:val="00756728"/>
    <w:rsid w:val="007614A7"/>
    <w:rsid w:val="00762220"/>
    <w:rsid w:val="007639A8"/>
    <w:rsid w:val="00770388"/>
    <w:rsid w:val="00773E88"/>
    <w:rsid w:val="00774B2A"/>
    <w:rsid w:val="0077513E"/>
    <w:rsid w:val="00780C66"/>
    <w:rsid w:val="007815F3"/>
    <w:rsid w:val="00784989"/>
    <w:rsid w:val="00785802"/>
    <w:rsid w:val="00786A82"/>
    <w:rsid w:val="007873CA"/>
    <w:rsid w:val="00787C5B"/>
    <w:rsid w:val="0079262C"/>
    <w:rsid w:val="0079267D"/>
    <w:rsid w:val="007936CE"/>
    <w:rsid w:val="00794462"/>
    <w:rsid w:val="00795695"/>
    <w:rsid w:val="00795E71"/>
    <w:rsid w:val="007A37F5"/>
    <w:rsid w:val="007A385A"/>
    <w:rsid w:val="007A414E"/>
    <w:rsid w:val="007A4E16"/>
    <w:rsid w:val="007A6438"/>
    <w:rsid w:val="007A6D75"/>
    <w:rsid w:val="007B0C66"/>
    <w:rsid w:val="007B1543"/>
    <w:rsid w:val="007B183F"/>
    <w:rsid w:val="007B29BE"/>
    <w:rsid w:val="007B2F25"/>
    <w:rsid w:val="007B47D0"/>
    <w:rsid w:val="007B5F7E"/>
    <w:rsid w:val="007B6669"/>
    <w:rsid w:val="007B6BDC"/>
    <w:rsid w:val="007C381A"/>
    <w:rsid w:val="007C3E2D"/>
    <w:rsid w:val="007C5A51"/>
    <w:rsid w:val="007C5BD4"/>
    <w:rsid w:val="007C5EB7"/>
    <w:rsid w:val="007C764D"/>
    <w:rsid w:val="007D6420"/>
    <w:rsid w:val="007E00D4"/>
    <w:rsid w:val="007E0107"/>
    <w:rsid w:val="007E0587"/>
    <w:rsid w:val="007E342A"/>
    <w:rsid w:val="007E71F9"/>
    <w:rsid w:val="007F100E"/>
    <w:rsid w:val="007F1548"/>
    <w:rsid w:val="007F2311"/>
    <w:rsid w:val="007F2326"/>
    <w:rsid w:val="007F26DC"/>
    <w:rsid w:val="007F2710"/>
    <w:rsid w:val="007F3F55"/>
    <w:rsid w:val="007F5D52"/>
    <w:rsid w:val="007F636F"/>
    <w:rsid w:val="007F6FD8"/>
    <w:rsid w:val="00800640"/>
    <w:rsid w:val="00801625"/>
    <w:rsid w:val="008017C3"/>
    <w:rsid w:val="00803916"/>
    <w:rsid w:val="00803C48"/>
    <w:rsid w:val="00806C1E"/>
    <w:rsid w:val="0080769D"/>
    <w:rsid w:val="00807907"/>
    <w:rsid w:val="00807CE9"/>
    <w:rsid w:val="008104C0"/>
    <w:rsid w:val="00810ED9"/>
    <w:rsid w:val="00811BD4"/>
    <w:rsid w:val="008128F5"/>
    <w:rsid w:val="008161CE"/>
    <w:rsid w:val="00820CF0"/>
    <w:rsid w:val="00827A55"/>
    <w:rsid w:val="0083046A"/>
    <w:rsid w:val="00831523"/>
    <w:rsid w:val="0083392E"/>
    <w:rsid w:val="00833E14"/>
    <w:rsid w:val="00835284"/>
    <w:rsid w:val="008359BA"/>
    <w:rsid w:val="00836A97"/>
    <w:rsid w:val="008402B0"/>
    <w:rsid w:val="00841665"/>
    <w:rsid w:val="00843209"/>
    <w:rsid w:val="00844AB5"/>
    <w:rsid w:val="00850DAB"/>
    <w:rsid w:val="00852EF4"/>
    <w:rsid w:val="008535AA"/>
    <w:rsid w:val="00854051"/>
    <w:rsid w:val="00854143"/>
    <w:rsid w:val="008558C7"/>
    <w:rsid w:val="00861F9D"/>
    <w:rsid w:val="00865534"/>
    <w:rsid w:val="00865C57"/>
    <w:rsid w:val="0086652D"/>
    <w:rsid w:val="00867BE9"/>
    <w:rsid w:val="008703E5"/>
    <w:rsid w:val="00870928"/>
    <w:rsid w:val="00874738"/>
    <w:rsid w:val="00875B0D"/>
    <w:rsid w:val="00877FCA"/>
    <w:rsid w:val="00880960"/>
    <w:rsid w:val="00880A37"/>
    <w:rsid w:val="00880D63"/>
    <w:rsid w:val="008843D2"/>
    <w:rsid w:val="0088513C"/>
    <w:rsid w:val="00886B6E"/>
    <w:rsid w:val="008918D0"/>
    <w:rsid w:val="008919A4"/>
    <w:rsid w:val="008940A7"/>
    <w:rsid w:val="00894277"/>
    <w:rsid w:val="00895CD9"/>
    <w:rsid w:val="00895DA5"/>
    <w:rsid w:val="008967AB"/>
    <w:rsid w:val="0089754F"/>
    <w:rsid w:val="008A4229"/>
    <w:rsid w:val="008A49FC"/>
    <w:rsid w:val="008A50DC"/>
    <w:rsid w:val="008B2C15"/>
    <w:rsid w:val="008B2E27"/>
    <w:rsid w:val="008B359E"/>
    <w:rsid w:val="008B48B7"/>
    <w:rsid w:val="008B5662"/>
    <w:rsid w:val="008B7085"/>
    <w:rsid w:val="008C02D1"/>
    <w:rsid w:val="008C03C4"/>
    <w:rsid w:val="008C201D"/>
    <w:rsid w:val="008C3220"/>
    <w:rsid w:val="008C5498"/>
    <w:rsid w:val="008D0FFD"/>
    <w:rsid w:val="008D1355"/>
    <w:rsid w:val="008D5AF8"/>
    <w:rsid w:val="008D671E"/>
    <w:rsid w:val="008E05C0"/>
    <w:rsid w:val="008E1958"/>
    <w:rsid w:val="008E39B8"/>
    <w:rsid w:val="008E555C"/>
    <w:rsid w:val="008E5748"/>
    <w:rsid w:val="008E660C"/>
    <w:rsid w:val="008E78A6"/>
    <w:rsid w:val="008F097A"/>
    <w:rsid w:val="008F548B"/>
    <w:rsid w:val="008F7A6B"/>
    <w:rsid w:val="0090148A"/>
    <w:rsid w:val="00906E4D"/>
    <w:rsid w:val="00907A1B"/>
    <w:rsid w:val="00912EC0"/>
    <w:rsid w:val="0091597B"/>
    <w:rsid w:val="009160CC"/>
    <w:rsid w:val="00917905"/>
    <w:rsid w:val="00920C55"/>
    <w:rsid w:val="00920EB3"/>
    <w:rsid w:val="00921D0B"/>
    <w:rsid w:val="00923425"/>
    <w:rsid w:val="00923A70"/>
    <w:rsid w:val="0092747A"/>
    <w:rsid w:val="009304B6"/>
    <w:rsid w:val="009306E0"/>
    <w:rsid w:val="009317CE"/>
    <w:rsid w:val="0093630B"/>
    <w:rsid w:val="00936428"/>
    <w:rsid w:val="00937F63"/>
    <w:rsid w:val="00943471"/>
    <w:rsid w:val="00943FC6"/>
    <w:rsid w:val="00946AAF"/>
    <w:rsid w:val="009521B6"/>
    <w:rsid w:val="0095282E"/>
    <w:rsid w:val="0095489E"/>
    <w:rsid w:val="00954E7D"/>
    <w:rsid w:val="009610BC"/>
    <w:rsid w:val="00961660"/>
    <w:rsid w:val="00964D9B"/>
    <w:rsid w:val="00965717"/>
    <w:rsid w:val="009669D8"/>
    <w:rsid w:val="00966DE9"/>
    <w:rsid w:val="0096772F"/>
    <w:rsid w:val="00972E8B"/>
    <w:rsid w:val="009730AB"/>
    <w:rsid w:val="009739EC"/>
    <w:rsid w:val="00974E03"/>
    <w:rsid w:val="00975113"/>
    <w:rsid w:val="0097615D"/>
    <w:rsid w:val="00981ACA"/>
    <w:rsid w:val="009835BC"/>
    <w:rsid w:val="00994892"/>
    <w:rsid w:val="0099722B"/>
    <w:rsid w:val="009976F0"/>
    <w:rsid w:val="009A27B0"/>
    <w:rsid w:val="009A3218"/>
    <w:rsid w:val="009A3DB5"/>
    <w:rsid w:val="009A40BF"/>
    <w:rsid w:val="009A5819"/>
    <w:rsid w:val="009A7EB8"/>
    <w:rsid w:val="009B07DC"/>
    <w:rsid w:val="009B2646"/>
    <w:rsid w:val="009B2CB1"/>
    <w:rsid w:val="009B3329"/>
    <w:rsid w:val="009B3C46"/>
    <w:rsid w:val="009B3C55"/>
    <w:rsid w:val="009B66A4"/>
    <w:rsid w:val="009B689D"/>
    <w:rsid w:val="009B6E66"/>
    <w:rsid w:val="009C2368"/>
    <w:rsid w:val="009C2BDB"/>
    <w:rsid w:val="009C368C"/>
    <w:rsid w:val="009C5C99"/>
    <w:rsid w:val="009C721E"/>
    <w:rsid w:val="009D10EC"/>
    <w:rsid w:val="009D2243"/>
    <w:rsid w:val="009D456A"/>
    <w:rsid w:val="009D5070"/>
    <w:rsid w:val="009D5D1F"/>
    <w:rsid w:val="009D788F"/>
    <w:rsid w:val="009D7DEE"/>
    <w:rsid w:val="009E2CA4"/>
    <w:rsid w:val="009E3BC8"/>
    <w:rsid w:val="009E55B1"/>
    <w:rsid w:val="009F52B5"/>
    <w:rsid w:val="009F6CFE"/>
    <w:rsid w:val="009F7652"/>
    <w:rsid w:val="00A0171C"/>
    <w:rsid w:val="00A04ADD"/>
    <w:rsid w:val="00A11917"/>
    <w:rsid w:val="00A129E4"/>
    <w:rsid w:val="00A15B81"/>
    <w:rsid w:val="00A16CAC"/>
    <w:rsid w:val="00A17B1D"/>
    <w:rsid w:val="00A17BC9"/>
    <w:rsid w:val="00A207CA"/>
    <w:rsid w:val="00A210E2"/>
    <w:rsid w:val="00A2297F"/>
    <w:rsid w:val="00A22F65"/>
    <w:rsid w:val="00A253E1"/>
    <w:rsid w:val="00A25704"/>
    <w:rsid w:val="00A2775B"/>
    <w:rsid w:val="00A302A2"/>
    <w:rsid w:val="00A304E6"/>
    <w:rsid w:val="00A30DB6"/>
    <w:rsid w:val="00A357D0"/>
    <w:rsid w:val="00A35998"/>
    <w:rsid w:val="00A36090"/>
    <w:rsid w:val="00A37085"/>
    <w:rsid w:val="00A37EDB"/>
    <w:rsid w:val="00A46D08"/>
    <w:rsid w:val="00A475FF"/>
    <w:rsid w:val="00A5029B"/>
    <w:rsid w:val="00A53638"/>
    <w:rsid w:val="00A55243"/>
    <w:rsid w:val="00A55D63"/>
    <w:rsid w:val="00A56C58"/>
    <w:rsid w:val="00A57339"/>
    <w:rsid w:val="00A57461"/>
    <w:rsid w:val="00A6040B"/>
    <w:rsid w:val="00A635D6"/>
    <w:rsid w:val="00A64AB7"/>
    <w:rsid w:val="00A660E8"/>
    <w:rsid w:val="00A67DF5"/>
    <w:rsid w:val="00A70E18"/>
    <w:rsid w:val="00A72B2C"/>
    <w:rsid w:val="00A7324E"/>
    <w:rsid w:val="00A73699"/>
    <w:rsid w:val="00A76883"/>
    <w:rsid w:val="00A8563B"/>
    <w:rsid w:val="00A85D8F"/>
    <w:rsid w:val="00A86CCF"/>
    <w:rsid w:val="00A8716F"/>
    <w:rsid w:val="00A87E57"/>
    <w:rsid w:val="00A87EF4"/>
    <w:rsid w:val="00A90826"/>
    <w:rsid w:val="00A91169"/>
    <w:rsid w:val="00A923DE"/>
    <w:rsid w:val="00A9342F"/>
    <w:rsid w:val="00A9429F"/>
    <w:rsid w:val="00A9509A"/>
    <w:rsid w:val="00A964E9"/>
    <w:rsid w:val="00A965B6"/>
    <w:rsid w:val="00AA3CF2"/>
    <w:rsid w:val="00AA4280"/>
    <w:rsid w:val="00AA7E4F"/>
    <w:rsid w:val="00AB09CB"/>
    <w:rsid w:val="00AB5A89"/>
    <w:rsid w:val="00AB7B71"/>
    <w:rsid w:val="00AB7BD7"/>
    <w:rsid w:val="00AD6151"/>
    <w:rsid w:val="00AE0EB3"/>
    <w:rsid w:val="00AE2251"/>
    <w:rsid w:val="00AE3716"/>
    <w:rsid w:val="00AE3F70"/>
    <w:rsid w:val="00AE528B"/>
    <w:rsid w:val="00AE6C0B"/>
    <w:rsid w:val="00AF0A78"/>
    <w:rsid w:val="00AF0B7A"/>
    <w:rsid w:val="00AF1659"/>
    <w:rsid w:val="00AF2E89"/>
    <w:rsid w:val="00AF611C"/>
    <w:rsid w:val="00AF7D04"/>
    <w:rsid w:val="00B0016D"/>
    <w:rsid w:val="00B013BA"/>
    <w:rsid w:val="00B017CA"/>
    <w:rsid w:val="00B057E6"/>
    <w:rsid w:val="00B06AAC"/>
    <w:rsid w:val="00B0778B"/>
    <w:rsid w:val="00B10F27"/>
    <w:rsid w:val="00B20297"/>
    <w:rsid w:val="00B203C5"/>
    <w:rsid w:val="00B21C8E"/>
    <w:rsid w:val="00B222BB"/>
    <w:rsid w:val="00B2235B"/>
    <w:rsid w:val="00B22B99"/>
    <w:rsid w:val="00B25432"/>
    <w:rsid w:val="00B25DED"/>
    <w:rsid w:val="00B26EAF"/>
    <w:rsid w:val="00B307F1"/>
    <w:rsid w:val="00B30C95"/>
    <w:rsid w:val="00B33273"/>
    <w:rsid w:val="00B33A8A"/>
    <w:rsid w:val="00B40627"/>
    <w:rsid w:val="00B427E5"/>
    <w:rsid w:val="00B43671"/>
    <w:rsid w:val="00B463B0"/>
    <w:rsid w:val="00B47BB0"/>
    <w:rsid w:val="00B51B7C"/>
    <w:rsid w:val="00B51E47"/>
    <w:rsid w:val="00B53B5F"/>
    <w:rsid w:val="00B53E9D"/>
    <w:rsid w:val="00B54005"/>
    <w:rsid w:val="00B54C79"/>
    <w:rsid w:val="00B5657B"/>
    <w:rsid w:val="00B56636"/>
    <w:rsid w:val="00B56F92"/>
    <w:rsid w:val="00B57511"/>
    <w:rsid w:val="00B6186E"/>
    <w:rsid w:val="00B6200D"/>
    <w:rsid w:val="00B637FB"/>
    <w:rsid w:val="00B640E8"/>
    <w:rsid w:val="00B6473E"/>
    <w:rsid w:val="00B65691"/>
    <w:rsid w:val="00B66D07"/>
    <w:rsid w:val="00B719CC"/>
    <w:rsid w:val="00B73CCA"/>
    <w:rsid w:val="00B74275"/>
    <w:rsid w:val="00B77BDA"/>
    <w:rsid w:val="00B77E67"/>
    <w:rsid w:val="00B80D79"/>
    <w:rsid w:val="00B81E6A"/>
    <w:rsid w:val="00B820F2"/>
    <w:rsid w:val="00B84FAA"/>
    <w:rsid w:val="00B87346"/>
    <w:rsid w:val="00B9131D"/>
    <w:rsid w:val="00B9221A"/>
    <w:rsid w:val="00B9441E"/>
    <w:rsid w:val="00B9745D"/>
    <w:rsid w:val="00BA0F99"/>
    <w:rsid w:val="00BA20AC"/>
    <w:rsid w:val="00BA3D12"/>
    <w:rsid w:val="00BA4E84"/>
    <w:rsid w:val="00BA6352"/>
    <w:rsid w:val="00BA71EC"/>
    <w:rsid w:val="00BA7E9B"/>
    <w:rsid w:val="00BA7F25"/>
    <w:rsid w:val="00BA7FEF"/>
    <w:rsid w:val="00BB2010"/>
    <w:rsid w:val="00BB2507"/>
    <w:rsid w:val="00BB37B9"/>
    <w:rsid w:val="00BB46D8"/>
    <w:rsid w:val="00BB6CEC"/>
    <w:rsid w:val="00BB7100"/>
    <w:rsid w:val="00BB74A8"/>
    <w:rsid w:val="00BB7727"/>
    <w:rsid w:val="00BC1FD4"/>
    <w:rsid w:val="00BC2379"/>
    <w:rsid w:val="00BC2902"/>
    <w:rsid w:val="00BC2B08"/>
    <w:rsid w:val="00BC3FEF"/>
    <w:rsid w:val="00BC525B"/>
    <w:rsid w:val="00BC7A71"/>
    <w:rsid w:val="00BC7E52"/>
    <w:rsid w:val="00BD4B83"/>
    <w:rsid w:val="00BD6510"/>
    <w:rsid w:val="00BD6E17"/>
    <w:rsid w:val="00BD7196"/>
    <w:rsid w:val="00BD7C02"/>
    <w:rsid w:val="00BE005A"/>
    <w:rsid w:val="00BE3909"/>
    <w:rsid w:val="00BE5FD2"/>
    <w:rsid w:val="00BF03EC"/>
    <w:rsid w:val="00BF185A"/>
    <w:rsid w:val="00BF2A87"/>
    <w:rsid w:val="00BF2F8C"/>
    <w:rsid w:val="00BF45BA"/>
    <w:rsid w:val="00BF4A9B"/>
    <w:rsid w:val="00BF6060"/>
    <w:rsid w:val="00BF61E7"/>
    <w:rsid w:val="00C01338"/>
    <w:rsid w:val="00C01EC1"/>
    <w:rsid w:val="00C02834"/>
    <w:rsid w:val="00C02FFA"/>
    <w:rsid w:val="00C0475F"/>
    <w:rsid w:val="00C04CFF"/>
    <w:rsid w:val="00C04FA0"/>
    <w:rsid w:val="00C05A44"/>
    <w:rsid w:val="00C05D8E"/>
    <w:rsid w:val="00C07792"/>
    <w:rsid w:val="00C07FD0"/>
    <w:rsid w:val="00C120C6"/>
    <w:rsid w:val="00C14512"/>
    <w:rsid w:val="00C14AAD"/>
    <w:rsid w:val="00C164A0"/>
    <w:rsid w:val="00C1668A"/>
    <w:rsid w:val="00C16AD9"/>
    <w:rsid w:val="00C1713C"/>
    <w:rsid w:val="00C21928"/>
    <w:rsid w:val="00C22527"/>
    <w:rsid w:val="00C241DA"/>
    <w:rsid w:val="00C251BD"/>
    <w:rsid w:val="00C263FB"/>
    <w:rsid w:val="00C2650B"/>
    <w:rsid w:val="00C26E67"/>
    <w:rsid w:val="00C31319"/>
    <w:rsid w:val="00C33706"/>
    <w:rsid w:val="00C34163"/>
    <w:rsid w:val="00C35482"/>
    <w:rsid w:val="00C3587F"/>
    <w:rsid w:val="00C35FC4"/>
    <w:rsid w:val="00C37431"/>
    <w:rsid w:val="00C374E6"/>
    <w:rsid w:val="00C43C1E"/>
    <w:rsid w:val="00C44510"/>
    <w:rsid w:val="00C44E5D"/>
    <w:rsid w:val="00C45075"/>
    <w:rsid w:val="00C46A45"/>
    <w:rsid w:val="00C501D0"/>
    <w:rsid w:val="00C505D2"/>
    <w:rsid w:val="00C511DF"/>
    <w:rsid w:val="00C51736"/>
    <w:rsid w:val="00C53037"/>
    <w:rsid w:val="00C55100"/>
    <w:rsid w:val="00C5587B"/>
    <w:rsid w:val="00C5734F"/>
    <w:rsid w:val="00C601D4"/>
    <w:rsid w:val="00C61B22"/>
    <w:rsid w:val="00C62B77"/>
    <w:rsid w:val="00C655A9"/>
    <w:rsid w:val="00C658E5"/>
    <w:rsid w:val="00C67966"/>
    <w:rsid w:val="00C711A6"/>
    <w:rsid w:val="00C7217C"/>
    <w:rsid w:val="00C726C1"/>
    <w:rsid w:val="00C7505F"/>
    <w:rsid w:val="00C755A6"/>
    <w:rsid w:val="00C77CC4"/>
    <w:rsid w:val="00C8179B"/>
    <w:rsid w:val="00C81948"/>
    <w:rsid w:val="00C85B94"/>
    <w:rsid w:val="00C877AB"/>
    <w:rsid w:val="00C92390"/>
    <w:rsid w:val="00C929E2"/>
    <w:rsid w:val="00C97125"/>
    <w:rsid w:val="00CA0843"/>
    <w:rsid w:val="00CA277B"/>
    <w:rsid w:val="00CA5093"/>
    <w:rsid w:val="00CA56CF"/>
    <w:rsid w:val="00CA69D3"/>
    <w:rsid w:val="00CA6EAE"/>
    <w:rsid w:val="00CA76D5"/>
    <w:rsid w:val="00CA77C3"/>
    <w:rsid w:val="00CB16ED"/>
    <w:rsid w:val="00CB1E11"/>
    <w:rsid w:val="00CB2140"/>
    <w:rsid w:val="00CB3712"/>
    <w:rsid w:val="00CB5296"/>
    <w:rsid w:val="00CC230D"/>
    <w:rsid w:val="00CC4B75"/>
    <w:rsid w:val="00CD05F5"/>
    <w:rsid w:val="00CD079C"/>
    <w:rsid w:val="00CD2F5C"/>
    <w:rsid w:val="00CD558E"/>
    <w:rsid w:val="00CD68E6"/>
    <w:rsid w:val="00CE67AA"/>
    <w:rsid w:val="00CE76FD"/>
    <w:rsid w:val="00CF0FA4"/>
    <w:rsid w:val="00CF1E94"/>
    <w:rsid w:val="00CF1EC0"/>
    <w:rsid w:val="00CF261C"/>
    <w:rsid w:val="00CF3C51"/>
    <w:rsid w:val="00CF67D1"/>
    <w:rsid w:val="00CF6FE3"/>
    <w:rsid w:val="00CF7A9B"/>
    <w:rsid w:val="00D00A92"/>
    <w:rsid w:val="00D0184C"/>
    <w:rsid w:val="00D03719"/>
    <w:rsid w:val="00D04A56"/>
    <w:rsid w:val="00D07526"/>
    <w:rsid w:val="00D07BE9"/>
    <w:rsid w:val="00D105F5"/>
    <w:rsid w:val="00D108C5"/>
    <w:rsid w:val="00D23F01"/>
    <w:rsid w:val="00D25A90"/>
    <w:rsid w:val="00D30B31"/>
    <w:rsid w:val="00D31AFD"/>
    <w:rsid w:val="00D325A7"/>
    <w:rsid w:val="00D32761"/>
    <w:rsid w:val="00D33512"/>
    <w:rsid w:val="00D34C96"/>
    <w:rsid w:val="00D36DCC"/>
    <w:rsid w:val="00D43EFA"/>
    <w:rsid w:val="00D454B0"/>
    <w:rsid w:val="00D475E1"/>
    <w:rsid w:val="00D501F2"/>
    <w:rsid w:val="00D502A9"/>
    <w:rsid w:val="00D514AD"/>
    <w:rsid w:val="00D52A6A"/>
    <w:rsid w:val="00D616C7"/>
    <w:rsid w:val="00D64626"/>
    <w:rsid w:val="00D64CEA"/>
    <w:rsid w:val="00D65503"/>
    <w:rsid w:val="00D65852"/>
    <w:rsid w:val="00D65C06"/>
    <w:rsid w:val="00D67FCB"/>
    <w:rsid w:val="00D70C74"/>
    <w:rsid w:val="00D71210"/>
    <w:rsid w:val="00D7250E"/>
    <w:rsid w:val="00D72D9E"/>
    <w:rsid w:val="00D81020"/>
    <w:rsid w:val="00D816D3"/>
    <w:rsid w:val="00D85043"/>
    <w:rsid w:val="00D858E6"/>
    <w:rsid w:val="00D9233E"/>
    <w:rsid w:val="00D936B9"/>
    <w:rsid w:val="00D93F56"/>
    <w:rsid w:val="00DA102B"/>
    <w:rsid w:val="00DA11F7"/>
    <w:rsid w:val="00DA1BCF"/>
    <w:rsid w:val="00DA31A9"/>
    <w:rsid w:val="00DA405C"/>
    <w:rsid w:val="00DA4E86"/>
    <w:rsid w:val="00DA6F3F"/>
    <w:rsid w:val="00DA7FBD"/>
    <w:rsid w:val="00DB0EDE"/>
    <w:rsid w:val="00DB1892"/>
    <w:rsid w:val="00DB4B4D"/>
    <w:rsid w:val="00DB7998"/>
    <w:rsid w:val="00DC02CB"/>
    <w:rsid w:val="00DC0A52"/>
    <w:rsid w:val="00DC1E4F"/>
    <w:rsid w:val="00DC2E71"/>
    <w:rsid w:val="00DC64BB"/>
    <w:rsid w:val="00DD1FB6"/>
    <w:rsid w:val="00DD4BEC"/>
    <w:rsid w:val="00DD72EC"/>
    <w:rsid w:val="00DE26EE"/>
    <w:rsid w:val="00DE3B8D"/>
    <w:rsid w:val="00DE6B7C"/>
    <w:rsid w:val="00DE7518"/>
    <w:rsid w:val="00DF0F0A"/>
    <w:rsid w:val="00DF3A11"/>
    <w:rsid w:val="00DF4D54"/>
    <w:rsid w:val="00DF65E3"/>
    <w:rsid w:val="00DF73C7"/>
    <w:rsid w:val="00DF7AC1"/>
    <w:rsid w:val="00E01B59"/>
    <w:rsid w:val="00E053D3"/>
    <w:rsid w:val="00E06504"/>
    <w:rsid w:val="00E10D5E"/>
    <w:rsid w:val="00E2110E"/>
    <w:rsid w:val="00E214E0"/>
    <w:rsid w:val="00E23259"/>
    <w:rsid w:val="00E2346B"/>
    <w:rsid w:val="00E2590F"/>
    <w:rsid w:val="00E27153"/>
    <w:rsid w:val="00E32BD4"/>
    <w:rsid w:val="00E33B95"/>
    <w:rsid w:val="00E344AD"/>
    <w:rsid w:val="00E34E53"/>
    <w:rsid w:val="00E35B33"/>
    <w:rsid w:val="00E40578"/>
    <w:rsid w:val="00E4567E"/>
    <w:rsid w:val="00E461A0"/>
    <w:rsid w:val="00E5015B"/>
    <w:rsid w:val="00E558FC"/>
    <w:rsid w:val="00E560D9"/>
    <w:rsid w:val="00E56F05"/>
    <w:rsid w:val="00E607B0"/>
    <w:rsid w:val="00E627C0"/>
    <w:rsid w:val="00E6714D"/>
    <w:rsid w:val="00E67358"/>
    <w:rsid w:val="00E673BB"/>
    <w:rsid w:val="00E727A7"/>
    <w:rsid w:val="00E735D3"/>
    <w:rsid w:val="00E7385F"/>
    <w:rsid w:val="00E74948"/>
    <w:rsid w:val="00E74A01"/>
    <w:rsid w:val="00E74D8C"/>
    <w:rsid w:val="00E76723"/>
    <w:rsid w:val="00E777B3"/>
    <w:rsid w:val="00E80CD0"/>
    <w:rsid w:val="00E811D5"/>
    <w:rsid w:val="00E8219D"/>
    <w:rsid w:val="00E948F8"/>
    <w:rsid w:val="00E9503C"/>
    <w:rsid w:val="00E95361"/>
    <w:rsid w:val="00EA1064"/>
    <w:rsid w:val="00EA16DF"/>
    <w:rsid w:val="00EA562C"/>
    <w:rsid w:val="00EA5B78"/>
    <w:rsid w:val="00EA6C53"/>
    <w:rsid w:val="00EB1B8E"/>
    <w:rsid w:val="00EB6197"/>
    <w:rsid w:val="00EB6339"/>
    <w:rsid w:val="00EC13D0"/>
    <w:rsid w:val="00EC3263"/>
    <w:rsid w:val="00EC3CAD"/>
    <w:rsid w:val="00EC718E"/>
    <w:rsid w:val="00ED06FB"/>
    <w:rsid w:val="00ED0783"/>
    <w:rsid w:val="00ED25A9"/>
    <w:rsid w:val="00ED3B45"/>
    <w:rsid w:val="00ED46FF"/>
    <w:rsid w:val="00ED53AB"/>
    <w:rsid w:val="00EE2E71"/>
    <w:rsid w:val="00EE356F"/>
    <w:rsid w:val="00EE36E5"/>
    <w:rsid w:val="00EE42B1"/>
    <w:rsid w:val="00EE649B"/>
    <w:rsid w:val="00EE6F09"/>
    <w:rsid w:val="00EF0174"/>
    <w:rsid w:val="00EF01EC"/>
    <w:rsid w:val="00EF0BCB"/>
    <w:rsid w:val="00EF30C6"/>
    <w:rsid w:val="00EF4533"/>
    <w:rsid w:val="00EF4DC9"/>
    <w:rsid w:val="00EF4F23"/>
    <w:rsid w:val="00F0026D"/>
    <w:rsid w:val="00F00548"/>
    <w:rsid w:val="00F01A98"/>
    <w:rsid w:val="00F01C90"/>
    <w:rsid w:val="00F028FF"/>
    <w:rsid w:val="00F05E85"/>
    <w:rsid w:val="00F05F59"/>
    <w:rsid w:val="00F0762A"/>
    <w:rsid w:val="00F1163B"/>
    <w:rsid w:val="00F12C87"/>
    <w:rsid w:val="00F13023"/>
    <w:rsid w:val="00F13789"/>
    <w:rsid w:val="00F13A36"/>
    <w:rsid w:val="00F14A37"/>
    <w:rsid w:val="00F165AD"/>
    <w:rsid w:val="00F20EB1"/>
    <w:rsid w:val="00F2261A"/>
    <w:rsid w:val="00F236B2"/>
    <w:rsid w:val="00F2461B"/>
    <w:rsid w:val="00F27389"/>
    <w:rsid w:val="00F27541"/>
    <w:rsid w:val="00F3048F"/>
    <w:rsid w:val="00F30F24"/>
    <w:rsid w:val="00F32652"/>
    <w:rsid w:val="00F3554D"/>
    <w:rsid w:val="00F40774"/>
    <w:rsid w:val="00F4304A"/>
    <w:rsid w:val="00F448F9"/>
    <w:rsid w:val="00F4689B"/>
    <w:rsid w:val="00F47CE7"/>
    <w:rsid w:val="00F500CF"/>
    <w:rsid w:val="00F525FB"/>
    <w:rsid w:val="00F55283"/>
    <w:rsid w:val="00F55B08"/>
    <w:rsid w:val="00F5622F"/>
    <w:rsid w:val="00F56BC3"/>
    <w:rsid w:val="00F60C44"/>
    <w:rsid w:val="00F621AA"/>
    <w:rsid w:val="00F63678"/>
    <w:rsid w:val="00F65ACB"/>
    <w:rsid w:val="00F72425"/>
    <w:rsid w:val="00F75011"/>
    <w:rsid w:val="00F76A7F"/>
    <w:rsid w:val="00F809DE"/>
    <w:rsid w:val="00F822EC"/>
    <w:rsid w:val="00F85D1D"/>
    <w:rsid w:val="00F879A8"/>
    <w:rsid w:val="00F916A6"/>
    <w:rsid w:val="00F92237"/>
    <w:rsid w:val="00F932B9"/>
    <w:rsid w:val="00F951A0"/>
    <w:rsid w:val="00F962D2"/>
    <w:rsid w:val="00F96A8B"/>
    <w:rsid w:val="00FA1E50"/>
    <w:rsid w:val="00FA2D92"/>
    <w:rsid w:val="00FA4544"/>
    <w:rsid w:val="00FA5547"/>
    <w:rsid w:val="00FA6728"/>
    <w:rsid w:val="00FA73DF"/>
    <w:rsid w:val="00FB09BF"/>
    <w:rsid w:val="00FB4DF1"/>
    <w:rsid w:val="00FB5C81"/>
    <w:rsid w:val="00FC0410"/>
    <w:rsid w:val="00FC0D30"/>
    <w:rsid w:val="00FC115C"/>
    <w:rsid w:val="00FC117F"/>
    <w:rsid w:val="00FC1ABC"/>
    <w:rsid w:val="00FC3A9D"/>
    <w:rsid w:val="00FC468E"/>
    <w:rsid w:val="00FC5CB5"/>
    <w:rsid w:val="00FD0909"/>
    <w:rsid w:val="00FD161F"/>
    <w:rsid w:val="00FD1EA3"/>
    <w:rsid w:val="00FD42B5"/>
    <w:rsid w:val="00FD4D26"/>
    <w:rsid w:val="00FD5682"/>
    <w:rsid w:val="00FE02B1"/>
    <w:rsid w:val="00FE34DC"/>
    <w:rsid w:val="00FE3B55"/>
    <w:rsid w:val="00FE4B12"/>
    <w:rsid w:val="00FE58FB"/>
    <w:rsid w:val="00FE7E25"/>
    <w:rsid w:val="00FF139D"/>
    <w:rsid w:val="00FF247C"/>
    <w:rsid w:val="00FF257E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64D7206"/>
  <w15:docId w15:val="{BAA9E5F9-22C5-4DE3-A88F-E0F6DC21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0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68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68FB"/>
    <w:pPr>
      <w:tabs>
        <w:tab w:val="center" w:pos="4320"/>
        <w:tab w:val="right" w:pos="8640"/>
      </w:tabs>
    </w:pPr>
  </w:style>
  <w:style w:type="paragraph" w:customStyle="1" w:styleId="SignatureandDate">
    <w:name w:val="Signature and Date"/>
    <w:basedOn w:val="BodyText"/>
    <w:rsid w:val="000A2B28"/>
  </w:style>
  <w:style w:type="paragraph" w:styleId="BodyText">
    <w:name w:val="Body Text"/>
    <w:basedOn w:val="Normal"/>
    <w:link w:val="BodyTextChar"/>
    <w:rsid w:val="000A2B28"/>
    <w:pPr>
      <w:spacing w:after="180"/>
    </w:pPr>
  </w:style>
  <w:style w:type="character" w:customStyle="1" w:styleId="BodyTextChar">
    <w:name w:val="Body Text Char"/>
    <w:basedOn w:val="DefaultParagraphFont"/>
    <w:link w:val="BodyText"/>
    <w:rsid w:val="000A2B28"/>
    <w:rPr>
      <w:sz w:val="24"/>
      <w:szCs w:val="24"/>
    </w:rPr>
  </w:style>
  <w:style w:type="paragraph" w:customStyle="1" w:styleId="InstructionalText">
    <w:name w:val="Instructional Text"/>
    <w:basedOn w:val="BodyText"/>
    <w:rsid w:val="000A2B28"/>
    <w:pPr>
      <w:tabs>
        <w:tab w:val="left" w:pos="360"/>
      </w:tabs>
      <w:spacing w:before="840"/>
    </w:pPr>
    <w:rPr>
      <w:i/>
      <w:iCs/>
    </w:rPr>
  </w:style>
  <w:style w:type="paragraph" w:styleId="ListParagraph">
    <w:name w:val="List Paragraph"/>
    <w:basedOn w:val="Normal"/>
    <w:uiPriority w:val="34"/>
    <w:qFormat/>
    <w:rsid w:val="007505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3637E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60E20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0E20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56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E2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75F9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5070"/>
    <w:rPr>
      <w:sz w:val="24"/>
      <w:szCs w:val="24"/>
    </w:rPr>
  </w:style>
  <w:style w:type="paragraph" w:customStyle="1" w:styleId="Default">
    <w:name w:val="Default"/>
    <w:rsid w:val="00150E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3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25c4809-328e-497a-a92e-f134394167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0D0C19840B04698A2B9D7A85EF1BD" ma:contentTypeVersion="17" ma:contentTypeDescription="Create a new document." ma:contentTypeScope="" ma:versionID="b74dc5c98035074c3be86eb0823dd3d3">
  <xsd:schema xmlns:xsd="http://www.w3.org/2001/XMLSchema" xmlns:xs="http://www.w3.org/2001/XMLSchema" xmlns:p="http://schemas.microsoft.com/office/2006/metadata/properties" xmlns:ns1="http://schemas.microsoft.com/sharepoint/v3" xmlns:ns3="925c4809-328e-497a-a92e-f13439416704" xmlns:ns4="e647af1b-d27a-4d7a-8513-5194ed1f7b54" targetNamespace="http://schemas.microsoft.com/office/2006/metadata/properties" ma:root="true" ma:fieldsID="ed813de4267f5746e7ee790668ac2dff" ns1:_="" ns3:_="" ns4:_="">
    <xsd:import namespace="http://schemas.microsoft.com/sharepoint/v3"/>
    <xsd:import namespace="925c4809-328e-497a-a92e-f13439416704"/>
    <xsd:import namespace="e647af1b-d27a-4d7a-8513-5194ed1f7b5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c4809-328e-497a-a92e-f1343941670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7af1b-d27a-4d7a-8513-5194ed1f7b5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2A30-2434-40FD-8338-0F76E1A4A6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5c4809-328e-497a-a92e-f13439416704"/>
  </ds:schemaRefs>
</ds:datastoreItem>
</file>

<file path=customXml/itemProps2.xml><?xml version="1.0" encoding="utf-8"?>
<ds:datastoreItem xmlns:ds="http://schemas.openxmlformats.org/officeDocument/2006/customXml" ds:itemID="{7FE1D13D-77DF-4925-B8FD-996904093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47BC4-08E5-475C-ADD8-9604F4296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c4809-328e-497a-a92e-f13439416704"/>
    <ds:schemaRef ds:uri="e647af1b-d27a-4d7a-8513-5194ed1f7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87568-FBAE-461C-9529-71AEA98476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Standar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1323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 Teen Panel Application Packet 2025</vt:lpstr>
    </vt:vector>
  </TitlesOfParts>
  <Company>National Guard Bureau</Company>
  <LinksUpToDate>false</LinksUpToDate>
  <CharactersWithSpaces>10198</CharactersWithSpaces>
  <SharedDoc>false</SharedDoc>
  <HLinks>
    <vt:vector size="12" baseType="variant">
      <vt:variant>
        <vt:i4>1572912</vt:i4>
      </vt:variant>
      <vt:variant>
        <vt:i4>149</vt:i4>
      </vt:variant>
      <vt:variant>
        <vt:i4>0</vt:i4>
      </vt:variant>
      <vt:variant>
        <vt:i4>5</vt:i4>
      </vt:variant>
      <vt:variant>
        <vt:lpwstr>mailto:donald.yetter@us.army.mil</vt:lpwstr>
      </vt:variant>
      <vt:variant>
        <vt:lpwstr/>
      </vt:variant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donald.yetter@us.army.mil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 Teen Panel Application Packet 2025</dc:title>
  <dc:creator>michelle.english</dc:creator>
  <cp:lastModifiedBy>Vazquez-Lam, Gaizka C CTR (USA)</cp:lastModifiedBy>
  <cp:revision>37</cp:revision>
  <cp:lastPrinted>2019-05-16T10:59:00Z</cp:lastPrinted>
  <dcterms:created xsi:type="dcterms:W3CDTF">2024-09-24T14:01:00Z</dcterms:created>
  <dcterms:modified xsi:type="dcterms:W3CDTF">2025-09-08T14:13:00Z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0x01010040A0D0C19840B04698A2B9D7A85EF1BD</vt:lpwstr>
  </property>
  <property fmtid="{D5CDD505-2E9C-101B-9397-08002B2CF9AE}" pid="3" name="MediaServiceImageTags">
    <vt:lpwstr/>
  </property>
</Properties>
</file>