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5113C" w14:textId="77777777" w:rsidR="004B1C7E" w:rsidRPr="00D27686" w:rsidRDefault="00864138" w:rsidP="004B1C7E">
      <w:pPr>
        <w:rPr>
          <w:b/>
          <w:color w:val="FF0000"/>
        </w:rPr>
      </w:pPr>
      <w:r w:rsidRPr="00864138">
        <w:rPr>
          <w:b/>
          <w:noProof/>
        </w:rPr>
        <mc:AlternateContent>
          <mc:Choice Requires="wps">
            <w:drawing>
              <wp:anchor distT="45720" distB="45720" distL="114300" distR="114300" simplePos="0" relativeHeight="251664384" behindDoc="0" locked="0" layoutInCell="1" allowOverlap="1" wp14:anchorId="60B9CC44" wp14:editId="52DE298A">
                <wp:simplePos x="0" y="0"/>
                <wp:positionH relativeFrom="column">
                  <wp:posOffset>-342900</wp:posOffset>
                </wp:positionH>
                <wp:positionV relativeFrom="paragraph">
                  <wp:posOffset>38100</wp:posOffset>
                </wp:positionV>
                <wp:extent cx="2110740" cy="987425"/>
                <wp:effectExtent l="0" t="0" r="2286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987425"/>
                        </a:xfrm>
                        <a:prstGeom prst="rect">
                          <a:avLst/>
                        </a:prstGeom>
                        <a:solidFill>
                          <a:schemeClr val="accent1">
                            <a:lumMod val="40000"/>
                            <a:lumOff val="6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524DD081" w14:textId="77777777" w:rsidR="00864138" w:rsidRPr="00864138" w:rsidRDefault="00864138" w:rsidP="00864138">
                            <w:pPr>
                              <w:jc w:val="center"/>
                              <w:rPr>
                                <w:b/>
                                <w:sz w:val="52"/>
                                <w:szCs w:val="52"/>
                              </w:rPr>
                            </w:pPr>
                            <w:r w:rsidRPr="00864138">
                              <w:rPr>
                                <w:b/>
                                <w:sz w:val="52"/>
                                <w:szCs w:val="52"/>
                              </w:rPr>
                              <w:t>Things to Notice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3pt;width:166.2pt;height:77.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" fillcolor="#bdd6ee [1300]" strokecolor="#5b9bd5 [3204]" strokeweight="1pt">
                <v:textbox>
                  <w:txbxContent>
                    <w:p w:rsidR="00864138" w:rsidRPr="00864138" w:rsidRDefault="00864138" w:rsidP="00864138">
                      <w:pPr>
                        <w:jc w:val="center"/>
                        <w:rPr>
                          <w:b/>
                          <w:sz w:val="52"/>
                          <w:szCs w:val="52"/>
                        </w:rPr>
                      </w:pPr>
                      <w:r w:rsidRPr="00864138">
                        <w:rPr>
                          <w:b/>
                          <w:sz w:val="52"/>
                          <w:szCs w:val="52"/>
                        </w:rPr>
                        <w:t>Things to Notice</w:t>
                      </w:r>
                    </w:p>
                  </w:txbxContent>
                </v:textbox>
                <w10:wrap type="square"/>
              </v:shape>
            </w:pict>
          </mc:Fallback>
        </mc:AlternateContent>
      </w:r>
      <w:r w:rsidRPr="00D6633F">
        <w:rPr>
          <w:b/>
          <w:noProof/>
        </w:rPr>
        <mc:AlternateContent>
          <mc:Choice Requires="wps">
            <w:drawing>
              <wp:anchor distT="0" distB="0" distL="114300" distR="114300" simplePos="0" relativeHeight="251656192" behindDoc="1" locked="0" layoutInCell="1" allowOverlap="1" wp14:anchorId="2FEC6EFF" wp14:editId="1C6AFAA4">
                <wp:simplePos x="0" y="0"/>
                <wp:positionH relativeFrom="column">
                  <wp:posOffset>1645920</wp:posOffset>
                </wp:positionH>
                <wp:positionV relativeFrom="paragraph">
                  <wp:posOffset>7620</wp:posOffset>
                </wp:positionV>
                <wp:extent cx="2659380" cy="2400300"/>
                <wp:effectExtent l="19050" t="0" r="64770" b="38100"/>
                <wp:wrapTight wrapText="bothSides">
                  <wp:wrapPolygon edited="0">
                    <wp:start x="12533" y="0"/>
                    <wp:lineTo x="8665" y="514"/>
                    <wp:lineTo x="3095" y="2229"/>
                    <wp:lineTo x="2476" y="3086"/>
                    <wp:lineTo x="1702" y="4800"/>
                    <wp:lineTo x="1702" y="5486"/>
                    <wp:lineTo x="-155" y="8743"/>
                    <wp:lineTo x="-155" y="10971"/>
                    <wp:lineTo x="464" y="16457"/>
                    <wp:lineTo x="3095" y="19200"/>
                    <wp:lineTo x="3404" y="19886"/>
                    <wp:lineTo x="8510" y="21771"/>
                    <wp:lineTo x="10212" y="21771"/>
                    <wp:lineTo x="11914" y="21771"/>
                    <wp:lineTo x="12223" y="21771"/>
                    <wp:lineTo x="14544" y="19543"/>
                    <wp:lineTo x="16556" y="19200"/>
                    <wp:lineTo x="19186" y="17657"/>
                    <wp:lineTo x="19186" y="16457"/>
                    <wp:lineTo x="21662" y="13714"/>
                    <wp:lineTo x="21971" y="12171"/>
                    <wp:lineTo x="21971" y="10971"/>
                    <wp:lineTo x="21662" y="5486"/>
                    <wp:lineTo x="20424" y="3600"/>
                    <wp:lineTo x="19650" y="2743"/>
                    <wp:lineTo x="19805" y="2400"/>
                    <wp:lineTo x="18258" y="514"/>
                    <wp:lineTo x="17484" y="0"/>
                    <wp:lineTo x="12533" y="0"/>
                  </wp:wrapPolygon>
                </wp:wrapTight>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9380" cy="2400300"/>
                        </a:xfrm>
                        <a:prstGeom prst="cloudCallout">
                          <a:avLst>
                            <a:gd name="adj1" fmla="val 26699"/>
                            <a:gd name="adj2" fmla="val 3394"/>
                          </a:avLst>
                        </a:prstGeom>
                        <a:solidFill>
                          <a:srgbClr val="FFFFFF"/>
                        </a:solidFill>
                        <a:ln w="9525">
                          <a:solidFill>
                            <a:srgbClr val="000000"/>
                          </a:solidFill>
                          <a:round/>
                          <a:headEnd/>
                          <a:tailEnd/>
                        </a:ln>
                      </wps:spPr>
                      <wps:txbx>
                        <w:txbxContent>
                          <w:p w14:paraId="7F5A654A" w14:textId="77777777" w:rsidR="00713794" w:rsidRPr="00713794" w:rsidRDefault="00713794" w:rsidP="00713794">
                            <w:pPr>
                              <w:jc w:val="center"/>
                              <w:rPr>
                                <w:b/>
                                <w:smallCaps/>
                                <w:sz w:val="28"/>
                                <w:szCs w:val="28"/>
                                <w:u w:val="single"/>
                              </w:rPr>
                            </w:pPr>
                            <w:r>
                              <w:rPr>
                                <w:b/>
                                <w:smallCaps/>
                                <w:sz w:val="28"/>
                                <w:szCs w:val="28"/>
                                <w:u w:val="single"/>
                              </w:rPr>
                              <w:t>Learner</w:t>
                            </w:r>
                            <w:r w:rsidR="007B537C">
                              <w:rPr>
                                <w:b/>
                                <w:smallCaps/>
                                <w:sz w:val="28"/>
                                <w:szCs w:val="28"/>
                                <w:u w:val="single"/>
                              </w:rPr>
                              <w:t xml:space="preserve">/ Engagement </w:t>
                            </w:r>
                          </w:p>
                          <w:p w14:paraId="49ECD041" w14:textId="77777777" w:rsidR="00713794" w:rsidRDefault="00713794" w:rsidP="00713794">
                            <w:r>
                              <w:t>Motiv</w:t>
                            </w:r>
                            <w:r w:rsidR="00455257">
                              <w:t>ated/bored?</w:t>
                            </w:r>
                          </w:p>
                          <w:p w14:paraId="1CFE1792" w14:textId="77777777" w:rsidR="000B712A" w:rsidRDefault="000B712A" w:rsidP="00713794">
                            <w:r>
                              <w:t>Enthusiastic?</w:t>
                            </w:r>
                          </w:p>
                          <w:p w14:paraId="5ADAFA3A" w14:textId="77777777" w:rsidR="00713794" w:rsidRDefault="0088361C" w:rsidP="00713794">
                            <w:r>
                              <w:t xml:space="preserve">  Group work? Pair work?</w:t>
                            </w:r>
                          </w:p>
                          <w:p w14:paraId="1DBE7A22" w14:textId="77777777" w:rsidR="0088361C" w:rsidRDefault="0088361C" w:rsidP="00713794">
                            <w:r>
                              <w:t xml:space="preserve"> Talk encouraged?</w:t>
                            </w:r>
                          </w:p>
                          <w:p w14:paraId="2F6035E1" w14:textId="77777777" w:rsidR="00021F5E" w:rsidRDefault="00021F5E" w:rsidP="00713794">
                            <w:r>
                              <w:t>Teacher centered? Student centered?</w:t>
                            </w:r>
                          </w:p>
                          <w:p w14:paraId="18FFD62D" w14:textId="77777777" w:rsidR="009A175B" w:rsidRDefault="009A175B"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0" o:spid="_x0000_s1027" type="#_x0000_t106" style="position:absolute;margin-left:129.6pt;margin-top:.6pt;width:209.4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" adj="16567,11533">
                <v:textbox>
                  <w:txbxContent>
                    <w:p w:rsidR="00713794" w:rsidRPr="00713794" w:rsidRDefault="00713794" w:rsidP="00713794">
                      <w:pPr>
                        <w:jc w:val="center"/>
                        <w:rPr>
                          <w:b/>
                          <w:smallCaps/>
                          <w:sz w:val="28"/>
                          <w:szCs w:val="28"/>
                          <w:u w:val="single"/>
                        </w:rPr>
                      </w:pPr>
                      <w:r>
                        <w:rPr>
                          <w:b/>
                          <w:smallCaps/>
                          <w:sz w:val="28"/>
                          <w:szCs w:val="28"/>
                          <w:u w:val="single"/>
                        </w:rPr>
                        <w:t>Learner</w:t>
                      </w:r>
                      <w:r w:rsidR="007B537C">
                        <w:rPr>
                          <w:b/>
                          <w:smallCaps/>
                          <w:sz w:val="28"/>
                          <w:szCs w:val="28"/>
                          <w:u w:val="single"/>
                        </w:rPr>
                        <w:t xml:space="preserve">/ Engagement </w:t>
                      </w:r>
                    </w:p>
                    <w:p w:rsidR="00713794" w:rsidRDefault="00713794" w:rsidP="00713794">
                      <w:r>
                        <w:t>Motiv</w:t>
                      </w:r>
                      <w:r w:rsidR="00455257">
                        <w:t>ated/bored?</w:t>
                      </w:r>
                    </w:p>
                    <w:p w:rsidR="000B712A" w:rsidRDefault="000B712A" w:rsidP="00713794">
                      <w:r>
                        <w:t>Enthusiastic?</w:t>
                      </w:r>
                    </w:p>
                    <w:p w:rsidR="00713794" w:rsidRDefault="0088361C" w:rsidP="00713794">
                      <w:r>
                        <w:t xml:space="preserve">  Group work? Pair work?</w:t>
                      </w:r>
                    </w:p>
                    <w:p w:rsidR="0088361C" w:rsidRDefault="0088361C" w:rsidP="00713794">
                      <w:r>
                        <w:t xml:space="preserve"> Talk encouraged?</w:t>
                      </w:r>
                    </w:p>
                    <w:p w:rsidR="00021F5E" w:rsidRDefault="00021F5E" w:rsidP="00713794">
                      <w:r>
                        <w:t>Teacher centered? Student centered?</w:t>
                      </w:r>
                    </w:p>
                    <w:p w:rsidR="009A175B" w:rsidRDefault="009A175B" w:rsidP="009A175B"/>
                  </w:txbxContent>
                </v:textbox>
                <w10:wrap type="tight"/>
              </v:shape>
            </w:pict>
          </mc:Fallback>
        </mc:AlternateContent>
      </w:r>
      <w:r w:rsidRPr="00D6633F">
        <w:rPr>
          <w:b/>
          <w:noProof/>
        </w:rPr>
        <mc:AlternateContent>
          <mc:Choice Requires="wps">
            <w:drawing>
              <wp:anchor distT="0" distB="0" distL="114300" distR="114300" simplePos="0" relativeHeight="251654144" behindDoc="0" locked="0" layoutInCell="1" allowOverlap="1" wp14:anchorId="4F1E1C6D" wp14:editId="513559F0">
                <wp:simplePos x="0" y="0"/>
                <wp:positionH relativeFrom="column">
                  <wp:posOffset>4292600</wp:posOffset>
                </wp:positionH>
                <wp:positionV relativeFrom="paragraph">
                  <wp:posOffset>-797560</wp:posOffset>
                </wp:positionV>
                <wp:extent cx="3418840" cy="3136900"/>
                <wp:effectExtent l="6350" t="12065" r="13335" b="1333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8840" cy="3136900"/>
                        </a:xfrm>
                        <a:prstGeom prst="cloudCallout">
                          <a:avLst>
                            <a:gd name="adj1" fmla="val 36181"/>
                            <a:gd name="adj2" fmla="val -22917"/>
                          </a:avLst>
                        </a:prstGeom>
                        <a:solidFill>
                          <a:srgbClr val="FFFFFF"/>
                        </a:solidFill>
                        <a:ln w="9525">
                          <a:solidFill>
                            <a:srgbClr val="000000"/>
                          </a:solidFill>
                          <a:round/>
                          <a:headEnd/>
                          <a:tailEnd/>
                        </a:ln>
                      </wps:spPr>
                      <wps:txbx>
                        <w:txbxContent>
                          <w:p w14:paraId="02C801D5" w14:textId="77777777" w:rsidR="008A45D7" w:rsidRPr="00713794" w:rsidRDefault="007C59D2" w:rsidP="008A45D7">
                            <w:pPr>
                              <w:jc w:val="center"/>
                              <w:rPr>
                                <w:b/>
                                <w:smallCaps/>
                                <w:sz w:val="28"/>
                                <w:szCs w:val="28"/>
                                <w:u w:val="single"/>
                              </w:rPr>
                            </w:pPr>
                            <w:r>
                              <w:rPr>
                                <w:b/>
                                <w:smallCaps/>
                                <w:sz w:val="28"/>
                                <w:szCs w:val="28"/>
                                <w:u w:val="single"/>
                              </w:rPr>
                              <w:t>Monitor &amp; Assess</w:t>
                            </w:r>
                            <w:r w:rsidR="008A45D7">
                              <w:rPr>
                                <w:b/>
                                <w:smallCaps/>
                                <w:sz w:val="28"/>
                                <w:szCs w:val="28"/>
                                <w:u w:val="single"/>
                              </w:rPr>
                              <w:t xml:space="preserve">  </w:t>
                            </w:r>
                          </w:p>
                          <w:p w14:paraId="4DFB0239" w14:textId="77777777" w:rsidR="00713794" w:rsidRPr="00713794" w:rsidRDefault="0088361C" w:rsidP="00713794">
                            <w:pPr>
                              <w:jc w:val="center"/>
                              <w:rPr>
                                <w:b/>
                                <w:smallCaps/>
                                <w:sz w:val="28"/>
                                <w:szCs w:val="28"/>
                                <w:u w:val="single"/>
                              </w:rPr>
                            </w:pPr>
                            <w:r>
                              <w:rPr>
                                <w:b/>
                                <w:smallCaps/>
                                <w:sz w:val="28"/>
                                <w:szCs w:val="28"/>
                                <w:u w:val="single"/>
                              </w:rPr>
                              <w:t xml:space="preserve"> </w:t>
                            </w:r>
                          </w:p>
                          <w:p w14:paraId="3191273E" w14:textId="77777777" w:rsidR="00713794" w:rsidRDefault="00021F5E" w:rsidP="00713794">
                            <w:r>
                              <w:t xml:space="preserve">   Comprehension check</w:t>
                            </w:r>
                            <w:r w:rsidR="00455257">
                              <w:t>?</w:t>
                            </w:r>
                          </w:p>
                          <w:p w14:paraId="289B3A89" w14:textId="77777777" w:rsidR="009A175B" w:rsidRDefault="0088361C">
                            <w:r>
                              <w:tab/>
                              <w:t>Clarity of presentation?</w:t>
                            </w:r>
                          </w:p>
                          <w:p w14:paraId="66215868" w14:textId="77777777" w:rsidR="007B1BB9" w:rsidRDefault="007B1BB9">
                            <w:r>
                              <w:tab/>
                              <w:t xml:space="preserve">  </w:t>
                            </w:r>
                            <w:r w:rsidR="00455257">
                              <w:t>OK to ask</w:t>
                            </w:r>
                            <w:r>
                              <w:t xml:space="preserve"> questions</w:t>
                            </w:r>
                            <w:r w:rsidR="00455257">
                              <w:t>?</w:t>
                            </w:r>
                          </w:p>
                          <w:p w14:paraId="2849884A" w14:textId="77777777" w:rsidR="0088361C" w:rsidRDefault="008A45D7">
                            <w:r>
                              <w:t>Informal u</w:t>
                            </w:r>
                            <w:r w:rsidR="0088361C">
                              <w:t>nderstanding assessed? Higher order thinking</w:t>
                            </w:r>
                            <w:r>
                              <w:t xml:space="preserve"> used</w:t>
                            </w:r>
                            <w:r w:rsidR="0088361C">
                              <w:t>?</w:t>
                            </w:r>
                            <w:r w:rsidR="00021F5E">
                              <w:t xml:space="preserve"> Assessments evident?</w:t>
                            </w:r>
                          </w:p>
                          <w:p w14:paraId="27FE580D" w14:textId="77777777" w:rsidR="00021F5E" w:rsidRDefault="00021F5E">
                            <w:r>
                              <w:t>Formal or Informal assessment?</w:t>
                            </w:r>
                          </w:p>
                          <w:p w14:paraId="6384A40A" w14:textId="77777777" w:rsidR="00021F5E" w:rsidRDefault="00021F5E">
                            <w:r>
                              <w:t>Ongoing assessments?</w:t>
                            </w:r>
                          </w:p>
                          <w:p w14:paraId="7296121C" w14:textId="77777777" w:rsidR="007C59D2" w:rsidRDefault="007C59D2">
                            <w:r>
                              <w:t>Rubrics?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106" style="position:absolute;margin-left:338pt;margin-top:-62.8pt;width:269.2pt;height:2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" adj="18615,5850">
                <v:textbox>
                  <w:txbxContent>
                    <w:p w:rsidR="008A45D7" w:rsidRPr="00713794" w:rsidRDefault="007C59D2" w:rsidP="008A45D7">
                      <w:pPr>
                        <w:jc w:val="center"/>
                        <w:rPr>
                          <w:b/>
                          <w:smallCaps/>
                          <w:sz w:val="28"/>
                          <w:szCs w:val="28"/>
                          <w:u w:val="single"/>
                        </w:rPr>
                      </w:pPr>
                      <w:r>
                        <w:rPr>
                          <w:b/>
                          <w:smallCaps/>
                          <w:sz w:val="28"/>
                          <w:szCs w:val="28"/>
                          <w:u w:val="single"/>
                        </w:rPr>
                        <w:t>Monitor &amp; Assess</w:t>
                      </w:r>
                      <w:r w:rsidR="008A45D7">
                        <w:rPr>
                          <w:b/>
                          <w:smallCaps/>
                          <w:sz w:val="28"/>
                          <w:szCs w:val="28"/>
                          <w:u w:val="single"/>
                        </w:rPr>
                        <w:t xml:space="preserve">  </w:t>
                      </w:r>
                    </w:p>
                    <w:p w:rsidR="00713794" w:rsidRPr="00713794" w:rsidRDefault="0088361C" w:rsidP="00713794">
                      <w:pPr>
                        <w:jc w:val="center"/>
                        <w:rPr>
                          <w:b/>
                          <w:smallCaps/>
                          <w:sz w:val="28"/>
                          <w:szCs w:val="28"/>
                          <w:u w:val="single"/>
                        </w:rPr>
                      </w:pPr>
                      <w:r>
                        <w:rPr>
                          <w:b/>
                          <w:smallCaps/>
                          <w:sz w:val="28"/>
                          <w:szCs w:val="28"/>
                          <w:u w:val="single"/>
                        </w:rPr>
                        <w:t xml:space="preserve"> </w:t>
                      </w:r>
                    </w:p>
                    <w:p w:rsidR="00713794" w:rsidRDefault="00021F5E" w:rsidP="00713794">
                      <w:r>
                        <w:t xml:space="preserve">   Comprehension check</w:t>
                      </w:r>
                      <w:r w:rsidR="00455257">
                        <w:t>?</w:t>
                      </w:r>
                    </w:p>
                    <w:p w:rsidR="009A175B" w:rsidRDefault="0088361C">
                      <w:r>
                        <w:tab/>
                        <w:t>Clarity of presentation?</w:t>
                      </w:r>
                    </w:p>
                    <w:p w:rsidR="007B1BB9" w:rsidRDefault="007B1BB9">
                      <w:r>
                        <w:tab/>
                        <w:t xml:space="preserve">  </w:t>
                      </w:r>
                      <w:r w:rsidR="00455257">
                        <w:t>OK to ask</w:t>
                      </w:r>
                      <w:r>
                        <w:t xml:space="preserve"> questions</w:t>
                      </w:r>
                      <w:r w:rsidR="00455257">
                        <w:t>?</w:t>
                      </w:r>
                    </w:p>
                    <w:p w:rsidR="0088361C" w:rsidRDefault="008A45D7">
                      <w:r>
                        <w:t>Informal u</w:t>
                      </w:r>
                      <w:r w:rsidR="0088361C">
                        <w:t>nderstanding assessed? Higher order thinking</w:t>
                      </w:r>
                      <w:r>
                        <w:t xml:space="preserve"> used</w:t>
                      </w:r>
                      <w:r w:rsidR="0088361C">
                        <w:t>?</w:t>
                      </w:r>
                      <w:r w:rsidR="00021F5E">
                        <w:t xml:space="preserve"> Assessments evident?</w:t>
                      </w:r>
                    </w:p>
                    <w:p w:rsidR="00021F5E" w:rsidRDefault="00021F5E">
                      <w:r>
                        <w:t>Formal or Informal assessment?</w:t>
                      </w:r>
                    </w:p>
                    <w:p w:rsidR="00021F5E" w:rsidRDefault="00021F5E">
                      <w:r>
                        <w:t>Ongoing assessments?</w:t>
                      </w:r>
                    </w:p>
                    <w:p w:rsidR="007C59D2" w:rsidRDefault="007C59D2">
                      <w:r>
                        <w:t>Rubrics?</w:t>
                      </w:r>
                    </w:p>
                  </w:txbxContent>
                </v:textbox>
              </v:shape>
            </w:pict>
          </mc:Fallback>
        </mc:AlternateContent>
      </w:r>
      <w:r w:rsidRPr="00D6633F">
        <w:rPr>
          <w:b/>
          <w:noProof/>
        </w:rPr>
        <mc:AlternateContent>
          <mc:Choice Requires="wps">
            <w:drawing>
              <wp:anchor distT="0" distB="0" distL="114300" distR="114300" simplePos="0" relativeHeight="251658240" behindDoc="0" locked="0" layoutInCell="1" allowOverlap="1" wp14:anchorId="06C82BF3" wp14:editId="484AC1FF">
                <wp:simplePos x="0" y="0"/>
                <wp:positionH relativeFrom="column">
                  <wp:posOffset>-114300</wp:posOffset>
                </wp:positionH>
                <wp:positionV relativeFrom="paragraph">
                  <wp:posOffset>4114800</wp:posOffset>
                </wp:positionV>
                <wp:extent cx="2971800" cy="2057400"/>
                <wp:effectExtent l="9525" t="9525" r="180975" b="9525"/>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057400"/>
                        </a:xfrm>
                        <a:prstGeom prst="cloudCallout">
                          <a:avLst>
                            <a:gd name="adj1" fmla="val 44231"/>
                            <a:gd name="adj2" fmla="val 17963"/>
                          </a:avLst>
                        </a:prstGeom>
                        <a:solidFill>
                          <a:srgbClr val="FFFFFF"/>
                        </a:solidFill>
                        <a:ln w="9525">
                          <a:solidFill>
                            <a:srgbClr val="000000"/>
                          </a:solidFill>
                          <a:round/>
                          <a:headEnd/>
                          <a:tailEnd/>
                        </a:ln>
                      </wps:spPr>
                      <wps:txbx>
                        <w:txbxContent>
                          <w:p w14:paraId="2CA59A7D" w14:textId="77777777" w:rsidR="0077539A" w:rsidRPr="00713794" w:rsidRDefault="0077539A" w:rsidP="0077539A">
                            <w:pPr>
                              <w:jc w:val="center"/>
                              <w:rPr>
                                <w:b/>
                                <w:smallCaps/>
                                <w:sz w:val="28"/>
                                <w:szCs w:val="28"/>
                                <w:u w:val="single"/>
                              </w:rPr>
                            </w:pPr>
                            <w:r>
                              <w:rPr>
                                <w:b/>
                                <w:smallCaps/>
                                <w:sz w:val="28"/>
                                <w:szCs w:val="28"/>
                                <w:u w:val="single"/>
                              </w:rPr>
                              <w:t>Materials</w:t>
                            </w:r>
                          </w:p>
                          <w:p w14:paraId="682479FD" w14:textId="77777777" w:rsidR="00587DBD" w:rsidRDefault="006114EE" w:rsidP="0077539A">
                            <w:r>
                              <w:t>Paper</w:t>
                            </w:r>
                            <w:r w:rsidR="000B712A">
                              <w:t>?</w:t>
                            </w:r>
                          </w:p>
                          <w:p w14:paraId="5A68C1D0" w14:textId="77777777" w:rsidR="0077539A" w:rsidRDefault="00587DBD" w:rsidP="0077539A">
                            <w:r>
                              <w:t xml:space="preserve">  </w:t>
                            </w:r>
                            <w:r w:rsidR="0077539A">
                              <w:t>Board &amp; markers</w:t>
                            </w:r>
                            <w:r>
                              <w:t>?</w:t>
                            </w:r>
                          </w:p>
                          <w:p w14:paraId="7FE03FC5" w14:textId="77777777" w:rsidR="0077539A" w:rsidRDefault="00587DBD" w:rsidP="0077539A">
                            <w:r>
                              <w:t xml:space="preserve">     Interesting r</w:t>
                            </w:r>
                            <w:r w:rsidR="0077539A">
                              <w:t>ealia</w:t>
                            </w:r>
                            <w:r>
                              <w:t>?</w:t>
                            </w:r>
                          </w:p>
                          <w:p w14:paraId="58FB6865" w14:textId="77777777" w:rsidR="0077539A" w:rsidRDefault="0088361C" w:rsidP="0077539A">
                            <w:r>
                              <w:t xml:space="preserve">          Visuals?</w:t>
                            </w:r>
                          </w:p>
                          <w:p w14:paraId="3FE0BFE3" w14:textId="77777777" w:rsidR="0077539A" w:rsidRDefault="0077539A" w:rsidP="0077539A">
                            <w:pPr>
                              <w:ind w:left="720"/>
                            </w:pPr>
                            <w:r>
                              <w:t xml:space="preserve">  Posters</w:t>
                            </w:r>
                            <w:r w:rsidR="00587DBD">
                              <w:t>?</w:t>
                            </w:r>
                            <w:r w:rsidR="0088361C">
                              <w:t xml:space="preserve"> </w:t>
                            </w:r>
                          </w:p>
                          <w:p w14:paraId="2C2E2F19" w14:textId="77777777" w:rsidR="0077539A" w:rsidRDefault="0088361C" w:rsidP="0077539A">
                            <w:pPr>
                              <w:ind w:left="720"/>
                            </w:pPr>
                            <w:r>
                              <w:t xml:space="preserve">    Technology?</w:t>
                            </w:r>
                          </w:p>
                          <w:p w14:paraId="02D19E70" w14:textId="77777777" w:rsidR="009A175B" w:rsidRDefault="009A175B"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9" type="#_x0000_t106" style="position:absolute;margin-left:-9pt;margin-top:324pt;width:234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" adj="20354,14680">
                <v:textbox>
                  <w:txbxContent>
                    <w:p w:rsidR="0077539A" w:rsidRPr="00713794" w:rsidRDefault="0077539A" w:rsidP="0077539A">
                      <w:pPr>
                        <w:jc w:val="center"/>
                        <w:rPr>
                          <w:b/>
                          <w:smallCaps/>
                          <w:sz w:val="28"/>
                          <w:szCs w:val="28"/>
                          <w:u w:val="single"/>
                        </w:rPr>
                      </w:pPr>
                      <w:r>
                        <w:rPr>
                          <w:b/>
                          <w:smallCaps/>
                          <w:sz w:val="28"/>
                          <w:szCs w:val="28"/>
                          <w:u w:val="single"/>
                        </w:rPr>
                        <w:t>Materials</w:t>
                      </w:r>
                    </w:p>
                    <w:p w:rsidR="00587DBD" w:rsidRDefault="006114EE" w:rsidP="0077539A">
                      <w:r>
                        <w:t>Paper</w:t>
                      </w:r>
                      <w:r w:rsidR="000B712A">
                        <w:t>?</w:t>
                      </w:r>
                    </w:p>
                    <w:p w:rsidR="0077539A" w:rsidRDefault="00587DBD" w:rsidP="0077539A">
                      <w:r>
                        <w:t xml:space="preserve">  </w:t>
                      </w:r>
                      <w:r w:rsidR="0077539A">
                        <w:t>Board &amp; markers</w:t>
                      </w:r>
                      <w:r>
                        <w:t>?</w:t>
                      </w:r>
                    </w:p>
                    <w:p w:rsidR="0077539A" w:rsidRDefault="00587DBD" w:rsidP="0077539A">
                      <w:r>
                        <w:t xml:space="preserve">     Interesting </w:t>
                      </w:r>
                      <w:proofErr w:type="spellStart"/>
                      <w:r>
                        <w:t>r</w:t>
                      </w:r>
                      <w:r w:rsidR="0077539A">
                        <w:t>ealia</w:t>
                      </w:r>
                      <w:proofErr w:type="spellEnd"/>
                      <w:r>
                        <w:t>?</w:t>
                      </w:r>
                    </w:p>
                    <w:p w:rsidR="0077539A" w:rsidRDefault="0088361C" w:rsidP="0077539A">
                      <w:r>
                        <w:t xml:space="preserve">          Visuals?</w:t>
                      </w:r>
                    </w:p>
                    <w:p w:rsidR="0077539A" w:rsidRDefault="0077539A" w:rsidP="0077539A">
                      <w:pPr>
                        <w:ind w:left="720"/>
                      </w:pPr>
                      <w:r>
                        <w:t xml:space="preserve">  Posters</w:t>
                      </w:r>
                      <w:r w:rsidR="00587DBD">
                        <w:t>?</w:t>
                      </w:r>
                      <w:r w:rsidR="0088361C">
                        <w:t xml:space="preserve"> </w:t>
                      </w:r>
                    </w:p>
                    <w:p w:rsidR="0077539A" w:rsidRDefault="0088361C" w:rsidP="0077539A">
                      <w:pPr>
                        <w:ind w:left="720"/>
                      </w:pPr>
                      <w:r>
                        <w:t xml:space="preserve">    Technology?</w:t>
                      </w:r>
                    </w:p>
                    <w:p w:rsidR="009A175B" w:rsidRDefault="009A175B" w:rsidP="009A175B"/>
                  </w:txbxContent>
                </v:textbox>
              </v:shape>
            </w:pict>
          </mc:Fallback>
        </mc:AlternateContent>
      </w:r>
    </w:p>
    <w:p w14:paraId="19F32575" w14:textId="77777777" w:rsidR="00D6633F" w:rsidRDefault="00D6633F" w:rsidP="004B1C7E"/>
    <w:p w14:paraId="1FF0BA3F" w14:textId="77777777" w:rsidR="008A45D7" w:rsidRDefault="008A45D7" w:rsidP="004B1C7E"/>
    <w:p w14:paraId="7125B3F6" w14:textId="77777777" w:rsidR="008A45D7" w:rsidRDefault="008A45D7" w:rsidP="004B1C7E"/>
    <w:p w14:paraId="4E75E398" w14:textId="77777777" w:rsidR="008A45D7" w:rsidRDefault="008A45D7" w:rsidP="004B1C7E"/>
    <w:p w14:paraId="1BA92865" w14:textId="77777777" w:rsidR="008A45D7" w:rsidRDefault="00864138" w:rsidP="004B1C7E">
      <w:r w:rsidRPr="00D6633F">
        <w:rPr>
          <w:b/>
          <w:noProof/>
        </w:rPr>
        <mc:AlternateContent>
          <mc:Choice Requires="wps">
            <w:drawing>
              <wp:anchor distT="0" distB="0" distL="114300" distR="114300" simplePos="0" relativeHeight="251655168" behindDoc="0" locked="0" layoutInCell="1" allowOverlap="1" wp14:anchorId="770140BB" wp14:editId="061D31C2">
                <wp:simplePos x="0" y="0"/>
                <wp:positionH relativeFrom="column">
                  <wp:posOffset>6743700</wp:posOffset>
                </wp:positionH>
                <wp:positionV relativeFrom="paragraph">
                  <wp:posOffset>147320</wp:posOffset>
                </wp:positionV>
                <wp:extent cx="2286000" cy="3266440"/>
                <wp:effectExtent l="9525" t="13970" r="9525" b="571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266440"/>
                        </a:xfrm>
                        <a:prstGeom prst="cloudCallout">
                          <a:avLst>
                            <a:gd name="adj1" fmla="val 31389"/>
                            <a:gd name="adj2" fmla="val -16370"/>
                          </a:avLst>
                        </a:prstGeom>
                        <a:solidFill>
                          <a:srgbClr val="FFFFFF"/>
                        </a:solidFill>
                        <a:ln w="9525">
                          <a:solidFill>
                            <a:srgbClr val="000000"/>
                          </a:solidFill>
                          <a:round/>
                          <a:headEnd/>
                          <a:tailEnd/>
                        </a:ln>
                      </wps:spPr>
                      <wps:txbx>
                        <w:txbxContent>
                          <w:p w14:paraId="2FF350DB" w14:textId="77777777" w:rsidR="0077539A" w:rsidRPr="00713794" w:rsidRDefault="0077539A" w:rsidP="0077539A">
                            <w:pPr>
                              <w:jc w:val="center"/>
                              <w:rPr>
                                <w:b/>
                                <w:smallCaps/>
                                <w:sz w:val="28"/>
                                <w:szCs w:val="28"/>
                                <w:u w:val="single"/>
                              </w:rPr>
                            </w:pPr>
                            <w:r>
                              <w:rPr>
                                <w:b/>
                                <w:smallCaps/>
                                <w:sz w:val="28"/>
                                <w:szCs w:val="28"/>
                                <w:u w:val="single"/>
                              </w:rPr>
                              <w:t>Teaching</w:t>
                            </w:r>
                          </w:p>
                          <w:p w14:paraId="2471A9B7" w14:textId="77777777" w:rsidR="0077539A" w:rsidRDefault="0077539A" w:rsidP="0077539A"/>
                          <w:p w14:paraId="3788A840" w14:textId="77777777" w:rsidR="000B712A" w:rsidRDefault="0077539A" w:rsidP="0077539A">
                            <w:r>
                              <w:t xml:space="preserve">        Error correction</w:t>
                            </w:r>
                            <w:r w:rsidR="00455257">
                              <w:t>?</w:t>
                            </w:r>
                            <w:r w:rsidR="000D3CE5">
                              <w:t xml:space="preserve"> </w:t>
                            </w:r>
                          </w:p>
                          <w:p w14:paraId="10AB5FC4" w14:textId="77777777" w:rsidR="007B1BB9" w:rsidRDefault="000B712A" w:rsidP="0077539A">
                            <w:r>
                              <w:t>Feedback?</w:t>
                            </w:r>
                            <w:r w:rsidR="000D3CE5">
                              <w:t xml:space="preserve">            </w:t>
                            </w:r>
                          </w:p>
                          <w:p w14:paraId="1985A4BE" w14:textId="77777777" w:rsidR="000D3CE5" w:rsidRDefault="0088361C" w:rsidP="0077539A">
                            <w:r>
                              <w:t xml:space="preserve">          Enthusiastic</w:t>
                            </w:r>
                            <w:r w:rsidR="000D3CE5">
                              <w:t>?</w:t>
                            </w:r>
                          </w:p>
                          <w:p w14:paraId="370DCBE4" w14:textId="77777777" w:rsidR="00B80874" w:rsidRDefault="00B80874" w:rsidP="0077539A">
                            <w:r>
                              <w:t>Quality of student teacher relationship?</w:t>
                            </w:r>
                          </w:p>
                          <w:p w14:paraId="2753AC84" w14:textId="77777777" w:rsidR="000D3CE5" w:rsidRDefault="0088361C" w:rsidP="009A175B">
                            <w:r>
                              <w:t xml:space="preserve">             Gestures</w:t>
                            </w:r>
                            <w:r w:rsidR="000D3CE5">
                              <w:t>?</w:t>
                            </w:r>
                          </w:p>
                          <w:p w14:paraId="500E10C1" w14:textId="77777777" w:rsidR="009A175B" w:rsidRDefault="000D3CE5" w:rsidP="009A175B">
                            <w:r>
                              <w:t xml:space="preserve">                 Voice?</w:t>
                            </w:r>
                          </w:p>
                          <w:p w14:paraId="46A59CEC" w14:textId="77777777" w:rsidR="00021F5E" w:rsidRDefault="00021F5E" w:rsidP="009A175B">
                            <w:r>
                              <w:t>Pacing of lesson?</w:t>
                            </w:r>
                          </w:p>
                          <w:p w14:paraId="5A81D749" w14:textId="77777777" w:rsidR="007C59D2" w:rsidRDefault="007C59D2" w:rsidP="009A175B"/>
                          <w:p w14:paraId="422CE549" w14:textId="77777777" w:rsidR="000D3CE5" w:rsidRDefault="000D3CE5" w:rsidP="009A175B">
                            <w:r>
                              <w:t xml:space="preserve">            </w:t>
                            </w:r>
                          </w:p>
                          <w:p w14:paraId="4F64EC39" w14:textId="77777777" w:rsidR="000D3CE5" w:rsidRDefault="000D3CE5" w:rsidP="009A175B">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0" type="#_x0000_t106" style="position:absolute;margin-left:531pt;margin-top:11.6pt;width:180pt;height:25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" adj="17580,7264">
                <v:textbox>
                  <w:txbxContent>
                    <w:p w:rsidR="0077539A" w:rsidRPr="00713794" w:rsidRDefault="0077539A" w:rsidP="0077539A">
                      <w:pPr>
                        <w:jc w:val="center"/>
                        <w:rPr>
                          <w:b/>
                          <w:smallCaps/>
                          <w:sz w:val="28"/>
                          <w:szCs w:val="28"/>
                          <w:u w:val="single"/>
                        </w:rPr>
                      </w:pPr>
                      <w:r>
                        <w:rPr>
                          <w:b/>
                          <w:smallCaps/>
                          <w:sz w:val="28"/>
                          <w:szCs w:val="28"/>
                          <w:u w:val="single"/>
                        </w:rPr>
                        <w:t>Teaching</w:t>
                      </w:r>
                    </w:p>
                    <w:p w:rsidR="0077539A" w:rsidRDefault="0077539A" w:rsidP="0077539A"/>
                    <w:p w:rsidR="000B712A" w:rsidRDefault="0077539A" w:rsidP="0077539A">
                      <w:r>
                        <w:t xml:space="preserve">        Error correction</w:t>
                      </w:r>
                      <w:r w:rsidR="00455257">
                        <w:t>?</w:t>
                      </w:r>
                      <w:r w:rsidR="000D3CE5">
                        <w:t xml:space="preserve"> </w:t>
                      </w:r>
                    </w:p>
                    <w:p w:rsidR="007B1BB9" w:rsidRDefault="000B712A" w:rsidP="0077539A">
                      <w:r>
                        <w:t>Feedback?</w:t>
                      </w:r>
                      <w:r w:rsidR="000D3CE5">
                        <w:t xml:space="preserve">            </w:t>
                      </w:r>
                    </w:p>
                    <w:p w:rsidR="000D3CE5" w:rsidRDefault="0088361C" w:rsidP="0077539A">
                      <w:r>
                        <w:t xml:space="preserve">          Enthusiastic</w:t>
                      </w:r>
                      <w:r w:rsidR="000D3CE5">
                        <w:t>?</w:t>
                      </w:r>
                    </w:p>
                    <w:p w:rsidR="00B80874" w:rsidRDefault="00B80874" w:rsidP="0077539A">
                      <w:r>
                        <w:t>Quality of student teacher relationship?</w:t>
                      </w:r>
                    </w:p>
                    <w:p w:rsidR="000D3CE5" w:rsidRDefault="0088361C" w:rsidP="009A175B">
                      <w:r>
                        <w:t xml:space="preserve">             Gestures</w:t>
                      </w:r>
                      <w:r w:rsidR="000D3CE5">
                        <w:t>?</w:t>
                      </w:r>
                    </w:p>
                    <w:p w:rsidR="009A175B" w:rsidRDefault="000D3CE5" w:rsidP="009A175B">
                      <w:r>
                        <w:t xml:space="preserve">                 Voice?</w:t>
                      </w:r>
                    </w:p>
                    <w:p w:rsidR="00021F5E" w:rsidRDefault="00021F5E" w:rsidP="009A175B">
                      <w:r>
                        <w:t>Pacing of lesson?</w:t>
                      </w:r>
                    </w:p>
                    <w:p w:rsidR="007C59D2" w:rsidRDefault="007C59D2" w:rsidP="009A175B"/>
                    <w:p w:rsidR="000D3CE5" w:rsidRDefault="000D3CE5" w:rsidP="009A175B">
                      <w:r>
                        <w:t xml:space="preserve">            </w:t>
                      </w:r>
                    </w:p>
                    <w:p w:rsidR="000D3CE5" w:rsidRDefault="000D3CE5" w:rsidP="009A175B">
                      <w:r>
                        <w:t xml:space="preserve"> </w:t>
                      </w:r>
                    </w:p>
                  </w:txbxContent>
                </v:textbox>
              </v:shape>
            </w:pict>
          </mc:Fallback>
        </mc:AlternateContent>
      </w:r>
    </w:p>
    <w:p w14:paraId="437F6CEE" w14:textId="77777777" w:rsidR="008A45D7" w:rsidRDefault="008A45D7" w:rsidP="004B1C7E"/>
    <w:p w14:paraId="0A82AFD2" w14:textId="77777777" w:rsidR="008A45D7" w:rsidRDefault="008A45D7" w:rsidP="004B1C7E"/>
    <w:p w14:paraId="529FB818" w14:textId="77777777" w:rsidR="008A45D7" w:rsidRDefault="00864138" w:rsidP="004B1C7E">
      <w:r w:rsidRPr="00D6633F">
        <w:rPr>
          <w:b/>
          <w:noProof/>
        </w:rPr>
        <mc:AlternateContent>
          <mc:Choice Requires="wps">
            <w:drawing>
              <wp:anchor distT="0" distB="0" distL="114300" distR="114300" simplePos="0" relativeHeight="251659264" behindDoc="0" locked="0" layoutInCell="1" allowOverlap="1" wp14:anchorId="290AA1A4" wp14:editId="17E7D2F8">
                <wp:simplePos x="0" y="0"/>
                <wp:positionH relativeFrom="column">
                  <wp:posOffset>-685800</wp:posOffset>
                </wp:positionH>
                <wp:positionV relativeFrom="paragraph">
                  <wp:posOffset>226060</wp:posOffset>
                </wp:positionV>
                <wp:extent cx="3086100" cy="2651760"/>
                <wp:effectExtent l="9525" t="8890" r="9525" b="635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2651760"/>
                        </a:xfrm>
                        <a:prstGeom prst="cloudCallout">
                          <a:avLst>
                            <a:gd name="adj1" fmla="val -30537"/>
                            <a:gd name="adj2" fmla="val -43463"/>
                          </a:avLst>
                        </a:prstGeom>
                        <a:solidFill>
                          <a:srgbClr val="FFFFFF"/>
                        </a:solidFill>
                        <a:ln w="9525">
                          <a:solidFill>
                            <a:srgbClr val="000000"/>
                          </a:solidFill>
                          <a:round/>
                          <a:headEnd/>
                          <a:tailEnd/>
                        </a:ln>
                      </wps:spPr>
                      <wps:txbx>
                        <w:txbxContent>
                          <w:p w14:paraId="0BC54633" w14:textId="77777777" w:rsidR="00713794" w:rsidRPr="00713794" w:rsidRDefault="00021F5E" w:rsidP="00713794">
                            <w:pPr>
                              <w:jc w:val="center"/>
                              <w:rPr>
                                <w:b/>
                                <w:smallCaps/>
                                <w:sz w:val="28"/>
                                <w:szCs w:val="28"/>
                                <w:u w:val="single"/>
                              </w:rPr>
                            </w:pPr>
                            <w:r>
                              <w:rPr>
                                <w:b/>
                                <w:smallCaps/>
                                <w:sz w:val="28"/>
                                <w:szCs w:val="28"/>
                                <w:u w:val="single"/>
                              </w:rPr>
                              <w:t xml:space="preserve">Strategies </w:t>
                            </w:r>
                          </w:p>
                          <w:p w14:paraId="2A22BB84" w14:textId="77777777" w:rsidR="0077539A" w:rsidRDefault="0088361C" w:rsidP="00713794">
                            <w:r>
                              <w:t>Modeling?</w:t>
                            </w:r>
                          </w:p>
                          <w:p w14:paraId="11807825" w14:textId="77777777" w:rsidR="0088361C" w:rsidRDefault="0088361C" w:rsidP="00713794">
                            <w:r>
                              <w:t>Clarifying?</w:t>
                            </w:r>
                          </w:p>
                          <w:p w14:paraId="088DD7F8" w14:textId="77777777" w:rsidR="0088361C" w:rsidRDefault="0088361C" w:rsidP="00713794">
                            <w:r>
                              <w:t xml:space="preserve">Repetition of words? </w:t>
                            </w:r>
                          </w:p>
                          <w:p w14:paraId="44A3053B" w14:textId="77777777" w:rsidR="009A175B" w:rsidRDefault="0088361C" w:rsidP="009A175B">
                            <w:r>
                              <w:t xml:space="preserve">Clear directions? </w:t>
                            </w:r>
                          </w:p>
                          <w:p w14:paraId="3D0C94DB" w14:textId="77777777" w:rsidR="00021F5E" w:rsidRDefault="00021F5E" w:rsidP="009A175B">
                            <w:r>
                              <w:t>Scaffolding?</w:t>
                            </w:r>
                          </w:p>
                          <w:p w14:paraId="26B76908" w14:textId="77777777" w:rsidR="00021F5E" w:rsidRDefault="00021F5E" w:rsidP="009A175B">
                            <w:r>
                              <w:t xml:space="preserve">Building background? </w:t>
                            </w:r>
                          </w:p>
                          <w:p w14:paraId="654518B8" w14:textId="77777777" w:rsidR="00021F5E" w:rsidRDefault="00021F5E" w:rsidP="009A175B">
                            <w:r>
                              <w:t>Making real life connections?</w:t>
                            </w:r>
                          </w:p>
                          <w:p w14:paraId="26D22941" w14:textId="77777777" w:rsidR="009F0C45" w:rsidRDefault="009F0C45" w:rsidP="009A175B">
                            <w:r>
                              <w:t>Realia?</w:t>
                            </w:r>
                          </w:p>
                          <w:p w14:paraId="6785775B" w14:textId="77777777" w:rsidR="00021F5E" w:rsidRDefault="00021F5E"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1" type="#_x0000_t106" style="position:absolute;margin-left:-54pt;margin-top:17.8pt;width:243pt;height:20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" adj="4204,1412">
                <v:textbox>
                  <w:txbxContent>
                    <w:p w:rsidR="00713794" w:rsidRPr="00713794" w:rsidRDefault="00021F5E" w:rsidP="00713794">
                      <w:pPr>
                        <w:jc w:val="center"/>
                        <w:rPr>
                          <w:b/>
                          <w:smallCaps/>
                          <w:sz w:val="28"/>
                          <w:szCs w:val="28"/>
                          <w:u w:val="single"/>
                        </w:rPr>
                      </w:pPr>
                      <w:r>
                        <w:rPr>
                          <w:b/>
                          <w:smallCaps/>
                          <w:sz w:val="28"/>
                          <w:szCs w:val="28"/>
                          <w:u w:val="single"/>
                        </w:rPr>
                        <w:t xml:space="preserve">Strategies </w:t>
                      </w:r>
                    </w:p>
                    <w:p w:rsidR="0077539A" w:rsidRDefault="0088361C" w:rsidP="00713794">
                      <w:r>
                        <w:t>Modeling?</w:t>
                      </w:r>
                    </w:p>
                    <w:p w:rsidR="0088361C" w:rsidRDefault="0088361C" w:rsidP="00713794">
                      <w:r>
                        <w:t>Clarifying?</w:t>
                      </w:r>
                    </w:p>
                    <w:p w:rsidR="0088361C" w:rsidRDefault="0088361C" w:rsidP="00713794">
                      <w:r>
                        <w:t xml:space="preserve">Repetition of words? </w:t>
                      </w:r>
                    </w:p>
                    <w:p w:rsidR="009A175B" w:rsidRDefault="0088361C" w:rsidP="009A175B">
                      <w:r>
                        <w:t xml:space="preserve">Clear directions? </w:t>
                      </w:r>
                    </w:p>
                    <w:p w:rsidR="00021F5E" w:rsidRDefault="00021F5E" w:rsidP="009A175B">
                      <w:r>
                        <w:t>Scaffolding?</w:t>
                      </w:r>
                    </w:p>
                    <w:p w:rsidR="00021F5E" w:rsidRDefault="00021F5E" w:rsidP="009A175B">
                      <w:r>
                        <w:t xml:space="preserve">Building background? </w:t>
                      </w:r>
                    </w:p>
                    <w:p w:rsidR="00021F5E" w:rsidRDefault="00021F5E" w:rsidP="009A175B">
                      <w:r>
                        <w:t>Making real life connections?</w:t>
                      </w:r>
                    </w:p>
                    <w:p w:rsidR="009F0C45" w:rsidRDefault="009F0C45" w:rsidP="009A175B">
                      <w:proofErr w:type="spellStart"/>
                      <w:r>
                        <w:t>Realia</w:t>
                      </w:r>
                      <w:proofErr w:type="spellEnd"/>
                      <w:r>
                        <w:t>?</w:t>
                      </w:r>
                    </w:p>
                    <w:p w:rsidR="00021F5E" w:rsidRDefault="00021F5E" w:rsidP="009A175B"/>
                  </w:txbxContent>
                </v:textbox>
              </v:shape>
            </w:pict>
          </mc:Fallback>
        </mc:AlternateContent>
      </w:r>
    </w:p>
    <w:p w14:paraId="54666262" w14:textId="77777777" w:rsidR="008A45D7" w:rsidRDefault="00864138" w:rsidP="004B1C7E">
      <w:r w:rsidRPr="00D6633F">
        <w:rPr>
          <w:b/>
          <w:noProof/>
        </w:rPr>
        <mc:AlternateContent>
          <mc:Choice Requires="wps">
            <w:drawing>
              <wp:anchor distT="0" distB="0" distL="114300" distR="114300" simplePos="0" relativeHeight="251653120" behindDoc="0" locked="0" layoutInCell="1" allowOverlap="1" wp14:anchorId="33952506" wp14:editId="7BBA221B">
                <wp:simplePos x="0" y="0"/>
                <wp:positionH relativeFrom="column">
                  <wp:posOffset>2339340</wp:posOffset>
                </wp:positionH>
                <wp:positionV relativeFrom="paragraph">
                  <wp:posOffset>177800</wp:posOffset>
                </wp:positionV>
                <wp:extent cx="4518660" cy="2344420"/>
                <wp:effectExtent l="291465" t="12065" r="9525" b="571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8660" cy="2344420"/>
                        </a:xfrm>
                        <a:prstGeom prst="cloudCallout">
                          <a:avLst>
                            <a:gd name="adj1" fmla="val -38125"/>
                            <a:gd name="adj2" fmla="val 2625"/>
                          </a:avLst>
                        </a:prstGeom>
                        <a:solidFill>
                          <a:srgbClr val="FFFFFF"/>
                        </a:solidFill>
                        <a:ln w="9525">
                          <a:solidFill>
                            <a:srgbClr val="000000"/>
                          </a:solidFill>
                          <a:round/>
                          <a:headEnd/>
                          <a:tailEnd/>
                        </a:ln>
                      </wps:spPr>
                      <wps:txbx>
                        <w:txbxContent>
                          <w:p w14:paraId="7E5CC762" w14:textId="77777777" w:rsidR="009A175B" w:rsidRPr="00713794" w:rsidRDefault="007C59D2" w:rsidP="009A175B">
                            <w:pPr>
                              <w:jc w:val="center"/>
                              <w:rPr>
                                <w:b/>
                                <w:smallCaps/>
                                <w:sz w:val="28"/>
                                <w:szCs w:val="28"/>
                                <w:u w:val="single"/>
                              </w:rPr>
                            </w:pPr>
                            <w:r>
                              <w:rPr>
                                <w:b/>
                                <w:smallCaps/>
                                <w:sz w:val="28"/>
                                <w:szCs w:val="28"/>
                                <w:u w:val="single"/>
                              </w:rPr>
                              <w:t xml:space="preserve">High Quality </w:t>
                            </w:r>
                            <w:r w:rsidR="00713794" w:rsidRPr="00713794">
                              <w:rPr>
                                <w:b/>
                                <w:smallCaps/>
                                <w:sz w:val="28"/>
                                <w:szCs w:val="28"/>
                                <w:u w:val="single"/>
                              </w:rPr>
                              <w:t>Lesson</w:t>
                            </w:r>
                          </w:p>
                          <w:p w14:paraId="4859FC14" w14:textId="77777777" w:rsidR="007B1BB9" w:rsidRDefault="00021F5E" w:rsidP="009A175B">
                            <w:r>
                              <w:t>Lesson p</w:t>
                            </w:r>
                            <w:r w:rsidR="007B1BB9">
                              <w:t>lan</w:t>
                            </w:r>
                            <w:r w:rsidR="0088361C">
                              <w:t xml:space="preserve"> </w:t>
                            </w:r>
                            <w:r>
                              <w:t>e</w:t>
                            </w:r>
                            <w:r w:rsidR="0088361C">
                              <w:t>vident</w:t>
                            </w:r>
                            <w:r w:rsidR="00455257">
                              <w:t>?</w:t>
                            </w:r>
                            <w:r w:rsidR="008A45D7">
                              <w:tab/>
                            </w:r>
                            <w:r w:rsidR="0088361C">
                              <w:t xml:space="preserve"> </w:t>
                            </w:r>
                            <w:r w:rsidR="008A45D7">
                              <w:t xml:space="preserve">Objectives </w:t>
                            </w:r>
                            <w:r>
                              <w:t xml:space="preserve">&amp; learning goals </w:t>
                            </w:r>
                            <w:r w:rsidR="0088361C">
                              <w:t>obvious</w:t>
                            </w:r>
                            <w:r>
                              <w:t>/ stated?</w:t>
                            </w:r>
                          </w:p>
                          <w:p w14:paraId="3F28604F" w14:textId="77777777" w:rsidR="009F0C45" w:rsidRDefault="007B1BB9" w:rsidP="009F0C45">
                            <w:r>
                              <w:t xml:space="preserve">   </w:t>
                            </w:r>
                            <w:r w:rsidR="008A45D7">
                              <w:t>Clear</w:t>
                            </w:r>
                            <w:r w:rsidR="00021F5E">
                              <w:t xml:space="preserve"> u</w:t>
                            </w:r>
                            <w:r w:rsidR="008A45D7">
                              <w:t xml:space="preserve">nderstandable </w:t>
                            </w:r>
                            <w:r w:rsidR="00021F5E">
                              <w:t>o</w:t>
                            </w:r>
                            <w:r w:rsidR="009A175B">
                              <w:t>pening</w:t>
                            </w:r>
                            <w:r w:rsidR="009F0C45">
                              <w:t xml:space="preserve"> hook</w:t>
                            </w:r>
                            <w:r w:rsidR="00455257">
                              <w:t>?</w:t>
                            </w:r>
                            <w:r w:rsidR="00021F5E">
                              <w:t xml:space="preserve"> Motivating topic?</w:t>
                            </w:r>
                            <w:r w:rsidR="009A175B">
                              <w:tab/>
                            </w:r>
                            <w:r>
                              <w:t xml:space="preserve">       Phases</w:t>
                            </w:r>
                            <w:r w:rsidR="00455257">
                              <w:t xml:space="preserve"> of lesson</w:t>
                            </w:r>
                            <w:r w:rsidR="009F0C45">
                              <w:t xml:space="preserve"> e</w:t>
                            </w:r>
                            <w:r w:rsidR="008A45D7">
                              <w:t>vident</w:t>
                            </w:r>
                            <w:r w:rsidR="00455257">
                              <w:t>?</w:t>
                            </w:r>
                            <w:r w:rsidR="00021F5E">
                              <w:t xml:space="preserve"> Direct instruction? </w:t>
                            </w:r>
                            <w:r w:rsidR="009F0C45">
                              <w:t xml:space="preserve">Scaffolding of ideas? Transition between activities? </w:t>
                            </w:r>
                          </w:p>
                          <w:p w14:paraId="0B0396C3" w14:textId="77777777" w:rsidR="007B1BB9" w:rsidRDefault="007B1BB9" w:rsidP="009A175B"/>
                          <w:p w14:paraId="23BB6513" w14:textId="77777777" w:rsidR="00713794" w:rsidRDefault="007B1BB9" w:rsidP="009A175B">
                            <w:r>
                              <w:t xml:space="preserve">     </w:t>
                            </w:r>
                            <w:r w:rsidR="009A175B">
                              <w:t>Closing</w:t>
                            </w:r>
                            <w:r w:rsidR="008A45D7">
                              <w:t xml:space="preserve"> review</w:t>
                            </w:r>
                            <w:r>
                              <w:t xml:space="preserve"> </w:t>
                            </w:r>
                          </w:p>
                          <w:p w14:paraId="67214026" w14:textId="77777777" w:rsidR="00455257" w:rsidRDefault="00713794" w:rsidP="009A175B">
                            <w:pPr>
                              <w:jc w:val="center"/>
                            </w:pPr>
                            <w:r>
                              <w:t xml:space="preserve">   </w:t>
                            </w:r>
                          </w:p>
                          <w:p w14:paraId="01A6DF21" w14:textId="77777777" w:rsidR="009A175B" w:rsidRDefault="00713794" w:rsidP="009A175B">
                            <w:pPr>
                              <w:jc w:val="center"/>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2" type="#_x0000_t106" style="position:absolute;margin-left:184.2pt;margin-top:14pt;width:355.8pt;height:184.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" adj="2565,11367">
                <v:textbox>
                  <w:txbxContent>
                    <w:p w:rsidR="009A175B" w:rsidRPr="00713794" w:rsidRDefault="007C59D2" w:rsidP="009A175B">
                      <w:pPr>
                        <w:jc w:val="center"/>
                        <w:rPr>
                          <w:b/>
                          <w:smallCaps/>
                          <w:sz w:val="28"/>
                          <w:szCs w:val="28"/>
                          <w:u w:val="single"/>
                        </w:rPr>
                      </w:pPr>
                      <w:r>
                        <w:rPr>
                          <w:b/>
                          <w:smallCaps/>
                          <w:sz w:val="28"/>
                          <w:szCs w:val="28"/>
                          <w:u w:val="single"/>
                        </w:rPr>
                        <w:t xml:space="preserve">High Quality </w:t>
                      </w:r>
                      <w:r w:rsidR="00713794" w:rsidRPr="00713794">
                        <w:rPr>
                          <w:b/>
                          <w:smallCaps/>
                          <w:sz w:val="28"/>
                          <w:szCs w:val="28"/>
                          <w:u w:val="single"/>
                        </w:rPr>
                        <w:t>Lesson</w:t>
                      </w:r>
                    </w:p>
                    <w:p w:rsidR="007B1BB9" w:rsidRDefault="00021F5E" w:rsidP="009A175B">
                      <w:r>
                        <w:t>Lesson p</w:t>
                      </w:r>
                      <w:r w:rsidR="007B1BB9">
                        <w:t>lan</w:t>
                      </w:r>
                      <w:r w:rsidR="0088361C">
                        <w:t xml:space="preserve"> </w:t>
                      </w:r>
                      <w:r>
                        <w:t>e</w:t>
                      </w:r>
                      <w:r w:rsidR="0088361C">
                        <w:t>vident</w:t>
                      </w:r>
                      <w:r w:rsidR="00455257">
                        <w:t>?</w:t>
                      </w:r>
                      <w:r w:rsidR="008A45D7">
                        <w:tab/>
                      </w:r>
                      <w:r w:rsidR="0088361C">
                        <w:t xml:space="preserve"> </w:t>
                      </w:r>
                      <w:r w:rsidR="008A45D7">
                        <w:t xml:space="preserve">Objectives </w:t>
                      </w:r>
                      <w:r>
                        <w:t xml:space="preserve">&amp; learning goals </w:t>
                      </w:r>
                      <w:r w:rsidR="0088361C">
                        <w:t>obvious</w:t>
                      </w:r>
                      <w:r>
                        <w:t>/ stated?</w:t>
                      </w:r>
                    </w:p>
                    <w:p w:rsidR="009F0C45" w:rsidRDefault="007B1BB9" w:rsidP="009F0C45">
                      <w:r>
                        <w:t xml:space="preserve">   </w:t>
                      </w:r>
                      <w:r w:rsidR="008A45D7">
                        <w:t>Clear</w:t>
                      </w:r>
                      <w:r w:rsidR="00021F5E">
                        <w:t xml:space="preserve"> u</w:t>
                      </w:r>
                      <w:r w:rsidR="008A45D7">
                        <w:t xml:space="preserve">nderstandable </w:t>
                      </w:r>
                      <w:r w:rsidR="00021F5E">
                        <w:t>o</w:t>
                      </w:r>
                      <w:r w:rsidR="009A175B">
                        <w:t>pening</w:t>
                      </w:r>
                      <w:r w:rsidR="009F0C45">
                        <w:t xml:space="preserve"> hook</w:t>
                      </w:r>
                      <w:r w:rsidR="00455257">
                        <w:t>?</w:t>
                      </w:r>
                      <w:r w:rsidR="00021F5E">
                        <w:t xml:space="preserve"> Motivating topic?</w:t>
                      </w:r>
                      <w:r w:rsidR="009A175B">
                        <w:tab/>
                      </w:r>
                      <w:r>
                        <w:t xml:space="preserve">       Phases</w:t>
                      </w:r>
                      <w:r w:rsidR="00455257">
                        <w:t xml:space="preserve"> of lesson</w:t>
                      </w:r>
                      <w:r w:rsidR="009F0C45">
                        <w:t xml:space="preserve"> e</w:t>
                      </w:r>
                      <w:r w:rsidR="008A45D7">
                        <w:t>vident</w:t>
                      </w:r>
                      <w:r w:rsidR="00455257">
                        <w:t>?</w:t>
                      </w:r>
                      <w:r w:rsidR="00021F5E">
                        <w:t xml:space="preserve"> Direct instruction? </w:t>
                      </w:r>
                      <w:r w:rsidR="009F0C45">
                        <w:t xml:space="preserve">Scaffolding of ideas? Transition between activities? </w:t>
                      </w:r>
                    </w:p>
                    <w:p w:rsidR="007B1BB9" w:rsidRDefault="007B1BB9" w:rsidP="009A175B"/>
                    <w:p w:rsidR="00713794" w:rsidRDefault="007B1BB9" w:rsidP="009A175B">
                      <w:r>
                        <w:t xml:space="preserve">     </w:t>
                      </w:r>
                      <w:r w:rsidR="009A175B">
                        <w:t>Closing</w:t>
                      </w:r>
                      <w:r w:rsidR="008A45D7">
                        <w:t xml:space="preserve"> review</w:t>
                      </w:r>
                      <w:r>
                        <w:t xml:space="preserve"> </w:t>
                      </w:r>
                    </w:p>
                    <w:p w:rsidR="00455257" w:rsidRDefault="00713794" w:rsidP="009A175B">
                      <w:pPr>
                        <w:jc w:val="center"/>
                      </w:pPr>
                      <w:r>
                        <w:t xml:space="preserve">   </w:t>
                      </w:r>
                    </w:p>
                    <w:p w:rsidR="009A175B" w:rsidRDefault="00713794" w:rsidP="009A175B">
                      <w:pPr>
                        <w:jc w:val="center"/>
                      </w:pPr>
                      <w:r>
                        <w:tab/>
                      </w:r>
                    </w:p>
                  </w:txbxContent>
                </v:textbox>
              </v:shape>
            </w:pict>
          </mc:Fallback>
        </mc:AlternateContent>
      </w:r>
    </w:p>
    <w:p w14:paraId="76D9387E" w14:textId="77777777" w:rsidR="008A45D7" w:rsidRDefault="008A45D7" w:rsidP="004B1C7E"/>
    <w:p w14:paraId="06593363" w14:textId="77777777" w:rsidR="008A45D7" w:rsidRDefault="008A45D7" w:rsidP="004B1C7E"/>
    <w:p w14:paraId="271508F3" w14:textId="77777777" w:rsidR="008A45D7" w:rsidRDefault="008A45D7" w:rsidP="004B1C7E"/>
    <w:p w14:paraId="6D051DA7" w14:textId="77777777" w:rsidR="008A45D7" w:rsidRDefault="008A45D7" w:rsidP="004B1C7E"/>
    <w:p w14:paraId="784F8587" w14:textId="77777777" w:rsidR="008A45D7" w:rsidRDefault="008A45D7" w:rsidP="004B1C7E"/>
    <w:p w14:paraId="1DC2819C" w14:textId="77777777" w:rsidR="008A45D7" w:rsidRDefault="008A45D7" w:rsidP="004B1C7E"/>
    <w:p w14:paraId="49F2F0FF" w14:textId="77777777" w:rsidR="008A45D7" w:rsidRDefault="008A45D7" w:rsidP="004B1C7E"/>
    <w:p w14:paraId="081450BD" w14:textId="77777777" w:rsidR="008A45D7" w:rsidRDefault="008A45D7" w:rsidP="004B1C7E"/>
    <w:p w14:paraId="0E6A1DEF" w14:textId="77777777" w:rsidR="008A45D7" w:rsidRDefault="008A45D7" w:rsidP="004B1C7E"/>
    <w:p w14:paraId="180B00F1" w14:textId="77777777" w:rsidR="008A45D7" w:rsidRDefault="008A45D7" w:rsidP="004B1C7E"/>
    <w:p w14:paraId="792FC9FB" w14:textId="77777777" w:rsidR="008A45D7" w:rsidRDefault="00864138" w:rsidP="004B1C7E">
      <w:r w:rsidRPr="00D6633F">
        <w:rPr>
          <w:b/>
          <w:noProof/>
        </w:rPr>
        <mc:AlternateContent>
          <mc:Choice Requires="wps">
            <w:drawing>
              <wp:anchor distT="0" distB="0" distL="114300" distR="114300" simplePos="0" relativeHeight="251657216" behindDoc="0" locked="0" layoutInCell="1" allowOverlap="1" wp14:anchorId="2EBB583A" wp14:editId="64346AA1">
                <wp:simplePos x="0" y="0"/>
                <wp:positionH relativeFrom="column">
                  <wp:posOffset>3086100</wp:posOffset>
                </wp:positionH>
                <wp:positionV relativeFrom="paragraph">
                  <wp:posOffset>78740</wp:posOffset>
                </wp:positionV>
                <wp:extent cx="5600700" cy="3032760"/>
                <wp:effectExtent l="9525" t="12065" r="66675" b="1270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032760"/>
                        </a:xfrm>
                        <a:prstGeom prst="cloudCallout">
                          <a:avLst>
                            <a:gd name="adj1" fmla="val 44444"/>
                            <a:gd name="adj2" fmla="val -27431"/>
                          </a:avLst>
                        </a:prstGeom>
                        <a:solidFill>
                          <a:srgbClr val="FFFFFF"/>
                        </a:solidFill>
                        <a:ln w="9525">
                          <a:solidFill>
                            <a:srgbClr val="000000"/>
                          </a:solidFill>
                          <a:round/>
                          <a:headEnd/>
                          <a:tailEnd/>
                        </a:ln>
                      </wps:spPr>
                      <wps:txbx>
                        <w:txbxContent>
                          <w:p w14:paraId="6EC1CDFF" w14:textId="77777777" w:rsidR="0077539A" w:rsidRPr="00713794" w:rsidRDefault="0077539A" w:rsidP="0077539A">
                            <w:pPr>
                              <w:jc w:val="center"/>
                              <w:rPr>
                                <w:b/>
                                <w:smallCaps/>
                                <w:sz w:val="28"/>
                                <w:szCs w:val="28"/>
                                <w:u w:val="single"/>
                              </w:rPr>
                            </w:pPr>
                            <w:r>
                              <w:rPr>
                                <w:b/>
                                <w:smallCaps/>
                                <w:sz w:val="28"/>
                                <w:szCs w:val="28"/>
                                <w:u w:val="single"/>
                              </w:rPr>
                              <w:t>Classroom Management</w:t>
                            </w:r>
                          </w:p>
                          <w:p w14:paraId="1C089E02" w14:textId="77777777" w:rsidR="0077539A" w:rsidRDefault="00587DBD" w:rsidP="0077539A">
                            <w:r>
                              <w:t xml:space="preserve">     Pair work &amp; group</w:t>
                            </w:r>
                            <w:r w:rsidR="0077539A">
                              <w:t xml:space="preserve"> work</w:t>
                            </w:r>
                            <w:r w:rsidR="009609C9">
                              <w:t xml:space="preserve"> </w:t>
                            </w:r>
                            <w:r>
                              <w:t>vs</w:t>
                            </w:r>
                            <w:r w:rsidR="008A45D7">
                              <w:t>.</w:t>
                            </w:r>
                            <w:r>
                              <w:t xml:space="preserve"> whole class work</w:t>
                            </w:r>
                            <w:r w:rsidR="00DE3168">
                              <w:t>?</w:t>
                            </w:r>
                          </w:p>
                          <w:p w14:paraId="11A27BA3" w14:textId="77777777" w:rsidR="0077539A" w:rsidRDefault="0077539A" w:rsidP="0077539A">
                            <w:r>
                              <w:t xml:space="preserve">        Furniture arrangement &amp; use of walls/space</w:t>
                            </w:r>
                            <w:r w:rsidR="00DE3168">
                              <w:t>?</w:t>
                            </w:r>
                          </w:p>
                          <w:p w14:paraId="216DC594" w14:textId="77777777" w:rsidR="0077539A" w:rsidRDefault="007C59D2" w:rsidP="009A175B">
                            <w:r>
                              <w:tab/>
                              <w:t>S</w:t>
                            </w:r>
                            <w:r w:rsidR="008A45D7">
                              <w:t>tudent centered?</w:t>
                            </w:r>
                            <w:r>
                              <w:t xml:space="preserve"> Or, teacher centered?</w:t>
                            </w:r>
                          </w:p>
                          <w:p w14:paraId="0B417C6F" w14:textId="77777777" w:rsidR="0077539A" w:rsidRDefault="007C59D2" w:rsidP="0077539A">
                            <w:pPr>
                              <w:ind w:left="720" w:firstLine="720"/>
                            </w:pPr>
                            <w:r>
                              <w:t>Transition between activities smooth?</w:t>
                            </w:r>
                          </w:p>
                          <w:p w14:paraId="6A4F749B" w14:textId="77777777" w:rsidR="0077539A" w:rsidRDefault="0077539A" w:rsidP="009A175B">
                            <w:r>
                              <w:tab/>
                            </w:r>
                            <w:r w:rsidR="0088361C">
                              <w:tab/>
                              <w:t xml:space="preserve">   Students move around class</w:t>
                            </w:r>
                            <w:r w:rsidR="00587DBD">
                              <w:t>?</w:t>
                            </w:r>
                            <w:r w:rsidR="007C59D2">
                              <w:t xml:space="preserve"> Or, sit?</w:t>
                            </w:r>
                            <w:r w:rsidR="009F0C45">
                              <w:t xml:space="preserve"> Conversation encouraged?</w:t>
                            </w:r>
                          </w:p>
                          <w:p w14:paraId="053946B0" w14:textId="77777777" w:rsidR="007B1BB9" w:rsidRDefault="007B1BB9" w:rsidP="009A175B">
                            <w:r>
                              <w:tab/>
                            </w:r>
                            <w:r>
                              <w:tab/>
                              <w:t xml:space="preserve">      Physical comfort (temp., air, lights)</w:t>
                            </w:r>
                            <w:r w:rsidR="00587DBD">
                              <w:t>?</w:t>
                            </w:r>
                          </w:p>
                          <w:p w14:paraId="01598264" w14:textId="77777777" w:rsidR="0088361C" w:rsidRDefault="0088361C" w:rsidP="009A175B">
                            <w:r>
                              <w:t>Visual support on walls?</w:t>
                            </w:r>
                            <w:r w:rsidR="008A45D7">
                              <w:t xml:space="preserve"> Low/ High stress environment? </w:t>
                            </w:r>
                          </w:p>
                          <w:p w14:paraId="61EBEF7F" w14:textId="77777777" w:rsidR="007B1BB9" w:rsidRDefault="007B1BB9"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3" type="#_x0000_t106" style="position:absolute;margin-left:243pt;margin-top:6.2pt;width:441pt;height:23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" adj="20400,4875">
                <v:textbox>
                  <w:txbxContent>
                    <w:p w:rsidR="0077539A" w:rsidRPr="00713794" w:rsidRDefault="0077539A" w:rsidP="0077539A">
                      <w:pPr>
                        <w:jc w:val="center"/>
                        <w:rPr>
                          <w:b/>
                          <w:smallCaps/>
                          <w:sz w:val="28"/>
                          <w:szCs w:val="28"/>
                          <w:u w:val="single"/>
                        </w:rPr>
                      </w:pPr>
                      <w:r>
                        <w:rPr>
                          <w:b/>
                          <w:smallCaps/>
                          <w:sz w:val="28"/>
                          <w:szCs w:val="28"/>
                          <w:u w:val="single"/>
                        </w:rPr>
                        <w:t>Classroom Management</w:t>
                      </w:r>
                    </w:p>
                    <w:p w:rsidR="0077539A" w:rsidRDefault="00587DBD" w:rsidP="0077539A">
                      <w:r>
                        <w:t xml:space="preserve">     Pair work &amp; group</w:t>
                      </w:r>
                      <w:r w:rsidR="0077539A">
                        <w:t xml:space="preserve"> work</w:t>
                      </w:r>
                      <w:r w:rsidR="009609C9">
                        <w:t xml:space="preserve"> </w:t>
                      </w:r>
                      <w:r>
                        <w:t>vs</w:t>
                      </w:r>
                      <w:r w:rsidR="008A45D7">
                        <w:t>.</w:t>
                      </w:r>
                      <w:r>
                        <w:t xml:space="preserve"> whole class work</w:t>
                      </w:r>
                      <w:r w:rsidR="00DE3168">
                        <w:t>?</w:t>
                      </w:r>
                    </w:p>
                    <w:p w:rsidR="0077539A" w:rsidRDefault="0077539A" w:rsidP="0077539A">
                      <w:r>
                        <w:t xml:space="preserve">        Furniture arrangement &amp; use of walls/space</w:t>
                      </w:r>
                      <w:r w:rsidR="00DE3168">
                        <w:t>?</w:t>
                      </w:r>
                    </w:p>
                    <w:p w:rsidR="0077539A" w:rsidRDefault="007C59D2" w:rsidP="009A175B">
                      <w:r>
                        <w:tab/>
                        <w:t>S</w:t>
                      </w:r>
                      <w:r w:rsidR="008A45D7">
                        <w:t>tudent centered?</w:t>
                      </w:r>
                      <w:r>
                        <w:t xml:space="preserve"> Or, teacher centered?</w:t>
                      </w:r>
                    </w:p>
                    <w:p w:rsidR="0077539A" w:rsidRDefault="007C59D2" w:rsidP="0077539A">
                      <w:pPr>
                        <w:ind w:left="720" w:firstLine="720"/>
                      </w:pPr>
                      <w:r>
                        <w:t>Transition between activities smooth?</w:t>
                      </w:r>
                    </w:p>
                    <w:p w:rsidR="0077539A" w:rsidRDefault="0077539A" w:rsidP="009A175B">
                      <w:r>
                        <w:tab/>
                      </w:r>
                      <w:r w:rsidR="0088361C">
                        <w:tab/>
                        <w:t xml:space="preserve">   Students move around class</w:t>
                      </w:r>
                      <w:r w:rsidR="00587DBD">
                        <w:t>?</w:t>
                      </w:r>
                      <w:r w:rsidR="007C59D2">
                        <w:t xml:space="preserve"> Or, sit?</w:t>
                      </w:r>
                      <w:r w:rsidR="009F0C45">
                        <w:t xml:space="preserve"> Conversation encouraged?</w:t>
                      </w:r>
                    </w:p>
                    <w:p w:rsidR="007B1BB9" w:rsidRDefault="007B1BB9" w:rsidP="009A175B">
                      <w:r>
                        <w:tab/>
                      </w:r>
                      <w:r>
                        <w:tab/>
                        <w:t xml:space="preserve">      Physical comfort (temp., air, lights)</w:t>
                      </w:r>
                      <w:r w:rsidR="00587DBD">
                        <w:t>?</w:t>
                      </w:r>
                    </w:p>
                    <w:p w:rsidR="0088361C" w:rsidRDefault="0088361C" w:rsidP="009A175B">
                      <w:r>
                        <w:t>Visual support on walls?</w:t>
                      </w:r>
                      <w:r w:rsidR="008A45D7">
                        <w:t xml:space="preserve"> Low/ High stress environment? </w:t>
                      </w:r>
                    </w:p>
                    <w:p w:rsidR="007B1BB9" w:rsidRDefault="007B1BB9" w:rsidP="009A175B"/>
                  </w:txbxContent>
                </v:textbox>
              </v:shape>
            </w:pict>
          </mc:Fallback>
        </mc:AlternateContent>
      </w:r>
    </w:p>
    <w:p w14:paraId="3964975F" w14:textId="77777777" w:rsidR="008A45D7" w:rsidRDefault="008A45D7" w:rsidP="004B1C7E"/>
    <w:p w14:paraId="630FF4A5" w14:textId="77777777" w:rsidR="008A45D7" w:rsidRDefault="008A45D7" w:rsidP="004B1C7E"/>
    <w:p w14:paraId="762955AD" w14:textId="77777777" w:rsidR="008A45D7" w:rsidRDefault="008A45D7" w:rsidP="004B1C7E"/>
    <w:p w14:paraId="2AC8B1BB" w14:textId="77777777" w:rsidR="008A45D7" w:rsidRDefault="008A45D7" w:rsidP="004B1C7E"/>
    <w:p w14:paraId="70570B5A" w14:textId="77777777" w:rsidR="008A45D7" w:rsidRDefault="008A45D7" w:rsidP="004B1C7E"/>
    <w:p w14:paraId="565B7348" w14:textId="77777777" w:rsidR="008A45D7" w:rsidRDefault="008A45D7" w:rsidP="004B1C7E"/>
    <w:p w14:paraId="0D62671A" w14:textId="77777777" w:rsidR="008A45D7" w:rsidRDefault="008A45D7" w:rsidP="004B1C7E"/>
    <w:p w14:paraId="131A1109" w14:textId="77777777" w:rsidR="008A45D7" w:rsidRDefault="008A45D7" w:rsidP="004B1C7E"/>
    <w:p w14:paraId="6A0C4FC6" w14:textId="77777777" w:rsidR="008A45D7" w:rsidRDefault="008A45D7" w:rsidP="004B1C7E"/>
    <w:p w14:paraId="755D4009" w14:textId="77777777" w:rsidR="00223257" w:rsidRDefault="00223257" w:rsidP="00223257"/>
    <w:p w14:paraId="156E82B2" w14:textId="77777777" w:rsidR="00223257" w:rsidRDefault="00864138" w:rsidP="00223257">
      <w:pPr>
        <w:jc w:val="center"/>
        <w:rPr>
          <w:b/>
          <w:sz w:val="36"/>
          <w:szCs w:val="36"/>
        </w:rPr>
      </w:pPr>
      <w:r>
        <w:rPr>
          <w:noProof/>
        </w:rPr>
        <w:lastRenderedPageBreak/>
        <mc:AlternateContent>
          <mc:Choice Requires="wps">
            <w:drawing>
              <wp:anchor distT="0" distB="0" distL="114300" distR="114300" simplePos="0" relativeHeight="251660288" behindDoc="0" locked="0" layoutInCell="1" allowOverlap="1" wp14:anchorId="49EBA038" wp14:editId="6F6E563D">
                <wp:simplePos x="0" y="0"/>
                <wp:positionH relativeFrom="column">
                  <wp:posOffset>1943100</wp:posOffset>
                </wp:positionH>
                <wp:positionV relativeFrom="paragraph">
                  <wp:posOffset>97790</wp:posOffset>
                </wp:positionV>
                <wp:extent cx="2948940" cy="449580"/>
                <wp:effectExtent l="0" t="0" r="22860" b="26670"/>
                <wp:wrapSquare wrapText="bothSides"/>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8940" cy="44958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1745B0C6" w14:textId="77777777" w:rsidR="00223257" w:rsidRDefault="00223257" w:rsidP="00223257">
                            <w:pPr>
                              <w:jc w:val="center"/>
                              <w:rPr>
                                <w:b/>
                                <w:sz w:val="36"/>
                                <w:szCs w:val="36"/>
                              </w:rPr>
                            </w:pPr>
                            <w:r>
                              <w:rPr>
                                <w:b/>
                                <w:sz w:val="36"/>
                                <w:szCs w:val="36"/>
                              </w:rPr>
                              <w:t xml:space="preserve">Observation Report </w:t>
                            </w:r>
                          </w:p>
                          <w:p w14:paraId="679B583F" w14:textId="77777777" w:rsidR="00223257" w:rsidRDefault="00223257" w:rsidP="00223257">
                            <w:pPr>
                              <w:jc w:val="center"/>
                              <w:rPr>
                                <w:b/>
                                <w:sz w:val="36"/>
                                <w:szCs w:val="36"/>
                              </w:rPr>
                            </w:pPr>
                          </w:p>
                          <w:p w14:paraId="4D954B31" w14:textId="77777777" w:rsidR="00223257" w:rsidRDefault="00223257" w:rsidP="00223257">
                            <w:pPr>
                              <w:jc w:val="center"/>
                              <w:rPr>
                                <w:b/>
                                <w:sz w:val="36"/>
                                <w:szCs w:val="36"/>
                              </w:rPr>
                            </w:pPr>
                          </w:p>
                          <w:p w14:paraId="73727CA0" w14:textId="77777777" w:rsidR="00223257" w:rsidRDefault="00223257" w:rsidP="00223257">
                            <w:pPr>
                              <w:jc w:val="center"/>
                            </w:pPr>
                            <w:r>
                              <w:rPr>
                                <w:b/>
                                <w:sz w:val="36"/>
                                <w:szCs w:val="36"/>
                              </w:rPr>
                              <w:t>R</w:t>
                            </w:r>
                            <w:r w:rsidRPr="00A336E8">
                              <w:rPr>
                                <w:b/>
                                <w:sz w:val="36"/>
                                <w:szCs w:val="36"/>
                              </w:rPr>
                              <w:t>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34" style="position:absolute;left:0;text-align:left;margin-left:153pt;margin-top:7.7pt;width:232.2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" fillcolor="#deeaf6 [660]" strokecolor="#5b9bd5 [3204]" strokeweight="1pt">
                <v:path arrowok="t"/>
                <v:textbox>
                  <w:txbxContent>
                    <w:p w:rsidR="00223257" w:rsidRDefault="00223257" w:rsidP="00223257">
                      <w:pPr>
                        <w:jc w:val="center"/>
                        <w:rPr>
                          <w:b/>
                          <w:sz w:val="36"/>
                          <w:szCs w:val="36"/>
                        </w:rPr>
                      </w:pPr>
                      <w:r>
                        <w:rPr>
                          <w:b/>
                          <w:sz w:val="36"/>
                          <w:szCs w:val="36"/>
                        </w:rPr>
                        <w:t xml:space="preserve">Observation Report </w:t>
                      </w:r>
                    </w:p>
                    <w:p w:rsidR="00223257" w:rsidRDefault="00223257" w:rsidP="00223257">
                      <w:pPr>
                        <w:jc w:val="center"/>
                        <w:rPr>
                          <w:b/>
                          <w:sz w:val="36"/>
                          <w:szCs w:val="36"/>
                        </w:rPr>
                      </w:pPr>
                    </w:p>
                    <w:p w:rsidR="00223257" w:rsidRDefault="00223257" w:rsidP="00223257">
                      <w:pPr>
                        <w:jc w:val="center"/>
                        <w:rPr>
                          <w:b/>
                          <w:sz w:val="36"/>
                          <w:szCs w:val="36"/>
                        </w:rPr>
                      </w:pPr>
                    </w:p>
                    <w:p w:rsidR="00223257" w:rsidRDefault="00223257" w:rsidP="00223257">
                      <w:pPr>
                        <w:jc w:val="center"/>
                      </w:pPr>
                      <w:r>
                        <w:rPr>
                          <w:b/>
                          <w:sz w:val="36"/>
                          <w:szCs w:val="36"/>
                        </w:rPr>
                        <w:t>R</w:t>
                      </w:r>
                      <w:r w:rsidRPr="00A336E8">
                        <w:rPr>
                          <w:b/>
                          <w:sz w:val="36"/>
                          <w:szCs w:val="36"/>
                        </w:rPr>
                        <w:t>eport</w:t>
                      </w:r>
                    </w:p>
                  </w:txbxContent>
                </v:textbox>
                <w10:wrap type="square"/>
              </v:rect>
            </w:pict>
          </mc:Fallback>
        </mc:AlternateContent>
      </w:r>
    </w:p>
    <w:p w14:paraId="4B98B005" w14:textId="77777777" w:rsidR="00223257" w:rsidRDefault="00223257" w:rsidP="00223257">
      <w:pPr>
        <w:jc w:val="center"/>
        <w:rPr>
          <w:b/>
          <w:sz w:val="36"/>
          <w:szCs w:val="36"/>
        </w:rPr>
      </w:pPr>
    </w:p>
    <w:p w14:paraId="3BA582FD" w14:textId="77777777" w:rsidR="00467A89" w:rsidRDefault="00467A89" w:rsidP="00223257">
      <w:pPr>
        <w:rPr>
          <w:rFonts w:ascii="Calibri Light" w:hAnsi="Calibri Light" w:cs="Calibri Light"/>
          <w:b/>
        </w:rPr>
      </w:pPr>
    </w:p>
    <w:p w14:paraId="579EEF36" w14:textId="77777777" w:rsidR="00467A89" w:rsidRPr="006C5111" w:rsidRDefault="00467A89" w:rsidP="00467A89">
      <w:pPr>
        <w:pStyle w:val="NormalWeb"/>
        <w:rPr>
          <w:sz w:val="20"/>
          <w:szCs w:val="20"/>
        </w:rPr>
      </w:pPr>
      <w:r w:rsidRPr="006C5111">
        <w:rPr>
          <w:b/>
          <w:sz w:val="20"/>
          <w:szCs w:val="20"/>
        </w:rPr>
        <w:t>Observation Guidelines:</w:t>
      </w:r>
      <w:r w:rsidRPr="006C5111">
        <w:rPr>
          <w:sz w:val="20"/>
          <w:szCs w:val="20"/>
        </w:rPr>
        <w:t xml:space="preserve"> An Observation Report from each core class is required. Question #6 on the Observation Sheet will be specific to each class and provided by the instructor.</w:t>
      </w:r>
    </w:p>
    <w:p w14:paraId="074BD984"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Arrange ahead of time with the school and instructor an observation of your choice and level</w:t>
      </w:r>
    </w:p>
    <w:p w14:paraId="03E449D7"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Sit quietly and do not disturb the class while observing</w:t>
      </w:r>
    </w:p>
    <w:p w14:paraId="67F16903"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 xml:space="preserve">Bring the </w:t>
      </w:r>
      <w:r w:rsidRPr="006C5111">
        <w:rPr>
          <w:rStyle w:val="Strong"/>
          <w:sz w:val="20"/>
          <w:szCs w:val="20"/>
        </w:rPr>
        <w:t>“Things to Notice”</w:t>
      </w:r>
      <w:r w:rsidRPr="006C5111">
        <w:rPr>
          <w:sz w:val="20"/>
          <w:szCs w:val="20"/>
        </w:rPr>
        <w:t xml:space="preserve"> sheet to help guide your observation</w:t>
      </w:r>
    </w:p>
    <w:p w14:paraId="335682DD"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Final observations must be typed</w:t>
      </w:r>
    </w:p>
    <w:p w14:paraId="18E72BE8"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Students must complete a minimum of four (4) observations to include in the final portfolio class</w:t>
      </w:r>
    </w:p>
    <w:p w14:paraId="778C3207"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One observation will be done in EACH core class</w:t>
      </w:r>
    </w:p>
    <w:p w14:paraId="58683313" w14:textId="77777777" w:rsidR="00467A89" w:rsidRPr="006C5111" w:rsidRDefault="00467A89" w:rsidP="00467A89">
      <w:pPr>
        <w:numPr>
          <w:ilvl w:val="0"/>
          <w:numId w:val="9"/>
        </w:numPr>
        <w:spacing w:before="100" w:beforeAutospacing="1" w:after="100" w:afterAutospacing="1"/>
        <w:rPr>
          <w:sz w:val="20"/>
          <w:szCs w:val="20"/>
        </w:rPr>
      </w:pPr>
      <w:r w:rsidRPr="006C5111">
        <w:rPr>
          <w:sz w:val="20"/>
          <w:szCs w:val="20"/>
        </w:rPr>
        <w:t>One of the four observations may be done observing an online class (these URL’s will be provided by your teacher)</w:t>
      </w:r>
    </w:p>
    <w:p w14:paraId="307C3566" w14:textId="77777777" w:rsidR="00682CD2" w:rsidRPr="006C5111" w:rsidRDefault="00467A89" w:rsidP="00223257">
      <w:pPr>
        <w:numPr>
          <w:ilvl w:val="0"/>
          <w:numId w:val="9"/>
        </w:numPr>
        <w:spacing w:before="100" w:beforeAutospacing="1" w:after="100" w:afterAutospacing="1"/>
        <w:rPr>
          <w:sz w:val="20"/>
          <w:szCs w:val="20"/>
        </w:rPr>
      </w:pPr>
      <w:r w:rsidRPr="006C5111">
        <w:rPr>
          <w:sz w:val="20"/>
          <w:szCs w:val="20"/>
        </w:rPr>
        <w:t>A recommended observation time is 25 – 50 minutes</w:t>
      </w:r>
    </w:p>
    <w:p w14:paraId="28194733" w14:textId="77777777" w:rsidR="00223257" w:rsidRDefault="000A6AFA" w:rsidP="00D27686">
      <w:pPr>
        <w:numPr>
          <w:ilvl w:val="0"/>
          <w:numId w:val="8"/>
        </w:numPr>
        <w:rPr>
          <w:b/>
        </w:rPr>
      </w:pPr>
      <w:r>
        <w:rPr>
          <w:b/>
        </w:rPr>
        <w:t>N</w:t>
      </w:r>
      <w:r w:rsidR="00223257" w:rsidRPr="00682CD2">
        <w:rPr>
          <w:b/>
        </w:rPr>
        <w:t>ame:</w:t>
      </w:r>
      <w:r w:rsidR="00E37F4F">
        <w:rPr>
          <w:b/>
        </w:rPr>
        <w:tab/>
      </w:r>
      <w:r w:rsidR="00E37F4F">
        <w:rPr>
          <w:b/>
        </w:rPr>
        <w:tab/>
      </w:r>
      <w:r w:rsidR="00E37F4F">
        <w:rPr>
          <w:b/>
        </w:rPr>
        <w:tab/>
      </w:r>
      <w:r w:rsidR="00E37F4F">
        <w:rPr>
          <w:b/>
        </w:rPr>
        <w:tab/>
        <w:t>William Hoversten-Davis</w:t>
      </w:r>
    </w:p>
    <w:p w14:paraId="6CCD2B65" w14:textId="77777777" w:rsidR="00682CD2" w:rsidRPr="00682CD2" w:rsidRDefault="00682CD2" w:rsidP="00223257">
      <w:pPr>
        <w:rPr>
          <w:b/>
        </w:rPr>
      </w:pPr>
    </w:p>
    <w:p w14:paraId="1606A08E" w14:textId="77777777" w:rsidR="00682CD2" w:rsidRPr="00D27686" w:rsidRDefault="00D27686" w:rsidP="00D27686">
      <w:pPr>
        <w:numPr>
          <w:ilvl w:val="0"/>
          <w:numId w:val="8"/>
        </w:numPr>
      </w:pPr>
      <w:r>
        <w:rPr>
          <w:b/>
        </w:rPr>
        <w:t xml:space="preserve">Class: </w:t>
      </w:r>
      <w:r w:rsidR="00E37F4F">
        <w:rPr>
          <w:b/>
        </w:rPr>
        <w:tab/>
      </w:r>
      <w:r w:rsidR="00E37F4F">
        <w:rPr>
          <w:b/>
        </w:rPr>
        <w:tab/>
      </w:r>
      <w:r w:rsidR="00E37F4F">
        <w:rPr>
          <w:b/>
        </w:rPr>
        <w:tab/>
      </w:r>
      <w:r w:rsidR="00E37F4F">
        <w:rPr>
          <w:b/>
        </w:rPr>
        <w:tab/>
        <w:t xml:space="preserve">Instructional </w:t>
      </w:r>
      <w:r>
        <w:rPr>
          <w:b/>
        </w:rPr>
        <w:t>Technologies</w:t>
      </w:r>
    </w:p>
    <w:p w14:paraId="174A196B" w14:textId="77777777" w:rsidR="00D27686" w:rsidRPr="00682CD2" w:rsidRDefault="00D27686" w:rsidP="00D27686"/>
    <w:p w14:paraId="10BDC955" w14:textId="77777777" w:rsidR="00223257" w:rsidRDefault="00223257" w:rsidP="00D27686">
      <w:pPr>
        <w:numPr>
          <w:ilvl w:val="0"/>
          <w:numId w:val="8"/>
        </w:numPr>
        <w:rPr>
          <w:b/>
        </w:rPr>
      </w:pPr>
      <w:r w:rsidRPr="00682CD2">
        <w:rPr>
          <w:b/>
        </w:rPr>
        <w:t>Date:</w:t>
      </w:r>
      <w:r w:rsidR="00E37F4F">
        <w:rPr>
          <w:b/>
        </w:rPr>
        <w:tab/>
      </w:r>
      <w:r w:rsidR="00E37F4F">
        <w:rPr>
          <w:b/>
        </w:rPr>
        <w:tab/>
      </w:r>
      <w:r w:rsidR="00E37F4F">
        <w:rPr>
          <w:b/>
        </w:rPr>
        <w:tab/>
      </w:r>
      <w:r w:rsidR="00E37F4F">
        <w:rPr>
          <w:b/>
        </w:rPr>
        <w:tab/>
        <w:t>October 20, 2025</w:t>
      </w:r>
    </w:p>
    <w:p w14:paraId="5BE182D7" w14:textId="77777777" w:rsidR="00682CD2" w:rsidRPr="00682CD2" w:rsidRDefault="00682CD2" w:rsidP="00223257">
      <w:pPr>
        <w:rPr>
          <w:b/>
        </w:rPr>
      </w:pPr>
    </w:p>
    <w:p w14:paraId="75655E73" w14:textId="77777777" w:rsidR="00223257" w:rsidRPr="00682CD2" w:rsidRDefault="00467A89" w:rsidP="00D27686">
      <w:pPr>
        <w:numPr>
          <w:ilvl w:val="0"/>
          <w:numId w:val="8"/>
        </w:numPr>
        <w:rPr>
          <w:b/>
        </w:rPr>
      </w:pPr>
      <w:r>
        <w:rPr>
          <w:b/>
        </w:rPr>
        <w:t>In- person</w:t>
      </w:r>
      <w:r w:rsidR="00E37F4F">
        <w:rPr>
          <w:b/>
        </w:rPr>
        <w:t>:</w:t>
      </w:r>
      <w:r w:rsidR="00E37F4F">
        <w:rPr>
          <w:b/>
        </w:rPr>
        <w:tab/>
      </w:r>
      <w:r w:rsidR="00E37F4F">
        <w:rPr>
          <w:b/>
        </w:rPr>
        <w:tab/>
      </w:r>
      <w:r w:rsidR="00E37F4F">
        <w:rPr>
          <w:b/>
        </w:rPr>
        <w:tab/>
      </w:r>
      <w:r w:rsidR="00316B9F">
        <w:rPr>
          <w:b/>
        </w:rPr>
        <w:t>American English College, Monterey Park, CA</w:t>
      </w:r>
    </w:p>
    <w:p w14:paraId="4CE554A4" w14:textId="77777777" w:rsidR="00682CD2" w:rsidRPr="00682CD2" w:rsidRDefault="00682CD2" w:rsidP="00223257">
      <w:pPr>
        <w:rPr>
          <w:b/>
        </w:rPr>
      </w:pPr>
    </w:p>
    <w:p w14:paraId="14ED02F4" w14:textId="77777777" w:rsidR="00223257" w:rsidRPr="00682CD2" w:rsidRDefault="00223257" w:rsidP="00D27686">
      <w:pPr>
        <w:numPr>
          <w:ilvl w:val="0"/>
          <w:numId w:val="8"/>
        </w:numPr>
        <w:rPr>
          <w:b/>
        </w:rPr>
      </w:pPr>
      <w:r w:rsidRPr="00682CD2">
        <w:rPr>
          <w:b/>
        </w:rPr>
        <w:t xml:space="preserve">Class subject observed:  </w:t>
      </w:r>
      <w:r w:rsidR="00E37F4F">
        <w:rPr>
          <w:b/>
        </w:rPr>
        <w:tab/>
        <w:t>English Grammar</w:t>
      </w:r>
      <w:r w:rsidR="003B4D93">
        <w:rPr>
          <w:b/>
        </w:rPr>
        <w:t xml:space="preserve"> </w:t>
      </w:r>
    </w:p>
    <w:p w14:paraId="63970947" w14:textId="77777777" w:rsidR="00682CD2" w:rsidRPr="00682CD2" w:rsidRDefault="00682CD2" w:rsidP="00223257">
      <w:pPr>
        <w:rPr>
          <w:b/>
        </w:rPr>
      </w:pPr>
    </w:p>
    <w:p w14:paraId="344BE34D" w14:textId="77777777" w:rsidR="00223257" w:rsidRPr="00682CD2" w:rsidRDefault="00223257" w:rsidP="00D27686">
      <w:pPr>
        <w:numPr>
          <w:ilvl w:val="0"/>
          <w:numId w:val="8"/>
        </w:numPr>
        <w:rPr>
          <w:b/>
        </w:rPr>
      </w:pPr>
      <w:r w:rsidRPr="00682CD2">
        <w:rPr>
          <w:b/>
        </w:rPr>
        <w:t>Class level:</w:t>
      </w:r>
      <w:r w:rsidR="00E37F4F">
        <w:rPr>
          <w:b/>
        </w:rPr>
        <w:tab/>
      </w:r>
      <w:r w:rsidR="00E37F4F">
        <w:rPr>
          <w:b/>
        </w:rPr>
        <w:tab/>
      </w:r>
      <w:r w:rsidR="00E37F4F">
        <w:rPr>
          <w:b/>
        </w:rPr>
        <w:tab/>
        <w:t>3</w:t>
      </w:r>
    </w:p>
    <w:p w14:paraId="5E5BDA23" w14:textId="77777777" w:rsidR="00682CD2" w:rsidRPr="00682CD2" w:rsidRDefault="00682CD2" w:rsidP="00223257">
      <w:pPr>
        <w:rPr>
          <w:b/>
        </w:rPr>
      </w:pPr>
    </w:p>
    <w:p w14:paraId="04CC5067" w14:textId="77777777" w:rsidR="00223257" w:rsidRPr="00682CD2" w:rsidRDefault="00223257" w:rsidP="00D27686">
      <w:pPr>
        <w:numPr>
          <w:ilvl w:val="0"/>
          <w:numId w:val="8"/>
        </w:numPr>
        <w:rPr>
          <w:b/>
        </w:rPr>
      </w:pPr>
      <w:r w:rsidRPr="00682CD2">
        <w:rPr>
          <w:b/>
        </w:rPr>
        <w:t xml:space="preserve">Teacher’s name: </w:t>
      </w:r>
      <w:r w:rsidR="00E37F4F">
        <w:rPr>
          <w:b/>
        </w:rPr>
        <w:tab/>
      </w:r>
      <w:r w:rsidR="00E37F4F">
        <w:rPr>
          <w:b/>
        </w:rPr>
        <w:tab/>
      </w:r>
      <w:r w:rsidR="0092193C">
        <w:rPr>
          <w:b/>
        </w:rPr>
        <w:t>Leslie Flores</w:t>
      </w:r>
    </w:p>
    <w:p w14:paraId="2D35312C" w14:textId="77777777" w:rsidR="00682CD2" w:rsidRPr="00682CD2" w:rsidRDefault="00682CD2" w:rsidP="00223257">
      <w:pPr>
        <w:rPr>
          <w:b/>
        </w:rPr>
      </w:pPr>
    </w:p>
    <w:p w14:paraId="6CAC2FD6" w14:textId="77777777" w:rsidR="00682CD2" w:rsidRPr="00682CD2" w:rsidRDefault="0092193C" w:rsidP="00D27686">
      <w:pPr>
        <w:numPr>
          <w:ilvl w:val="0"/>
          <w:numId w:val="8"/>
        </w:numPr>
        <w:rPr>
          <w:b/>
        </w:rPr>
      </w:pPr>
      <w:r>
        <w:rPr>
          <w:b/>
        </w:rPr>
        <w:t>T</w:t>
      </w:r>
      <w:r w:rsidR="00223257" w:rsidRPr="00682CD2">
        <w:rPr>
          <w:b/>
        </w:rPr>
        <w:t>ime in observation:</w:t>
      </w:r>
      <w:r>
        <w:rPr>
          <w:b/>
        </w:rPr>
        <w:tab/>
      </w:r>
      <w:r>
        <w:rPr>
          <w:b/>
        </w:rPr>
        <w:tab/>
        <w:t>80 minutes</w:t>
      </w:r>
    </w:p>
    <w:p w14:paraId="24B41031" w14:textId="77777777" w:rsidR="00682CD2" w:rsidRDefault="00682CD2" w:rsidP="00467A89">
      <w:pPr>
        <w:rPr>
          <w:b/>
          <w:sz w:val="28"/>
          <w:szCs w:val="28"/>
        </w:rPr>
      </w:pPr>
    </w:p>
    <w:p w14:paraId="2ADDED69" w14:textId="77777777" w:rsidR="00682CD2" w:rsidRDefault="00864138" w:rsidP="00223257">
      <w:pPr>
        <w:jc w:val="center"/>
        <w:rPr>
          <w:b/>
          <w:sz w:val="28"/>
          <w:szCs w:val="28"/>
        </w:rPr>
      </w:pPr>
      <w:r>
        <w:rPr>
          <w:noProof/>
        </w:rPr>
        <mc:AlternateContent>
          <mc:Choice Requires="wps">
            <w:drawing>
              <wp:anchor distT="0" distB="0" distL="114300" distR="114300" simplePos="0" relativeHeight="251661312" behindDoc="0" locked="0" layoutInCell="1" allowOverlap="1" wp14:anchorId="76EF5074" wp14:editId="55EE5A5D">
                <wp:simplePos x="0" y="0"/>
                <wp:positionH relativeFrom="column">
                  <wp:posOffset>1790700</wp:posOffset>
                </wp:positionH>
                <wp:positionV relativeFrom="paragraph">
                  <wp:posOffset>53975</wp:posOffset>
                </wp:positionV>
                <wp:extent cx="3657600" cy="411480"/>
                <wp:effectExtent l="0" t="0" r="19050"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41148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22364026" w14:textId="77777777" w:rsidR="00223257" w:rsidRPr="00864138" w:rsidRDefault="00223257" w:rsidP="00223257">
                            <w:pPr>
                              <w:jc w:val="center"/>
                              <w:rPr>
                                <w:b/>
                                <w:sz w:val="36"/>
                                <w:szCs w:val="36"/>
                              </w:rPr>
                            </w:pPr>
                            <w:r w:rsidRPr="00864138">
                              <w:rPr>
                                <w:b/>
                                <w:sz w:val="36"/>
                                <w:szCs w:val="36"/>
                              </w:rPr>
                              <w:t xml:space="preserve">General Notes While Observing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5" style="position:absolute;left:0;text-align:left;margin-left:141pt;margin-top:4.25pt;width:4in;height:3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" fillcolor="#deeaf6 [660]" strokecolor="#5b9bd5 [3204]" strokeweight="1pt">
                <v:path arrowok="t"/>
                <v:textbox>
                  <w:txbxContent>
                    <w:p w:rsidR="00223257" w:rsidRPr="00864138" w:rsidRDefault="00223257" w:rsidP="00223257">
                      <w:pPr>
                        <w:jc w:val="center"/>
                        <w:rPr>
                          <w:b/>
                          <w:sz w:val="36"/>
                          <w:szCs w:val="36"/>
                        </w:rPr>
                      </w:pPr>
                      <w:r w:rsidRPr="00864138">
                        <w:rPr>
                          <w:b/>
                          <w:sz w:val="36"/>
                          <w:szCs w:val="36"/>
                        </w:rPr>
                        <w:t xml:space="preserve">General Notes While Observing </w:t>
                      </w:r>
                    </w:p>
                  </w:txbxContent>
                </v:textbox>
              </v:rect>
            </w:pict>
          </mc:Fallback>
        </mc:AlternateContent>
      </w:r>
    </w:p>
    <w:p w14:paraId="1EE9A52C" w14:textId="77777777" w:rsidR="00713F5E" w:rsidRPr="003B4D93" w:rsidRDefault="00223257" w:rsidP="003B4D93">
      <w:pPr>
        <w:jc w:val="center"/>
        <w:rPr>
          <w:b/>
          <w:sz w:val="28"/>
          <w:szCs w:val="28"/>
        </w:rPr>
      </w:pPr>
      <w:r>
        <w:rPr>
          <w:b/>
          <w:sz w:val="28"/>
          <w:szCs w:val="28"/>
        </w:rPr>
        <w:t xml:space="preserve">General </w:t>
      </w:r>
    </w:p>
    <w:p w14:paraId="04723C2A" w14:textId="77777777" w:rsidR="00223257" w:rsidRDefault="00223257" w:rsidP="00713F5E">
      <w:pPr>
        <w:rPr>
          <w:b/>
        </w:rPr>
      </w:pPr>
    </w:p>
    <w:p w14:paraId="2D7ACD0F" w14:textId="77777777" w:rsidR="00223257" w:rsidRDefault="00223257" w:rsidP="00223257"/>
    <w:p w14:paraId="5B197BF5" w14:textId="77777777" w:rsidR="006C5111" w:rsidRDefault="00223257" w:rsidP="00223257">
      <w:pPr>
        <w:numPr>
          <w:ilvl w:val="0"/>
          <w:numId w:val="5"/>
        </w:numPr>
      </w:pPr>
      <w:r>
        <w:t>Learner Engagement:</w:t>
      </w:r>
      <w:r w:rsidR="00CA1ED4">
        <w:t xml:space="preserve"> Six students, </w:t>
      </w:r>
      <w:r w:rsidR="00A6303D">
        <w:t xml:space="preserve">four women and two men </w:t>
      </w:r>
      <w:r w:rsidR="00CA1ED4">
        <w:t>aged 20s - 40s, were highly engaged throughout.</w:t>
      </w:r>
      <w:r w:rsidR="00A25B9B">
        <w:t xml:space="preserve"> The teacher was upbeat and energetic, constantly eliciting responses from individual students or the class as a whole.</w:t>
      </w:r>
      <w:r w:rsidR="00D344A9">
        <w:t xml:space="preserve"> </w:t>
      </w:r>
      <w:r w:rsidR="003053B7">
        <w:t>I did not observe any independent questions from the students</w:t>
      </w:r>
      <w:r w:rsidR="00D225D2">
        <w:t xml:space="preserve">, but all were focused on </w:t>
      </w:r>
      <w:r w:rsidR="007E45BA">
        <w:t>the teacher</w:t>
      </w:r>
      <w:r w:rsidR="00D225D2">
        <w:t xml:space="preserve"> the vast majority of the time.</w:t>
      </w:r>
      <w:r w:rsidR="003053B7">
        <w:t xml:space="preserve"> </w:t>
      </w:r>
    </w:p>
    <w:p w14:paraId="7BB55917" w14:textId="77777777" w:rsidR="00713F5E" w:rsidRDefault="00713F5E" w:rsidP="00713F5E">
      <w:pPr>
        <w:ind w:left="720"/>
      </w:pPr>
    </w:p>
    <w:p w14:paraId="7727C78E" w14:textId="77777777" w:rsidR="006C5111" w:rsidRDefault="007C59D2" w:rsidP="00223257">
      <w:pPr>
        <w:numPr>
          <w:ilvl w:val="0"/>
          <w:numId w:val="5"/>
        </w:numPr>
      </w:pPr>
      <w:r>
        <w:t>Monitor &amp; Assessment</w:t>
      </w:r>
      <w:r w:rsidR="00223257">
        <w:t>:</w:t>
      </w:r>
      <w:r w:rsidR="00D344A9">
        <w:t xml:space="preserve"> To make sure they understood, the teacher regularly asked questions of individual students she called upon, and the class as a whole. She also incorporated numerous opportunities for students to write answers on the board.</w:t>
      </w:r>
    </w:p>
    <w:p w14:paraId="4C1F8AB2" w14:textId="77777777" w:rsidR="00713F5E" w:rsidRDefault="00713F5E" w:rsidP="00713F5E">
      <w:pPr>
        <w:ind w:left="720"/>
      </w:pPr>
    </w:p>
    <w:p w14:paraId="7118AF18" w14:textId="77777777" w:rsidR="006C5111" w:rsidRDefault="00223257" w:rsidP="00223257">
      <w:pPr>
        <w:numPr>
          <w:ilvl w:val="0"/>
          <w:numId w:val="5"/>
        </w:numPr>
      </w:pPr>
      <w:r>
        <w:t>Strategies:</w:t>
      </w:r>
      <w:r w:rsidR="006F2B46">
        <w:t xml:space="preserve"> The teacher modeled pronunciation of the target words, then repeated them and had students practice them.</w:t>
      </w:r>
      <w:r w:rsidR="00AA08CE">
        <w:t xml:space="preserve"> Where possible, she demonstrated concepts to clarify the meanings.</w:t>
      </w:r>
      <w:r w:rsidR="00366912">
        <w:t xml:space="preserve"> She had students work in pairs, in teams, and as an entire class.</w:t>
      </w:r>
    </w:p>
    <w:p w14:paraId="5B022327" w14:textId="77777777" w:rsidR="006C5111" w:rsidRDefault="006C5111" w:rsidP="00713F5E">
      <w:pPr>
        <w:ind w:left="720"/>
      </w:pPr>
    </w:p>
    <w:p w14:paraId="7C0B7D89" w14:textId="77777777" w:rsidR="006C5111" w:rsidRDefault="007C59D2" w:rsidP="00223257">
      <w:pPr>
        <w:numPr>
          <w:ilvl w:val="0"/>
          <w:numId w:val="5"/>
        </w:numPr>
      </w:pPr>
      <w:r>
        <w:t xml:space="preserve">High Quality </w:t>
      </w:r>
      <w:r w:rsidR="00223257">
        <w:t>Lesson:</w:t>
      </w:r>
      <w:r w:rsidR="00D344A9">
        <w:t xml:space="preserve"> </w:t>
      </w:r>
      <w:r w:rsidR="00EB448E">
        <w:t xml:space="preserve">This class </w:t>
      </w:r>
      <w:r w:rsidR="007E45BA">
        <w:t>participated in</w:t>
      </w:r>
      <w:r w:rsidR="00EB448E">
        <w:t xml:space="preserve"> an e</w:t>
      </w:r>
      <w:r w:rsidR="0003798D">
        <w:t>ffective</w:t>
      </w:r>
      <w:r w:rsidR="00EB448E">
        <w:t>ly-taught</w:t>
      </w:r>
      <w:r w:rsidR="007E45BA">
        <w:t xml:space="preserve"> grammar</w:t>
      </w:r>
      <w:r w:rsidR="0003798D">
        <w:t xml:space="preserve"> lesson on verbs, past participles and present perfect</w:t>
      </w:r>
      <w:r w:rsidR="007E45BA">
        <w:t>.</w:t>
      </w:r>
    </w:p>
    <w:p w14:paraId="5FDBDFF6" w14:textId="77777777" w:rsidR="00713F5E" w:rsidRDefault="00713F5E" w:rsidP="00713F5E">
      <w:pPr>
        <w:ind w:left="720"/>
      </w:pPr>
    </w:p>
    <w:p w14:paraId="112BCF7D" w14:textId="77777777" w:rsidR="006C5111" w:rsidRDefault="00223257" w:rsidP="00223257">
      <w:pPr>
        <w:numPr>
          <w:ilvl w:val="0"/>
          <w:numId w:val="5"/>
        </w:numPr>
      </w:pPr>
      <w:r>
        <w:t>Teaching:</w:t>
      </w:r>
      <w:r w:rsidR="00D344A9">
        <w:t xml:space="preserve"> This was a teacher-centered class.</w:t>
      </w:r>
      <w:r w:rsidR="002049B4">
        <w:t xml:space="preserve"> "SWBAT" (Students will be able to) was posted on board along with goals</w:t>
      </w:r>
      <w:r w:rsidR="008A011F">
        <w:t xml:space="preserve"> for this particular class</w:t>
      </w:r>
      <w:r w:rsidR="002049B4">
        <w:t>.</w:t>
      </w:r>
      <w:r w:rsidR="007E45BA">
        <w:t xml:space="preserve"> The class was led smoothly through a series of varied exercises.</w:t>
      </w:r>
    </w:p>
    <w:p w14:paraId="58C3B032" w14:textId="77777777" w:rsidR="00713F5E" w:rsidRDefault="00713F5E" w:rsidP="00713F5E">
      <w:pPr>
        <w:ind w:left="720"/>
      </w:pPr>
    </w:p>
    <w:p w14:paraId="664B5A6F" w14:textId="77777777" w:rsidR="006C5111" w:rsidRDefault="00223257" w:rsidP="00223257">
      <w:pPr>
        <w:numPr>
          <w:ilvl w:val="0"/>
          <w:numId w:val="5"/>
        </w:numPr>
      </w:pPr>
      <w:r>
        <w:t>Materials</w:t>
      </w:r>
      <w:r w:rsidR="003B4D93">
        <w:t>: Grammar Exercises homework sheet, pens, textbook, whiteboard, markers, smartphones, overhead screen, slides, music, snack prizes</w:t>
      </w:r>
      <w:r w:rsidR="00A25B9B">
        <w:t xml:space="preserve"> for winners of competition.</w:t>
      </w:r>
    </w:p>
    <w:p w14:paraId="73D94038" w14:textId="77777777" w:rsidR="00713F5E" w:rsidRDefault="00713F5E" w:rsidP="00713F5E">
      <w:pPr>
        <w:ind w:left="720"/>
      </w:pPr>
    </w:p>
    <w:p w14:paraId="708193C2" w14:textId="77777777" w:rsidR="00682CD2" w:rsidRDefault="00223257" w:rsidP="00223257">
      <w:pPr>
        <w:numPr>
          <w:ilvl w:val="0"/>
          <w:numId w:val="5"/>
        </w:numPr>
      </w:pPr>
      <w:r>
        <w:t>Classroom Management:</w:t>
      </w:r>
      <w:r w:rsidR="00CA1ED4">
        <w:t xml:space="preserve"> </w:t>
      </w:r>
      <w:r w:rsidR="00D344A9">
        <w:t>Classroom bright, comfortable, chairs grouped in pairs</w:t>
      </w:r>
      <w:r w:rsidR="00A6303D">
        <w:t xml:space="preserve">. </w:t>
      </w:r>
      <w:r w:rsidR="00A25B9B">
        <w:t>Students moved around from chairs to the board and back. Undirected conversations w</w:t>
      </w:r>
      <w:r w:rsidR="008A011F">
        <w:t>ere</w:t>
      </w:r>
      <w:r w:rsidR="00A25B9B">
        <w:t xml:space="preserve"> not allowed</w:t>
      </w:r>
      <w:r w:rsidR="00366912">
        <w:t>. Immediate feedback and encouragement given by the teacher.</w:t>
      </w:r>
    </w:p>
    <w:p w14:paraId="360E7D93" w14:textId="77777777" w:rsidR="00713F5E" w:rsidRDefault="00713F5E" w:rsidP="00223257"/>
    <w:p w14:paraId="64F4533B" w14:textId="77777777" w:rsidR="00713F5E" w:rsidRDefault="00713F5E" w:rsidP="00223257"/>
    <w:p w14:paraId="0C29EEAE" w14:textId="77777777" w:rsidR="003E22D3" w:rsidRDefault="003E22D3" w:rsidP="00223257"/>
    <w:p w14:paraId="3FB6406F" w14:textId="77777777" w:rsidR="003E22D3" w:rsidRDefault="003E22D3" w:rsidP="00223257"/>
    <w:p w14:paraId="4DD2B724" w14:textId="77777777" w:rsidR="003E22D3" w:rsidRDefault="003E22D3" w:rsidP="00223257"/>
    <w:p w14:paraId="27C8D199" w14:textId="77777777" w:rsidR="00682CD2" w:rsidRDefault="00682CD2" w:rsidP="00223257"/>
    <w:p w14:paraId="5E1D952D" w14:textId="77777777" w:rsidR="00682CD2" w:rsidRDefault="00864138" w:rsidP="00223257">
      <w:r>
        <w:rPr>
          <w:noProof/>
        </w:rPr>
        <mc:AlternateContent>
          <mc:Choice Requires="wps">
            <w:drawing>
              <wp:anchor distT="0" distB="0" distL="114300" distR="114300" simplePos="0" relativeHeight="251662336" behindDoc="0" locked="0" layoutInCell="1" allowOverlap="1" wp14:anchorId="340D951A" wp14:editId="081DCED4">
                <wp:simplePos x="0" y="0"/>
                <wp:positionH relativeFrom="column">
                  <wp:posOffset>1798320</wp:posOffset>
                </wp:positionH>
                <wp:positionV relativeFrom="paragraph">
                  <wp:posOffset>7620</wp:posOffset>
                </wp:positionV>
                <wp:extent cx="3855720" cy="472440"/>
                <wp:effectExtent l="0" t="0" r="1143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5720" cy="47244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571ADBA0" w14:textId="77777777" w:rsidR="00713F5E" w:rsidRPr="00864138" w:rsidRDefault="00713F5E" w:rsidP="00713F5E">
                            <w:pPr>
                              <w:jc w:val="center"/>
                              <w:rPr>
                                <w:b/>
                                <w:sz w:val="36"/>
                                <w:szCs w:val="36"/>
                              </w:rPr>
                            </w:pPr>
                            <w:r w:rsidRPr="00864138">
                              <w:rPr>
                                <w:b/>
                                <w:sz w:val="36"/>
                                <w:szCs w:val="36"/>
                              </w:rPr>
                              <w:t>Essay Response</w:t>
                            </w:r>
                          </w:p>
                          <w:p w14:paraId="3C687DDD" w14:textId="77777777" w:rsidR="00713F5E" w:rsidRPr="005E796B" w:rsidRDefault="00713F5E" w:rsidP="00713F5E">
                            <w:pPr>
                              <w:jc w:val="center"/>
                              <w:rPr>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margin-left:141.6pt;margin-top:.6pt;width:303.6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" fillcolor="#deeaf6 [660]" strokecolor="#5b9bd5 [3204]" strokeweight="1pt">
                <v:path arrowok="t"/>
                <v:textbox>
                  <w:txbxContent>
                    <w:p w:rsidR="00713F5E" w:rsidRPr="00864138" w:rsidRDefault="00713F5E" w:rsidP="00713F5E">
                      <w:pPr>
                        <w:jc w:val="center"/>
                        <w:rPr>
                          <w:b/>
                          <w:sz w:val="36"/>
                          <w:szCs w:val="36"/>
                        </w:rPr>
                      </w:pPr>
                      <w:r w:rsidRPr="00864138">
                        <w:rPr>
                          <w:b/>
                          <w:sz w:val="36"/>
                          <w:szCs w:val="36"/>
                        </w:rPr>
                        <w:t>Essay Response</w:t>
                      </w:r>
                    </w:p>
                    <w:p w:rsidR="00713F5E" w:rsidRPr="005E796B" w:rsidRDefault="00713F5E" w:rsidP="00713F5E">
                      <w:pPr>
                        <w:jc w:val="center"/>
                        <w:rPr>
                          <w:b/>
                          <w:sz w:val="28"/>
                          <w:szCs w:val="28"/>
                        </w:rPr>
                      </w:pPr>
                    </w:p>
                  </w:txbxContent>
                </v:textbox>
              </v:rect>
            </w:pict>
          </mc:Fallback>
        </mc:AlternateContent>
      </w:r>
    </w:p>
    <w:p w14:paraId="2FF0BAD6" w14:textId="77777777" w:rsidR="00223257" w:rsidRDefault="00223257" w:rsidP="00223257"/>
    <w:p w14:paraId="413C7544" w14:textId="77777777" w:rsidR="003E22D3" w:rsidRDefault="003E22D3" w:rsidP="00223257"/>
    <w:p w14:paraId="476B7D28" w14:textId="77777777" w:rsidR="00713F5E" w:rsidRDefault="00713F5E" w:rsidP="00223257"/>
    <w:p w14:paraId="01AD3E01" w14:textId="77777777" w:rsidR="00080132" w:rsidRDefault="00080132" w:rsidP="00223257"/>
    <w:p w14:paraId="6E305100" w14:textId="77777777" w:rsidR="00223257" w:rsidRDefault="00223257" w:rsidP="00223257">
      <w:pPr>
        <w:rPr>
          <w:b/>
          <w:i/>
        </w:rPr>
      </w:pPr>
      <w:r w:rsidRPr="008056C6">
        <w:rPr>
          <w:b/>
          <w:i/>
        </w:rPr>
        <w:t>Learning Strategies</w:t>
      </w:r>
    </w:p>
    <w:p w14:paraId="4EA06663" w14:textId="77777777" w:rsidR="00682CD2" w:rsidRDefault="00682CD2" w:rsidP="00223257">
      <w:pPr>
        <w:rPr>
          <w:b/>
          <w:i/>
        </w:rPr>
      </w:pPr>
    </w:p>
    <w:p w14:paraId="7A84B842" w14:textId="77777777" w:rsidR="00682CD2" w:rsidRDefault="00223257" w:rsidP="00713F5E">
      <w:pPr>
        <w:pStyle w:val="ListParagraph"/>
        <w:numPr>
          <w:ilvl w:val="0"/>
          <w:numId w:val="4"/>
        </w:numPr>
      </w:pPr>
      <w:r w:rsidRPr="00713F5E">
        <w:rPr>
          <w:b/>
        </w:rPr>
        <w:t>What did you learn about teaching from this observation?</w:t>
      </w:r>
      <w:r w:rsidR="00790FFB">
        <w:t xml:space="preserve"> This class - at American English College</w:t>
      </w:r>
      <w:r w:rsidR="00366912">
        <w:t xml:space="preserve">, a school for international students - </w:t>
      </w:r>
      <w:r w:rsidR="00790FFB">
        <w:t xml:space="preserve">was a clearly organized and managed high-quality lesson. The learning goals and objectives were written on the board under a SWBAT ("Students Will Be Able To") heading. The teacher laid out the expectations of each section and modeled the pronunciations - then had the students individually and as a group repeat them. </w:t>
      </w:r>
      <w:r w:rsidR="00366912">
        <w:t xml:space="preserve">She led the students smoothly from one exercise to another, including a grammar game between two teams - which utilized a slide show presentation and music. Another </w:t>
      </w:r>
      <w:r w:rsidR="000C0EA2">
        <w:t xml:space="preserve">slide show presented sights from around the world - from giant tortoises in the Galapagos to Korean foods. The students' attention was engaged not only by the teacher's exemplary manner and smooth pace, but by the range of tech resources utilized. </w:t>
      </w:r>
      <w:r w:rsidR="00790FFB" w:rsidRPr="007E45BA">
        <w:t>As the Essential Skills website puts it: "</w:t>
      </w:r>
      <w:r w:rsidR="00BB5328" w:rsidRPr="007E45BA">
        <w:t>Digital tools like interactive software, online games, and multimedia content significantly boost engagement, making language learning more accessible and enjoyable. Students can better grasp language concepts and stay motivated through interactive content that caters to various learning styles.</w:t>
      </w:r>
      <w:r w:rsidR="00790FFB" w:rsidRPr="007E45BA">
        <w:t>"</w:t>
      </w:r>
      <w:r w:rsidR="00790FFB" w:rsidRPr="007E45BA">
        <w:rPr>
          <w:vertAlign w:val="superscript"/>
        </w:rPr>
        <w:t>1</w:t>
      </w:r>
    </w:p>
    <w:p w14:paraId="509DA314" w14:textId="77777777" w:rsidR="00682CD2" w:rsidRDefault="00682CD2" w:rsidP="00682CD2">
      <w:pPr>
        <w:pStyle w:val="ListParagraph"/>
      </w:pPr>
    </w:p>
    <w:p w14:paraId="4A860DB5" w14:textId="77777777" w:rsidR="00682CD2" w:rsidRDefault="00682CD2" w:rsidP="00682CD2">
      <w:pPr>
        <w:pStyle w:val="ListParagraph"/>
      </w:pPr>
    </w:p>
    <w:p w14:paraId="13C8B19F" w14:textId="77777777" w:rsidR="00682CD2" w:rsidRDefault="00682CD2" w:rsidP="00682CD2">
      <w:pPr>
        <w:pStyle w:val="ListParagraph"/>
      </w:pPr>
    </w:p>
    <w:p w14:paraId="1552E493" w14:textId="77777777" w:rsidR="00223257" w:rsidRDefault="00223257" w:rsidP="00223257">
      <w:pPr>
        <w:pStyle w:val="ListParagraph"/>
        <w:numPr>
          <w:ilvl w:val="0"/>
          <w:numId w:val="4"/>
        </w:numPr>
      </w:pPr>
      <w:r w:rsidRPr="008042DF">
        <w:rPr>
          <w:b/>
        </w:rPr>
        <w:t>What have you learned from this observation that relates to your current TESOL class?</w:t>
      </w:r>
      <w:r w:rsidR="00EF7A88">
        <w:t xml:space="preserve"> One thing I learned from this observation was </w:t>
      </w:r>
      <w:r w:rsidR="00D45E78">
        <w:t xml:space="preserve">how to </w:t>
      </w:r>
      <w:r w:rsidR="00EF7A88">
        <w:t>creat</w:t>
      </w:r>
      <w:r w:rsidR="00D45E78">
        <w:t>e</w:t>
      </w:r>
      <w:r w:rsidR="00EF7A88">
        <w:t xml:space="preserve"> a fun experiential game from a grammar quiz. </w:t>
      </w:r>
      <w:r w:rsidR="00851788">
        <w:t>In this case the teacher first</w:t>
      </w:r>
      <w:r w:rsidR="00EF7A88">
        <w:t xml:space="preserve"> divided the class into two teams and had them come to the front of the class. When she showed a verb </w:t>
      </w:r>
      <w:r w:rsidR="004A7F29">
        <w:t xml:space="preserve">(regular or irregular) </w:t>
      </w:r>
      <w:r w:rsidR="00EF7A88">
        <w:t xml:space="preserve">on an overhead screen, the first member of </w:t>
      </w:r>
      <w:r w:rsidR="004A7F29">
        <w:t>each team began to write the past participle. Recorded music accompanied their efforts. The first one to complete the correct answer gained a point for their team. The teams rotated until the game was over. Then the teacher gave out sweet treats as prizes to members of the winning team.</w:t>
      </w:r>
      <w:r w:rsidR="00D45E78">
        <w:t xml:space="preserve"> </w:t>
      </w:r>
      <w:r w:rsidR="00F34056">
        <w:t xml:space="preserve">So the game </w:t>
      </w:r>
      <w:r w:rsidR="00220BD2">
        <w:t xml:space="preserve">inherently </w:t>
      </w:r>
      <w:r w:rsidR="00F34056">
        <w:t xml:space="preserve">facilitated her assessment and helped in team-building for the students. </w:t>
      </w:r>
      <w:r w:rsidR="00D45E78">
        <w:t xml:space="preserve">Another thing I learned from this observation was the effectiveness of the teacher's upbeat attitude and pace. It did not seem that hers was </w:t>
      </w:r>
      <w:r w:rsidR="00851788">
        <w:t>too</w:t>
      </w:r>
      <w:r w:rsidR="00D45E78">
        <w:t xml:space="preserve"> brisk </w:t>
      </w:r>
      <w:r w:rsidR="00851788">
        <w:t xml:space="preserve">a </w:t>
      </w:r>
      <w:r w:rsidR="00D45E78">
        <w:t xml:space="preserve">pace, </w:t>
      </w:r>
      <w:r w:rsidR="00220BD2">
        <w:t>yet</w:t>
      </w:r>
      <w:r w:rsidR="00D45E78">
        <w:t xml:space="preserve"> </w:t>
      </w:r>
      <w:r w:rsidR="00D45E78">
        <w:lastRenderedPageBreak/>
        <w:t>she</w:t>
      </w:r>
      <w:r w:rsidR="00851788">
        <w:t xml:space="preserve"> managed to </w:t>
      </w:r>
      <w:r w:rsidR="00D45E78">
        <w:t xml:space="preserve">cover all the material with only short transition moments. Learner engagement and student participation seemed maximized, with the teacher individually </w:t>
      </w:r>
      <w:r w:rsidR="00851788">
        <w:t xml:space="preserve">calling on those students who </w:t>
      </w:r>
      <w:r w:rsidR="00220BD2">
        <w:t>required more attention</w:t>
      </w:r>
      <w:r w:rsidR="00851788">
        <w:t>.</w:t>
      </w:r>
      <w:r w:rsidR="00B93E58">
        <w:t xml:space="preserve"> </w:t>
      </w:r>
    </w:p>
    <w:p w14:paraId="28179DA4" w14:textId="77777777" w:rsidR="00223257" w:rsidRDefault="00223257" w:rsidP="00223257"/>
    <w:p w14:paraId="2D0765EF" w14:textId="77777777" w:rsidR="00080132" w:rsidRDefault="00080132" w:rsidP="00223257"/>
    <w:p w14:paraId="0FDE54FF" w14:textId="77777777" w:rsidR="00223257" w:rsidRDefault="00223257" w:rsidP="00223257">
      <w:pPr>
        <w:rPr>
          <w:b/>
          <w:i/>
        </w:rPr>
      </w:pPr>
      <w:r w:rsidRPr="008056C6">
        <w:rPr>
          <w:b/>
          <w:i/>
        </w:rPr>
        <w:t xml:space="preserve">Connecting to </w:t>
      </w:r>
      <w:r>
        <w:rPr>
          <w:b/>
          <w:i/>
        </w:rPr>
        <w:t xml:space="preserve">TESOL </w:t>
      </w:r>
      <w:r w:rsidRPr="008056C6">
        <w:rPr>
          <w:b/>
          <w:i/>
        </w:rPr>
        <w:t>Classwork</w:t>
      </w:r>
    </w:p>
    <w:p w14:paraId="5F6F85F0" w14:textId="77777777" w:rsidR="00223257" w:rsidRDefault="00223257" w:rsidP="00223257">
      <w:pPr>
        <w:rPr>
          <w:b/>
          <w:i/>
        </w:rPr>
      </w:pPr>
    </w:p>
    <w:p w14:paraId="54723715" w14:textId="77777777" w:rsidR="00A6303D" w:rsidRPr="00571CE6" w:rsidRDefault="00223257" w:rsidP="00223257">
      <w:pPr>
        <w:numPr>
          <w:ilvl w:val="0"/>
          <w:numId w:val="4"/>
        </w:numPr>
        <w:rPr>
          <w:rFonts w:ascii="Calibri" w:hAnsi="Calibri" w:cs="Calibri"/>
          <w:sz w:val="22"/>
          <w:szCs w:val="22"/>
        </w:rPr>
      </w:pPr>
      <w:r w:rsidRPr="000B11A8">
        <w:rPr>
          <w:rFonts w:ascii="Calibri" w:hAnsi="Calibri" w:cs="Calibri"/>
          <w:b/>
          <w:sz w:val="22"/>
          <w:szCs w:val="22"/>
        </w:rPr>
        <w:t xml:space="preserve">Discuss in detail the classroom management of this particular lesson. </w:t>
      </w:r>
      <w:r w:rsidR="00451FB0">
        <w:rPr>
          <w:rFonts w:ascii="Calibri" w:hAnsi="Calibri" w:cs="Calibri"/>
          <w:sz w:val="22"/>
          <w:szCs w:val="22"/>
        </w:rPr>
        <w:t xml:space="preserve">The classroom was a comfortable temperature. Light was provided from overhead fluorescents and natural light from one wall of windows. Chair/desk units were grouped in pairs and scattered about the classroom, </w:t>
      </w:r>
      <w:r w:rsidR="00A6303D">
        <w:rPr>
          <w:rFonts w:ascii="Calibri" w:hAnsi="Calibri" w:cs="Calibri"/>
          <w:sz w:val="22"/>
          <w:szCs w:val="22"/>
        </w:rPr>
        <w:t xml:space="preserve">an </w:t>
      </w:r>
      <w:r w:rsidR="00451FB0">
        <w:rPr>
          <w:rFonts w:ascii="Calibri" w:hAnsi="Calibri" w:cs="Calibri"/>
          <w:sz w:val="22"/>
          <w:szCs w:val="22"/>
        </w:rPr>
        <w:t xml:space="preserve">arrangement </w:t>
      </w:r>
      <w:r w:rsidR="00A6303D">
        <w:rPr>
          <w:rFonts w:ascii="Calibri" w:hAnsi="Calibri" w:cs="Calibri"/>
          <w:sz w:val="22"/>
          <w:szCs w:val="22"/>
        </w:rPr>
        <w:t xml:space="preserve">which </w:t>
      </w:r>
      <w:r w:rsidR="00451FB0">
        <w:rPr>
          <w:rFonts w:ascii="Calibri" w:hAnsi="Calibri" w:cs="Calibri"/>
          <w:sz w:val="22"/>
          <w:szCs w:val="22"/>
        </w:rPr>
        <w:t>seemed less formal and more inviting.</w:t>
      </w:r>
      <w:r w:rsidR="00A6303D">
        <w:rPr>
          <w:rFonts w:ascii="Calibri" w:hAnsi="Calibri" w:cs="Calibri"/>
          <w:sz w:val="22"/>
          <w:szCs w:val="22"/>
        </w:rPr>
        <w:t xml:space="preserve"> </w:t>
      </w:r>
      <w:r w:rsidR="009607CF">
        <w:rPr>
          <w:rFonts w:ascii="Calibri" w:hAnsi="Calibri" w:cs="Calibri"/>
          <w:sz w:val="22"/>
          <w:szCs w:val="22"/>
        </w:rPr>
        <w:t xml:space="preserve">The teacher-centered standard was set from the start. When the </w:t>
      </w:r>
      <w:r w:rsidR="00BB5328">
        <w:rPr>
          <w:rFonts w:ascii="Calibri" w:hAnsi="Calibri" w:cs="Calibri"/>
          <w:sz w:val="22"/>
          <w:szCs w:val="22"/>
        </w:rPr>
        <w:t xml:space="preserve">sixth and </w:t>
      </w:r>
      <w:r w:rsidR="009607CF">
        <w:rPr>
          <w:rFonts w:ascii="Calibri" w:hAnsi="Calibri" w:cs="Calibri"/>
          <w:sz w:val="22"/>
          <w:szCs w:val="22"/>
        </w:rPr>
        <w:t xml:space="preserve">last student ambled in late - slowly- the teacher said to her, "Come quickly." </w:t>
      </w:r>
      <w:r w:rsidR="00A6303D">
        <w:rPr>
          <w:rFonts w:ascii="Calibri" w:hAnsi="Calibri" w:cs="Calibri"/>
          <w:sz w:val="22"/>
          <w:szCs w:val="22"/>
        </w:rPr>
        <w:t xml:space="preserve">The teacher </w:t>
      </w:r>
      <w:r w:rsidR="00D43FBF">
        <w:rPr>
          <w:rFonts w:ascii="Calibri" w:hAnsi="Calibri" w:cs="Calibri"/>
          <w:sz w:val="22"/>
          <w:szCs w:val="22"/>
        </w:rPr>
        <w:t>called</w:t>
      </w:r>
      <w:r w:rsidR="00A6303D">
        <w:rPr>
          <w:rFonts w:ascii="Calibri" w:hAnsi="Calibri" w:cs="Calibri"/>
          <w:sz w:val="22"/>
          <w:szCs w:val="22"/>
        </w:rPr>
        <w:t xml:space="preserve"> each student</w:t>
      </w:r>
      <w:r w:rsidR="00D43FBF">
        <w:rPr>
          <w:rFonts w:ascii="Calibri" w:hAnsi="Calibri" w:cs="Calibri"/>
          <w:sz w:val="22"/>
          <w:szCs w:val="22"/>
        </w:rPr>
        <w:t xml:space="preserve"> by</w:t>
      </w:r>
      <w:r w:rsidR="00A6303D">
        <w:rPr>
          <w:rFonts w:ascii="Calibri" w:hAnsi="Calibri" w:cs="Calibri"/>
          <w:sz w:val="22"/>
          <w:szCs w:val="22"/>
        </w:rPr>
        <w:t xml:space="preserve"> name</w:t>
      </w:r>
      <w:r w:rsidR="00B93E58">
        <w:rPr>
          <w:rFonts w:ascii="Calibri" w:hAnsi="Calibri" w:cs="Calibri"/>
          <w:sz w:val="22"/>
          <w:szCs w:val="22"/>
        </w:rPr>
        <w:t>.</w:t>
      </w:r>
      <w:r w:rsidR="00A6303D">
        <w:rPr>
          <w:rFonts w:ascii="Calibri" w:hAnsi="Calibri" w:cs="Calibri"/>
          <w:sz w:val="22"/>
          <w:szCs w:val="22"/>
        </w:rPr>
        <w:t xml:space="preserve"> </w:t>
      </w:r>
      <w:r w:rsidR="00B93E58">
        <w:rPr>
          <w:rFonts w:ascii="Calibri" w:hAnsi="Calibri" w:cs="Calibri"/>
          <w:sz w:val="22"/>
          <w:szCs w:val="22"/>
        </w:rPr>
        <w:t xml:space="preserve">She </w:t>
      </w:r>
      <w:r w:rsidR="00B91939">
        <w:rPr>
          <w:rFonts w:ascii="Calibri" w:hAnsi="Calibri" w:cs="Calibri"/>
          <w:sz w:val="22"/>
          <w:szCs w:val="22"/>
        </w:rPr>
        <w:t>celebrat</w:t>
      </w:r>
      <w:r w:rsidR="00571CE6">
        <w:rPr>
          <w:rFonts w:ascii="Calibri" w:hAnsi="Calibri" w:cs="Calibri"/>
          <w:sz w:val="22"/>
          <w:szCs w:val="22"/>
        </w:rPr>
        <w:t>ed correct answers</w:t>
      </w:r>
      <w:r w:rsidR="00B93E58">
        <w:rPr>
          <w:rFonts w:ascii="Calibri" w:hAnsi="Calibri" w:cs="Calibri"/>
          <w:sz w:val="22"/>
          <w:szCs w:val="22"/>
        </w:rPr>
        <w:t xml:space="preserve"> by applauding or snapping her fingers as she said, </w:t>
      </w:r>
      <w:r w:rsidR="00A6303D">
        <w:rPr>
          <w:rFonts w:ascii="Calibri" w:hAnsi="Calibri" w:cs="Calibri"/>
          <w:sz w:val="22"/>
          <w:szCs w:val="22"/>
        </w:rPr>
        <w:t>"Ah!</w:t>
      </w:r>
      <w:r w:rsidR="00B91939">
        <w:rPr>
          <w:rFonts w:ascii="Calibri" w:hAnsi="Calibri" w:cs="Calibri"/>
          <w:sz w:val="22"/>
          <w:szCs w:val="22"/>
        </w:rPr>
        <w:t xml:space="preserve"> </w:t>
      </w:r>
      <w:r w:rsidR="00A6303D">
        <w:rPr>
          <w:rFonts w:ascii="Calibri" w:hAnsi="Calibri" w:cs="Calibri"/>
          <w:sz w:val="22"/>
          <w:szCs w:val="22"/>
        </w:rPr>
        <w:t>He got it!"</w:t>
      </w:r>
      <w:r w:rsidR="00F34056">
        <w:rPr>
          <w:rFonts w:ascii="Calibri" w:hAnsi="Calibri" w:cs="Calibri"/>
          <w:sz w:val="22"/>
          <w:szCs w:val="22"/>
        </w:rPr>
        <w:t xml:space="preserve"> </w:t>
      </w:r>
      <w:r w:rsidR="00B93E58">
        <w:rPr>
          <w:rFonts w:ascii="Calibri" w:hAnsi="Calibri" w:cs="Calibri"/>
          <w:sz w:val="22"/>
          <w:szCs w:val="22"/>
        </w:rPr>
        <w:t>She maintained c</w:t>
      </w:r>
      <w:r w:rsidR="00B91939">
        <w:rPr>
          <w:rFonts w:ascii="Calibri" w:hAnsi="Calibri" w:cs="Calibri"/>
          <w:sz w:val="22"/>
          <w:szCs w:val="22"/>
        </w:rPr>
        <w:t xml:space="preserve">ontrol </w:t>
      </w:r>
      <w:r w:rsidR="00B93E58">
        <w:rPr>
          <w:rFonts w:ascii="Calibri" w:hAnsi="Calibri" w:cs="Calibri"/>
          <w:sz w:val="22"/>
          <w:szCs w:val="22"/>
        </w:rPr>
        <w:t xml:space="preserve">with gentle </w:t>
      </w:r>
      <w:r w:rsidR="009607CF">
        <w:rPr>
          <w:rFonts w:ascii="Calibri" w:hAnsi="Calibri" w:cs="Calibri"/>
          <w:sz w:val="22"/>
          <w:szCs w:val="22"/>
        </w:rPr>
        <w:t>directives</w:t>
      </w:r>
      <w:r w:rsidR="00B93E58">
        <w:rPr>
          <w:rFonts w:ascii="Calibri" w:hAnsi="Calibri" w:cs="Calibri"/>
          <w:sz w:val="22"/>
          <w:szCs w:val="22"/>
        </w:rPr>
        <w:t xml:space="preserve"> such as </w:t>
      </w:r>
      <w:r w:rsidR="00B91939">
        <w:rPr>
          <w:rFonts w:ascii="Calibri" w:hAnsi="Calibri" w:cs="Calibri"/>
          <w:sz w:val="22"/>
          <w:szCs w:val="22"/>
        </w:rPr>
        <w:t>"C</w:t>
      </w:r>
      <w:r w:rsidR="00A6303D">
        <w:rPr>
          <w:rFonts w:ascii="Calibri" w:hAnsi="Calibri" w:cs="Calibri"/>
          <w:sz w:val="22"/>
          <w:szCs w:val="22"/>
        </w:rPr>
        <w:t>hange partners, change partners"</w:t>
      </w:r>
      <w:r w:rsidR="00B91939">
        <w:rPr>
          <w:rFonts w:ascii="Calibri" w:hAnsi="Calibri" w:cs="Calibri"/>
          <w:sz w:val="22"/>
          <w:szCs w:val="22"/>
        </w:rPr>
        <w:t xml:space="preserve"> </w:t>
      </w:r>
      <w:r w:rsidR="00B93E58">
        <w:rPr>
          <w:rFonts w:ascii="Calibri" w:hAnsi="Calibri" w:cs="Calibri"/>
          <w:sz w:val="22"/>
          <w:szCs w:val="22"/>
        </w:rPr>
        <w:t xml:space="preserve">or </w:t>
      </w:r>
      <w:r w:rsidR="00B91939">
        <w:rPr>
          <w:rFonts w:ascii="Calibri" w:hAnsi="Calibri" w:cs="Calibri"/>
          <w:sz w:val="22"/>
          <w:szCs w:val="22"/>
        </w:rPr>
        <w:t xml:space="preserve">"Hold on." </w:t>
      </w:r>
      <w:r w:rsidR="00B93E58">
        <w:rPr>
          <w:rFonts w:ascii="Calibri" w:hAnsi="Calibri" w:cs="Calibri"/>
          <w:sz w:val="22"/>
          <w:szCs w:val="22"/>
        </w:rPr>
        <w:t xml:space="preserve">When there was general noise she chided, </w:t>
      </w:r>
      <w:r w:rsidR="00B91939">
        <w:rPr>
          <w:rFonts w:ascii="Calibri" w:hAnsi="Calibri" w:cs="Calibri"/>
          <w:sz w:val="22"/>
          <w:szCs w:val="22"/>
        </w:rPr>
        <w:t xml:space="preserve">"Bup, </w:t>
      </w:r>
      <w:proofErr w:type="spellStart"/>
      <w:r w:rsidR="00B91939">
        <w:rPr>
          <w:rFonts w:ascii="Calibri" w:hAnsi="Calibri" w:cs="Calibri"/>
          <w:sz w:val="22"/>
          <w:szCs w:val="22"/>
        </w:rPr>
        <w:t>bup</w:t>
      </w:r>
      <w:proofErr w:type="spellEnd"/>
      <w:r w:rsidR="00B91939">
        <w:rPr>
          <w:rFonts w:ascii="Calibri" w:hAnsi="Calibri" w:cs="Calibri"/>
          <w:sz w:val="22"/>
          <w:szCs w:val="22"/>
        </w:rPr>
        <w:t>, class!</w:t>
      </w:r>
      <w:r w:rsidR="00B93E58">
        <w:rPr>
          <w:rFonts w:ascii="Calibri" w:hAnsi="Calibri" w:cs="Calibri"/>
          <w:sz w:val="22"/>
          <w:szCs w:val="22"/>
        </w:rPr>
        <w:t xml:space="preserve">" </w:t>
      </w:r>
      <w:r w:rsidR="00E04B64">
        <w:rPr>
          <w:rFonts w:ascii="Calibri" w:hAnsi="Calibri" w:cs="Calibri"/>
          <w:sz w:val="22"/>
          <w:szCs w:val="22"/>
        </w:rPr>
        <w:t xml:space="preserve">When the verb "bleed" appeared on the screen, students were uncertain of the meaning. When one pulled out his phone to find the Mandarin word, she told him, </w:t>
      </w:r>
      <w:r w:rsidR="00B91939">
        <w:rPr>
          <w:rFonts w:ascii="Calibri" w:hAnsi="Calibri" w:cs="Calibri"/>
          <w:sz w:val="22"/>
          <w:szCs w:val="22"/>
        </w:rPr>
        <w:t xml:space="preserve"> </w:t>
      </w:r>
      <w:r w:rsidR="00A6303D">
        <w:rPr>
          <w:rFonts w:ascii="Calibri" w:hAnsi="Calibri" w:cs="Calibri"/>
          <w:sz w:val="22"/>
          <w:szCs w:val="22"/>
        </w:rPr>
        <w:t xml:space="preserve">"Don't translate" </w:t>
      </w:r>
      <w:r w:rsidR="00E04B64">
        <w:rPr>
          <w:rFonts w:ascii="Calibri" w:hAnsi="Calibri" w:cs="Calibri"/>
          <w:sz w:val="22"/>
          <w:szCs w:val="22"/>
        </w:rPr>
        <w:t>- then proceeded to look up still images of bl</w:t>
      </w:r>
      <w:r w:rsidR="009607CF">
        <w:rPr>
          <w:rFonts w:ascii="Calibri" w:hAnsi="Calibri" w:cs="Calibri"/>
          <w:sz w:val="22"/>
          <w:szCs w:val="22"/>
        </w:rPr>
        <w:t>eeding gums and project them on the screen</w:t>
      </w:r>
      <w:r w:rsidR="00220BD2">
        <w:rPr>
          <w:rFonts w:ascii="Calibri" w:hAnsi="Calibri" w:cs="Calibri"/>
          <w:sz w:val="22"/>
          <w:szCs w:val="22"/>
        </w:rPr>
        <w:t xml:space="preserve"> - to which the</w:t>
      </w:r>
      <w:r w:rsidR="009607CF">
        <w:rPr>
          <w:rFonts w:ascii="Calibri" w:hAnsi="Calibri" w:cs="Calibri"/>
          <w:sz w:val="22"/>
          <w:szCs w:val="22"/>
        </w:rPr>
        <w:t xml:space="preserve"> class</w:t>
      </w:r>
      <w:r w:rsidR="00220BD2">
        <w:rPr>
          <w:rFonts w:ascii="Calibri" w:hAnsi="Calibri" w:cs="Calibri"/>
          <w:sz w:val="22"/>
          <w:szCs w:val="22"/>
        </w:rPr>
        <w:t xml:space="preserve"> </w:t>
      </w:r>
      <w:r w:rsidR="009607CF">
        <w:rPr>
          <w:rFonts w:ascii="Calibri" w:hAnsi="Calibri" w:cs="Calibri"/>
          <w:sz w:val="22"/>
          <w:szCs w:val="22"/>
        </w:rPr>
        <w:t>responded</w:t>
      </w:r>
      <w:r w:rsidR="00220BD2">
        <w:rPr>
          <w:rFonts w:ascii="Calibri" w:hAnsi="Calibri" w:cs="Calibri"/>
          <w:sz w:val="22"/>
          <w:szCs w:val="22"/>
        </w:rPr>
        <w:t>, "Ah!"</w:t>
      </w:r>
      <w:r w:rsidR="00A6303D">
        <w:rPr>
          <w:rFonts w:ascii="Calibri" w:hAnsi="Calibri" w:cs="Calibri"/>
          <w:sz w:val="22"/>
          <w:szCs w:val="22"/>
        </w:rPr>
        <w:t xml:space="preserve"> </w:t>
      </w:r>
      <w:r w:rsidR="009502AE">
        <w:rPr>
          <w:rFonts w:ascii="Calibri" w:hAnsi="Calibri" w:cs="Calibri"/>
          <w:sz w:val="22"/>
          <w:szCs w:val="22"/>
        </w:rPr>
        <w:t>For o</w:t>
      </w:r>
      <w:r w:rsidR="009502AE" w:rsidRPr="009502AE">
        <w:rPr>
          <w:rFonts w:ascii="Calibri" w:hAnsi="Calibri" w:cs="Calibri"/>
          <w:sz w:val="22"/>
          <w:szCs w:val="22"/>
        </w:rPr>
        <w:t xml:space="preserve">ne student who was slow to </w:t>
      </w:r>
      <w:r w:rsidR="00220BD2">
        <w:rPr>
          <w:rFonts w:ascii="Calibri" w:hAnsi="Calibri" w:cs="Calibri"/>
          <w:sz w:val="22"/>
          <w:szCs w:val="22"/>
        </w:rPr>
        <w:t>understand</w:t>
      </w:r>
      <w:r w:rsidR="009502AE">
        <w:rPr>
          <w:rFonts w:ascii="Calibri" w:hAnsi="Calibri" w:cs="Calibri"/>
          <w:sz w:val="22"/>
          <w:szCs w:val="22"/>
        </w:rPr>
        <w:t>, s</w:t>
      </w:r>
      <w:r w:rsidR="009502AE" w:rsidRPr="009502AE">
        <w:rPr>
          <w:rFonts w:ascii="Calibri" w:hAnsi="Calibri" w:cs="Calibri"/>
          <w:sz w:val="22"/>
          <w:szCs w:val="22"/>
        </w:rPr>
        <w:t xml:space="preserve">he would </w:t>
      </w:r>
      <w:r w:rsidR="00220BD2">
        <w:rPr>
          <w:rFonts w:ascii="Calibri" w:hAnsi="Calibri" w:cs="Calibri"/>
          <w:sz w:val="22"/>
          <w:szCs w:val="22"/>
        </w:rPr>
        <w:t>encourage him -</w:t>
      </w:r>
      <w:r w:rsidR="009502AE" w:rsidRPr="009502AE">
        <w:rPr>
          <w:rFonts w:ascii="Calibri" w:hAnsi="Calibri" w:cs="Calibri"/>
          <w:sz w:val="22"/>
          <w:szCs w:val="22"/>
        </w:rPr>
        <w:t xml:space="preserve"> "Come on, Benny!" </w:t>
      </w:r>
      <w:r w:rsidR="00220BD2">
        <w:rPr>
          <w:rFonts w:ascii="Calibri" w:hAnsi="Calibri" w:cs="Calibri"/>
          <w:sz w:val="22"/>
          <w:szCs w:val="22"/>
        </w:rPr>
        <w:t xml:space="preserve">- then </w:t>
      </w:r>
      <w:r w:rsidR="009502AE" w:rsidRPr="009502AE">
        <w:rPr>
          <w:rFonts w:ascii="Calibri" w:hAnsi="Calibri" w:cs="Calibri"/>
          <w:sz w:val="22"/>
          <w:szCs w:val="22"/>
        </w:rPr>
        <w:t xml:space="preserve">congratulate him </w:t>
      </w:r>
      <w:r w:rsidR="00220BD2">
        <w:rPr>
          <w:rFonts w:ascii="Calibri" w:hAnsi="Calibri" w:cs="Calibri"/>
          <w:sz w:val="22"/>
          <w:szCs w:val="22"/>
        </w:rPr>
        <w:t xml:space="preserve">on giving </w:t>
      </w:r>
      <w:r w:rsidR="009502AE" w:rsidRPr="009502AE">
        <w:rPr>
          <w:rFonts w:ascii="Calibri" w:hAnsi="Calibri" w:cs="Calibri"/>
          <w:sz w:val="22"/>
          <w:szCs w:val="22"/>
        </w:rPr>
        <w:t>the correct answe</w:t>
      </w:r>
      <w:r w:rsidR="009502AE">
        <w:rPr>
          <w:rFonts w:ascii="Calibri" w:hAnsi="Calibri" w:cs="Calibri"/>
          <w:sz w:val="22"/>
          <w:szCs w:val="22"/>
        </w:rPr>
        <w:t>r. On the other hand, Tony</w:t>
      </w:r>
      <w:r w:rsidR="00220BD2">
        <w:rPr>
          <w:rFonts w:ascii="Calibri" w:hAnsi="Calibri" w:cs="Calibri"/>
          <w:sz w:val="22"/>
          <w:szCs w:val="22"/>
        </w:rPr>
        <w:t xml:space="preserve"> habitually</w:t>
      </w:r>
      <w:r w:rsidR="009502AE">
        <w:rPr>
          <w:rFonts w:ascii="Calibri" w:hAnsi="Calibri" w:cs="Calibri"/>
          <w:sz w:val="22"/>
          <w:szCs w:val="22"/>
        </w:rPr>
        <w:t xml:space="preserve"> turn</w:t>
      </w:r>
      <w:r w:rsidR="00220BD2">
        <w:rPr>
          <w:rFonts w:ascii="Calibri" w:hAnsi="Calibri" w:cs="Calibri"/>
          <w:sz w:val="22"/>
          <w:szCs w:val="22"/>
        </w:rPr>
        <w:t>ed</w:t>
      </w:r>
      <w:r w:rsidR="009502AE">
        <w:rPr>
          <w:rFonts w:ascii="Calibri" w:hAnsi="Calibri" w:cs="Calibri"/>
          <w:sz w:val="22"/>
          <w:szCs w:val="22"/>
        </w:rPr>
        <w:t xml:space="preserve"> away to chat with his partner. In that case, the teacher interrupt</w:t>
      </w:r>
      <w:r w:rsidR="00220BD2">
        <w:rPr>
          <w:rFonts w:ascii="Calibri" w:hAnsi="Calibri" w:cs="Calibri"/>
          <w:sz w:val="22"/>
          <w:szCs w:val="22"/>
        </w:rPr>
        <w:t>ed</w:t>
      </w:r>
      <w:r w:rsidR="009502AE">
        <w:rPr>
          <w:rFonts w:ascii="Calibri" w:hAnsi="Calibri" w:cs="Calibri"/>
          <w:sz w:val="22"/>
          <w:szCs w:val="22"/>
        </w:rPr>
        <w:t xml:space="preserve"> his chatting by calling on him</w:t>
      </w:r>
      <w:r w:rsidR="009502AE" w:rsidRPr="009502AE">
        <w:rPr>
          <w:rFonts w:ascii="Calibri" w:hAnsi="Calibri" w:cs="Calibri"/>
          <w:sz w:val="22"/>
          <w:szCs w:val="22"/>
        </w:rPr>
        <w:t xml:space="preserve">. </w:t>
      </w:r>
      <w:r w:rsidR="00220BD2">
        <w:rPr>
          <w:rFonts w:ascii="Calibri" w:hAnsi="Calibri" w:cs="Calibri"/>
          <w:sz w:val="22"/>
          <w:szCs w:val="22"/>
        </w:rPr>
        <w:t xml:space="preserve">At one point, </w:t>
      </w:r>
      <w:r w:rsidR="00571CE6">
        <w:rPr>
          <w:rFonts w:ascii="Calibri" w:hAnsi="Calibri" w:cs="Calibri"/>
          <w:sz w:val="22"/>
          <w:szCs w:val="22"/>
        </w:rPr>
        <w:t xml:space="preserve">to decide </w:t>
      </w:r>
      <w:r w:rsidR="00220BD2">
        <w:rPr>
          <w:rFonts w:ascii="Calibri" w:hAnsi="Calibri" w:cs="Calibri"/>
          <w:sz w:val="22"/>
          <w:szCs w:val="22"/>
        </w:rPr>
        <w:t>who</w:t>
      </w:r>
      <w:r w:rsidR="00571CE6">
        <w:rPr>
          <w:rFonts w:ascii="Calibri" w:hAnsi="Calibri" w:cs="Calibri"/>
          <w:sz w:val="22"/>
          <w:szCs w:val="22"/>
        </w:rPr>
        <w:t>'d</w:t>
      </w:r>
      <w:r w:rsidR="00220BD2" w:rsidRPr="00571CE6">
        <w:rPr>
          <w:rFonts w:ascii="Calibri" w:hAnsi="Calibri" w:cs="Calibri"/>
          <w:sz w:val="22"/>
          <w:szCs w:val="22"/>
        </w:rPr>
        <w:t xml:space="preserve"> go next,</w:t>
      </w:r>
      <w:r w:rsidR="00571CE6">
        <w:rPr>
          <w:rFonts w:ascii="Calibri" w:hAnsi="Calibri" w:cs="Calibri"/>
          <w:sz w:val="22"/>
          <w:szCs w:val="22"/>
        </w:rPr>
        <w:t xml:space="preserve"> she </w:t>
      </w:r>
      <w:r w:rsidR="00220BD2" w:rsidRPr="00571CE6">
        <w:rPr>
          <w:rFonts w:ascii="Calibri" w:hAnsi="Calibri" w:cs="Calibri"/>
          <w:sz w:val="22"/>
          <w:szCs w:val="22"/>
        </w:rPr>
        <w:t>taught the</w:t>
      </w:r>
      <w:r w:rsidR="00571CE6">
        <w:rPr>
          <w:rFonts w:ascii="Calibri" w:hAnsi="Calibri" w:cs="Calibri"/>
          <w:sz w:val="22"/>
          <w:szCs w:val="22"/>
        </w:rPr>
        <w:t>m</w:t>
      </w:r>
      <w:r w:rsidR="00220BD2" w:rsidRPr="00571CE6">
        <w:rPr>
          <w:rFonts w:ascii="Calibri" w:hAnsi="Calibri" w:cs="Calibri"/>
          <w:sz w:val="22"/>
          <w:szCs w:val="22"/>
        </w:rPr>
        <w:t xml:space="preserve"> to decide by playing </w:t>
      </w:r>
      <w:r w:rsidR="00A6303D" w:rsidRPr="00571CE6">
        <w:rPr>
          <w:rFonts w:ascii="Calibri" w:hAnsi="Calibri" w:cs="Calibri"/>
          <w:sz w:val="22"/>
          <w:szCs w:val="22"/>
        </w:rPr>
        <w:t xml:space="preserve">"Rock, paper, scissors." </w:t>
      </w:r>
      <w:r w:rsidR="00220BD2" w:rsidRPr="00571CE6">
        <w:rPr>
          <w:rFonts w:ascii="Calibri" w:hAnsi="Calibri" w:cs="Calibri"/>
          <w:sz w:val="22"/>
          <w:szCs w:val="22"/>
        </w:rPr>
        <w:t>Finally, n</w:t>
      </w:r>
      <w:r w:rsidR="006F2B46" w:rsidRPr="00571CE6">
        <w:rPr>
          <w:rFonts w:ascii="Calibri" w:hAnsi="Calibri" w:cs="Calibri"/>
          <w:sz w:val="22"/>
          <w:szCs w:val="22"/>
        </w:rPr>
        <w:t xml:space="preserve">ear the end </w:t>
      </w:r>
      <w:r w:rsidR="008C1E41" w:rsidRPr="00571CE6">
        <w:rPr>
          <w:rFonts w:ascii="Calibri" w:hAnsi="Calibri" w:cs="Calibri"/>
          <w:sz w:val="22"/>
          <w:szCs w:val="22"/>
        </w:rPr>
        <w:t xml:space="preserve">of the class the teacher announced </w:t>
      </w:r>
      <w:r w:rsidR="006F2B46" w:rsidRPr="00571CE6">
        <w:rPr>
          <w:rFonts w:ascii="Calibri" w:hAnsi="Calibri" w:cs="Calibri"/>
          <w:sz w:val="22"/>
          <w:szCs w:val="22"/>
        </w:rPr>
        <w:t xml:space="preserve">that </w:t>
      </w:r>
      <w:r w:rsidR="00205343">
        <w:rPr>
          <w:rFonts w:ascii="Calibri" w:hAnsi="Calibri" w:cs="Calibri"/>
          <w:sz w:val="22"/>
          <w:szCs w:val="22"/>
        </w:rPr>
        <w:t xml:space="preserve">attending </w:t>
      </w:r>
      <w:r w:rsidR="006F2B46" w:rsidRPr="00571CE6">
        <w:rPr>
          <w:rFonts w:ascii="Calibri" w:hAnsi="Calibri" w:cs="Calibri"/>
          <w:sz w:val="22"/>
          <w:szCs w:val="22"/>
        </w:rPr>
        <w:t>t</w:t>
      </w:r>
      <w:r w:rsidR="008C1E41" w:rsidRPr="00571CE6">
        <w:rPr>
          <w:rFonts w:ascii="Calibri" w:hAnsi="Calibri" w:cs="Calibri"/>
          <w:sz w:val="22"/>
          <w:szCs w:val="22"/>
        </w:rPr>
        <w:t xml:space="preserve">he </w:t>
      </w:r>
      <w:r w:rsidR="00205343">
        <w:rPr>
          <w:rFonts w:ascii="Calibri" w:hAnsi="Calibri" w:cs="Calibri"/>
          <w:sz w:val="22"/>
          <w:szCs w:val="22"/>
        </w:rPr>
        <w:t>following</w:t>
      </w:r>
      <w:r w:rsidR="008C1E41" w:rsidRPr="00571CE6">
        <w:rPr>
          <w:rFonts w:ascii="Calibri" w:hAnsi="Calibri" w:cs="Calibri"/>
          <w:sz w:val="22"/>
          <w:szCs w:val="22"/>
        </w:rPr>
        <w:t xml:space="preserve"> day's class was very</w:t>
      </w:r>
      <w:r w:rsidR="006F2B46" w:rsidRPr="00571CE6">
        <w:rPr>
          <w:rFonts w:ascii="Calibri" w:hAnsi="Calibri" w:cs="Calibri"/>
          <w:sz w:val="22"/>
          <w:szCs w:val="22"/>
        </w:rPr>
        <w:t xml:space="preserve"> important because </w:t>
      </w:r>
      <w:r w:rsidR="008C1E41" w:rsidRPr="00571CE6">
        <w:rPr>
          <w:rFonts w:ascii="Calibri" w:hAnsi="Calibri" w:cs="Calibri"/>
          <w:sz w:val="22"/>
          <w:szCs w:val="22"/>
        </w:rPr>
        <w:t>they would</w:t>
      </w:r>
      <w:r w:rsidR="006F2B46" w:rsidRPr="00571CE6">
        <w:rPr>
          <w:rFonts w:ascii="Calibri" w:hAnsi="Calibri" w:cs="Calibri"/>
          <w:sz w:val="22"/>
          <w:szCs w:val="22"/>
        </w:rPr>
        <w:t xml:space="preserve"> go over material </w:t>
      </w:r>
      <w:r w:rsidR="008C1E41" w:rsidRPr="00571CE6">
        <w:rPr>
          <w:rFonts w:ascii="Calibri" w:hAnsi="Calibri" w:cs="Calibri"/>
          <w:sz w:val="22"/>
          <w:szCs w:val="22"/>
        </w:rPr>
        <w:t xml:space="preserve">that would appear </w:t>
      </w:r>
      <w:r w:rsidR="006F2B46" w:rsidRPr="00571CE6">
        <w:rPr>
          <w:rFonts w:ascii="Calibri" w:hAnsi="Calibri" w:cs="Calibri"/>
          <w:sz w:val="22"/>
          <w:szCs w:val="22"/>
        </w:rPr>
        <w:t xml:space="preserve">on </w:t>
      </w:r>
      <w:r w:rsidR="008C1E41" w:rsidRPr="00571CE6">
        <w:rPr>
          <w:rFonts w:ascii="Calibri" w:hAnsi="Calibri" w:cs="Calibri"/>
          <w:sz w:val="22"/>
          <w:szCs w:val="22"/>
        </w:rPr>
        <w:t>th</w:t>
      </w:r>
      <w:r w:rsidR="00220BD2" w:rsidRPr="00571CE6">
        <w:rPr>
          <w:rFonts w:ascii="Calibri" w:hAnsi="Calibri" w:cs="Calibri"/>
          <w:sz w:val="22"/>
          <w:szCs w:val="22"/>
        </w:rPr>
        <w:t>e next</w:t>
      </w:r>
      <w:r w:rsidR="006F2B46" w:rsidRPr="00571CE6">
        <w:rPr>
          <w:rFonts w:ascii="Calibri" w:hAnsi="Calibri" w:cs="Calibri"/>
          <w:sz w:val="22"/>
          <w:szCs w:val="22"/>
        </w:rPr>
        <w:t xml:space="preserve"> exam</w:t>
      </w:r>
      <w:r w:rsidR="008C1E41" w:rsidRPr="00571CE6">
        <w:rPr>
          <w:rFonts w:ascii="Calibri" w:hAnsi="Calibri" w:cs="Calibri"/>
          <w:sz w:val="22"/>
          <w:szCs w:val="22"/>
        </w:rPr>
        <w:t>.</w:t>
      </w:r>
      <w:r w:rsidR="006F2B46" w:rsidRPr="00571CE6">
        <w:rPr>
          <w:rFonts w:ascii="Calibri" w:hAnsi="Calibri" w:cs="Calibri"/>
          <w:sz w:val="22"/>
          <w:szCs w:val="22"/>
        </w:rPr>
        <w:t xml:space="preserve"> </w:t>
      </w:r>
    </w:p>
    <w:p w14:paraId="3CB7F3E0" w14:textId="77777777" w:rsidR="00682CD2" w:rsidRDefault="00682CD2" w:rsidP="00682CD2">
      <w:pPr>
        <w:rPr>
          <w:rFonts w:ascii="Calibri" w:hAnsi="Calibri" w:cs="Calibri"/>
          <w:sz w:val="22"/>
          <w:szCs w:val="22"/>
        </w:rPr>
      </w:pPr>
    </w:p>
    <w:p w14:paraId="7813AAA5" w14:textId="77777777" w:rsidR="00682CD2" w:rsidRPr="000B11A8" w:rsidRDefault="00682CD2" w:rsidP="00682CD2">
      <w:pPr>
        <w:rPr>
          <w:rFonts w:ascii="Calibri" w:hAnsi="Calibri" w:cs="Calibri"/>
          <w:sz w:val="22"/>
          <w:szCs w:val="22"/>
        </w:rPr>
      </w:pPr>
    </w:p>
    <w:p w14:paraId="258666B7" w14:textId="77777777" w:rsidR="00223257" w:rsidRPr="000B11A8" w:rsidRDefault="00223257" w:rsidP="00223257">
      <w:pPr>
        <w:pStyle w:val="ListParagraph"/>
        <w:rPr>
          <w:rFonts w:cs="Calibri"/>
          <w:b/>
        </w:rPr>
      </w:pPr>
    </w:p>
    <w:p w14:paraId="301F4E2D" w14:textId="77777777" w:rsidR="00682CD2" w:rsidRPr="00713F5E" w:rsidRDefault="00223257" w:rsidP="00223257">
      <w:pPr>
        <w:pStyle w:val="ListParagraph"/>
        <w:numPr>
          <w:ilvl w:val="0"/>
          <w:numId w:val="4"/>
        </w:numPr>
        <w:rPr>
          <w:rFonts w:cs="Calibri"/>
        </w:rPr>
      </w:pPr>
      <w:r w:rsidRPr="000B11A8">
        <w:rPr>
          <w:rFonts w:cs="Calibri"/>
          <w:b/>
        </w:rPr>
        <w:t>Were there informal assessments during this lesson that prove understanding and clarity on the part of the student</w:t>
      </w:r>
      <w:r w:rsidRPr="000B11A8">
        <w:rPr>
          <w:rFonts w:cs="Calibri"/>
        </w:rPr>
        <w:t xml:space="preserve">? </w:t>
      </w:r>
      <w:r w:rsidR="00C25E46">
        <w:rPr>
          <w:rFonts w:cs="Calibri"/>
        </w:rPr>
        <w:t>The teacher queried the class as a whole and individually</w:t>
      </w:r>
      <w:r w:rsidR="00BB5328">
        <w:rPr>
          <w:rFonts w:cs="Calibri"/>
        </w:rPr>
        <w:t xml:space="preserve"> - noting and correcting their responses.</w:t>
      </w:r>
      <w:r w:rsidR="00564692">
        <w:rPr>
          <w:rFonts w:cs="Calibri"/>
        </w:rPr>
        <w:t xml:space="preserve"> When everyone was asked to write individually on the board</w:t>
      </w:r>
      <w:r w:rsidR="00EA70AF">
        <w:rPr>
          <w:rFonts w:cs="Calibri"/>
        </w:rPr>
        <w:t xml:space="preserve"> during the game described </w:t>
      </w:r>
      <w:r w:rsidR="005254D3">
        <w:rPr>
          <w:rFonts w:cs="Calibri"/>
        </w:rPr>
        <w:t>above</w:t>
      </w:r>
      <w:r w:rsidR="00564692">
        <w:rPr>
          <w:rFonts w:cs="Calibri"/>
        </w:rPr>
        <w:t>, that was a</w:t>
      </w:r>
      <w:r w:rsidR="00EA70AF">
        <w:rPr>
          <w:rFonts w:cs="Calibri"/>
        </w:rPr>
        <w:t>n</w:t>
      </w:r>
      <w:r w:rsidR="00564692">
        <w:rPr>
          <w:rFonts w:cs="Calibri"/>
        </w:rPr>
        <w:t xml:space="preserve"> opportunity for</w:t>
      </w:r>
      <w:r w:rsidR="00EA70AF">
        <w:rPr>
          <w:rFonts w:cs="Calibri"/>
        </w:rPr>
        <w:t xml:space="preserve"> visual</w:t>
      </w:r>
      <w:r w:rsidR="00564692">
        <w:rPr>
          <w:rFonts w:cs="Calibri"/>
        </w:rPr>
        <w:t xml:space="preserve"> assessment</w:t>
      </w:r>
      <w:r w:rsidR="00535E8A">
        <w:rPr>
          <w:rFonts w:cs="Calibri"/>
        </w:rPr>
        <w:t xml:space="preserve"> - where she could see everyone's answer</w:t>
      </w:r>
      <w:r w:rsidR="00564692">
        <w:rPr>
          <w:rFonts w:cs="Calibri"/>
        </w:rPr>
        <w:t xml:space="preserve">. </w:t>
      </w:r>
      <w:r w:rsidR="00A92C18">
        <w:rPr>
          <w:rFonts w:cs="Calibri"/>
        </w:rPr>
        <w:t>There may have been a touch of stress added to the students as they wrote on the board because of the competition</w:t>
      </w:r>
      <w:r w:rsidR="009502AE">
        <w:rPr>
          <w:rFonts w:cs="Calibri"/>
        </w:rPr>
        <w:t>,</w:t>
      </w:r>
      <w:r w:rsidR="00A92C18">
        <w:rPr>
          <w:rFonts w:cs="Calibri"/>
        </w:rPr>
        <w:t xml:space="preserve"> as well as the accompanying "quiz show" type of music. </w:t>
      </w:r>
      <w:r w:rsidR="00564692">
        <w:rPr>
          <w:rFonts w:cs="Calibri"/>
        </w:rPr>
        <w:t>A bit later in the lesson, the teacher went over a printed homework sheet on Extra Grammar Exercises, specifically Present Perfect. Each student in turn was asked for the correct answers on the sheet</w:t>
      </w:r>
      <w:r w:rsidR="00F75962">
        <w:rPr>
          <w:rFonts w:cs="Calibri"/>
        </w:rPr>
        <w:t>, so the teacher had yet another audible assessment</w:t>
      </w:r>
      <w:r w:rsidR="00564692">
        <w:rPr>
          <w:rFonts w:cs="Calibri"/>
        </w:rPr>
        <w:t>.</w:t>
      </w:r>
      <w:r w:rsidR="002B482D">
        <w:rPr>
          <w:rFonts w:cs="Calibri"/>
        </w:rPr>
        <w:t xml:space="preserve"> </w:t>
      </w:r>
      <w:r w:rsidR="00A91CDB">
        <w:rPr>
          <w:rFonts w:cs="Calibri"/>
        </w:rPr>
        <w:t xml:space="preserve">One assessment I might have added would be to have the partners discuss, then share </w:t>
      </w:r>
      <w:r w:rsidR="00205343">
        <w:rPr>
          <w:rFonts w:cs="Calibri"/>
        </w:rPr>
        <w:t>each</w:t>
      </w:r>
      <w:r w:rsidR="00A91CDB">
        <w:rPr>
          <w:rFonts w:cs="Calibri"/>
        </w:rPr>
        <w:t xml:space="preserve"> </w:t>
      </w:r>
      <w:r w:rsidR="00A91CDB" w:rsidRPr="00A91CDB">
        <w:rPr>
          <w:rFonts w:cs="Calibri"/>
          <w:i/>
          <w:iCs/>
        </w:rPr>
        <w:t>other's</w:t>
      </w:r>
      <w:r w:rsidR="00A91CDB">
        <w:rPr>
          <w:rFonts w:cs="Calibri"/>
        </w:rPr>
        <w:t xml:space="preserve"> response - thus making sure they were listening to their partner.</w:t>
      </w:r>
    </w:p>
    <w:p w14:paraId="3C06EA11" w14:textId="77777777" w:rsidR="00682CD2" w:rsidRPr="000B11A8" w:rsidRDefault="00682CD2" w:rsidP="00223257">
      <w:pPr>
        <w:rPr>
          <w:rFonts w:ascii="Calibri" w:hAnsi="Calibri" w:cs="Calibri"/>
          <w:i/>
          <w:sz w:val="22"/>
          <w:szCs w:val="22"/>
        </w:rPr>
      </w:pPr>
    </w:p>
    <w:p w14:paraId="704E6038" w14:textId="77777777" w:rsidR="00223257" w:rsidRPr="008056C6" w:rsidRDefault="00223257" w:rsidP="00223257">
      <w:pPr>
        <w:rPr>
          <w:b/>
          <w:i/>
        </w:rPr>
      </w:pPr>
    </w:p>
    <w:p w14:paraId="09CE4094" w14:textId="77777777" w:rsidR="00223257" w:rsidRDefault="00223257" w:rsidP="00223257">
      <w:pPr>
        <w:rPr>
          <w:b/>
          <w:i/>
        </w:rPr>
      </w:pPr>
      <w:r w:rsidRPr="008056C6">
        <w:rPr>
          <w:b/>
          <w:i/>
        </w:rPr>
        <w:t xml:space="preserve">Things to Remember </w:t>
      </w:r>
    </w:p>
    <w:p w14:paraId="48902763" w14:textId="77777777" w:rsidR="00682CD2" w:rsidRPr="008056C6" w:rsidRDefault="00682CD2" w:rsidP="00223257">
      <w:pPr>
        <w:rPr>
          <w:b/>
          <w:i/>
        </w:rPr>
      </w:pPr>
    </w:p>
    <w:p w14:paraId="5D43CE97" w14:textId="77777777" w:rsidR="00223257" w:rsidRPr="008042DF" w:rsidRDefault="00223257" w:rsidP="00223257">
      <w:pPr>
        <w:pStyle w:val="ListParagraph"/>
        <w:numPr>
          <w:ilvl w:val="0"/>
          <w:numId w:val="4"/>
        </w:numPr>
      </w:pPr>
      <w:r w:rsidRPr="008056C6">
        <w:rPr>
          <w:b/>
        </w:rPr>
        <w:t>Is there something from this observation that really stands out?</w:t>
      </w:r>
      <w:r w:rsidR="003053B7">
        <w:t xml:space="preserve"> I was quite impressed by the teacher's upbeat, encouraging attitude. </w:t>
      </w:r>
      <w:r w:rsidR="002B482D">
        <w:t>For example, w</w:t>
      </w:r>
      <w:r w:rsidR="003053B7">
        <w:t xml:space="preserve">hen </w:t>
      </w:r>
      <w:r w:rsidR="002B482D">
        <w:t>one</w:t>
      </w:r>
      <w:r w:rsidR="003053B7">
        <w:t xml:space="preserve"> student started to give away the answer to a fellow student, the teacher </w:t>
      </w:r>
      <w:r w:rsidR="002B482D">
        <w:t xml:space="preserve">didn't respond with annoyance or scolding. Instead, she </w:t>
      </w:r>
      <w:r w:rsidR="003053B7">
        <w:t>gently put her finger to her mouth - a diplomatic way to discourage the comment.</w:t>
      </w:r>
      <w:r w:rsidR="003E69E4">
        <w:t xml:space="preserve"> She maintained a positive attitud</w:t>
      </w:r>
      <w:r w:rsidR="002B482D">
        <w:t>e and energy. Another thing that stood out was the way she so smoothly and effortlessly made the transition from one exercise to another.</w:t>
      </w:r>
      <w:r w:rsidR="009502AE">
        <w:t xml:space="preserve"> Finally, she displayed a sense of humor: When the students were asked to respond to various questions, one </w:t>
      </w:r>
      <w:r w:rsidR="00F34056">
        <w:t xml:space="preserve">such </w:t>
      </w:r>
      <w:r w:rsidR="009502AE">
        <w:t>question was, "Do you fall asleep at your desk?" When the student answered</w:t>
      </w:r>
      <w:r w:rsidR="005254D3">
        <w:t xml:space="preserve"> "no," she teasingly asked, "Are you sure?" </w:t>
      </w:r>
    </w:p>
    <w:p w14:paraId="0D595797" w14:textId="77777777" w:rsidR="00223257" w:rsidRDefault="00223257" w:rsidP="00223257"/>
    <w:p w14:paraId="37820270" w14:textId="77777777" w:rsidR="00223257" w:rsidRDefault="00223257" w:rsidP="00223257"/>
    <w:p w14:paraId="11A46093" w14:textId="77777777" w:rsidR="00223257" w:rsidRDefault="00223257" w:rsidP="00223257">
      <w:pPr>
        <w:rPr>
          <w:b/>
          <w:i/>
        </w:rPr>
      </w:pPr>
      <w:r w:rsidRPr="008056C6">
        <w:rPr>
          <w:b/>
          <w:i/>
        </w:rPr>
        <w:t>Current Classwork</w:t>
      </w:r>
      <w:r w:rsidR="008E2EA9">
        <w:rPr>
          <w:b/>
          <w:i/>
        </w:rPr>
        <w:t>- Technology</w:t>
      </w:r>
    </w:p>
    <w:p w14:paraId="6A19B1BB" w14:textId="77777777" w:rsidR="00682CD2" w:rsidRPr="008056C6" w:rsidRDefault="00682CD2" w:rsidP="00223257">
      <w:pPr>
        <w:rPr>
          <w:b/>
          <w:i/>
        </w:rPr>
      </w:pPr>
    </w:p>
    <w:p w14:paraId="76C433F6" w14:textId="77777777" w:rsidR="00321F49" w:rsidRPr="008042DF" w:rsidRDefault="008E2EA9" w:rsidP="004D1A73">
      <w:pPr>
        <w:pStyle w:val="ListParagraph"/>
        <w:numPr>
          <w:ilvl w:val="0"/>
          <w:numId w:val="4"/>
        </w:numPr>
      </w:pPr>
      <w:r>
        <w:rPr>
          <w:b/>
        </w:rPr>
        <w:t>What if any technology did this instructor use in this lesson? What technology would you use to enhance this lesson? Draw upon class materials and readings. Describe in detail one or more technology resources you could use to teach this lesson.</w:t>
      </w:r>
      <w:r w:rsidR="00321F49">
        <w:t xml:space="preserve"> The teacher used an overhead screen to display learning programs, a team </w:t>
      </w:r>
      <w:r w:rsidR="005254D3">
        <w:t xml:space="preserve">slide-show </w:t>
      </w:r>
      <w:r w:rsidR="00321F49">
        <w:t>competition game</w:t>
      </w:r>
      <w:r w:rsidR="005254D3">
        <w:t xml:space="preserve"> centered on past participles of verbs</w:t>
      </w:r>
      <w:r w:rsidR="00321F49">
        <w:t>, pictures of objects</w:t>
      </w:r>
      <w:r w:rsidR="005254D3">
        <w:t xml:space="preserve"> from around the world</w:t>
      </w:r>
      <w:r w:rsidR="00321F49">
        <w:t xml:space="preserve">, maps of continents and countries, and images to illustrate verbs. </w:t>
      </w:r>
      <w:r w:rsidR="00451FB0">
        <w:t xml:space="preserve">Recorded music was used in the interludes of </w:t>
      </w:r>
      <w:r w:rsidR="005254D3">
        <w:t>the</w:t>
      </w:r>
      <w:r w:rsidR="00451FB0">
        <w:t xml:space="preserve"> grammar game when students were thinking of the answers. </w:t>
      </w:r>
      <w:r w:rsidR="00F34056">
        <w:t xml:space="preserve">As mentioned above, the teacher also did a quick online search for images relating to the verb "bleed". There was a textbook used in the class. </w:t>
      </w:r>
      <w:r w:rsidR="00571CE6">
        <w:t xml:space="preserve">Cards printed with words were passed out to each student, to mingle and find another student whose word corresponded. </w:t>
      </w:r>
      <w:r w:rsidR="00F34056">
        <w:t>Finally a</w:t>
      </w:r>
      <w:r w:rsidR="002B482D">
        <w:t xml:space="preserve"> sheet with Extra Grammar Exercises was passed out to all students</w:t>
      </w:r>
      <w:r w:rsidR="005254D3">
        <w:t xml:space="preserve"> to fill in</w:t>
      </w:r>
      <w:r w:rsidR="002B482D">
        <w:t xml:space="preserve">. If I were given the opportunity, </w:t>
      </w:r>
      <w:r w:rsidR="0030442B">
        <w:t xml:space="preserve">I might add the use of animation, with music, to play on the overhead screen. </w:t>
      </w:r>
      <w:r w:rsidR="005254D3">
        <w:t xml:space="preserve">It might be effective to end the animated sequence early and ask the students what they thought might happen next. </w:t>
      </w:r>
    </w:p>
    <w:p w14:paraId="600A6D2F" w14:textId="77777777" w:rsidR="00080132" w:rsidRDefault="00080132" w:rsidP="004D1A73"/>
    <w:p w14:paraId="0B0B97D8" w14:textId="77777777" w:rsidR="00080132" w:rsidRDefault="00080132" w:rsidP="004D1A73"/>
    <w:p w14:paraId="56CCDEEF" w14:textId="77777777" w:rsidR="008A45D7" w:rsidRDefault="008A45D7" w:rsidP="004D1A73">
      <w:pPr>
        <w:ind w:left="720"/>
      </w:pPr>
    </w:p>
    <w:p w14:paraId="0C9149C6" w14:textId="77777777" w:rsidR="00790FFB" w:rsidRDefault="0017530D" w:rsidP="004B1C7E">
      <w:r>
        <w:rPr>
          <w:b/>
          <w:i/>
        </w:rPr>
        <w:t>Reference</w:t>
      </w:r>
    </w:p>
    <w:p w14:paraId="3CC7E754" w14:textId="77777777" w:rsidR="0017530D" w:rsidRDefault="0017530D" w:rsidP="00790FFB">
      <w:pPr>
        <w:pStyle w:val="ListParagraph"/>
      </w:pPr>
    </w:p>
    <w:p w14:paraId="5C025668" w14:textId="77777777" w:rsidR="008A45D7" w:rsidRDefault="00673292" w:rsidP="003E22D3">
      <w:pPr>
        <w:pStyle w:val="ListParagraph"/>
      </w:pPr>
      <w:r w:rsidRPr="007E45BA">
        <w:rPr>
          <w:vertAlign w:val="superscript"/>
        </w:rPr>
        <w:t>1</w:t>
      </w:r>
      <w:r w:rsidR="00790FFB" w:rsidRPr="00790FFB">
        <w:t>https://essentialskills.com/blog/how-to-incorporate-technology-into-esl-lessons-for-better-result</w:t>
      </w:r>
      <w:r w:rsidR="00790FFB">
        <w:t>s/</w:t>
      </w:r>
    </w:p>
    <w:sectPr w:rsidR="008A45D7" w:rsidSect="00682CD2">
      <w:headerReference w:type="default" r:id="rId8"/>
      <w:headerReference w:type="first" r:id="rId9"/>
      <w:pgSz w:w="15840" w:h="12240" w:orient="landscape" w:code="1"/>
      <w:pgMar w:top="1800" w:right="1440" w:bottom="1800" w:left="1440" w:header="720" w:footer="720" w:gutter="0"/>
      <w:pgBorders w:offsetFrom="page">
        <w:top w:val="single" w:sz="24" w:space="24" w:color="0070C0"/>
        <w:left w:val="single" w:sz="24" w:space="24" w:color="0070C0"/>
        <w:bottom w:val="single" w:sz="24" w:space="24" w:color="0070C0"/>
        <w:right w:val="single" w:sz="24"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D89F" w14:textId="77777777" w:rsidR="002451FC" w:rsidRDefault="002451FC">
      <w:r>
        <w:separator/>
      </w:r>
    </w:p>
  </w:endnote>
  <w:endnote w:type="continuationSeparator" w:id="0">
    <w:p w14:paraId="008F5691" w14:textId="77777777" w:rsidR="002451FC" w:rsidRDefault="00245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78A75" w14:textId="77777777" w:rsidR="002451FC" w:rsidRDefault="002451FC">
      <w:r>
        <w:separator/>
      </w:r>
    </w:p>
  </w:footnote>
  <w:footnote w:type="continuationSeparator" w:id="0">
    <w:p w14:paraId="7C1819D9" w14:textId="77777777" w:rsidR="002451FC" w:rsidRDefault="00245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9159" w14:textId="77777777" w:rsidR="00AF2BDD" w:rsidRPr="006114EE" w:rsidRDefault="00AF2BDD" w:rsidP="00AF2BDD">
    <w:pPr>
      <w:pStyle w:val="Header"/>
      <w:pBdr>
        <w:bottom w:val="single" w:sz="12" w:space="0" w:color="auto"/>
      </w:pBdr>
      <w:tabs>
        <w:tab w:val="left" w:pos="375"/>
      </w:tabs>
      <w:rPr>
        <w:b/>
        <w:sz w:val="32"/>
        <w:szCs w:val="32"/>
        <w:lang w:val="en-US"/>
      </w:rPr>
    </w:pPr>
    <w:r w:rsidRPr="00C620CF">
      <w:rPr>
        <w:b/>
        <w:sz w:val="32"/>
        <w:szCs w:val="32"/>
      </w:rPr>
      <w:t>T</w:t>
    </w:r>
    <w:r w:rsidR="0088361C">
      <w:rPr>
        <w:b/>
        <w:sz w:val="32"/>
        <w:szCs w:val="32"/>
      </w:rPr>
      <w:t>ESOL Certificate Program</w:t>
    </w:r>
    <w:r w:rsidR="006114EE">
      <w:rPr>
        <w:b/>
        <w:sz w:val="32"/>
        <w:szCs w:val="32"/>
        <w:lang w:val="en-US"/>
      </w:rPr>
      <w:t xml:space="preserve"> UCLA Extension</w:t>
    </w:r>
  </w:p>
  <w:p w14:paraId="0885D5FB" w14:textId="77777777" w:rsidR="00AF2BDD" w:rsidRPr="00300348" w:rsidRDefault="0088361C" w:rsidP="00AF2BDD">
    <w:pPr>
      <w:pStyle w:val="Header"/>
      <w:pBdr>
        <w:bottom w:val="single" w:sz="12" w:space="0" w:color="auto"/>
      </w:pBdr>
      <w:tabs>
        <w:tab w:val="left" w:pos="375"/>
      </w:tabs>
      <w:rPr>
        <w:i/>
        <w:sz w:val="28"/>
        <w:szCs w:val="28"/>
      </w:rPr>
    </w:pPr>
    <w:r>
      <w:rPr>
        <w:i/>
        <w:sz w:val="28"/>
        <w:szCs w:val="28"/>
        <w:lang w:val="en-US"/>
      </w:rPr>
      <w:t xml:space="preserve">Classroom Observation </w:t>
    </w:r>
    <w:r w:rsidR="00AF2BDD" w:rsidRPr="00300348">
      <w:rPr>
        <w:i/>
        <w:sz w:val="28"/>
        <w:szCs w:val="28"/>
      </w:rPr>
      <w:tab/>
    </w:r>
    <w:r w:rsidR="00AF2BDD" w:rsidRPr="00300348">
      <w:rPr>
        <w:i/>
        <w:sz w:val="28"/>
        <w:szCs w:val="28"/>
      </w:rPr>
      <w:tab/>
    </w:r>
  </w:p>
  <w:p w14:paraId="116EBF13" w14:textId="77777777" w:rsidR="00AF2BDD" w:rsidRDefault="00AF2B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D9FF" w14:textId="77777777" w:rsidR="00AF2BDD" w:rsidRPr="003470CF" w:rsidRDefault="003470CF" w:rsidP="003470CF">
    <w:pPr>
      <w:pStyle w:val="Header"/>
      <w:pBdr>
        <w:bottom w:val="single" w:sz="12" w:space="0" w:color="auto"/>
      </w:pBdr>
      <w:tabs>
        <w:tab w:val="clear" w:pos="4320"/>
        <w:tab w:val="clear" w:pos="8640"/>
        <w:tab w:val="left" w:pos="375"/>
        <w:tab w:val="left" w:pos="8700"/>
      </w:tabs>
      <w:rPr>
        <w:b/>
        <w:sz w:val="32"/>
        <w:szCs w:val="32"/>
        <w:lang w:val="en-US"/>
      </w:rPr>
    </w:pPr>
    <w:r>
      <w:rPr>
        <w:b/>
        <w:sz w:val="32"/>
        <w:szCs w:val="32"/>
      </w:rPr>
      <w:t>TESOL Certificate Progra</w:t>
    </w:r>
    <w:r>
      <w:rPr>
        <w:b/>
        <w:sz w:val="32"/>
        <w:szCs w:val="32"/>
        <w:lang w:val="en-US"/>
      </w:rPr>
      <w:t>m</w:t>
    </w:r>
    <w:r w:rsidR="00376770">
      <w:rPr>
        <w:b/>
        <w:sz w:val="32"/>
        <w:szCs w:val="32"/>
        <w:lang w:val="en-US"/>
      </w:rPr>
      <w:t xml:space="preserve"> UCLA E</w:t>
    </w:r>
    <w:r>
      <w:rPr>
        <w:b/>
        <w:sz w:val="32"/>
        <w:szCs w:val="32"/>
        <w:lang w:val="en-US"/>
      </w:rPr>
      <w:t>xtension</w:t>
    </w:r>
  </w:p>
  <w:p w14:paraId="50C9D032" w14:textId="77777777" w:rsidR="00AF2BDD" w:rsidRPr="00300348" w:rsidRDefault="00AF2BDD" w:rsidP="00AF2BDD">
    <w:pPr>
      <w:pStyle w:val="Header"/>
      <w:pBdr>
        <w:bottom w:val="single" w:sz="12" w:space="0" w:color="auto"/>
      </w:pBdr>
      <w:tabs>
        <w:tab w:val="left" w:pos="375"/>
      </w:tabs>
      <w:rPr>
        <w:i/>
        <w:sz w:val="28"/>
        <w:szCs w:val="28"/>
      </w:rPr>
    </w:pPr>
    <w:r w:rsidRPr="00300348">
      <w:rPr>
        <w:i/>
        <w:sz w:val="28"/>
        <w:szCs w:val="28"/>
      </w:rPr>
      <w:tab/>
    </w:r>
  </w:p>
  <w:p w14:paraId="6944EFB8" w14:textId="77777777" w:rsidR="00455257" w:rsidRPr="00836C0B" w:rsidRDefault="00455257" w:rsidP="00836C0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862A4"/>
    <w:multiLevelType w:val="hybridMultilevel"/>
    <w:tmpl w:val="E796E7C8"/>
    <w:lvl w:ilvl="0" w:tplc="7B4EE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34156"/>
    <w:multiLevelType w:val="multilevel"/>
    <w:tmpl w:val="79F0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E2DAB"/>
    <w:multiLevelType w:val="hybridMultilevel"/>
    <w:tmpl w:val="ED48A73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AB7D10"/>
    <w:multiLevelType w:val="hybridMultilevel"/>
    <w:tmpl w:val="4C083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3B1241"/>
    <w:multiLevelType w:val="hybridMultilevel"/>
    <w:tmpl w:val="14A68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02AC4"/>
    <w:multiLevelType w:val="hybridMultilevel"/>
    <w:tmpl w:val="AC7C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E520A"/>
    <w:multiLevelType w:val="hybridMultilevel"/>
    <w:tmpl w:val="37007D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645B1F"/>
    <w:multiLevelType w:val="hybridMultilevel"/>
    <w:tmpl w:val="FB44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1343A3"/>
    <w:multiLevelType w:val="hybridMultilevel"/>
    <w:tmpl w:val="E796E7C8"/>
    <w:lvl w:ilvl="0" w:tplc="7B4EE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824167">
    <w:abstractNumId w:val="2"/>
  </w:num>
  <w:num w:numId="2" w16cid:durableId="114253683">
    <w:abstractNumId w:val="6"/>
  </w:num>
  <w:num w:numId="3" w16cid:durableId="1317801477">
    <w:abstractNumId w:val="3"/>
  </w:num>
  <w:num w:numId="4" w16cid:durableId="172766685">
    <w:abstractNumId w:val="8"/>
  </w:num>
  <w:num w:numId="5" w16cid:durableId="294995435">
    <w:abstractNumId w:val="7"/>
  </w:num>
  <w:num w:numId="6" w16cid:durableId="1765299958">
    <w:abstractNumId w:val="5"/>
  </w:num>
  <w:num w:numId="7" w16cid:durableId="42412922">
    <w:abstractNumId w:val="0"/>
  </w:num>
  <w:num w:numId="8" w16cid:durableId="331956306">
    <w:abstractNumId w:val="4"/>
  </w:num>
  <w:num w:numId="9" w16cid:durableId="1960380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61"/>
    <w:rsid w:val="000050C6"/>
    <w:rsid w:val="00017017"/>
    <w:rsid w:val="00021F5E"/>
    <w:rsid w:val="0003798D"/>
    <w:rsid w:val="00080132"/>
    <w:rsid w:val="000979EF"/>
    <w:rsid w:val="000A1784"/>
    <w:rsid w:val="000A6AFA"/>
    <w:rsid w:val="000B11A8"/>
    <w:rsid w:val="000B712A"/>
    <w:rsid w:val="000C0EA2"/>
    <w:rsid w:val="000D3CE5"/>
    <w:rsid w:val="00112CCE"/>
    <w:rsid w:val="00126913"/>
    <w:rsid w:val="00161D5B"/>
    <w:rsid w:val="0017530D"/>
    <w:rsid w:val="00187C61"/>
    <w:rsid w:val="001A4533"/>
    <w:rsid w:val="001D6EA3"/>
    <w:rsid w:val="001F6D54"/>
    <w:rsid w:val="002049B4"/>
    <w:rsid w:val="00205343"/>
    <w:rsid w:val="00220BD2"/>
    <w:rsid w:val="00223257"/>
    <w:rsid w:val="00243386"/>
    <w:rsid w:val="002451FC"/>
    <w:rsid w:val="002506CF"/>
    <w:rsid w:val="002910FE"/>
    <w:rsid w:val="00293DD7"/>
    <w:rsid w:val="002B06B3"/>
    <w:rsid w:val="002B482D"/>
    <w:rsid w:val="002E0252"/>
    <w:rsid w:val="00300016"/>
    <w:rsid w:val="0030385C"/>
    <w:rsid w:val="0030442B"/>
    <w:rsid w:val="003053B7"/>
    <w:rsid w:val="00316B9F"/>
    <w:rsid w:val="00321F49"/>
    <w:rsid w:val="0033036E"/>
    <w:rsid w:val="003470CF"/>
    <w:rsid w:val="00362C66"/>
    <w:rsid w:val="00366912"/>
    <w:rsid w:val="00367E09"/>
    <w:rsid w:val="00376770"/>
    <w:rsid w:val="0039427E"/>
    <w:rsid w:val="003B4D93"/>
    <w:rsid w:val="003D68C6"/>
    <w:rsid w:val="003E22D3"/>
    <w:rsid w:val="003E69E4"/>
    <w:rsid w:val="00402818"/>
    <w:rsid w:val="0043676F"/>
    <w:rsid w:val="00451FB0"/>
    <w:rsid w:val="00455257"/>
    <w:rsid w:val="00455D90"/>
    <w:rsid w:val="00467A89"/>
    <w:rsid w:val="004A7F29"/>
    <w:rsid w:val="004B1C7E"/>
    <w:rsid w:val="004D1A73"/>
    <w:rsid w:val="005054A3"/>
    <w:rsid w:val="005254D3"/>
    <w:rsid w:val="00535E5B"/>
    <w:rsid w:val="00535E8A"/>
    <w:rsid w:val="005410A1"/>
    <w:rsid w:val="00542A55"/>
    <w:rsid w:val="005510BE"/>
    <w:rsid w:val="00564692"/>
    <w:rsid w:val="00571CE6"/>
    <w:rsid w:val="00581021"/>
    <w:rsid w:val="00587DBD"/>
    <w:rsid w:val="0059209B"/>
    <w:rsid w:val="005B7FE1"/>
    <w:rsid w:val="006114EE"/>
    <w:rsid w:val="00623A3C"/>
    <w:rsid w:val="0064013B"/>
    <w:rsid w:val="00672C26"/>
    <w:rsid w:val="00673292"/>
    <w:rsid w:val="00682CD2"/>
    <w:rsid w:val="00694578"/>
    <w:rsid w:val="006A794A"/>
    <w:rsid w:val="006C5111"/>
    <w:rsid w:val="006D4546"/>
    <w:rsid w:val="006E29D7"/>
    <w:rsid w:val="006F2B46"/>
    <w:rsid w:val="006F462D"/>
    <w:rsid w:val="006F6BA4"/>
    <w:rsid w:val="00712E47"/>
    <w:rsid w:val="00713794"/>
    <w:rsid w:val="00713F5E"/>
    <w:rsid w:val="0075381F"/>
    <w:rsid w:val="0077539A"/>
    <w:rsid w:val="00790FFB"/>
    <w:rsid w:val="007B1BB9"/>
    <w:rsid w:val="007B235B"/>
    <w:rsid w:val="007B537C"/>
    <w:rsid w:val="007B61AB"/>
    <w:rsid w:val="007C59D2"/>
    <w:rsid w:val="007E45BA"/>
    <w:rsid w:val="007E7C82"/>
    <w:rsid w:val="00823093"/>
    <w:rsid w:val="00827DD1"/>
    <w:rsid w:val="0083635E"/>
    <w:rsid w:val="00836C0B"/>
    <w:rsid w:val="00851788"/>
    <w:rsid w:val="00864138"/>
    <w:rsid w:val="008829FF"/>
    <w:rsid w:val="0088361C"/>
    <w:rsid w:val="008A011F"/>
    <w:rsid w:val="008A45D7"/>
    <w:rsid w:val="008C1E41"/>
    <w:rsid w:val="008C7814"/>
    <w:rsid w:val="008E2EA9"/>
    <w:rsid w:val="008F22C2"/>
    <w:rsid w:val="0092193C"/>
    <w:rsid w:val="00933686"/>
    <w:rsid w:val="00940826"/>
    <w:rsid w:val="009466E2"/>
    <w:rsid w:val="009502AE"/>
    <w:rsid w:val="009607CF"/>
    <w:rsid w:val="009609C9"/>
    <w:rsid w:val="00982996"/>
    <w:rsid w:val="00985EBE"/>
    <w:rsid w:val="009A175B"/>
    <w:rsid w:val="009C0550"/>
    <w:rsid w:val="009F0C45"/>
    <w:rsid w:val="00A134F4"/>
    <w:rsid w:val="00A25B9B"/>
    <w:rsid w:val="00A27737"/>
    <w:rsid w:val="00A44D46"/>
    <w:rsid w:val="00A50CE3"/>
    <w:rsid w:val="00A547CF"/>
    <w:rsid w:val="00A6303D"/>
    <w:rsid w:val="00A764E1"/>
    <w:rsid w:val="00A840E9"/>
    <w:rsid w:val="00A91CDB"/>
    <w:rsid w:val="00A92B44"/>
    <w:rsid w:val="00A92C18"/>
    <w:rsid w:val="00AA08CE"/>
    <w:rsid w:val="00AA3778"/>
    <w:rsid w:val="00AC57D7"/>
    <w:rsid w:val="00AE316D"/>
    <w:rsid w:val="00AF2BDD"/>
    <w:rsid w:val="00B01891"/>
    <w:rsid w:val="00B10A16"/>
    <w:rsid w:val="00B11EEF"/>
    <w:rsid w:val="00B23D36"/>
    <w:rsid w:val="00B43203"/>
    <w:rsid w:val="00B44F8C"/>
    <w:rsid w:val="00B612A3"/>
    <w:rsid w:val="00B80874"/>
    <w:rsid w:val="00B91939"/>
    <w:rsid w:val="00B93E58"/>
    <w:rsid w:val="00BB10EA"/>
    <w:rsid w:val="00BB4FCC"/>
    <w:rsid w:val="00BB5328"/>
    <w:rsid w:val="00BB5FC8"/>
    <w:rsid w:val="00C22209"/>
    <w:rsid w:val="00C23947"/>
    <w:rsid w:val="00C25E46"/>
    <w:rsid w:val="00C66003"/>
    <w:rsid w:val="00C67598"/>
    <w:rsid w:val="00C95337"/>
    <w:rsid w:val="00CA1ED4"/>
    <w:rsid w:val="00D225D2"/>
    <w:rsid w:val="00D27686"/>
    <w:rsid w:val="00D344A9"/>
    <w:rsid w:val="00D34E61"/>
    <w:rsid w:val="00D43FBF"/>
    <w:rsid w:val="00D45E78"/>
    <w:rsid w:val="00D53208"/>
    <w:rsid w:val="00D6633F"/>
    <w:rsid w:val="00D7222F"/>
    <w:rsid w:val="00D76D71"/>
    <w:rsid w:val="00D87BA3"/>
    <w:rsid w:val="00DB3873"/>
    <w:rsid w:val="00DD4636"/>
    <w:rsid w:val="00DD77DE"/>
    <w:rsid w:val="00DE2B94"/>
    <w:rsid w:val="00DE3168"/>
    <w:rsid w:val="00E0335A"/>
    <w:rsid w:val="00E03993"/>
    <w:rsid w:val="00E04B64"/>
    <w:rsid w:val="00E06813"/>
    <w:rsid w:val="00E26B45"/>
    <w:rsid w:val="00E37F4F"/>
    <w:rsid w:val="00E43B2A"/>
    <w:rsid w:val="00E728DE"/>
    <w:rsid w:val="00E92EB0"/>
    <w:rsid w:val="00EA70AF"/>
    <w:rsid w:val="00EB448E"/>
    <w:rsid w:val="00EC03ED"/>
    <w:rsid w:val="00ED44D4"/>
    <w:rsid w:val="00ED6602"/>
    <w:rsid w:val="00EF1802"/>
    <w:rsid w:val="00EF18DC"/>
    <w:rsid w:val="00EF7A88"/>
    <w:rsid w:val="00F2377E"/>
    <w:rsid w:val="00F34056"/>
    <w:rsid w:val="00F42B77"/>
    <w:rsid w:val="00F678C2"/>
    <w:rsid w:val="00F75962"/>
    <w:rsid w:val="00F927B8"/>
    <w:rsid w:val="00FB32AD"/>
    <w:rsid w:val="00FB62A4"/>
    <w:rsid w:val="00FC1AA7"/>
    <w:rsid w:val="00FC4231"/>
    <w:rsid w:val="00FC7A19"/>
    <w:rsid w:val="00FF2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C80D2"/>
  <w15:chartTrackingRefBased/>
  <w15:docId w15:val="{0CDCCD36-31FB-4BFF-8C4A-E4134501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72C26"/>
    <w:pPr>
      <w:tabs>
        <w:tab w:val="center" w:pos="4320"/>
        <w:tab w:val="right" w:pos="8640"/>
      </w:tabs>
    </w:pPr>
    <w:rPr>
      <w:lang w:val="x-none" w:eastAsia="x-none"/>
    </w:rPr>
  </w:style>
  <w:style w:type="paragraph" w:styleId="Footer">
    <w:name w:val="footer"/>
    <w:basedOn w:val="Normal"/>
    <w:link w:val="FooterChar"/>
    <w:rsid w:val="00672C26"/>
    <w:pPr>
      <w:tabs>
        <w:tab w:val="center" w:pos="4320"/>
        <w:tab w:val="right" w:pos="8640"/>
      </w:tabs>
    </w:pPr>
    <w:rPr>
      <w:lang w:val="x-none" w:eastAsia="x-none"/>
    </w:rPr>
  </w:style>
  <w:style w:type="character" w:customStyle="1" w:styleId="HeaderChar">
    <w:name w:val="Header Char"/>
    <w:link w:val="Header"/>
    <w:uiPriority w:val="99"/>
    <w:rsid w:val="006E29D7"/>
    <w:rPr>
      <w:sz w:val="24"/>
      <w:szCs w:val="24"/>
    </w:rPr>
  </w:style>
  <w:style w:type="character" w:customStyle="1" w:styleId="FooterChar">
    <w:name w:val="Footer Char"/>
    <w:link w:val="Footer"/>
    <w:rsid w:val="006E29D7"/>
    <w:rPr>
      <w:sz w:val="24"/>
      <w:szCs w:val="24"/>
    </w:rPr>
  </w:style>
  <w:style w:type="paragraph" w:styleId="ListParagraph">
    <w:name w:val="List Paragraph"/>
    <w:basedOn w:val="Normal"/>
    <w:uiPriority w:val="34"/>
    <w:qFormat/>
    <w:rsid w:val="00223257"/>
    <w:pPr>
      <w:spacing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467A89"/>
    <w:pPr>
      <w:spacing w:before="100" w:beforeAutospacing="1" w:after="100" w:afterAutospacing="1"/>
    </w:pPr>
  </w:style>
  <w:style w:type="character" w:styleId="Strong">
    <w:name w:val="Strong"/>
    <w:uiPriority w:val="22"/>
    <w:qFormat/>
    <w:rsid w:val="00467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0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AB88-6F62-FF40-BCF5-7D509D0A9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Observing classes is an excellent learning tool for both new and seasoned teachers</vt:lpstr>
    </vt:vector>
  </TitlesOfParts>
  <Company>UC Riverside Extension Center</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Observing classes is an excellent learning tool for both new and seasoned teachers</dc:title>
  <dc:subject/>
  <dc:creator>Bonnie Insull</dc:creator>
  <cp:keywords/>
  <cp:lastModifiedBy>Bill Hoversten</cp:lastModifiedBy>
  <cp:revision>2</cp:revision>
  <cp:lastPrinted>2018-07-18T17:37:00Z</cp:lastPrinted>
  <dcterms:created xsi:type="dcterms:W3CDTF">2026-06-28T00:00:00Z</dcterms:created>
  <dcterms:modified xsi:type="dcterms:W3CDTF">2026-06-28T00:00:00Z</dcterms:modified>
</cp:coreProperties>
</file>