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B5C8" w14:textId="4CE78D4A" w:rsidR="000162EA" w:rsidRPr="000162EA" w:rsidRDefault="000162EA" w:rsidP="00436422">
      <w:pPr>
        <w:pStyle w:val="Titre"/>
        <w:rPr>
          <w:i/>
          <w:iCs/>
        </w:rPr>
      </w:pPr>
      <w:r w:rsidRPr="000162EA">
        <w:rPr>
          <w:i/>
          <w:iCs/>
        </w:rPr>
        <w:t>Paroisse Sainte-</w:t>
      </w:r>
      <w:r w:rsidR="00854EF1">
        <w:rPr>
          <w:i/>
          <w:iCs/>
        </w:rPr>
        <w:t>Mère-de-Jésus</w:t>
      </w:r>
    </w:p>
    <w:p w14:paraId="26E4893A" w14:textId="77777777" w:rsidR="000162EA" w:rsidRDefault="000162EA" w:rsidP="00436422">
      <w:pPr>
        <w:pStyle w:val="Titre"/>
      </w:pPr>
    </w:p>
    <w:p w14:paraId="109D9D1D" w14:textId="699D3E87" w:rsidR="00B6270E" w:rsidRDefault="00B6270E" w:rsidP="00436422">
      <w:pPr>
        <w:pStyle w:val="Titre"/>
      </w:pPr>
      <w:r>
        <w:t>FEUILLE D’INSCRIPTION AU BAPTÊME</w:t>
      </w:r>
    </w:p>
    <w:p w14:paraId="069E2403" w14:textId="77777777" w:rsidR="00B6270E" w:rsidRDefault="00B6270E">
      <w:pPr>
        <w:rPr>
          <w:sz w:val="23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585"/>
        <w:gridCol w:w="3585"/>
      </w:tblGrid>
      <w:tr w:rsidR="00D90B10" w14:paraId="708FF746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7486C066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Prénom(s) et nom   de l’enfant</w:t>
            </w:r>
          </w:p>
        </w:tc>
      </w:tr>
      <w:tr w:rsidR="00D90B10" w14:paraId="5DFF25E1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5E0E19C3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Date et lieu de naissance                                                                                         Ville</w:t>
            </w:r>
          </w:p>
        </w:tc>
      </w:tr>
      <w:tr w:rsidR="00D90B10" w14:paraId="2DAE3D1E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205D12FD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Prénom et nom du père</w:t>
            </w:r>
          </w:p>
        </w:tc>
      </w:tr>
      <w:tr w:rsidR="00D90B10" w14:paraId="044684E7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106B6D23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Prénom et nom de la mère</w:t>
            </w:r>
          </w:p>
        </w:tc>
      </w:tr>
      <w:tr w:rsidR="00D90B10" w14:paraId="656F4487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20653357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Adresse</w:t>
            </w:r>
          </w:p>
        </w:tc>
      </w:tr>
      <w:tr w:rsidR="00D90B10" w14:paraId="69C5FDB4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78A4EA86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Adresse de courriel</w:t>
            </w:r>
          </w:p>
        </w:tc>
      </w:tr>
      <w:tr w:rsidR="00D90B10" w14:paraId="617742ED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BA2D94D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Téléphone</w:t>
            </w:r>
          </w:p>
        </w:tc>
      </w:tr>
      <w:tr w:rsidR="00D90B10" w14:paraId="31EF93CE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14:paraId="374F63ED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Prénom et nom du parrain                                                       </w:t>
            </w:r>
            <w:r>
              <w:rPr>
                <w:sz w:val="23"/>
              </w:rPr>
              <w:tab/>
              <w:t>A-t-il été confirmé ?</w:t>
            </w:r>
          </w:p>
          <w:p w14:paraId="7BB94F2A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</w:t>
            </w:r>
            <w:r>
              <w:rPr>
                <w:sz w:val="23"/>
              </w:rPr>
              <w:tab/>
              <w:t>A-t-il 16 ans ou plus?</w:t>
            </w:r>
          </w:p>
          <w:p w14:paraId="0F1EF6D2" w14:textId="77777777" w:rsidR="00D90B10" w:rsidRPr="00CA41D1" w:rsidRDefault="00D90B10" w:rsidP="008120DC">
            <w:pPr>
              <w:rPr>
                <w:sz w:val="16"/>
                <w:szCs w:val="12"/>
              </w:rPr>
            </w:pPr>
            <w:r w:rsidRPr="0028309E">
              <w:rPr>
                <w:sz w:val="16"/>
                <w:szCs w:val="12"/>
              </w:rPr>
              <w:t xml:space="preserve">                                                                                                 </w:t>
            </w:r>
          </w:p>
        </w:tc>
      </w:tr>
      <w:tr w:rsidR="00D90B10" w14:paraId="38025F29" w14:textId="77777777" w:rsidTr="008120DC">
        <w:trPr>
          <w:trHeight w:val="513"/>
        </w:trPr>
        <w:tc>
          <w:tcPr>
            <w:tcW w:w="1666" w:type="pct"/>
            <w:shd w:val="clear" w:color="auto" w:fill="FFE599" w:themeFill="accent4" w:themeFillTint="66"/>
          </w:tcPr>
          <w:p w14:paraId="4F06248B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Quels sont les noms de ses parents ?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39B4D91D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Sa date de naissance ou de baptême ?</w:t>
            </w:r>
          </w:p>
        </w:tc>
        <w:tc>
          <w:tcPr>
            <w:tcW w:w="1667" w:type="pct"/>
            <w:shd w:val="clear" w:color="auto" w:fill="FFE599" w:themeFill="accent4" w:themeFillTint="66"/>
          </w:tcPr>
          <w:p w14:paraId="69FA0799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Église ou municipalité de baptême ?</w:t>
            </w:r>
          </w:p>
        </w:tc>
      </w:tr>
      <w:tr w:rsidR="00D90B10" w14:paraId="6E4E7A2D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C5E0B3" w:themeFill="accent6" w:themeFillTint="66"/>
          </w:tcPr>
          <w:p w14:paraId="4E0974EC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Prénom et nom de la marraine                                                 </w:t>
            </w:r>
            <w:r>
              <w:rPr>
                <w:sz w:val="23"/>
              </w:rPr>
              <w:tab/>
              <w:t>A-t-elle été confirmée ?</w:t>
            </w:r>
          </w:p>
          <w:p w14:paraId="5BD75115" w14:textId="77777777" w:rsidR="00D90B10" w:rsidRPr="0028309E" w:rsidRDefault="00D90B10" w:rsidP="008120DC">
            <w:pPr>
              <w:rPr>
                <w:sz w:val="28"/>
                <w:szCs w:val="24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</w:t>
            </w:r>
            <w:r>
              <w:rPr>
                <w:sz w:val="23"/>
              </w:rPr>
              <w:tab/>
              <w:t>A-t-elle 16 ans ou plus?</w:t>
            </w:r>
          </w:p>
        </w:tc>
      </w:tr>
      <w:tr w:rsidR="00D90B10" w14:paraId="723F8315" w14:textId="77777777" w:rsidTr="008120DC">
        <w:trPr>
          <w:trHeight w:val="513"/>
        </w:trPr>
        <w:tc>
          <w:tcPr>
            <w:tcW w:w="1666" w:type="pct"/>
            <w:shd w:val="clear" w:color="auto" w:fill="C5E0B3" w:themeFill="accent6" w:themeFillTint="66"/>
          </w:tcPr>
          <w:p w14:paraId="53B21199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Quels sont les noms de ses parents ?</w:t>
            </w:r>
          </w:p>
        </w:tc>
        <w:tc>
          <w:tcPr>
            <w:tcW w:w="1667" w:type="pct"/>
            <w:shd w:val="clear" w:color="auto" w:fill="C5E0B3" w:themeFill="accent6" w:themeFillTint="66"/>
          </w:tcPr>
          <w:p w14:paraId="715A0128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Sa date de naissance ou de baptême ?</w:t>
            </w:r>
          </w:p>
        </w:tc>
        <w:tc>
          <w:tcPr>
            <w:tcW w:w="1667" w:type="pct"/>
            <w:shd w:val="clear" w:color="auto" w:fill="C5E0B3" w:themeFill="accent6" w:themeFillTint="66"/>
          </w:tcPr>
          <w:p w14:paraId="24EB4EEC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Église ou municipalité de baptême ?</w:t>
            </w:r>
          </w:p>
        </w:tc>
      </w:tr>
      <w:tr w:rsidR="00D90B10" w14:paraId="266B53C0" w14:textId="77777777" w:rsidTr="008120DC">
        <w:trPr>
          <w:trHeight w:val="397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0994A42F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Est-ce un premier enfant ?                                                  </w:t>
            </w:r>
          </w:p>
        </w:tc>
      </w:tr>
      <w:tr w:rsidR="00D90B10" w14:paraId="49C003AC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7E78BAD2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Dates ou périodes souhaitées pour le baptême (vous serez contacté à ce sujet)</w:t>
            </w:r>
          </w:p>
          <w:p w14:paraId="78A414D4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1</w:t>
            </w:r>
            <w:r w:rsidRPr="00F80002">
              <w:rPr>
                <w:sz w:val="23"/>
                <w:vertAlign w:val="superscript"/>
              </w:rPr>
              <w:t>er</w:t>
            </w:r>
            <w:r>
              <w:rPr>
                <w:sz w:val="23"/>
              </w:rPr>
              <w:t xml:space="preserve"> choix : ____________________________________   2</w:t>
            </w:r>
            <w:r w:rsidRPr="00F80002">
              <w:rPr>
                <w:sz w:val="23"/>
                <w:vertAlign w:val="superscript"/>
              </w:rPr>
              <w:t>e</w:t>
            </w:r>
            <w:r>
              <w:rPr>
                <w:sz w:val="23"/>
              </w:rPr>
              <w:t xml:space="preserve"> choix : ____________________________________</w:t>
            </w:r>
          </w:p>
        </w:tc>
      </w:tr>
      <w:tr w:rsidR="00D90B10" w14:paraId="01806495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659C4A9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Lieux souhaités pour le baptême (vous serez contacté à ce sujet)</w:t>
            </w:r>
          </w:p>
          <w:p w14:paraId="1CDA65CF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1</w:t>
            </w:r>
            <w:r w:rsidRPr="00F80002">
              <w:rPr>
                <w:sz w:val="23"/>
                <w:vertAlign w:val="superscript"/>
              </w:rPr>
              <w:t>er</w:t>
            </w:r>
            <w:r>
              <w:rPr>
                <w:sz w:val="23"/>
              </w:rPr>
              <w:t xml:space="preserve"> choix : ____________________________________   2</w:t>
            </w:r>
            <w:r w:rsidRPr="00F80002">
              <w:rPr>
                <w:sz w:val="23"/>
                <w:vertAlign w:val="superscript"/>
              </w:rPr>
              <w:t>e</w:t>
            </w:r>
            <w:r>
              <w:rPr>
                <w:sz w:val="23"/>
              </w:rPr>
              <w:t xml:space="preserve"> choix : ____________________________________</w:t>
            </w:r>
          </w:p>
        </w:tc>
      </w:tr>
      <w:tr w:rsidR="00D90B10" w14:paraId="400B1E24" w14:textId="77777777" w:rsidTr="008120DC">
        <w:trPr>
          <w:trHeight w:val="411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359F6C51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Autorisez-vous la publication du baptême dans le feuillet paroissial ?   </w:t>
            </w:r>
            <w:r>
              <w:rPr>
                <w:sz w:val="23"/>
              </w:rPr>
              <w:sym w:font="Wingdings" w:char="F06F"/>
            </w:r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oui</w:t>
            </w:r>
            <w:proofErr w:type="gramEnd"/>
            <w:r>
              <w:rPr>
                <w:sz w:val="23"/>
              </w:rPr>
              <w:t xml:space="preserve">     </w:t>
            </w:r>
            <w:r>
              <w:rPr>
                <w:sz w:val="23"/>
              </w:rPr>
              <w:sym w:font="Wingdings" w:char="F06F"/>
            </w:r>
            <w:r>
              <w:rPr>
                <w:sz w:val="23"/>
              </w:rPr>
              <w:t xml:space="preserve"> non</w:t>
            </w:r>
          </w:p>
        </w:tc>
      </w:tr>
      <w:tr w:rsidR="00D90B10" w14:paraId="07CDC710" w14:textId="77777777" w:rsidTr="008120DC">
        <w:trPr>
          <w:trHeight w:val="308"/>
        </w:trPr>
        <w:tc>
          <w:tcPr>
            <w:tcW w:w="5000" w:type="pct"/>
            <w:gridSpan w:val="3"/>
            <w:shd w:val="clear" w:color="auto" w:fill="BFBFBF"/>
          </w:tcPr>
          <w:p w14:paraId="059031A9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Section du secrétariat</w:t>
            </w:r>
          </w:p>
        </w:tc>
      </w:tr>
      <w:tr w:rsidR="00D90B10" w14:paraId="3592E467" w14:textId="77777777" w:rsidTr="008120DC">
        <w:trPr>
          <w:trHeight w:val="735"/>
        </w:trPr>
        <w:tc>
          <w:tcPr>
            <w:tcW w:w="5000" w:type="pct"/>
            <w:gridSpan w:val="3"/>
            <w:shd w:val="clear" w:color="auto" w:fill="BFBFBF"/>
          </w:tcPr>
          <w:p w14:paraId="7C5A59CC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Date de la réunion   ___________________________________________________________________________ </w:t>
            </w:r>
          </w:p>
          <w:p w14:paraId="3133CEA9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 Certificat de </w:t>
            </w:r>
            <w:proofErr w:type="gramStart"/>
            <w:r>
              <w:rPr>
                <w:sz w:val="23"/>
              </w:rPr>
              <w:t>naissance  _</w:t>
            </w:r>
            <w:proofErr w:type="gramEnd"/>
            <w:r>
              <w:rPr>
                <w:sz w:val="23"/>
              </w:rPr>
              <w:t xml:space="preserve">______   Animateur  _____  </w:t>
            </w:r>
          </w:p>
          <w:p w14:paraId="2B8C046F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 Rappeler pour </w:t>
            </w:r>
            <w:proofErr w:type="gramStart"/>
            <w:r>
              <w:rPr>
                <w:sz w:val="23"/>
              </w:rPr>
              <w:t>annuler  _</w:t>
            </w:r>
            <w:proofErr w:type="gramEnd"/>
            <w:r>
              <w:rPr>
                <w:sz w:val="23"/>
              </w:rPr>
              <w:t>______</w:t>
            </w:r>
          </w:p>
        </w:tc>
      </w:tr>
      <w:tr w:rsidR="00D90B10" w14:paraId="127D8C97" w14:textId="77777777" w:rsidTr="008120DC">
        <w:trPr>
          <w:trHeight w:val="737"/>
        </w:trPr>
        <w:tc>
          <w:tcPr>
            <w:tcW w:w="5000" w:type="pct"/>
            <w:gridSpan w:val="3"/>
            <w:shd w:val="clear" w:color="auto" w:fill="BFBFBF"/>
          </w:tcPr>
          <w:p w14:paraId="5F51013B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Baptême</w:t>
            </w:r>
          </w:p>
          <w:p w14:paraId="41A92F04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No __________              Heure    __________</w:t>
            </w:r>
          </w:p>
        </w:tc>
      </w:tr>
      <w:tr w:rsidR="00D90B10" w14:paraId="5E981B93" w14:textId="77777777" w:rsidTr="008120DC">
        <w:trPr>
          <w:trHeight w:val="737"/>
        </w:trPr>
        <w:tc>
          <w:tcPr>
            <w:tcW w:w="5000" w:type="pct"/>
            <w:gridSpan w:val="3"/>
            <w:shd w:val="clear" w:color="auto" w:fill="BFBFBF"/>
          </w:tcPr>
          <w:p w14:paraId="7587320D" w14:textId="77777777" w:rsidR="00D90B10" w:rsidRDefault="00D90B10" w:rsidP="008120DC">
            <w:pPr>
              <w:rPr>
                <w:sz w:val="23"/>
              </w:rPr>
            </w:pPr>
            <w:r>
              <w:rPr>
                <w:sz w:val="23"/>
              </w:rPr>
              <w:t>Nom du célébrant</w:t>
            </w:r>
          </w:p>
        </w:tc>
      </w:tr>
    </w:tbl>
    <w:p w14:paraId="2A98C768" w14:textId="77777777" w:rsidR="00B6270E" w:rsidRDefault="00B6270E" w:rsidP="00436422"/>
    <w:sectPr w:rsidR="00B6270E" w:rsidSect="007E57E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18"/>
    <w:rsid w:val="000162EA"/>
    <w:rsid w:val="00085AE7"/>
    <w:rsid w:val="00130858"/>
    <w:rsid w:val="00184BA6"/>
    <w:rsid w:val="0028309E"/>
    <w:rsid w:val="003501C8"/>
    <w:rsid w:val="00375C07"/>
    <w:rsid w:val="003A260A"/>
    <w:rsid w:val="00434FED"/>
    <w:rsid w:val="00436422"/>
    <w:rsid w:val="004A44D0"/>
    <w:rsid w:val="004C126D"/>
    <w:rsid w:val="0061554A"/>
    <w:rsid w:val="006157E0"/>
    <w:rsid w:val="007E57E4"/>
    <w:rsid w:val="00854EF1"/>
    <w:rsid w:val="009A39D0"/>
    <w:rsid w:val="00B5769D"/>
    <w:rsid w:val="00B6270E"/>
    <w:rsid w:val="00CB773D"/>
    <w:rsid w:val="00D115A3"/>
    <w:rsid w:val="00D90B10"/>
    <w:rsid w:val="00DA4786"/>
    <w:rsid w:val="00DD7702"/>
    <w:rsid w:val="00E35918"/>
    <w:rsid w:val="00E464B8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80DE1"/>
  <w15:chartTrackingRefBased/>
  <w15:docId w15:val="{CC3E0996-94E3-495C-AEC6-4F312A47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D’INSCRIPTION AU BAPTÊME</vt:lpstr>
    </vt:vector>
  </TitlesOfParts>
  <Company> 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D’INSCRIPTION AU BAPTÊME</dc:title>
  <dc:subject/>
  <dc:creator>Fabrique</dc:creator>
  <cp:keywords/>
  <cp:lastModifiedBy>Parcours Familial</cp:lastModifiedBy>
  <cp:revision>3</cp:revision>
  <cp:lastPrinted>2022-11-18T14:28:00Z</cp:lastPrinted>
  <dcterms:created xsi:type="dcterms:W3CDTF">2024-11-19T16:04:00Z</dcterms:created>
  <dcterms:modified xsi:type="dcterms:W3CDTF">2024-11-19T17:55:00Z</dcterms:modified>
</cp:coreProperties>
</file>