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8722" w14:textId="77777777" w:rsidR="00945C07" w:rsidRDefault="00945C07" w:rsidP="00945C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  <w:highlight w:val="yellow"/>
          <w:u w:val="single"/>
        </w:rPr>
      </w:pPr>
      <w:r>
        <w:rPr>
          <w:rFonts w:ascii="Calibri" w:eastAsia="Calibri" w:hAnsi="Calibri" w:cs="Calibri"/>
          <w:b/>
          <w:color w:val="FF0000"/>
          <w:sz w:val="20"/>
          <w:szCs w:val="20"/>
          <w:highlight w:val="yellow"/>
          <w:u w:val="single"/>
        </w:rPr>
        <w:t>MESSES À INTENTIONS COMMUNES OFFERTES</w:t>
      </w:r>
    </w:p>
    <w:p w14:paraId="01A2E571" w14:textId="77777777" w:rsidR="00945C07" w:rsidRDefault="00945C07" w:rsidP="00945C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  <w:highlight w:val="yellow"/>
          <w:u w:val="single"/>
        </w:rPr>
      </w:pPr>
      <w:r>
        <w:rPr>
          <w:rFonts w:ascii="Calibri" w:eastAsia="Calibri" w:hAnsi="Calibri" w:cs="Calibri"/>
          <w:b/>
          <w:color w:val="FF0000"/>
          <w:sz w:val="20"/>
          <w:szCs w:val="20"/>
          <w:highlight w:val="yellow"/>
          <w:u w:val="single"/>
        </w:rPr>
        <w:t>VENDREDI 22 MAI 2026 À 9H</w:t>
      </w:r>
    </w:p>
    <w:p w14:paraId="6148DB78" w14:textId="77777777" w:rsidR="00945C07" w:rsidRDefault="00945C07" w:rsidP="00945C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FF0000"/>
          <w:sz w:val="20"/>
          <w:szCs w:val="20"/>
          <w:highlight w:val="yellow"/>
          <w:u w:val="single"/>
        </w:rPr>
        <w:t>À LA MESSE DE 9H00 À L’ÉGLISE AVEC l’ABBÉ ARMAND BÉGIN</w:t>
      </w:r>
    </w:p>
    <w:p w14:paraId="43186602" w14:textId="77777777" w:rsidR="00945C07" w:rsidRDefault="00945C07" w:rsidP="00945C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</w:pPr>
    </w:p>
    <w:p w14:paraId="1A0E30BF" w14:textId="77777777" w:rsidR="00945C07" w:rsidRDefault="00945C07" w:rsidP="00945C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  <w:t>Pour les défuntes et défunts recommandées à nos prières en cette Eucharistie</w:t>
      </w:r>
    </w:p>
    <w:p w14:paraId="2D70D6F2" w14:textId="77777777" w:rsidR="00945C07" w:rsidRDefault="00945C07" w:rsidP="00945C07">
      <w:pPr>
        <w:pStyle w:val="Paragraphedelis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Lise Tardif/       Mariette Santerre/      Francine Ratté/       Marie-Paule Boutin, Wilfrid Drouin, Lucie et Étienne/      Nancy Bergeron et pour les familles Gosselin et Bergeron et les âmes du purgatoire/       Gisèle Côté et Aline Ratté et pour un ami/      Marguerite Lessard et les âmes du purgatoire/      Marie-Marthe Duchesne et pour les parents défunts de la famille/     Sœur Hélène Talbot/      Lily Landry et Michel Brousseau/      </w:t>
      </w:r>
    </w:p>
    <w:p w14:paraId="5CF2C74C" w14:textId="77777777" w:rsidR="00945C07" w:rsidRDefault="00945C07" w:rsidP="00945C07">
      <w:pPr>
        <w:pStyle w:val="Paragraphedelis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/>
        <w:rPr>
          <w:rFonts w:ascii="Calibri" w:eastAsia="Calibri" w:hAnsi="Calibri" w:cs="Calibri"/>
          <w:b/>
          <w:sz w:val="8"/>
          <w:szCs w:val="8"/>
        </w:rPr>
      </w:pPr>
    </w:p>
    <w:p w14:paraId="68D49017" w14:textId="77777777" w:rsidR="00945C07" w:rsidRDefault="00945C07" w:rsidP="00945C07">
      <w:pPr>
        <w:pStyle w:val="Paragraphedelis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Gérard Rhéaume/     Gilles Huppé/      Réal Ménard/     L’abbé Richard Turcotte et Germaine Turcotte/    Noëlla Perreault, Alyre Poulin, Benoit Poulin et les âmes du purgatoire/       Aurore Lachance, Rodolphe Turcotte et les âmes du purgatoire/       </w:t>
      </w:r>
      <w:proofErr w:type="spellStart"/>
      <w:proofErr w:type="gramStart"/>
      <w:r>
        <w:rPr>
          <w:rFonts w:ascii="Calibri" w:eastAsia="Calibri" w:hAnsi="Calibri" w:cs="Calibri"/>
          <w:b/>
          <w:sz w:val="20"/>
          <w:szCs w:val="20"/>
        </w:rPr>
        <w:t>M.Mme</w:t>
      </w:r>
      <w:proofErr w:type="spellEnd"/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Oram Laplante et pour les défunts des familles Marcoux-Laplante/       Fernando Morin et Estelle Bilodeau, Jacques Morin, Fernand Audet, Bernard Grégoire/       </w:t>
      </w:r>
    </w:p>
    <w:p w14:paraId="3DA8A842" w14:textId="77777777" w:rsidR="00945C07" w:rsidRDefault="00945C07" w:rsidP="00945C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8"/>
          <w:szCs w:val="8"/>
        </w:rPr>
      </w:pPr>
    </w:p>
    <w:p w14:paraId="0A4BC705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les parents défunts de Denis Nadeau/</w:t>
      </w:r>
    </w:p>
    <w:p w14:paraId="181EB288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les parents défunts de France Prévost/</w:t>
      </w:r>
    </w:p>
    <w:p w14:paraId="6CB3C938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les défunts des familles Bolduc et Vallée et Jonathan/</w:t>
      </w:r>
    </w:p>
    <w:p w14:paraId="483B63ED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Pauline et Rémi leurs parents défunts et leurs descendances/</w:t>
      </w:r>
    </w:p>
    <w:p w14:paraId="29755B3B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Rhéal et Monique leurs parents défunts et leurs ancêtres/</w:t>
      </w:r>
    </w:p>
    <w:p w14:paraId="1639C200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les défunts des familles Guenette et Marcoux/</w:t>
      </w:r>
    </w:p>
    <w:p w14:paraId="40D42C21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Michel et Claudine leurs parents défunts et leurs descendances/</w:t>
      </w:r>
    </w:p>
    <w:p w14:paraId="26ADB552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les défunts des familles Hains, Lehouillier, Turmel/</w:t>
      </w:r>
    </w:p>
    <w:p w14:paraId="7111E1A1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les familles Picard et Bergeron et les âmes du purgatoire/</w:t>
      </w:r>
    </w:p>
    <w:p w14:paraId="5609CB55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nos parents Gisèle Bilodeau et Roland Fillion/</w:t>
      </w:r>
    </w:p>
    <w:p w14:paraId="50CA60CE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les défunts des familles Lucienne Gosselin et Julien Langlois/</w:t>
      </w:r>
    </w:p>
    <w:p w14:paraId="7EF0B25F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Pour les défunts des familles Juliette Godbout et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Andrien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Santerre/</w:t>
      </w:r>
    </w:p>
    <w:p w14:paraId="72F7EA28" w14:textId="77777777" w:rsidR="00945C07" w:rsidRDefault="00945C07" w:rsidP="00945C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mes parents Alberta Roy et Louis-Philippe Hébert/</w:t>
      </w:r>
    </w:p>
    <w:p w14:paraId="2BDF0648" w14:textId="77777777" w:rsidR="00945C07" w:rsidRDefault="00945C07" w:rsidP="00945C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Calibri" w:hAnsi="Calibri" w:cs="Calibri"/>
          <w:b/>
          <w:sz w:val="8"/>
          <w:szCs w:val="8"/>
        </w:rPr>
      </w:pPr>
    </w:p>
    <w:p w14:paraId="2600B47A" w14:textId="77777777" w:rsidR="00945C07" w:rsidRDefault="00945C07" w:rsidP="00945C07">
      <w:pPr>
        <w:pStyle w:val="Paragraphedelis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ind w:left="0"/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  <w:t>Et autres motifs de prière ce MATIN :</w:t>
      </w:r>
    </w:p>
    <w:p w14:paraId="04186844" w14:textId="77777777" w:rsidR="00945C07" w:rsidRDefault="00945C07" w:rsidP="00945C07">
      <w:pPr>
        <w:pStyle w:val="Paragraphedelis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En l’honneur de Saint-André, Saint-Jules et la Vierge Marie/        Une demande spéciale à Marguerite Bourgeoys pour une famille/        Pour les sœurs de la Congrégation de Notre-Dame/     Pour les sœurs des Oblates de Béthanie/    En remerciement d’une bonne nouvelle/</w:t>
      </w:r>
    </w:p>
    <w:p w14:paraId="3764B82B" w14:textId="77777777" w:rsidR="00945C07" w:rsidRDefault="00945C07" w:rsidP="00945C07">
      <w:pPr>
        <w:pStyle w:val="Paragraphedelis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Pour tous les joueurs des Canadien de Montréal/</w:t>
      </w:r>
    </w:p>
    <w:p w14:paraId="2DFA1DB1" w14:textId="77777777" w:rsidR="00945C07" w:rsidRDefault="00945C07" w:rsidP="00945C07">
      <w:pPr>
        <w:pStyle w:val="Paragraphedelis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ind w:left="0"/>
        <w:rPr>
          <w:rFonts w:ascii="Calibri" w:eastAsia="Calibri" w:hAnsi="Calibri" w:cs="Calibri"/>
          <w:b/>
          <w:color w:val="FF0000"/>
          <w:sz w:val="8"/>
          <w:szCs w:val="8"/>
          <w:u w:val="single"/>
        </w:rPr>
      </w:pPr>
    </w:p>
    <w:p w14:paraId="6F51E17F" w14:textId="77777777" w:rsidR="00945C07" w:rsidRDefault="00945C07" w:rsidP="00945C07">
      <w:pPr>
        <w:pStyle w:val="Paragraphedelis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ind w:left="0"/>
        <w:rPr>
          <w:rFonts w:ascii="Calibri" w:eastAsia="Calibri" w:hAnsi="Calibri" w:cs="Calibri"/>
          <w:b/>
          <w:color w:val="FF0000"/>
          <w:sz w:val="8"/>
          <w:szCs w:val="8"/>
          <w:u w:val="single"/>
        </w:rPr>
      </w:pPr>
    </w:p>
    <w:p w14:paraId="3344A8F1" w14:textId="77777777" w:rsidR="00945C07" w:rsidRDefault="00945C07" w:rsidP="00945C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color w:val="FF0000"/>
          <w:sz w:val="20"/>
          <w:szCs w:val="20"/>
          <w:highlight w:val="yellow"/>
        </w:rPr>
        <w:t>LA PROCHAINE MESSE À INTENTIONS COMMUNES SERA LE</w:t>
      </w:r>
      <w:r>
        <w:rPr>
          <w:rFonts w:ascii="Calibri" w:eastAsia="Calibri" w:hAnsi="Calibri" w:cs="Calibri"/>
          <w:b/>
          <w:color w:val="FF0000"/>
          <w:sz w:val="20"/>
          <w:szCs w:val="20"/>
        </w:rPr>
        <w:t xml:space="preserve"> </w:t>
      </w:r>
    </w:p>
    <w:p w14:paraId="6C11FD4A" w14:textId="77777777" w:rsidR="00945C07" w:rsidRDefault="00945C07" w:rsidP="00945C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FF0000"/>
          <w:sz w:val="20"/>
          <w:szCs w:val="20"/>
          <w:highlight w:val="yellow"/>
          <w:u w:val="single"/>
        </w:rPr>
        <w:t>LE 26 JUIN 2026 À LA MESSE DE 9H</w:t>
      </w:r>
    </w:p>
    <w:p w14:paraId="092EF4A0" w14:textId="77777777" w:rsidR="00945C07" w:rsidRDefault="00945C07" w:rsidP="00945C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</w:pPr>
    </w:p>
    <w:p w14:paraId="72610EC9" w14:textId="77777777" w:rsidR="00715F05" w:rsidRDefault="00715F05"/>
    <w:sectPr w:rsidR="00715F05" w:rsidSect="00945C07">
      <w:pgSz w:w="8505" w:h="12242"/>
      <w:pgMar w:top="720" w:right="720" w:bottom="720" w:left="720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64F0"/>
    <w:multiLevelType w:val="hybridMultilevel"/>
    <w:tmpl w:val="549EB46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38371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07"/>
    <w:rsid w:val="00160FE0"/>
    <w:rsid w:val="003E0B14"/>
    <w:rsid w:val="00457801"/>
    <w:rsid w:val="005B4687"/>
    <w:rsid w:val="006A360E"/>
    <w:rsid w:val="00715F05"/>
    <w:rsid w:val="007B24C2"/>
    <w:rsid w:val="00932B28"/>
    <w:rsid w:val="00945C07"/>
    <w:rsid w:val="00B825C1"/>
    <w:rsid w:val="00C64CB6"/>
    <w:rsid w:val="00F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13A7"/>
  <w15:chartTrackingRefBased/>
  <w15:docId w15:val="{F5FCD11F-FD16-49F5-9D03-2455949C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C07"/>
    <w:pPr>
      <w:spacing w:line="256" w:lineRule="auto"/>
    </w:pPr>
    <w:rPr>
      <w:rFonts w:eastAsiaTheme="minorEastAsia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45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5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5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5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5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5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5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5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5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5C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5C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5C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5C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5C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5C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5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5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5C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5C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5C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5C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5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Bolduc</dc:creator>
  <cp:keywords/>
  <dc:description/>
  <cp:lastModifiedBy>Claudette Bolduc</cp:lastModifiedBy>
  <cp:revision>1</cp:revision>
  <dcterms:created xsi:type="dcterms:W3CDTF">2026-06-02T19:40:00Z</dcterms:created>
  <dcterms:modified xsi:type="dcterms:W3CDTF">2026-06-02T19:41:00Z</dcterms:modified>
</cp:coreProperties>
</file>