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8216" w14:textId="77777777" w:rsidR="00657E96" w:rsidRPr="00657E96" w:rsidRDefault="00657E96" w:rsidP="00657E96">
      <w:r w:rsidRPr="00657E96">
        <w:pict w14:anchorId="5D512634">
          <v:rect id="_x0000_i1037" style="width:0;height:1.5pt" o:hralign="center" o:hrstd="t" o:hr="t" fillcolor="#a0a0a0" stroked="f"/>
        </w:pict>
      </w:r>
    </w:p>
    <w:p w14:paraId="39694A07" w14:textId="77777777" w:rsidR="00657E96" w:rsidRPr="00657E96" w:rsidRDefault="00657E96" w:rsidP="00657E96">
      <w:r w:rsidRPr="00657E96">
        <w:rPr>
          <w:b/>
          <w:bCs/>
        </w:rPr>
        <w:t>Freedive Medicine LLC – Refund and Rescheduling Policy</w:t>
      </w:r>
    </w:p>
    <w:p w14:paraId="1749C5B0" w14:textId="77777777" w:rsidR="00657E96" w:rsidRPr="00657E96" w:rsidRDefault="00657E96" w:rsidP="00657E96">
      <w:r w:rsidRPr="00657E96">
        <w:t>This policy applies to all customers enrolled in courses or services provided by Freedive Medicine LLC.</w:t>
      </w:r>
    </w:p>
    <w:p w14:paraId="0431ADEF" w14:textId="77777777" w:rsidR="00657E96" w:rsidRPr="00657E96" w:rsidRDefault="00657E96" w:rsidP="00657E96">
      <w:pPr>
        <w:rPr>
          <w:b/>
          <w:bCs/>
        </w:rPr>
      </w:pPr>
      <w:r w:rsidRPr="00657E96">
        <w:rPr>
          <w:b/>
          <w:bCs/>
        </w:rPr>
        <w:t>Rescheduling Policy</w:t>
      </w:r>
    </w:p>
    <w:p w14:paraId="00EA57C2" w14:textId="77777777" w:rsidR="00657E96" w:rsidRPr="00657E96" w:rsidRDefault="00657E96" w:rsidP="00657E96">
      <w:pPr>
        <w:numPr>
          <w:ilvl w:val="0"/>
          <w:numId w:val="1"/>
        </w:numPr>
      </w:pPr>
      <w:r w:rsidRPr="00657E96">
        <w:t xml:space="preserve">Customers may </w:t>
      </w:r>
      <w:r w:rsidRPr="00657E96">
        <w:rPr>
          <w:b/>
          <w:bCs/>
        </w:rPr>
        <w:t>reschedule their class one (1) time</w:t>
      </w:r>
      <w:r w:rsidRPr="00657E96">
        <w:t xml:space="preserve"> without penalty, provided the request is made </w:t>
      </w:r>
      <w:r w:rsidRPr="00657E96">
        <w:rPr>
          <w:b/>
          <w:bCs/>
        </w:rPr>
        <w:t>at least one (1) week in advance</w:t>
      </w:r>
      <w:r w:rsidRPr="00657E96">
        <w:t xml:space="preserve"> of the scheduled class.</w:t>
      </w:r>
    </w:p>
    <w:p w14:paraId="39356E37" w14:textId="77777777" w:rsidR="00657E96" w:rsidRPr="00657E96" w:rsidRDefault="00657E96" w:rsidP="00657E96">
      <w:pPr>
        <w:numPr>
          <w:ilvl w:val="0"/>
          <w:numId w:val="1"/>
        </w:numPr>
      </w:pPr>
      <w:r w:rsidRPr="00657E96">
        <w:t xml:space="preserve">Rescheduling requests made </w:t>
      </w:r>
      <w:r w:rsidRPr="00657E96">
        <w:rPr>
          <w:b/>
          <w:bCs/>
        </w:rPr>
        <w:t>less than one (1) week in advance</w:t>
      </w:r>
      <w:r w:rsidRPr="00657E96">
        <w:t xml:space="preserve"> may result in forfeiture of the deposit. A new deposit may be required to reserve a future class. Final determination will be made </w:t>
      </w:r>
      <w:r w:rsidRPr="00657E96">
        <w:rPr>
          <w:b/>
          <w:bCs/>
        </w:rPr>
        <w:t>at the discretion of Freedive Medicine LLC</w:t>
      </w:r>
      <w:r w:rsidRPr="00657E96">
        <w:t>.</w:t>
      </w:r>
    </w:p>
    <w:p w14:paraId="51D20B6C" w14:textId="77777777" w:rsidR="00657E96" w:rsidRPr="00657E96" w:rsidRDefault="00657E96" w:rsidP="00657E96">
      <w:pPr>
        <w:numPr>
          <w:ilvl w:val="0"/>
          <w:numId w:val="1"/>
        </w:numPr>
      </w:pPr>
      <w:r w:rsidRPr="00657E96">
        <w:rPr>
          <w:b/>
          <w:bCs/>
        </w:rPr>
        <w:t>Any student who arrives more than 15 minutes late</w:t>
      </w:r>
      <w:r w:rsidRPr="00657E96">
        <w:t xml:space="preserve"> for the start of class may be asked to reschedule and submit a new deposit. This is at the sole discretion of Freedive Medicine LLC.</w:t>
      </w:r>
    </w:p>
    <w:p w14:paraId="020D1291" w14:textId="77777777" w:rsidR="00657E96" w:rsidRPr="00657E96" w:rsidRDefault="00657E96" w:rsidP="00657E96">
      <w:pPr>
        <w:rPr>
          <w:b/>
          <w:bCs/>
        </w:rPr>
      </w:pPr>
      <w:r w:rsidRPr="00657E96">
        <w:rPr>
          <w:b/>
          <w:bCs/>
        </w:rPr>
        <w:t>Cancellation and No-Show Policy</w:t>
      </w:r>
    </w:p>
    <w:p w14:paraId="4A8E0078" w14:textId="77777777" w:rsidR="00657E96" w:rsidRPr="00657E96" w:rsidRDefault="00657E96" w:rsidP="00657E96">
      <w:pPr>
        <w:numPr>
          <w:ilvl w:val="0"/>
          <w:numId w:val="2"/>
        </w:numPr>
      </w:pPr>
      <w:r w:rsidRPr="00657E96">
        <w:rPr>
          <w:b/>
          <w:bCs/>
        </w:rPr>
        <w:t>Cancellations made at least one (1) week in advance</w:t>
      </w:r>
      <w:r w:rsidRPr="00657E96">
        <w:t xml:space="preserve"> may be eligible for a refund or transfer of deposit, subject to approval.</w:t>
      </w:r>
    </w:p>
    <w:p w14:paraId="44B4D37D" w14:textId="77777777" w:rsidR="00657E96" w:rsidRPr="00657E96" w:rsidRDefault="00657E96" w:rsidP="00657E96">
      <w:pPr>
        <w:numPr>
          <w:ilvl w:val="0"/>
          <w:numId w:val="2"/>
        </w:numPr>
      </w:pPr>
      <w:r w:rsidRPr="00657E96">
        <w:rPr>
          <w:b/>
          <w:bCs/>
        </w:rPr>
        <w:t>No-call, no-show</w:t>
      </w:r>
      <w:r w:rsidRPr="00657E96">
        <w:t xml:space="preserve"> customers will </w:t>
      </w:r>
      <w:r w:rsidRPr="00657E96">
        <w:rPr>
          <w:b/>
          <w:bCs/>
        </w:rPr>
        <w:t>forfeit their deposit</w:t>
      </w:r>
      <w:r w:rsidRPr="00657E96">
        <w:t>, and a new deposit will be required to register for any future classes.</w:t>
      </w:r>
    </w:p>
    <w:p w14:paraId="68222F5C" w14:textId="77777777" w:rsidR="00657E96" w:rsidRPr="00657E96" w:rsidRDefault="00657E96" w:rsidP="00657E96">
      <w:pPr>
        <w:numPr>
          <w:ilvl w:val="0"/>
          <w:numId w:val="2"/>
        </w:numPr>
      </w:pPr>
      <w:r w:rsidRPr="00657E96">
        <w:rPr>
          <w:b/>
          <w:bCs/>
        </w:rPr>
        <w:t>Cancellations or rescheduling requests made within one (1) week of the scheduled class</w:t>
      </w:r>
      <w:r w:rsidRPr="00657E96">
        <w:t xml:space="preserve"> are generally </w:t>
      </w:r>
      <w:r w:rsidRPr="00657E96">
        <w:rPr>
          <w:b/>
          <w:bCs/>
        </w:rPr>
        <w:t>non-refundable</w:t>
      </w:r>
      <w:r w:rsidRPr="00657E96">
        <w:t>, and a new deposit may be required. Exceptions may be made at the sole discretion of Freedive Medicine LLC.</w:t>
      </w:r>
    </w:p>
    <w:p w14:paraId="027FCB2C" w14:textId="77777777" w:rsidR="00657E96" w:rsidRDefault="00657E96" w:rsidP="00657E96">
      <w:pPr>
        <w:numPr>
          <w:ilvl w:val="0"/>
          <w:numId w:val="2"/>
        </w:numPr>
      </w:pPr>
      <w:r w:rsidRPr="00657E96">
        <w:rPr>
          <w:b/>
          <w:bCs/>
        </w:rPr>
        <w:t>All sales are final. No refunds will be given or considered after the class has started</w:t>
      </w:r>
      <w:r w:rsidRPr="00657E96">
        <w:t>, regardless of attendance or participation.</w:t>
      </w:r>
    </w:p>
    <w:p w14:paraId="4B61912F" w14:textId="77777777" w:rsidR="00657E96" w:rsidRDefault="00657E96" w:rsidP="00657E96"/>
    <w:p w14:paraId="4EC96E92" w14:textId="77777777" w:rsidR="00657E96" w:rsidRDefault="00657E96" w:rsidP="00657E96"/>
    <w:p w14:paraId="4599D8D2" w14:textId="77777777" w:rsidR="00657E96" w:rsidRPr="00657E96" w:rsidRDefault="00657E96" w:rsidP="00657E96"/>
    <w:p w14:paraId="7BA1F5ED" w14:textId="77777777" w:rsidR="00657E96" w:rsidRPr="00657E96" w:rsidRDefault="00657E96" w:rsidP="00657E96">
      <w:pPr>
        <w:rPr>
          <w:b/>
          <w:bCs/>
        </w:rPr>
      </w:pPr>
      <w:r w:rsidRPr="00657E96">
        <w:rPr>
          <w:b/>
          <w:bCs/>
        </w:rPr>
        <w:lastRenderedPageBreak/>
        <w:t>Policy Enforcement</w:t>
      </w:r>
    </w:p>
    <w:p w14:paraId="0F6485FB" w14:textId="77777777" w:rsidR="00657E96" w:rsidRPr="00657E96" w:rsidRDefault="00657E96" w:rsidP="00657E96">
      <w:r w:rsidRPr="00657E96">
        <w:t>Freedive Medicine LLC reserves the right to enforce this policy to ensure fairness and operational efficiency. All decisions regarding refunds and rescheduling are final.</w:t>
      </w:r>
    </w:p>
    <w:p w14:paraId="1E74A290" w14:textId="77777777" w:rsidR="00657E96" w:rsidRPr="00657E96" w:rsidRDefault="00657E96" w:rsidP="00657E96">
      <w:r w:rsidRPr="00657E96">
        <w:t>For questions or to request a change, please contact us at:</w:t>
      </w:r>
      <w:r w:rsidRPr="00657E96">
        <w:br/>
      </w:r>
      <w:r w:rsidRPr="00657E96">
        <w:rPr>
          <w:rFonts w:ascii="Segoe UI Emoji" w:hAnsi="Segoe UI Emoji" w:cs="Segoe UI Emoji"/>
        </w:rPr>
        <w:t>📧</w:t>
      </w:r>
      <w:r w:rsidRPr="00657E96">
        <w:t xml:space="preserve"> </w:t>
      </w:r>
      <w:hyperlink r:id="rId5" w:history="1">
        <w:r w:rsidRPr="00657E96">
          <w:rPr>
            <w:rStyle w:val="Hyperlink"/>
            <w:b/>
            <w:bCs/>
          </w:rPr>
          <w:t>freedivemedicine@gmail.com</w:t>
        </w:r>
      </w:hyperlink>
      <w:r w:rsidRPr="00657E96">
        <w:br/>
      </w:r>
      <w:r w:rsidRPr="00657E96">
        <w:rPr>
          <w:rFonts w:ascii="Segoe UI Emoji" w:hAnsi="Segoe UI Emoji" w:cs="Segoe UI Emoji"/>
        </w:rPr>
        <w:t>📞</w:t>
      </w:r>
      <w:r w:rsidRPr="00657E96">
        <w:t xml:space="preserve"> 410-897-7231</w:t>
      </w:r>
    </w:p>
    <w:p w14:paraId="7B8D2083" w14:textId="77777777" w:rsidR="00657E96" w:rsidRPr="00657E96" w:rsidRDefault="00657E96" w:rsidP="00657E96">
      <w:r w:rsidRPr="00657E96">
        <w:pict w14:anchorId="0D3387B7">
          <v:rect id="_x0000_i1038" style="width:0;height:1.5pt" o:hralign="center" o:hrstd="t" o:hr="t" fillcolor="#a0a0a0" stroked="f"/>
        </w:pict>
      </w:r>
    </w:p>
    <w:p w14:paraId="529D5C3C" w14:textId="77777777" w:rsidR="006B29D6" w:rsidRDefault="006B29D6"/>
    <w:sectPr w:rsidR="006B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1780D"/>
    <w:multiLevelType w:val="multilevel"/>
    <w:tmpl w:val="BD7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C222C"/>
    <w:multiLevelType w:val="multilevel"/>
    <w:tmpl w:val="7702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975109">
    <w:abstractNumId w:val="0"/>
  </w:num>
  <w:num w:numId="2" w16cid:durableId="113425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77"/>
    <w:rsid w:val="00657E96"/>
    <w:rsid w:val="006B29D6"/>
    <w:rsid w:val="0091726C"/>
    <w:rsid w:val="00C02E43"/>
    <w:rsid w:val="00E75D77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EA559"/>
  <w15:chartTrackingRefBased/>
  <w15:docId w15:val="{2D6EF798-4F6D-42DB-B852-79CC28D7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96"/>
    <w:pPr>
      <w:spacing w:after="0" w:line="480" w:lineRule="auto"/>
      <w:ind w:left="720" w:hanging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D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D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D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D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D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D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D7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E75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D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7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edivemedic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1455</Characters>
  <Application>Microsoft Office Word</Application>
  <DocSecurity>0</DocSecurity>
  <Lines>24</Lines>
  <Paragraphs>6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Alvear</dc:creator>
  <cp:keywords/>
  <dc:description/>
  <cp:lastModifiedBy>Daniel Alvear</cp:lastModifiedBy>
  <cp:revision>2</cp:revision>
  <dcterms:created xsi:type="dcterms:W3CDTF">2025-06-12T15:44:00Z</dcterms:created>
  <dcterms:modified xsi:type="dcterms:W3CDTF">2025-06-12T15:46:00Z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eb4b729b-5f85-42fd-8f99-9ad8a1e127ab</vt:lpwstr>
  </property>
</Properties>
</file>