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A232A" w14:textId="7F4444A2" w:rsidR="002E2A3C" w:rsidRPr="002E2A3C" w:rsidRDefault="002E2A3C" w:rsidP="002E2A3C">
      <w:pPr>
        <w:jc w:val="center"/>
        <w:rPr>
          <w:b/>
          <w:bCs/>
          <w:sz w:val="30"/>
          <w:szCs w:val="30"/>
        </w:rPr>
      </w:pPr>
      <w:r w:rsidRPr="002E2A3C">
        <w:rPr>
          <w:b/>
          <w:bCs/>
          <w:sz w:val="30"/>
          <w:szCs w:val="30"/>
        </w:rPr>
        <w:t>Bel</w:t>
      </w:r>
      <w:r w:rsidR="00B04B07">
        <w:rPr>
          <w:b/>
          <w:bCs/>
          <w:sz w:val="30"/>
          <w:szCs w:val="30"/>
        </w:rPr>
        <w:t>’</w:t>
      </w:r>
      <w:r w:rsidRPr="002E2A3C">
        <w:rPr>
          <w:b/>
          <w:bCs/>
          <w:sz w:val="30"/>
          <w:szCs w:val="30"/>
        </w:rPr>
        <w:t>s</w:t>
      </w:r>
      <w:r w:rsidRPr="002E2A3C">
        <w:rPr>
          <w:b/>
          <w:bCs/>
          <w:sz w:val="30"/>
          <w:szCs w:val="30"/>
        </w:rPr>
        <w:t xml:space="preserve"> Dog Training</w:t>
      </w:r>
      <w:r w:rsidR="00A95215">
        <w:rPr>
          <w:b/>
          <w:bCs/>
          <w:sz w:val="30"/>
          <w:szCs w:val="30"/>
        </w:rPr>
        <w:t xml:space="preserve"> LLC</w:t>
      </w:r>
    </w:p>
    <w:p w14:paraId="2A9C4678" w14:textId="45A3D62A" w:rsidR="002E2A3C" w:rsidRDefault="002E2A3C" w:rsidP="002E2A3C">
      <w:pPr>
        <w:jc w:val="center"/>
        <w:rPr>
          <w:b/>
          <w:bCs/>
          <w:sz w:val="30"/>
          <w:szCs w:val="30"/>
        </w:rPr>
      </w:pPr>
      <w:r w:rsidRPr="002E2A3C">
        <w:rPr>
          <w:b/>
          <w:bCs/>
          <w:sz w:val="30"/>
          <w:szCs w:val="30"/>
        </w:rPr>
        <w:t>Dog Training Liability Waiver</w:t>
      </w:r>
    </w:p>
    <w:p w14:paraId="0F40A6F9" w14:textId="77777777" w:rsidR="00A95215" w:rsidRPr="002E2A3C" w:rsidRDefault="00A95215" w:rsidP="002E2A3C">
      <w:pPr>
        <w:jc w:val="center"/>
        <w:rPr>
          <w:b/>
          <w:bCs/>
          <w:sz w:val="30"/>
          <w:szCs w:val="30"/>
        </w:rPr>
      </w:pPr>
    </w:p>
    <w:p w14:paraId="261DB7F1" w14:textId="77777777" w:rsidR="00A95215" w:rsidRDefault="002E2A3C">
      <w:r>
        <w:t xml:space="preserve">I, ______________________________________________, owner of __________________________, agree that I am entering in to this dog training program in full knowledge that, although highly unlikely, that there are certain risks that may not be avoided when training my dog. I agree to release </w:t>
      </w:r>
      <w:r w:rsidR="00A95215">
        <w:t>Bels Dog Training LLC</w:t>
      </w:r>
      <w:r>
        <w:t xml:space="preserve"> and my dog’s trainer of </w:t>
      </w:r>
      <w:proofErr w:type="gramStart"/>
      <w:r>
        <w:t>any and all</w:t>
      </w:r>
      <w:proofErr w:type="gramEnd"/>
      <w:r>
        <w:t xml:space="preserve"> </w:t>
      </w:r>
      <w:r w:rsidR="00A95215">
        <w:t>liabilities</w:t>
      </w:r>
      <w:r>
        <w:t xml:space="preserve"> associated with this dog training program, including but not limited to loss, injury, sickness, and death of my dog. I agree to take on the full financial burden of any incident or </w:t>
      </w:r>
      <w:proofErr w:type="gramStart"/>
      <w:r>
        <w:t>damages</w:t>
      </w:r>
      <w:proofErr w:type="gramEnd"/>
      <w:r>
        <w:t xml:space="preserve"> that may happen to my dog, or to that of any other dog, person, other animal, or property directly or in directly associated with this dog training program. I agree to cover </w:t>
      </w:r>
      <w:proofErr w:type="gramStart"/>
      <w:r>
        <w:t>any and all</w:t>
      </w:r>
      <w:proofErr w:type="gramEnd"/>
      <w:r>
        <w:t xml:space="preserve"> costs associated with any damage or injuries caused to my dog’s trainer or their property while they are working with my dog. I agree to release </w:t>
      </w:r>
      <w:r w:rsidR="00A95215">
        <w:t>Bels Dog Training LLC</w:t>
      </w:r>
      <w:r>
        <w:t xml:space="preserve"> and the dog trainer</w:t>
      </w:r>
      <w:r w:rsidR="00A95215">
        <w:t>(</w:t>
      </w:r>
      <w:r>
        <w:t>s</w:t>
      </w:r>
      <w:r w:rsidR="00A95215">
        <w:t>)</w:t>
      </w:r>
      <w:r>
        <w:t xml:space="preserve"> of any and all liabil</w:t>
      </w:r>
      <w:r w:rsidR="00A95215">
        <w:t>ities</w:t>
      </w:r>
      <w:r>
        <w:t xml:space="preserve"> for any accident or incident that may happen to me, my dog, or anyone that is </w:t>
      </w:r>
      <w:r w:rsidR="00A95215">
        <w:t>ac</w:t>
      </w:r>
      <w:r w:rsidR="00A95215">
        <w:rPr>
          <w:rFonts w:ascii="Aptos" w:hAnsi="Aptos" w:cs="Aptos"/>
        </w:rPr>
        <w:t>tively</w:t>
      </w:r>
      <w:r>
        <w:t xml:space="preserve"> involved in training my dog in a group class s</w:t>
      </w:r>
      <w:r w:rsidR="00A95215">
        <w:t>ettin</w:t>
      </w:r>
      <w:r>
        <w:t>g, on a walk, field trip or other dog training related ac</w:t>
      </w:r>
      <w:r w:rsidR="00A95215">
        <w:rPr>
          <w:rFonts w:ascii="Aptos" w:hAnsi="Aptos" w:cs="Aptos"/>
        </w:rPr>
        <w:t>tivities</w:t>
      </w:r>
      <w:r>
        <w:t xml:space="preserve"> that results in the loss, injury, sickness or death of my dog or any of those a</w:t>
      </w:r>
      <w:r w:rsidR="00A95215">
        <w:t>ctively</w:t>
      </w:r>
      <w:r>
        <w:t xml:space="preserve"> involved in training my dog during these ac</w:t>
      </w:r>
      <w:r w:rsidR="00A95215">
        <w:rPr>
          <w:rFonts w:ascii="Aptos" w:hAnsi="Aptos" w:cs="Aptos"/>
        </w:rPr>
        <w:t>tivities</w:t>
      </w:r>
      <w:r>
        <w:t>.</w:t>
      </w:r>
    </w:p>
    <w:p w14:paraId="14272337" w14:textId="77777777" w:rsidR="00F656E7" w:rsidRDefault="002E2A3C">
      <w:r>
        <w:t xml:space="preserve"> By signing this document, I, ________________________________________________, hereby waive </w:t>
      </w:r>
      <w:r w:rsidR="00F656E7">
        <w:t>Bels Dog Training LLC</w:t>
      </w:r>
      <w:r>
        <w:t xml:space="preserve"> and any dog trainer associated with </w:t>
      </w:r>
      <w:r w:rsidR="00F656E7">
        <w:t xml:space="preserve">Bels Dog Training </w:t>
      </w:r>
      <w:r>
        <w:t>of any liabi</w:t>
      </w:r>
      <w:r w:rsidR="00F656E7">
        <w:t>lities</w:t>
      </w:r>
      <w:r>
        <w:t xml:space="preserve"> associated with me, my family and my dog being enrolled in this dog training program. </w:t>
      </w:r>
    </w:p>
    <w:p w14:paraId="55B0989C" w14:textId="5E76416B" w:rsidR="002E2A3C" w:rsidRDefault="00F656E7">
      <w:r>
        <w:rPr>
          <w:noProof/>
        </w:rPr>
        <w:drawing>
          <wp:anchor distT="0" distB="0" distL="114300" distR="114300" simplePos="0" relativeHeight="251658240" behindDoc="1" locked="0" layoutInCell="1" allowOverlap="1" wp14:anchorId="2201A859" wp14:editId="3B214013">
            <wp:simplePos x="0" y="0"/>
            <wp:positionH relativeFrom="margin">
              <wp:align>center</wp:align>
            </wp:positionH>
            <wp:positionV relativeFrom="paragraph">
              <wp:posOffset>942975</wp:posOffset>
            </wp:positionV>
            <wp:extent cx="1866900" cy="1866900"/>
            <wp:effectExtent l="0" t="0" r="0" b="0"/>
            <wp:wrapNone/>
            <wp:docPr id="1948413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41322" name="Picture 19484132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2A3C">
        <w:t>Signature: ___________________________________________________ Date: ________________</w:t>
      </w:r>
    </w:p>
    <w:sectPr w:rsidR="002E2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3C"/>
    <w:rsid w:val="002E2A3C"/>
    <w:rsid w:val="00A95215"/>
    <w:rsid w:val="00B04B07"/>
    <w:rsid w:val="00DD4022"/>
    <w:rsid w:val="00F6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3EBB2"/>
  <w15:chartTrackingRefBased/>
  <w15:docId w15:val="{B57DD06C-598A-4CDF-BA17-04977B2C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A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A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A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A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A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A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A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A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A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A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A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A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A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A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A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A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A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A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A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A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A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A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A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A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A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A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Eisa Curran</dc:creator>
  <cp:keywords/>
  <dc:description/>
  <cp:lastModifiedBy>Eisa Curran</cp:lastModifiedBy>
  <cp:revision>1</cp:revision>
  <dcterms:created xsi:type="dcterms:W3CDTF">2024-09-04T19:58:00Z</dcterms:created>
  <dcterms:modified xsi:type="dcterms:W3CDTF">2024-09-04T20:57:00Z</dcterms:modified>
</cp:coreProperties>
</file>