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2000" w14:textId="77777777" w:rsidR="0063518F" w:rsidRDefault="0063518F" w:rsidP="0063518F">
      <w:pPr>
        <w:spacing w:after="0" w:line="240" w:lineRule="auto"/>
        <w:jc w:val="center"/>
        <w:rPr>
          <w:rFonts w:ascii="Tahoma" w:eastAsia="Tahoma" w:hAnsi="Tahoma" w:cs="Tahoma"/>
          <w:b/>
          <w:sz w:val="28"/>
          <w:szCs w:val="28"/>
        </w:rPr>
      </w:pPr>
    </w:p>
    <w:p w14:paraId="15508BE7" w14:textId="77777777" w:rsidR="0063518F" w:rsidRDefault="0063518F" w:rsidP="0063518F">
      <w:pPr>
        <w:spacing w:after="0" w:line="240" w:lineRule="auto"/>
        <w:jc w:val="center"/>
        <w:rPr>
          <w:rFonts w:ascii="Tahoma" w:eastAsia="Tahoma" w:hAnsi="Tahoma" w:cs="Tahoma"/>
          <w:b/>
          <w:sz w:val="28"/>
          <w:szCs w:val="28"/>
        </w:rPr>
      </w:pPr>
    </w:p>
    <w:p w14:paraId="684E4E73" w14:textId="77777777" w:rsidR="0063518F" w:rsidRDefault="0063518F" w:rsidP="0063518F">
      <w:pPr>
        <w:spacing w:after="0" w:line="240" w:lineRule="auto"/>
        <w:jc w:val="center"/>
        <w:rPr>
          <w:rFonts w:ascii="Tahoma" w:eastAsia="Tahoma" w:hAnsi="Tahoma" w:cs="Tahoma"/>
          <w:b/>
          <w:sz w:val="28"/>
          <w:szCs w:val="28"/>
        </w:rPr>
      </w:pPr>
    </w:p>
    <w:p w14:paraId="259D387E" w14:textId="4E13CA8C" w:rsidR="0063518F" w:rsidRDefault="0063518F" w:rsidP="0063518F">
      <w:pPr>
        <w:spacing w:after="0" w:line="240" w:lineRule="auto"/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HTEDANCE SOAR 2023</w:t>
      </w:r>
    </w:p>
    <w:p w14:paraId="1B8CF93E" w14:textId="77777777" w:rsidR="0063518F" w:rsidRDefault="0063518F" w:rsidP="0063518F">
      <w:pPr>
        <w:spacing w:after="0" w:line="240" w:lineRule="auto"/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i/>
          <w:sz w:val="24"/>
          <w:szCs w:val="24"/>
        </w:rPr>
        <w:t>PROJECT PACKING LIST</w:t>
      </w:r>
    </w:p>
    <w:p w14:paraId="0A426D3C" w14:textId="77777777" w:rsidR="0063518F" w:rsidRDefault="0063518F" w:rsidP="0063518F">
      <w:pPr>
        <w:spacing w:after="0" w:line="240" w:lineRule="auto"/>
        <w:rPr>
          <w:rFonts w:ascii="Tahoma" w:eastAsia="Tahoma" w:hAnsi="Tahoma" w:cs="Tahoma"/>
          <w:i/>
          <w:sz w:val="24"/>
          <w:szCs w:val="24"/>
        </w:rPr>
      </w:pPr>
    </w:p>
    <w:p w14:paraId="316542A2" w14:textId="77777777" w:rsidR="0063518F" w:rsidRDefault="0063518F" w:rsidP="0063518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spacing w:after="0" w:line="219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Laptop (Do not forget the cords!)</w:t>
      </w:r>
    </w:p>
    <w:p w14:paraId="14B9FE4C" w14:textId="77777777" w:rsidR="0063518F" w:rsidRDefault="0063518F" w:rsidP="0063518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spacing w:after="0" w:line="219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Cricket/ Silhouette (Do not forget the cords!)</w:t>
      </w:r>
    </w:p>
    <w:p w14:paraId="3E5D5AFD" w14:textId="77777777" w:rsidR="0063518F" w:rsidRDefault="0063518F" w:rsidP="0063518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spacing w:after="0" w:line="360" w:lineRule="auto"/>
        <w:ind w:right="191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Cutting Mat</w:t>
      </w:r>
    </w:p>
    <w:p w14:paraId="1E786A4A" w14:textId="77777777" w:rsidR="0063518F" w:rsidRDefault="0063518F" w:rsidP="0063518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spacing w:after="0" w:line="360" w:lineRule="auto"/>
        <w:ind w:right="191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Vinyl in complementary color of chosen paint color.</w:t>
      </w:r>
    </w:p>
    <w:p w14:paraId="0C924C36" w14:textId="77777777" w:rsidR="0063518F" w:rsidRDefault="0063518F" w:rsidP="0063518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spacing w:after="0" w:line="360" w:lineRule="auto"/>
        <w:ind w:right="191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Fresh Blade</w:t>
      </w:r>
    </w:p>
    <w:p w14:paraId="6382775A" w14:textId="77777777" w:rsidR="0063518F" w:rsidRDefault="0063518F" w:rsidP="0063518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spacing w:after="0" w:line="360" w:lineRule="auto"/>
        <w:ind w:right="191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Weeder</w:t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3F63147C" wp14:editId="5715A09A">
            <wp:simplePos x="0" y="0"/>
            <wp:positionH relativeFrom="column">
              <wp:posOffset>3638550</wp:posOffset>
            </wp:positionH>
            <wp:positionV relativeFrom="paragraph">
              <wp:posOffset>164465</wp:posOffset>
            </wp:positionV>
            <wp:extent cx="2473898" cy="1911985"/>
            <wp:effectExtent l="0" t="0" r="0" b="0"/>
            <wp:wrapNone/>
            <wp:docPr id="30" name="image3.jpg" descr="A picture containing text, queen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A picture containing text, queen, clipar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3898" cy="1911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299954" w14:textId="77777777" w:rsidR="0063518F" w:rsidRDefault="0063518F" w:rsidP="0063518F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spacing w:after="0" w:line="360" w:lineRule="auto"/>
        <w:ind w:right="191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Transfer tape</w:t>
      </w:r>
    </w:p>
    <w:p w14:paraId="19EBF8FE" w14:textId="77777777" w:rsidR="0063518F" w:rsidRDefault="0063518F" w:rsidP="0063518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spacing w:after="0" w:line="360" w:lineRule="auto"/>
        <w:ind w:right="191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Toolbox of Supplies (Put in a tub to organize.) </w:t>
      </w:r>
    </w:p>
    <w:p w14:paraId="0CBBFB13" w14:textId="77777777" w:rsidR="0063518F" w:rsidRDefault="0063518F" w:rsidP="0063518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spacing w:after="0" w:line="360" w:lineRule="auto"/>
        <w:ind w:right="191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Scissors/ Ruler</w:t>
      </w:r>
    </w:p>
    <w:p w14:paraId="229BB05E" w14:textId="77777777" w:rsidR="0063518F" w:rsidRDefault="0063518F" w:rsidP="0063518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spacing w:after="0" w:line="360" w:lineRule="auto"/>
        <w:ind w:right="191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Makers/ Paint pens</w:t>
      </w:r>
    </w:p>
    <w:p w14:paraId="49C9BCEC" w14:textId="77777777" w:rsidR="0063518F" w:rsidRDefault="0063518F" w:rsidP="0063518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spacing w:after="0" w:line="360" w:lineRule="auto"/>
        <w:ind w:right="191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Pens/ Pencils</w:t>
      </w:r>
    </w:p>
    <w:p w14:paraId="5B617B1B" w14:textId="77777777" w:rsidR="0063518F" w:rsidRDefault="0063518F" w:rsidP="0063518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spacing w:after="0" w:line="360" w:lineRule="auto"/>
        <w:ind w:right="191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Glitter</w:t>
      </w:r>
    </w:p>
    <w:p w14:paraId="45BC9EB0" w14:textId="77777777" w:rsidR="0063518F" w:rsidRDefault="0063518F" w:rsidP="0063518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spacing w:after="0" w:line="360" w:lineRule="auto"/>
        <w:ind w:right="191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Glue Gun with extra Glue Sticks</w:t>
      </w:r>
    </w:p>
    <w:p w14:paraId="7020A4A5" w14:textId="77777777" w:rsidR="0063518F" w:rsidRDefault="0063518F" w:rsidP="0063518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spacing w:after="0" w:line="360" w:lineRule="auto"/>
        <w:ind w:right="19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Clear Packing Tape</w:t>
      </w:r>
    </w:p>
    <w:p w14:paraId="2F593E8F" w14:textId="77777777" w:rsidR="0063518F" w:rsidRDefault="0063518F" w:rsidP="0063518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spacing w:after="0" w:line="360" w:lineRule="auto"/>
        <w:ind w:right="191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Extension Cord(s) with multi-plug strip</w:t>
      </w:r>
    </w:p>
    <w:p w14:paraId="0DC1CE17" w14:textId="77777777" w:rsidR="0063518F" w:rsidRDefault="0063518F" w:rsidP="0063518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spacing w:after="0" w:line="360" w:lineRule="auto"/>
        <w:ind w:right="191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Paper and Cardstock, different colors/ designs. </w:t>
      </w:r>
    </w:p>
    <w:p w14:paraId="5F0C0F89" w14:textId="77777777" w:rsidR="0063518F" w:rsidRDefault="0063518F" w:rsidP="0063518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spacing w:after="0" w:line="360" w:lineRule="auto"/>
        <w:ind w:right="191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Vinyl in various colors to complete all projects.</w:t>
      </w:r>
    </w:p>
    <w:p w14:paraId="6CBCEA09" w14:textId="77777777" w:rsidR="0063518F" w:rsidRDefault="0063518F" w:rsidP="0063518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spacing w:after="0" w:line="360" w:lineRule="auto"/>
        <w:ind w:right="191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Letters/ Sticker Letters of various sizes</w:t>
      </w:r>
    </w:p>
    <w:p w14:paraId="266B515C" w14:textId="77777777" w:rsidR="0063518F" w:rsidRDefault="0063518F" w:rsidP="0063518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spacing w:after="0" w:line="360" w:lineRule="auto"/>
        <w:ind w:right="191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Rolls of Ribbon of various sizes, check your projects for desired color/size.</w:t>
      </w:r>
    </w:p>
    <w:p w14:paraId="7E1CF416" w14:textId="77777777" w:rsidR="0063518F" w:rsidRDefault="0063518F" w:rsidP="0063518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spacing w:after="0" w:line="360" w:lineRule="auto"/>
        <w:ind w:right="191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Acrylic paint of various colors</w:t>
      </w:r>
    </w:p>
    <w:p w14:paraId="37CCDCA4" w14:textId="77777777" w:rsidR="0063518F" w:rsidRDefault="0063518F" w:rsidP="0063518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spacing w:after="0" w:line="360" w:lineRule="auto"/>
        <w:ind w:right="191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Mod Podge</w:t>
      </w:r>
    </w:p>
    <w:p w14:paraId="493941BD" w14:textId="77777777" w:rsidR="0063518F" w:rsidRDefault="0063518F" w:rsidP="0063518F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spacing w:after="0" w:line="360" w:lineRule="auto"/>
        <w:ind w:right="191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Paint brushes of various sizes</w:t>
      </w:r>
    </w:p>
    <w:p w14:paraId="349BD869" w14:textId="77777777" w:rsidR="0063518F" w:rsidRDefault="0063518F" w:rsidP="006351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spacing w:after="0" w:line="360" w:lineRule="auto"/>
        <w:ind w:right="191"/>
        <w:rPr>
          <w:rFonts w:ascii="Tahoma" w:eastAsia="Tahoma" w:hAnsi="Tahoma" w:cs="Tahoma"/>
          <w:sz w:val="20"/>
          <w:szCs w:val="20"/>
        </w:rPr>
      </w:pPr>
    </w:p>
    <w:p w14:paraId="59CA0B6F" w14:textId="77777777" w:rsidR="0063518F" w:rsidRDefault="0063518F" w:rsidP="006351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spacing w:after="0" w:line="360" w:lineRule="auto"/>
        <w:ind w:right="191"/>
        <w:rPr>
          <w:rFonts w:ascii="Tahoma" w:eastAsia="Tahoma" w:hAnsi="Tahoma" w:cs="Tahoma"/>
          <w:sz w:val="20"/>
          <w:szCs w:val="20"/>
        </w:rPr>
      </w:pPr>
    </w:p>
    <w:p w14:paraId="3725929E" w14:textId="77777777" w:rsidR="0063518F" w:rsidRDefault="0063518F" w:rsidP="006351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spacing w:after="0" w:line="360" w:lineRule="auto"/>
        <w:ind w:right="19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TIPS:</w:t>
      </w:r>
    </w:p>
    <w:p w14:paraId="37768374" w14:textId="77777777" w:rsidR="0063518F" w:rsidRDefault="0063518F" w:rsidP="0063518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spacing w:after="0" w:line="360" w:lineRule="auto"/>
        <w:ind w:right="191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>Pre design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anything your plan to cut on your personal </w:t>
      </w:r>
      <w:proofErr w:type="spellStart"/>
      <w:r>
        <w:rPr>
          <w:rFonts w:ascii="Tahoma" w:eastAsia="Tahoma" w:hAnsi="Tahoma" w:cs="Tahoma"/>
          <w:sz w:val="20"/>
          <w:szCs w:val="20"/>
        </w:rPr>
        <w:t>cricut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or silhouette.</w:t>
      </w:r>
    </w:p>
    <w:p w14:paraId="589DBAA0" w14:textId="77777777" w:rsidR="0063518F" w:rsidRDefault="0063518F" w:rsidP="0063518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spacing w:after="0" w:line="360" w:lineRule="auto"/>
        <w:ind w:right="19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If you or your Social Officers do not know how to use the </w:t>
      </w:r>
      <w:proofErr w:type="spellStart"/>
      <w:r>
        <w:rPr>
          <w:rFonts w:ascii="Tahoma" w:eastAsia="Tahoma" w:hAnsi="Tahoma" w:cs="Tahoma"/>
          <w:sz w:val="20"/>
          <w:szCs w:val="20"/>
        </w:rPr>
        <w:t>cricut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or silhouette, have all needed stickers precut prior to camp. </w:t>
      </w:r>
    </w:p>
    <w:p w14:paraId="360D82E3" w14:textId="77777777" w:rsidR="0063518F" w:rsidRDefault="0063518F" w:rsidP="0063518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0"/>
        </w:tabs>
        <w:spacing w:after="0" w:line="360" w:lineRule="auto"/>
        <w:ind w:right="19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Bring more than you need or anything. </w:t>
      </w:r>
    </w:p>
    <w:p w14:paraId="35BA4512" w14:textId="77777777" w:rsidR="00FE368B" w:rsidRDefault="00FE368B"/>
    <w:sectPr w:rsidR="00FE368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5D750" w14:textId="77777777" w:rsidR="003D1C39" w:rsidRDefault="003D1C39" w:rsidP="0063518F">
      <w:pPr>
        <w:spacing w:after="0" w:line="240" w:lineRule="auto"/>
      </w:pPr>
      <w:r>
        <w:separator/>
      </w:r>
    </w:p>
  </w:endnote>
  <w:endnote w:type="continuationSeparator" w:id="0">
    <w:p w14:paraId="2E242C4C" w14:textId="77777777" w:rsidR="003D1C39" w:rsidRDefault="003D1C39" w:rsidP="0063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139C" w14:textId="77777777" w:rsidR="0063518F" w:rsidRDefault="0063518F" w:rsidP="0063518F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spacing w:after="0" w:line="240" w:lineRule="auto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6A163AC3" wp14:editId="71D93BAE">
          <wp:simplePos x="0" y="0"/>
          <wp:positionH relativeFrom="column">
            <wp:posOffset>5657850</wp:posOffset>
          </wp:positionH>
          <wp:positionV relativeFrom="paragraph">
            <wp:posOffset>-667385</wp:posOffset>
          </wp:positionV>
          <wp:extent cx="770155" cy="839893"/>
          <wp:effectExtent l="0" t="0" r="0" b="0"/>
          <wp:wrapNone/>
          <wp:docPr id="1946482205" name="Picture 1946482205" descr="A picture containing symbol, graphics, graphic design, de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482205" name="Picture 1946482205" descr="A picture containing symbol, graphics, graphic design, desig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155" cy="8398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i/>
        <w:color w:val="000000"/>
        <w:sz w:val="20"/>
        <w:szCs w:val="20"/>
      </w:rPr>
      <w:t>Social Servant Leader Challenge Packet May 202</w:t>
    </w:r>
    <w:r>
      <w:rPr>
        <w:rFonts w:ascii="Tahoma" w:eastAsia="Tahoma" w:hAnsi="Tahoma" w:cs="Tahoma"/>
        <w:i/>
        <w:sz w:val="20"/>
        <w:szCs w:val="20"/>
      </w:rPr>
      <w:t>3</w:t>
    </w:r>
    <w:r>
      <w:rPr>
        <w:rFonts w:ascii="Tahoma" w:eastAsia="Tahoma" w:hAnsi="Tahoma" w:cs="Tahoma"/>
        <w:i/>
        <w:sz w:val="20"/>
        <w:szCs w:val="20"/>
      </w:rPr>
      <w:tab/>
    </w:r>
  </w:p>
  <w:p w14:paraId="0096A921" w14:textId="77777777" w:rsidR="0063518F" w:rsidRDefault="00635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5C967" w14:textId="77777777" w:rsidR="003D1C39" w:rsidRDefault="003D1C39" w:rsidP="0063518F">
      <w:pPr>
        <w:spacing w:after="0" w:line="240" w:lineRule="auto"/>
      </w:pPr>
      <w:r>
        <w:separator/>
      </w:r>
    </w:p>
  </w:footnote>
  <w:footnote w:type="continuationSeparator" w:id="0">
    <w:p w14:paraId="5801B5B8" w14:textId="77777777" w:rsidR="003D1C39" w:rsidRDefault="003D1C39" w:rsidP="00635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6206" w14:textId="13846200" w:rsidR="0063518F" w:rsidRDefault="0063518F">
    <w:pPr>
      <w:pStyle w:val="Header"/>
    </w:pPr>
    <w:r>
      <w:rPr>
        <w:rFonts w:ascii="Tahoma" w:eastAsia="Tahoma" w:hAnsi="Tahoma" w:cs="Tahoma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58B05EAC" wp14:editId="16264561">
          <wp:simplePos x="0" y="0"/>
          <wp:positionH relativeFrom="column">
            <wp:posOffset>-891540</wp:posOffset>
          </wp:positionH>
          <wp:positionV relativeFrom="paragraph">
            <wp:posOffset>-412115</wp:posOffset>
          </wp:positionV>
          <wp:extent cx="7751760" cy="1528762"/>
          <wp:effectExtent l="0" t="0" r="1905" b="0"/>
          <wp:wrapNone/>
          <wp:docPr id="1779828976" name="Picture 1" descr="A picture containing sketch, drawing, art, illustr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828976" name="Picture 1" descr="A picture containing sketch, drawing, art, illustr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760" cy="1528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1027D"/>
    <w:multiLevelType w:val="multilevel"/>
    <w:tmpl w:val="63041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38115A"/>
    <w:multiLevelType w:val="multilevel"/>
    <w:tmpl w:val="B4FA895A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❑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561AAF"/>
    <w:multiLevelType w:val="multilevel"/>
    <w:tmpl w:val="DC7AB1CA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4114D68"/>
    <w:multiLevelType w:val="multilevel"/>
    <w:tmpl w:val="988CAD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B0F6486"/>
    <w:multiLevelType w:val="multilevel"/>
    <w:tmpl w:val="5F40824C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❑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41833263">
    <w:abstractNumId w:val="1"/>
  </w:num>
  <w:num w:numId="2" w16cid:durableId="1840658585">
    <w:abstractNumId w:val="4"/>
  </w:num>
  <w:num w:numId="3" w16cid:durableId="300504509">
    <w:abstractNumId w:val="3"/>
  </w:num>
  <w:num w:numId="4" w16cid:durableId="2031763301">
    <w:abstractNumId w:val="0"/>
  </w:num>
  <w:num w:numId="5" w16cid:durableId="1216550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8F"/>
    <w:rsid w:val="000752C5"/>
    <w:rsid w:val="003C330A"/>
    <w:rsid w:val="003D1C39"/>
    <w:rsid w:val="003F3177"/>
    <w:rsid w:val="0063518F"/>
    <w:rsid w:val="00FE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58FF53"/>
  <w15:chartTrackingRefBased/>
  <w15:docId w15:val="{A896E6BA-EC40-4A46-BCEC-9737F17D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18F"/>
    <w:pPr>
      <w:spacing w:after="160" w:line="259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18F"/>
  </w:style>
  <w:style w:type="paragraph" w:styleId="Footer">
    <w:name w:val="footer"/>
    <w:basedOn w:val="Normal"/>
    <w:link w:val="FooterChar"/>
    <w:uiPriority w:val="99"/>
    <w:unhideWhenUsed/>
    <w:rsid w:val="00635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Rokas, Sydney P</dc:creator>
  <cp:keywords/>
  <dc:description/>
  <cp:lastModifiedBy>Rokas, Sydney P</cp:lastModifiedBy>
  <cp:revision>1</cp:revision>
  <dcterms:created xsi:type="dcterms:W3CDTF">2023-05-24T14:27:00Z</dcterms:created>
  <dcterms:modified xsi:type="dcterms:W3CDTF">2023-05-24T14:48:00Z</dcterms:modified>
</cp:coreProperties>
</file>