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411B" w14:textId="29035DA1" w:rsidR="00EA63B5" w:rsidRPr="00A2029E" w:rsidRDefault="0074606F" w:rsidP="00EA6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5707B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th</w:t>
      </w:r>
      <w:r w:rsidR="00EA63B5" w:rsidRPr="00A2029E">
        <w:rPr>
          <w:b/>
          <w:sz w:val="32"/>
          <w:szCs w:val="32"/>
        </w:rPr>
        <w:t xml:space="preserve"> Annual General Meeting</w:t>
      </w:r>
    </w:p>
    <w:p w14:paraId="3BB49EBF" w14:textId="4CE971ED" w:rsidR="00EA63B5" w:rsidRPr="00A2029E" w:rsidRDefault="0074606F" w:rsidP="00EA6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 </w:t>
      </w:r>
      <w:r w:rsidR="00482922">
        <w:rPr>
          <w:b/>
          <w:sz w:val="32"/>
          <w:szCs w:val="32"/>
        </w:rPr>
        <w:t>2</w:t>
      </w:r>
      <w:r w:rsidR="00482922" w:rsidRPr="00482922">
        <w:rPr>
          <w:b/>
          <w:sz w:val="32"/>
          <w:szCs w:val="32"/>
          <w:vertAlign w:val="superscript"/>
        </w:rPr>
        <w:t>nd</w:t>
      </w:r>
      <w:r w:rsidR="004829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March </w:t>
      </w:r>
      <w:r w:rsidR="00337645">
        <w:rPr>
          <w:b/>
          <w:sz w:val="32"/>
          <w:szCs w:val="32"/>
        </w:rPr>
        <w:t>2020</w:t>
      </w:r>
      <w:r w:rsidR="001461DC">
        <w:rPr>
          <w:b/>
          <w:sz w:val="32"/>
          <w:szCs w:val="32"/>
        </w:rPr>
        <w:t xml:space="preserve"> </w:t>
      </w:r>
      <w:r w:rsidR="0043080F">
        <w:rPr>
          <w:b/>
          <w:sz w:val="32"/>
          <w:szCs w:val="32"/>
        </w:rPr>
        <w:t>18</w:t>
      </w:r>
      <w:r w:rsidR="00A81D54">
        <w:rPr>
          <w:b/>
          <w:sz w:val="32"/>
          <w:szCs w:val="32"/>
        </w:rPr>
        <w:t>.30</w:t>
      </w:r>
      <w:r w:rsidR="001461DC">
        <w:rPr>
          <w:b/>
          <w:sz w:val="32"/>
          <w:szCs w:val="32"/>
        </w:rPr>
        <w:t>hrs</w:t>
      </w:r>
    </w:p>
    <w:p w14:paraId="3C088BF3" w14:textId="76CF6560" w:rsidR="00EA63B5" w:rsidRDefault="000456C0" w:rsidP="00EA6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Little Stoke Community Hall</w:t>
      </w:r>
    </w:p>
    <w:p w14:paraId="0D71192D" w14:textId="77777777" w:rsidR="000456C0" w:rsidRPr="00A2029E" w:rsidRDefault="000456C0" w:rsidP="00EA63B5">
      <w:pPr>
        <w:jc w:val="center"/>
        <w:rPr>
          <w:b/>
          <w:sz w:val="32"/>
          <w:szCs w:val="32"/>
        </w:rPr>
      </w:pPr>
    </w:p>
    <w:p w14:paraId="2EEDC8AA" w14:textId="77777777" w:rsidR="00EA63B5" w:rsidRPr="00A2029E" w:rsidRDefault="00EA63B5" w:rsidP="00EA63B5">
      <w:pPr>
        <w:jc w:val="center"/>
        <w:rPr>
          <w:b/>
          <w:sz w:val="32"/>
          <w:szCs w:val="32"/>
        </w:rPr>
      </w:pPr>
      <w:r w:rsidRPr="00A2029E">
        <w:rPr>
          <w:b/>
          <w:sz w:val="32"/>
          <w:szCs w:val="32"/>
        </w:rPr>
        <w:t>Agenda</w:t>
      </w:r>
    </w:p>
    <w:p w14:paraId="7337DDFF" w14:textId="77777777" w:rsidR="00EA63B5" w:rsidRDefault="00EA63B5" w:rsidP="00A2029E">
      <w:pPr>
        <w:spacing w:line="360" w:lineRule="auto"/>
        <w:jc w:val="center"/>
        <w:rPr>
          <w:b/>
          <w:sz w:val="36"/>
          <w:szCs w:val="36"/>
        </w:rPr>
      </w:pPr>
    </w:p>
    <w:p w14:paraId="414C8156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EA63B5">
        <w:rPr>
          <w:sz w:val="28"/>
          <w:szCs w:val="28"/>
        </w:rPr>
        <w:t>Welcome and introductions</w:t>
      </w:r>
    </w:p>
    <w:p w14:paraId="2F0AAA44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Apologies </w:t>
      </w:r>
    </w:p>
    <w:p w14:paraId="4732CD5E" w14:textId="68AE079E" w:rsidR="00EA63B5" w:rsidRDefault="0074606F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Minutes of the 20</w:t>
      </w:r>
      <w:r w:rsidR="007204A4">
        <w:rPr>
          <w:sz w:val="28"/>
          <w:szCs w:val="28"/>
        </w:rPr>
        <w:t>19</w:t>
      </w:r>
      <w:r>
        <w:rPr>
          <w:sz w:val="28"/>
          <w:szCs w:val="28"/>
        </w:rPr>
        <w:t xml:space="preserve"> AGM held on Monday 1</w:t>
      </w:r>
      <w:r w:rsidR="007204A4">
        <w:rPr>
          <w:sz w:val="28"/>
          <w:szCs w:val="28"/>
        </w:rPr>
        <w:t>1</w:t>
      </w:r>
      <w:r w:rsidR="00EA63B5" w:rsidRPr="00EA63B5">
        <w:rPr>
          <w:sz w:val="28"/>
          <w:szCs w:val="28"/>
          <w:vertAlign w:val="superscript"/>
        </w:rPr>
        <w:t>th</w:t>
      </w:r>
      <w:r w:rsidR="00EA63B5">
        <w:rPr>
          <w:sz w:val="28"/>
          <w:szCs w:val="28"/>
        </w:rPr>
        <w:t xml:space="preserve"> March</w:t>
      </w:r>
    </w:p>
    <w:p w14:paraId="02FD60C0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14:paraId="4D7551CF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Chair person’s annual report</w:t>
      </w:r>
    </w:p>
    <w:p w14:paraId="28D0448D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58E2913D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Auditor’s report</w:t>
      </w:r>
    </w:p>
    <w:p w14:paraId="06EABDF6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Adoption of the annual accounts</w:t>
      </w:r>
    </w:p>
    <w:p w14:paraId="76862FF3" w14:textId="77777777" w:rsidR="00EA63B5" w:rsidRDefault="00EA63B5" w:rsidP="00A2029E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Election of officers</w:t>
      </w:r>
      <w:r w:rsidR="00745023">
        <w:rPr>
          <w:sz w:val="28"/>
          <w:szCs w:val="28"/>
        </w:rPr>
        <w:t xml:space="preserve"> – at present:</w:t>
      </w:r>
    </w:p>
    <w:p w14:paraId="14EA7637" w14:textId="3D2752AE" w:rsidR="00A2029E" w:rsidRDefault="00A2029E" w:rsidP="00A2029E">
      <w:pPr>
        <w:pStyle w:val="ListParagraph"/>
        <w:spacing w:line="276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Chairperson</w:t>
      </w:r>
      <w:r w:rsidR="000351B1">
        <w:rPr>
          <w:sz w:val="28"/>
          <w:szCs w:val="28"/>
        </w:rPr>
        <w:tab/>
      </w:r>
      <w:r w:rsidR="000351B1">
        <w:rPr>
          <w:sz w:val="28"/>
          <w:szCs w:val="28"/>
        </w:rPr>
        <w:tab/>
      </w:r>
      <w:r w:rsidR="006B6E1A">
        <w:rPr>
          <w:sz w:val="28"/>
          <w:szCs w:val="28"/>
        </w:rPr>
        <w:tab/>
      </w:r>
      <w:r w:rsidR="00AC02EB">
        <w:rPr>
          <w:sz w:val="28"/>
          <w:szCs w:val="28"/>
        </w:rPr>
        <w:t>Garry Alderson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C5D60E" w14:textId="289BA179" w:rsidR="00A2029E" w:rsidRDefault="00A2029E" w:rsidP="00A2029E">
      <w:pPr>
        <w:pStyle w:val="ListParagraph"/>
        <w:spacing w:line="276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Vice Chairperson</w:t>
      </w:r>
      <w:r w:rsidR="006B6E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51B1">
        <w:rPr>
          <w:sz w:val="28"/>
          <w:szCs w:val="28"/>
        </w:rPr>
        <w:t>Vacant</w:t>
      </w:r>
    </w:p>
    <w:p w14:paraId="1DB181CC" w14:textId="31CB0551" w:rsidR="00A2029E" w:rsidRDefault="00A2029E" w:rsidP="00A2029E">
      <w:pPr>
        <w:pStyle w:val="ListParagraph"/>
        <w:spacing w:line="276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922">
        <w:rPr>
          <w:sz w:val="28"/>
          <w:szCs w:val="28"/>
        </w:rPr>
        <w:t>Lin Howe</w:t>
      </w:r>
    </w:p>
    <w:p w14:paraId="3DCD371E" w14:textId="77777777" w:rsidR="00A2029E" w:rsidRDefault="00A2029E" w:rsidP="00A2029E">
      <w:pPr>
        <w:pStyle w:val="ListParagraph"/>
        <w:spacing w:line="276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Davis</w:t>
      </w:r>
    </w:p>
    <w:p w14:paraId="04C859BC" w14:textId="77777777" w:rsidR="00A2029E" w:rsidRDefault="00A2029E" w:rsidP="00A2029E">
      <w:pPr>
        <w:pStyle w:val="ListParagraph"/>
        <w:spacing w:line="276" w:lineRule="auto"/>
        <w:ind w:left="2160"/>
        <w:jc w:val="both"/>
        <w:rPr>
          <w:sz w:val="28"/>
          <w:szCs w:val="28"/>
        </w:rPr>
      </w:pPr>
    </w:p>
    <w:p w14:paraId="152740FD" w14:textId="77777777" w:rsidR="00A2029E" w:rsidRDefault="00A2029E" w:rsidP="00E3233D">
      <w:pPr>
        <w:pStyle w:val="ListParagraph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 w:rsidRPr="00A2029E">
        <w:rPr>
          <w:sz w:val="28"/>
          <w:szCs w:val="28"/>
        </w:rPr>
        <w:t>Election of committee – a proposer and seconder are required</w:t>
      </w:r>
    </w:p>
    <w:p w14:paraId="1DF4EC86" w14:textId="1AC5BB6F" w:rsidR="00EA63B5" w:rsidRDefault="00A2029E" w:rsidP="00745023">
      <w:pPr>
        <w:pStyle w:val="ListParagraph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Election of auditors (2) – Mrs </w:t>
      </w:r>
      <w:r w:rsidR="00745023">
        <w:rPr>
          <w:sz w:val="28"/>
          <w:szCs w:val="28"/>
        </w:rPr>
        <w:t>Dia</w:t>
      </w:r>
      <w:r>
        <w:rPr>
          <w:sz w:val="28"/>
          <w:szCs w:val="28"/>
        </w:rPr>
        <w:t>ne Harris and Mr Tony Harris</w:t>
      </w:r>
    </w:p>
    <w:p w14:paraId="5FAD69EE" w14:textId="07BE6AFF" w:rsidR="005558F0" w:rsidRPr="005558F0" w:rsidRDefault="005558F0" w:rsidP="005558F0">
      <w:pPr>
        <w:pStyle w:val="ListParagraph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 w:rsidRPr="005558F0">
        <w:rPr>
          <w:sz w:val="28"/>
          <w:szCs w:val="28"/>
        </w:rPr>
        <w:t xml:space="preserve"> AOB</w:t>
      </w:r>
      <w:bookmarkStart w:id="0" w:name="_GoBack"/>
      <w:bookmarkEnd w:id="0"/>
    </w:p>
    <w:sectPr w:rsidR="005558F0" w:rsidRPr="005558F0" w:rsidSect="005558F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6FFB7" w14:textId="77777777" w:rsidR="00D815B1" w:rsidRDefault="00D815B1" w:rsidP="00EA63B5">
      <w:pPr>
        <w:spacing w:after="0" w:line="240" w:lineRule="auto"/>
      </w:pPr>
      <w:r>
        <w:separator/>
      </w:r>
    </w:p>
  </w:endnote>
  <w:endnote w:type="continuationSeparator" w:id="0">
    <w:p w14:paraId="406606FC" w14:textId="77777777" w:rsidR="00D815B1" w:rsidRDefault="00D815B1" w:rsidP="00EA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AE68" w14:textId="77777777" w:rsidR="00D815B1" w:rsidRDefault="00D815B1" w:rsidP="00EA63B5">
      <w:pPr>
        <w:spacing w:after="0" w:line="240" w:lineRule="auto"/>
      </w:pPr>
      <w:r>
        <w:separator/>
      </w:r>
    </w:p>
  </w:footnote>
  <w:footnote w:type="continuationSeparator" w:id="0">
    <w:p w14:paraId="60BEFE32" w14:textId="77777777" w:rsidR="00D815B1" w:rsidRDefault="00D815B1" w:rsidP="00EA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B59F" w14:textId="77777777" w:rsidR="00EA63B5" w:rsidRDefault="00EA63B5" w:rsidP="00EA63B5">
    <w:pPr>
      <w:pStyle w:val="Header"/>
      <w:jc w:val="center"/>
    </w:pPr>
    <w:r w:rsidRPr="00EA63B5">
      <w:rPr>
        <w:rFonts w:ascii="AR BLANCA" w:hAnsi="AR BLANCA"/>
        <w:sz w:val="44"/>
        <w:szCs w:val="44"/>
      </w:rPr>
      <w:t>Little Stoke Garden Society</w:t>
    </w:r>
  </w:p>
  <w:p w14:paraId="098A671D" w14:textId="77777777" w:rsidR="00EA63B5" w:rsidRDefault="00EA6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6E90"/>
    <w:multiLevelType w:val="hybridMultilevel"/>
    <w:tmpl w:val="B992C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F1927"/>
    <w:multiLevelType w:val="hybridMultilevel"/>
    <w:tmpl w:val="38FA3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5463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B5"/>
    <w:rsid w:val="000256DE"/>
    <w:rsid w:val="000351B1"/>
    <w:rsid w:val="000456C0"/>
    <w:rsid w:val="001461DC"/>
    <w:rsid w:val="001A21AF"/>
    <w:rsid w:val="001B08CF"/>
    <w:rsid w:val="00242AF4"/>
    <w:rsid w:val="00337645"/>
    <w:rsid w:val="0043080F"/>
    <w:rsid w:val="00482922"/>
    <w:rsid w:val="004A44F8"/>
    <w:rsid w:val="004D2C6B"/>
    <w:rsid w:val="004D537E"/>
    <w:rsid w:val="005558F0"/>
    <w:rsid w:val="005707BA"/>
    <w:rsid w:val="006967D9"/>
    <w:rsid w:val="006B6E1A"/>
    <w:rsid w:val="00716694"/>
    <w:rsid w:val="007204A4"/>
    <w:rsid w:val="00745023"/>
    <w:rsid w:val="0074606F"/>
    <w:rsid w:val="00913DE5"/>
    <w:rsid w:val="00984751"/>
    <w:rsid w:val="00A2029E"/>
    <w:rsid w:val="00A45198"/>
    <w:rsid w:val="00A81D54"/>
    <w:rsid w:val="00A842A8"/>
    <w:rsid w:val="00AC02EB"/>
    <w:rsid w:val="00B12B1C"/>
    <w:rsid w:val="00B447E8"/>
    <w:rsid w:val="00D815B1"/>
    <w:rsid w:val="00DB7B72"/>
    <w:rsid w:val="00E95577"/>
    <w:rsid w:val="00EA4075"/>
    <w:rsid w:val="00E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6F87"/>
  <w15:chartTrackingRefBased/>
  <w15:docId w15:val="{E556E824-35C3-406F-9C08-ECD8B21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3B5"/>
  </w:style>
  <w:style w:type="paragraph" w:styleId="Footer">
    <w:name w:val="footer"/>
    <w:basedOn w:val="Normal"/>
    <w:link w:val="FooterChar"/>
    <w:uiPriority w:val="99"/>
    <w:unhideWhenUsed/>
    <w:rsid w:val="00EA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3B5"/>
  </w:style>
  <w:style w:type="paragraph" w:styleId="ListParagraph">
    <w:name w:val="List Paragraph"/>
    <w:basedOn w:val="Normal"/>
    <w:uiPriority w:val="34"/>
    <w:qFormat/>
    <w:rsid w:val="00EA6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Harris</dc:creator>
  <cp:keywords/>
  <dc:description/>
  <cp:lastModifiedBy>Garry Alderson</cp:lastModifiedBy>
  <cp:revision>16</cp:revision>
  <cp:lastPrinted>2017-03-07T14:56:00Z</cp:lastPrinted>
  <dcterms:created xsi:type="dcterms:W3CDTF">2020-01-06T20:29:00Z</dcterms:created>
  <dcterms:modified xsi:type="dcterms:W3CDTF">2020-02-10T20:24:00Z</dcterms:modified>
</cp:coreProperties>
</file>