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0F6D" w14:textId="77777777" w:rsidR="00ED1013" w:rsidRPr="005F645B" w:rsidRDefault="00ED1013" w:rsidP="00ED1013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2BBF33" wp14:editId="4952CE09">
            <wp:simplePos x="0" y="0"/>
            <wp:positionH relativeFrom="column">
              <wp:posOffset>364490</wp:posOffset>
            </wp:positionH>
            <wp:positionV relativeFrom="paragraph">
              <wp:posOffset>114300</wp:posOffset>
            </wp:positionV>
            <wp:extent cx="1225296" cy="950976"/>
            <wp:effectExtent l="0" t="0" r="0" b="1905"/>
            <wp:wrapNone/>
            <wp:docPr id="36291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45B">
        <w:rPr>
          <w:rFonts w:ascii="Garamond" w:hAnsi="Garamond"/>
          <w:b/>
          <w:bCs/>
          <w:sz w:val="32"/>
          <w:szCs w:val="32"/>
        </w:rPr>
        <w:t>FSOS of the Carolina’s</w:t>
      </w:r>
    </w:p>
    <w:p w14:paraId="144C879E" w14:textId="77777777" w:rsidR="00ED1013" w:rsidRPr="005F645B" w:rsidRDefault="00ED1013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 w:rsidRPr="005F645B">
        <w:rPr>
          <w:rFonts w:ascii="Garamond" w:hAnsi="Garamond"/>
          <w:b/>
          <w:bCs/>
          <w:sz w:val="32"/>
          <w:szCs w:val="32"/>
        </w:rPr>
        <w:t xml:space="preserve">Meeting Minutes </w:t>
      </w:r>
    </w:p>
    <w:p w14:paraId="56FB62A8" w14:textId="18F3C5E5" w:rsidR="00ED1013" w:rsidRPr="005F645B" w:rsidRDefault="00417729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January 20</w:t>
      </w:r>
      <w:r w:rsidR="00ED1013" w:rsidRPr="005F645B">
        <w:rPr>
          <w:rFonts w:ascii="Garamond" w:hAnsi="Garamond"/>
          <w:b/>
          <w:bCs/>
          <w:sz w:val="32"/>
          <w:szCs w:val="32"/>
        </w:rPr>
        <w:t>, 202</w:t>
      </w:r>
      <w:r>
        <w:rPr>
          <w:rFonts w:ascii="Garamond" w:hAnsi="Garamond"/>
          <w:b/>
          <w:bCs/>
          <w:sz w:val="32"/>
          <w:szCs w:val="32"/>
        </w:rPr>
        <w:t>6</w:t>
      </w:r>
    </w:p>
    <w:p w14:paraId="0504B1F5" w14:textId="06724053" w:rsidR="00ED1013" w:rsidRPr="005F645B" w:rsidRDefault="005C0AA9" w:rsidP="00ED1013">
      <w:pPr>
        <w:jc w:val="center"/>
        <w:rPr>
          <w:rFonts w:ascii="Garamond" w:hAnsi="Garamond" w:cs="Times New Roman"/>
          <w:b/>
          <w:bCs/>
          <w:i/>
          <w:iCs/>
          <w:sz w:val="28"/>
          <w:szCs w:val="28"/>
        </w:rPr>
      </w:pPr>
      <w:r>
        <w:rPr>
          <w:rFonts w:ascii="Garamond" w:hAnsi="Garamond" w:cs="Times New Roman"/>
          <w:b/>
          <w:bCs/>
          <w:i/>
          <w:iCs/>
          <w:sz w:val="28"/>
          <w:szCs w:val="28"/>
        </w:rPr>
        <w:t>Beaver Bar Murrells Inlet</w:t>
      </w:r>
    </w:p>
    <w:p w14:paraId="76700F79" w14:textId="77777777" w:rsidR="00ED1013" w:rsidRDefault="00ED1013" w:rsidP="00E51F61">
      <w:pPr>
        <w:spacing w:after="240"/>
        <w:rPr>
          <w:rFonts w:ascii="Garamond" w:hAnsi="Garamond"/>
          <w:sz w:val="24"/>
          <w:szCs w:val="24"/>
        </w:rPr>
      </w:pPr>
    </w:p>
    <w:p w14:paraId="013E2697" w14:textId="0219823E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Meeting called to order at </w:t>
      </w:r>
      <w:r w:rsidR="00410C33" w:rsidRPr="00410C33">
        <w:rPr>
          <w:rFonts w:ascii="Garamond" w:hAnsi="Garamond"/>
          <w:sz w:val="24"/>
          <w:szCs w:val="24"/>
        </w:rPr>
        <w:t>6:3</w:t>
      </w:r>
      <w:r w:rsidR="00417729">
        <w:rPr>
          <w:rFonts w:ascii="Garamond" w:hAnsi="Garamond"/>
          <w:sz w:val="24"/>
          <w:szCs w:val="24"/>
        </w:rPr>
        <w:t>2</w:t>
      </w:r>
      <w:r w:rsidRPr="00410C33">
        <w:rPr>
          <w:rFonts w:ascii="Garamond" w:hAnsi="Garamond"/>
          <w:sz w:val="24"/>
          <w:szCs w:val="24"/>
        </w:rPr>
        <w:t xml:space="preserve">PM </w:t>
      </w:r>
    </w:p>
    <w:p w14:paraId="485B25A1" w14:textId="121B5BA9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Stand for the pledge of Allegiance</w:t>
      </w:r>
    </w:p>
    <w:p w14:paraId="6BBF62DC" w14:textId="77777777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Moment of silence for our military who fight for our freedom in this country</w:t>
      </w:r>
    </w:p>
    <w:p w14:paraId="42A0A67B" w14:textId="77777777" w:rsidR="00410C33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Membership Committee: Don Stratton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 xml:space="preserve">  </w:t>
      </w:r>
    </w:p>
    <w:p w14:paraId="4E1BF0E8" w14:textId="3C76302D" w:rsidR="002A444C" w:rsidRPr="002A444C" w:rsidRDefault="00417729" w:rsidP="002A44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 </w:t>
      </w:r>
      <w:r w:rsidR="00076CAF" w:rsidRPr="002A444C">
        <w:rPr>
          <w:rFonts w:ascii="Garamond" w:hAnsi="Garamond"/>
          <w:sz w:val="24"/>
          <w:szCs w:val="24"/>
        </w:rPr>
        <w:t>- Second readings</w:t>
      </w:r>
      <w:r w:rsidR="00410C33" w:rsidRPr="002A444C">
        <w:rPr>
          <w:rFonts w:ascii="Garamond" w:hAnsi="Garamond"/>
          <w:sz w:val="24"/>
          <w:szCs w:val="24"/>
        </w:rPr>
        <w:t xml:space="preserve">. </w:t>
      </w:r>
      <w:r w:rsidR="00E53F88" w:rsidRPr="002A444C">
        <w:rPr>
          <w:rFonts w:ascii="Garamond" w:hAnsi="Garamond"/>
          <w:sz w:val="24"/>
          <w:szCs w:val="24"/>
        </w:rPr>
        <w:t xml:space="preserve">Welcome new </w:t>
      </w:r>
      <w:r w:rsidR="005C03C0" w:rsidRPr="002A444C">
        <w:rPr>
          <w:rFonts w:ascii="Garamond" w:hAnsi="Garamond"/>
          <w:sz w:val="24"/>
          <w:szCs w:val="24"/>
        </w:rPr>
        <w:t>members:</w:t>
      </w:r>
      <w:r w:rsidR="00E53F88" w:rsidRPr="002A444C">
        <w:rPr>
          <w:rFonts w:ascii="Garamond" w:hAnsi="Garamond"/>
          <w:sz w:val="24"/>
          <w:szCs w:val="24"/>
        </w:rPr>
        <w:t xml:space="preserve"> </w:t>
      </w:r>
      <w:r w:rsidRPr="005C03C0">
        <w:rPr>
          <w:rFonts w:ascii="Garamond" w:hAnsi="Garamond"/>
          <w:sz w:val="24"/>
          <w:szCs w:val="24"/>
        </w:rPr>
        <w:t>Robert Browning, Mike Napier and Joe Weiss</w:t>
      </w:r>
    </w:p>
    <w:p w14:paraId="4DABE48B" w14:textId="10BE8B17" w:rsidR="0091034C" w:rsidRPr="002A444C" w:rsidRDefault="00410C33" w:rsidP="009103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</w:t>
      </w:r>
      <w:r w:rsidR="0091034C" w:rsidRPr="002A444C">
        <w:rPr>
          <w:rFonts w:ascii="Garamond" w:hAnsi="Garamond"/>
          <w:sz w:val="24"/>
          <w:szCs w:val="24"/>
        </w:rPr>
        <w:t xml:space="preserve">otion and </w:t>
      </w:r>
      <w:r w:rsidR="00C13D7C" w:rsidRPr="002A444C">
        <w:rPr>
          <w:rFonts w:ascii="Garamond" w:hAnsi="Garamond"/>
          <w:sz w:val="24"/>
          <w:szCs w:val="24"/>
        </w:rPr>
        <w:t>second</w:t>
      </w:r>
      <w:r w:rsidR="0091034C" w:rsidRPr="002A444C">
        <w:rPr>
          <w:rFonts w:ascii="Garamond" w:hAnsi="Garamond"/>
          <w:sz w:val="24"/>
          <w:szCs w:val="24"/>
        </w:rPr>
        <w:t xml:space="preserve"> to accept the new members</w:t>
      </w:r>
    </w:p>
    <w:p w14:paraId="566B9657" w14:textId="56FF738D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4557F2">
        <w:rPr>
          <w:rFonts w:ascii="Garamond" w:hAnsi="Garamond"/>
          <w:sz w:val="24"/>
          <w:szCs w:val="24"/>
        </w:rPr>
        <w:t>Jim Evans</w:t>
      </w:r>
    </w:p>
    <w:p w14:paraId="78736C62" w14:textId="2CA66434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417729">
        <w:rPr>
          <w:rFonts w:ascii="Garamond" w:hAnsi="Garamond"/>
          <w:sz w:val="24"/>
          <w:szCs w:val="24"/>
        </w:rPr>
        <w:t>Joe P</w:t>
      </w:r>
      <w:r w:rsidRPr="00410C33">
        <w:rPr>
          <w:rFonts w:ascii="Garamond" w:hAnsi="Garamond"/>
          <w:sz w:val="24"/>
          <w:szCs w:val="24"/>
        </w:rPr>
        <w:t xml:space="preserve">    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Pr="00410C33">
        <w:rPr>
          <w:rFonts w:ascii="Garamond" w:hAnsi="Garamond"/>
          <w:sz w:val="24"/>
          <w:szCs w:val="24"/>
        </w:rPr>
        <w:t xml:space="preserve"> Motion carried</w:t>
      </w:r>
    </w:p>
    <w:p w14:paraId="7F11D133" w14:textId="541878E3" w:rsidR="0091034C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Recording Secretary- </w:t>
      </w:r>
      <w:r w:rsidR="00417729">
        <w:rPr>
          <w:rFonts w:ascii="Garamond" w:hAnsi="Garamond"/>
          <w:sz w:val="24"/>
          <w:szCs w:val="24"/>
        </w:rPr>
        <w:t>There were no minutes from December due to no meeting.</w:t>
      </w:r>
    </w:p>
    <w:p w14:paraId="41B96E83" w14:textId="38B22260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Treasurer Report – </w:t>
      </w:r>
      <w:r w:rsidR="00200F38">
        <w:rPr>
          <w:rFonts w:ascii="Garamond" w:hAnsi="Garamond"/>
          <w:b/>
          <w:bCs/>
          <w:sz w:val="24"/>
          <w:szCs w:val="24"/>
          <w:u w:val="single"/>
        </w:rPr>
        <w:t>Ed Coyle</w:t>
      </w:r>
    </w:p>
    <w:p w14:paraId="7F1C9AA8" w14:textId="6CE1AA9C" w:rsidR="00410C33" w:rsidRDefault="00200F38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 of </w:t>
      </w:r>
      <w:r w:rsidR="00417729">
        <w:rPr>
          <w:rFonts w:ascii="Garamond" w:hAnsi="Garamond"/>
          <w:sz w:val="24"/>
          <w:szCs w:val="24"/>
        </w:rPr>
        <w:t>end of December</w:t>
      </w:r>
      <w:r>
        <w:rPr>
          <w:rFonts w:ascii="Garamond" w:hAnsi="Garamond"/>
          <w:sz w:val="24"/>
          <w:szCs w:val="24"/>
        </w:rPr>
        <w:t xml:space="preserve"> our balance is $</w:t>
      </w:r>
      <w:r w:rsidR="00417729">
        <w:rPr>
          <w:rFonts w:ascii="Garamond" w:hAnsi="Garamond"/>
          <w:sz w:val="24"/>
          <w:szCs w:val="24"/>
        </w:rPr>
        <w:t>107, 601.91</w:t>
      </w:r>
      <w:r w:rsidR="00464E65">
        <w:rPr>
          <w:rFonts w:ascii="Garamond" w:hAnsi="Garamond"/>
          <w:sz w:val="24"/>
          <w:szCs w:val="24"/>
        </w:rPr>
        <w:t xml:space="preserve">. </w:t>
      </w:r>
      <w:r w:rsidR="000021BA">
        <w:rPr>
          <w:rFonts w:ascii="Garamond" w:hAnsi="Garamond"/>
          <w:sz w:val="24"/>
          <w:szCs w:val="24"/>
        </w:rPr>
        <w:t xml:space="preserve"> </w:t>
      </w:r>
    </w:p>
    <w:p w14:paraId="4803F9B2" w14:textId="77777777" w:rsidR="00417729" w:rsidRPr="002A444C" w:rsidRDefault="00417729" w:rsidP="00417729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Motion and second to accept the new members</w:t>
      </w:r>
    </w:p>
    <w:p w14:paraId="5B8EF907" w14:textId="6D17A317" w:rsidR="00417729" w:rsidRPr="00410C33" w:rsidRDefault="00417729" w:rsidP="00417729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Motion made by </w:t>
      </w:r>
      <w:r>
        <w:rPr>
          <w:rFonts w:ascii="Garamond" w:hAnsi="Garamond"/>
          <w:sz w:val="24"/>
          <w:szCs w:val="24"/>
        </w:rPr>
        <w:t>Gary Friedoff</w:t>
      </w:r>
    </w:p>
    <w:p w14:paraId="4FF01289" w14:textId="08D985A1" w:rsidR="00417729" w:rsidRPr="00D6006A" w:rsidRDefault="00417729" w:rsidP="00D6006A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>
        <w:rPr>
          <w:rFonts w:ascii="Garamond" w:hAnsi="Garamond"/>
          <w:sz w:val="24"/>
          <w:szCs w:val="24"/>
        </w:rPr>
        <w:t>Ralph Cipola</w:t>
      </w:r>
      <w:r w:rsidRPr="00410C33">
        <w:rPr>
          <w:rFonts w:ascii="Garamond" w:hAnsi="Garamond"/>
          <w:sz w:val="24"/>
          <w:szCs w:val="24"/>
        </w:rPr>
        <w:t xml:space="preserve">    ALL IN-FAVOR, Motion carried</w:t>
      </w:r>
    </w:p>
    <w:p w14:paraId="01D175C7" w14:textId="3288D8CB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Corresponding Secretary-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Dan Dyer</w:t>
      </w:r>
      <w:r w:rsidRPr="00503DFB">
        <w:rPr>
          <w:rFonts w:ascii="Garamond" w:hAnsi="Garamond"/>
          <w:sz w:val="24"/>
          <w:szCs w:val="24"/>
        </w:rPr>
        <w:t xml:space="preserve"> </w:t>
      </w:r>
      <w:r w:rsidR="00503DFB">
        <w:rPr>
          <w:rFonts w:ascii="Garamond" w:hAnsi="Garamond"/>
          <w:sz w:val="24"/>
          <w:szCs w:val="24"/>
        </w:rPr>
        <w:t>-</w:t>
      </w:r>
      <w:r w:rsidR="00D5398B" w:rsidRPr="00503DFB">
        <w:rPr>
          <w:rFonts w:ascii="Garamond" w:hAnsi="Garamond"/>
          <w:sz w:val="24"/>
          <w:szCs w:val="24"/>
        </w:rPr>
        <w:t xml:space="preserve"> W</w:t>
      </w:r>
      <w:r w:rsidR="00FC5B9A" w:rsidRPr="00503DFB">
        <w:rPr>
          <w:rFonts w:ascii="Garamond" w:hAnsi="Garamond"/>
          <w:sz w:val="24"/>
          <w:szCs w:val="24"/>
        </w:rPr>
        <w:t>e</w:t>
      </w:r>
      <w:r w:rsidR="00FC5B9A" w:rsidRPr="00D5398B">
        <w:rPr>
          <w:rFonts w:ascii="Garamond" w:hAnsi="Garamond"/>
          <w:sz w:val="24"/>
          <w:szCs w:val="24"/>
        </w:rPr>
        <w:t xml:space="preserve"> received a thank you letter f</w:t>
      </w:r>
      <w:r w:rsidR="00503DFB">
        <w:rPr>
          <w:rFonts w:ascii="Garamond" w:hAnsi="Garamond"/>
          <w:sz w:val="24"/>
          <w:szCs w:val="24"/>
        </w:rPr>
        <w:t>rom</w:t>
      </w:r>
      <w:r w:rsidR="00FC5B9A" w:rsidRPr="00D5398B">
        <w:rPr>
          <w:rFonts w:ascii="Garamond" w:hAnsi="Garamond"/>
          <w:sz w:val="24"/>
          <w:szCs w:val="24"/>
        </w:rPr>
        <w:t xml:space="preserve"> the</w:t>
      </w:r>
      <w:r w:rsidR="00417729">
        <w:rPr>
          <w:rFonts w:ascii="Garamond" w:hAnsi="Garamond"/>
          <w:sz w:val="24"/>
          <w:szCs w:val="24"/>
        </w:rPr>
        <w:t xml:space="preserve"> Village Group for toy drive.  Also Golf outing at </w:t>
      </w:r>
      <w:proofErr w:type="spellStart"/>
      <w:r w:rsidR="00417729">
        <w:rPr>
          <w:rFonts w:ascii="Garamond" w:hAnsi="Garamond"/>
          <w:sz w:val="24"/>
          <w:szCs w:val="24"/>
        </w:rPr>
        <w:t>Wachesaw</w:t>
      </w:r>
      <w:proofErr w:type="spellEnd"/>
      <w:r w:rsidR="00417729">
        <w:rPr>
          <w:rFonts w:ascii="Garamond" w:hAnsi="Garamond"/>
          <w:sz w:val="24"/>
          <w:szCs w:val="24"/>
        </w:rPr>
        <w:t xml:space="preserve"> East Feb 1</w:t>
      </w:r>
      <w:r w:rsidR="00D6006A">
        <w:rPr>
          <w:rFonts w:ascii="Garamond" w:hAnsi="Garamond"/>
          <w:sz w:val="24"/>
          <w:szCs w:val="24"/>
        </w:rPr>
        <w:t>st.</w:t>
      </w:r>
    </w:p>
    <w:p w14:paraId="5BA01321" w14:textId="76DE01F6" w:rsidR="0091034C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Committee Reports- VP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Ernie Schriefer</w:t>
      </w:r>
    </w:p>
    <w:p w14:paraId="72CE3331" w14:textId="31521AFF" w:rsidR="0091034C" w:rsidRDefault="00271EA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271EA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Cigar </w:t>
      </w:r>
      <w:r w:rsidR="00417729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Whiskey </w:t>
      </w:r>
      <w:r w:rsidRPr="00271EA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and Bourbon Night</w:t>
      </w:r>
      <w:r w:rsidR="00F904D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  <w:r w:rsidR="00F904DD">
        <w:rPr>
          <w:rFonts w:ascii="Garamond" w:hAnsi="Garamond"/>
          <w:color w:val="000000" w:themeColor="text1"/>
          <w:sz w:val="24"/>
          <w:szCs w:val="24"/>
        </w:rPr>
        <w:t>Drew Chambers</w:t>
      </w:r>
    </w:p>
    <w:p w14:paraId="4A4020C3" w14:textId="77777777" w:rsidR="00F904DD" w:rsidRDefault="00F904D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9B32A4D" w14:textId="1175624E" w:rsidR="00F904DD" w:rsidRPr="00F904DD" w:rsidRDefault="00F904D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Event will be on </w:t>
      </w:r>
      <w:r w:rsidR="00417729">
        <w:rPr>
          <w:rFonts w:ascii="Garamond" w:hAnsi="Garamond"/>
          <w:color w:val="000000" w:themeColor="text1"/>
          <w:sz w:val="24"/>
          <w:szCs w:val="24"/>
        </w:rPr>
        <w:t>Feb 20th</w:t>
      </w:r>
      <w:r w:rsidR="00232D1F">
        <w:rPr>
          <w:rFonts w:ascii="Garamond" w:hAnsi="Garamond"/>
          <w:color w:val="000000" w:themeColor="text1"/>
          <w:sz w:val="24"/>
          <w:szCs w:val="24"/>
        </w:rPr>
        <w:t xml:space="preserve"> @ O’Keefe</w:t>
      </w:r>
      <w:r w:rsidR="00B23AA5">
        <w:rPr>
          <w:rFonts w:ascii="Garamond" w:hAnsi="Garamond"/>
          <w:color w:val="000000" w:themeColor="text1"/>
          <w:sz w:val="24"/>
          <w:szCs w:val="24"/>
        </w:rPr>
        <w:t>’s Irish Pub</w:t>
      </w:r>
      <w:r w:rsidR="00B81F90">
        <w:rPr>
          <w:rFonts w:ascii="Garamond" w:hAnsi="Garamond"/>
          <w:color w:val="000000" w:themeColor="text1"/>
          <w:sz w:val="24"/>
          <w:szCs w:val="24"/>
        </w:rPr>
        <w:t xml:space="preserve">.  </w:t>
      </w:r>
      <w:r w:rsidR="00417729">
        <w:rPr>
          <w:rFonts w:ascii="Garamond" w:hAnsi="Garamond"/>
          <w:color w:val="000000" w:themeColor="text1"/>
          <w:sz w:val="24"/>
          <w:szCs w:val="24"/>
        </w:rPr>
        <w:t xml:space="preserve">Tickets </w:t>
      </w:r>
      <w:proofErr w:type="gramStart"/>
      <w:r w:rsidR="00417729">
        <w:rPr>
          <w:rFonts w:ascii="Garamond" w:hAnsi="Garamond"/>
          <w:color w:val="000000" w:themeColor="text1"/>
          <w:sz w:val="24"/>
          <w:szCs w:val="24"/>
        </w:rPr>
        <w:t>still</w:t>
      </w:r>
      <w:proofErr w:type="gramEnd"/>
      <w:r w:rsidR="00417729">
        <w:rPr>
          <w:rFonts w:ascii="Garamond" w:hAnsi="Garamond"/>
          <w:color w:val="000000" w:themeColor="text1"/>
          <w:sz w:val="24"/>
          <w:szCs w:val="24"/>
        </w:rPr>
        <w:t xml:space="preserve"> available.  Tee shirts </w:t>
      </w:r>
      <w:proofErr w:type="gramStart"/>
      <w:r w:rsidR="00417729">
        <w:rPr>
          <w:rFonts w:ascii="Garamond" w:hAnsi="Garamond"/>
          <w:color w:val="000000" w:themeColor="text1"/>
          <w:sz w:val="24"/>
          <w:szCs w:val="24"/>
        </w:rPr>
        <w:t>available</w:t>
      </w:r>
      <w:proofErr w:type="gramEnd"/>
      <w:r w:rsidR="00417729">
        <w:rPr>
          <w:rFonts w:ascii="Garamond" w:hAnsi="Garamond"/>
          <w:color w:val="000000" w:themeColor="text1"/>
          <w:sz w:val="24"/>
          <w:szCs w:val="24"/>
        </w:rPr>
        <w:t xml:space="preserve"> for extra cost.</w:t>
      </w:r>
    </w:p>
    <w:p w14:paraId="6B8EE140" w14:textId="77777777" w:rsidR="0091034C" w:rsidRPr="00410C33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16F4755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C880F4B" w14:textId="77777777" w:rsid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335B45A" w14:textId="77777777" w:rsidR="000F6241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E5F1143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A2F7FC6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110E12C1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5F825160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2CB6F5E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4907333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13653FB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3603BDB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8AE52AD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AA20645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ECC47BD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D0FBF50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8B138AC" w14:textId="0DE8F51B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C0AC741" wp14:editId="448B021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25296" cy="950976"/>
            <wp:effectExtent l="0" t="0" r="0" b="1905"/>
            <wp:wrapNone/>
            <wp:docPr id="1506626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CBD95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A920FB2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7E189E3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E8B1C9D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F84AAD2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F529E36" w14:textId="77777777" w:rsidR="00410C33" w:rsidRDefault="00410C33" w:rsidP="00410C33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</w:p>
    <w:p w14:paraId="6364373A" w14:textId="6FCB2EF9" w:rsidR="0091034C" w:rsidRDefault="0091034C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</w:rPr>
        <w:t>New Business</w:t>
      </w:r>
    </w:p>
    <w:p w14:paraId="479010C3" w14:textId="77777777" w:rsidR="00EE316E" w:rsidRDefault="00EE316E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3ECE89D5" w14:textId="77777777" w:rsidR="000F6241" w:rsidRPr="000F6241" w:rsidRDefault="000F6241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550C02A1" w14:textId="77777777" w:rsidR="00410C33" w:rsidRPr="00410C33" w:rsidRDefault="0091034C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Apparel /Gear- </w:t>
      </w:r>
    </w:p>
    <w:p w14:paraId="24F23E41" w14:textId="131578D6" w:rsidR="0091034C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color w:val="000000" w:themeColor="text1"/>
          <w:sz w:val="24"/>
          <w:szCs w:val="24"/>
        </w:rPr>
        <w:t>Kevin Scully</w:t>
      </w:r>
      <w:r w:rsidR="009D7565">
        <w:rPr>
          <w:rFonts w:ascii="Garamond" w:hAnsi="Garamond"/>
          <w:color w:val="000000" w:themeColor="text1"/>
          <w:sz w:val="24"/>
          <w:szCs w:val="24"/>
        </w:rPr>
        <w:t xml:space="preserve">, parade shirts, </w:t>
      </w:r>
      <w:r w:rsidR="005613A8">
        <w:rPr>
          <w:rFonts w:ascii="Garamond" w:hAnsi="Garamond"/>
          <w:color w:val="000000" w:themeColor="text1"/>
          <w:sz w:val="24"/>
          <w:szCs w:val="24"/>
        </w:rPr>
        <w:t>parade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hats</w:t>
      </w:r>
      <w:r w:rsidR="005613A8">
        <w:rPr>
          <w:rFonts w:ascii="Garamond" w:hAnsi="Garamond"/>
          <w:color w:val="000000" w:themeColor="text1"/>
          <w:sz w:val="24"/>
          <w:szCs w:val="24"/>
        </w:rPr>
        <w:t xml:space="preserve"> and license plates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available</w:t>
      </w:r>
      <w:r w:rsidR="005613A8">
        <w:rPr>
          <w:rFonts w:ascii="Garamond" w:hAnsi="Garamond"/>
          <w:color w:val="000000" w:themeColor="text1"/>
          <w:sz w:val="24"/>
          <w:szCs w:val="24"/>
        </w:rPr>
        <w:t xml:space="preserve">.  He also has other </w:t>
      </w:r>
      <w:r w:rsidR="00AD6287">
        <w:rPr>
          <w:rFonts w:ascii="Garamond" w:hAnsi="Garamond"/>
          <w:color w:val="000000" w:themeColor="text1"/>
          <w:sz w:val="24"/>
          <w:szCs w:val="24"/>
        </w:rPr>
        <w:t>items available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E4955F2" w14:textId="77777777" w:rsidR="00B26828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EC34B57" w14:textId="6BE20F8B" w:rsidR="00B26828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104AC2">
        <w:rPr>
          <w:rFonts w:ascii="Garamond" w:hAnsi="Garamond"/>
          <w:b/>
          <w:bCs/>
          <w:color w:val="000000" w:themeColor="text1"/>
          <w:sz w:val="24"/>
          <w:szCs w:val="24"/>
        </w:rPr>
        <w:t>Golf League</w:t>
      </w:r>
      <w:r w:rsidR="00104AC2">
        <w:rPr>
          <w:rFonts w:ascii="Garamond" w:hAnsi="Garamond"/>
          <w:color w:val="000000" w:themeColor="text1"/>
          <w:sz w:val="24"/>
          <w:szCs w:val="24"/>
        </w:rPr>
        <w:t>: Rob Conroy</w:t>
      </w:r>
    </w:p>
    <w:p w14:paraId="450A8054" w14:textId="1BFCFCE2" w:rsidR="00104AC2" w:rsidRDefault="00104AC2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League </w:t>
      </w:r>
      <w:r w:rsidR="006359AC">
        <w:rPr>
          <w:rFonts w:ascii="Garamond" w:hAnsi="Garamond"/>
          <w:color w:val="000000" w:themeColor="text1"/>
          <w:sz w:val="24"/>
          <w:szCs w:val="24"/>
        </w:rPr>
        <w:t xml:space="preserve">starting a new </w:t>
      </w:r>
      <w:r>
        <w:rPr>
          <w:rFonts w:ascii="Garamond" w:hAnsi="Garamond"/>
          <w:color w:val="000000" w:themeColor="text1"/>
          <w:sz w:val="24"/>
          <w:szCs w:val="24"/>
        </w:rPr>
        <w:t>season.</w:t>
      </w:r>
      <w:r w:rsidR="00AD6287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6359AC">
        <w:rPr>
          <w:rFonts w:ascii="Garamond" w:hAnsi="Garamond"/>
          <w:color w:val="000000" w:themeColor="text1"/>
          <w:sz w:val="24"/>
          <w:szCs w:val="24"/>
        </w:rPr>
        <w:t>Schedules are coming out March 3</w:t>
      </w:r>
      <w:r w:rsidR="006359AC" w:rsidRPr="006359AC">
        <w:rPr>
          <w:rFonts w:ascii="Garamond" w:hAnsi="Garamond"/>
          <w:color w:val="000000" w:themeColor="text1"/>
          <w:sz w:val="24"/>
          <w:szCs w:val="24"/>
          <w:vertAlign w:val="superscript"/>
        </w:rPr>
        <w:t>rd</w:t>
      </w:r>
      <w:r w:rsidR="006359AC">
        <w:rPr>
          <w:rFonts w:ascii="Garamond" w:hAnsi="Garamond"/>
          <w:color w:val="000000" w:themeColor="text1"/>
          <w:sz w:val="24"/>
          <w:szCs w:val="24"/>
        </w:rPr>
        <w:t xml:space="preserve">.  New name “The </w:t>
      </w:r>
      <w:proofErr w:type="spellStart"/>
      <w:r w:rsidR="006359AC">
        <w:rPr>
          <w:rFonts w:ascii="Garamond" w:hAnsi="Garamond"/>
          <w:color w:val="000000" w:themeColor="text1"/>
          <w:sz w:val="24"/>
          <w:szCs w:val="24"/>
        </w:rPr>
        <w:t>Shamrockers</w:t>
      </w:r>
      <w:proofErr w:type="spellEnd"/>
      <w:r w:rsidR="006359AC">
        <w:rPr>
          <w:rFonts w:ascii="Garamond" w:hAnsi="Garamond"/>
          <w:color w:val="000000" w:themeColor="text1"/>
          <w:sz w:val="24"/>
          <w:szCs w:val="24"/>
        </w:rPr>
        <w:t>”</w:t>
      </w:r>
      <w:r w:rsidR="00AD6287">
        <w:rPr>
          <w:rFonts w:ascii="Garamond" w:hAnsi="Garamond"/>
          <w:color w:val="000000" w:themeColor="text1"/>
          <w:sz w:val="24"/>
          <w:szCs w:val="24"/>
        </w:rPr>
        <w:t>.</w:t>
      </w:r>
      <w:r w:rsidR="006359AC">
        <w:rPr>
          <w:rFonts w:ascii="Garamond" w:hAnsi="Garamond"/>
          <w:color w:val="000000" w:themeColor="text1"/>
          <w:sz w:val="24"/>
          <w:szCs w:val="24"/>
        </w:rPr>
        <w:t xml:space="preserve">  If interested send email to </w:t>
      </w:r>
      <w:hyperlink r:id="rId6" w:history="1">
        <w:r w:rsidR="006359AC" w:rsidRPr="007C225F">
          <w:rPr>
            <w:rStyle w:val="Hyperlink"/>
            <w:rFonts w:ascii="Garamond" w:hAnsi="Garamond"/>
            <w:sz w:val="24"/>
            <w:szCs w:val="24"/>
          </w:rPr>
          <w:t>FSOSGolf@gmail.com</w:t>
        </w:r>
      </w:hyperlink>
      <w:r w:rsidR="006359AC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70C766B" w14:textId="77777777" w:rsidR="00104AC2" w:rsidRDefault="00104AC2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065A0C5" w14:textId="77777777" w:rsidR="00410C33" w:rsidRPr="00410C33" w:rsidRDefault="0091034C" w:rsidP="0091034C">
      <w:pPr>
        <w:rPr>
          <w:rFonts w:ascii="Garamond" w:hAnsi="Garamond"/>
          <w:b/>
          <w:bCs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Old </w:t>
      </w:r>
      <w:r w:rsidR="00410C33" w:rsidRPr="00410C33">
        <w:rPr>
          <w:rFonts w:ascii="Garamond" w:hAnsi="Garamond"/>
          <w:b/>
          <w:bCs/>
          <w:sz w:val="24"/>
          <w:szCs w:val="24"/>
        </w:rPr>
        <w:t>B</w:t>
      </w:r>
      <w:r w:rsidRPr="00410C33">
        <w:rPr>
          <w:rFonts w:ascii="Garamond" w:hAnsi="Garamond"/>
          <w:b/>
          <w:bCs/>
          <w:sz w:val="24"/>
          <w:szCs w:val="24"/>
        </w:rPr>
        <w:t xml:space="preserve">usiness </w:t>
      </w:r>
    </w:p>
    <w:p w14:paraId="47BCA863" w14:textId="14807DC5" w:rsidR="0091034C" w:rsidRPr="00410C33" w:rsidRDefault="00410C33" w:rsidP="00410C33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None to report</w:t>
      </w:r>
    </w:p>
    <w:p w14:paraId="2B94AB98" w14:textId="426350BD" w:rsidR="0091034C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Does anyone have any old or new business to be </w:t>
      </w:r>
      <w:r w:rsidR="00076E1B" w:rsidRPr="00410C33">
        <w:rPr>
          <w:rFonts w:ascii="Garamond" w:hAnsi="Garamond"/>
          <w:b/>
          <w:bCs/>
          <w:sz w:val="24"/>
          <w:szCs w:val="24"/>
          <w:u w:val="single"/>
        </w:rPr>
        <w:t>brought up</w:t>
      </w: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 in front of the club.</w:t>
      </w:r>
    </w:p>
    <w:p w14:paraId="4756E4DE" w14:textId="77777777" w:rsidR="006359AC" w:rsidRDefault="006359AC" w:rsidP="0091034C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1B769957" w14:textId="4BA5BD7C" w:rsidR="006359AC" w:rsidRDefault="006359A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Good of the Order</w:t>
      </w:r>
    </w:p>
    <w:p w14:paraId="62480BC7" w14:textId="7FB4C85E" w:rsidR="006359AC" w:rsidRDefault="006359AC" w:rsidP="0091034C">
      <w:pPr>
        <w:rPr>
          <w:rFonts w:ascii="Garamond" w:hAnsi="Garamond"/>
          <w:sz w:val="24"/>
          <w:szCs w:val="24"/>
        </w:rPr>
      </w:pPr>
      <w:r w:rsidRPr="006359AC">
        <w:rPr>
          <w:rFonts w:ascii="Garamond" w:hAnsi="Garamond"/>
          <w:sz w:val="24"/>
          <w:szCs w:val="24"/>
        </w:rPr>
        <w:t>Donation of $500 to</w:t>
      </w:r>
      <w:r w:rsidR="005B6F58">
        <w:rPr>
          <w:rFonts w:ascii="Garamond" w:hAnsi="Garamond"/>
          <w:sz w:val="24"/>
          <w:szCs w:val="24"/>
        </w:rPr>
        <w:t xml:space="preserve"> </w:t>
      </w:r>
      <w:r w:rsidR="005B6F58" w:rsidRPr="005B6F58">
        <w:rPr>
          <w:rFonts w:ascii="Garamond" w:hAnsi="Garamond"/>
          <w:sz w:val="24"/>
          <w:szCs w:val="24"/>
        </w:rPr>
        <w:t xml:space="preserve">Delaney's Drive for </w:t>
      </w:r>
      <w:r w:rsidR="005B6F58">
        <w:rPr>
          <w:rFonts w:ascii="Garamond" w:hAnsi="Garamond"/>
          <w:sz w:val="24"/>
          <w:szCs w:val="24"/>
        </w:rPr>
        <w:t>S</w:t>
      </w:r>
      <w:r w:rsidR="005B6F58" w:rsidRPr="005B6F58">
        <w:rPr>
          <w:rFonts w:ascii="Garamond" w:hAnsi="Garamond"/>
          <w:sz w:val="24"/>
          <w:szCs w:val="24"/>
        </w:rPr>
        <w:t>miles</w:t>
      </w:r>
      <w:r w:rsidRPr="006359AC">
        <w:rPr>
          <w:rFonts w:ascii="Garamond" w:hAnsi="Garamond"/>
          <w:sz w:val="24"/>
          <w:szCs w:val="24"/>
        </w:rPr>
        <w:t xml:space="preserve"> end of February</w:t>
      </w:r>
    </w:p>
    <w:p w14:paraId="7FE47792" w14:textId="41B2A44C" w:rsidR="006359AC" w:rsidRPr="006359AC" w:rsidRDefault="006359AC" w:rsidP="009103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Halfway to Christmas Drive, this </w:t>
      </w:r>
      <w:r w:rsidR="00D6006A">
        <w:rPr>
          <w:rFonts w:ascii="Garamond" w:hAnsi="Garamond"/>
          <w:sz w:val="24"/>
          <w:szCs w:val="24"/>
        </w:rPr>
        <w:t>year</w:t>
      </w:r>
      <w:r>
        <w:rPr>
          <w:rFonts w:ascii="Garamond" w:hAnsi="Garamond"/>
          <w:sz w:val="24"/>
          <w:szCs w:val="24"/>
        </w:rPr>
        <w:t xml:space="preserve"> School supplies instead of toys.  June 13th</w:t>
      </w:r>
    </w:p>
    <w:p w14:paraId="63B6A0A0" w14:textId="3EA9F2A8" w:rsidR="006359AC" w:rsidRDefault="006359A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Building Update – Gary Friedoff</w:t>
      </w:r>
    </w:p>
    <w:p w14:paraId="71A3CBA5" w14:textId="09B70587" w:rsidR="006359AC" w:rsidRDefault="006359AC" w:rsidP="0091034C">
      <w:pPr>
        <w:rPr>
          <w:rFonts w:ascii="Garamond" w:hAnsi="Garamond"/>
          <w:sz w:val="24"/>
          <w:szCs w:val="24"/>
        </w:rPr>
      </w:pPr>
      <w:r w:rsidRPr="006359AC">
        <w:rPr>
          <w:rFonts w:ascii="Garamond" w:hAnsi="Garamond"/>
          <w:sz w:val="24"/>
          <w:szCs w:val="24"/>
        </w:rPr>
        <w:t>We are looking at a Grand Opening in April 2026</w:t>
      </w:r>
      <w:r>
        <w:rPr>
          <w:rFonts w:ascii="Garamond" w:hAnsi="Garamond"/>
          <w:sz w:val="24"/>
          <w:szCs w:val="24"/>
        </w:rPr>
        <w:t xml:space="preserve">.  Soft opening when ready.  </w:t>
      </w:r>
      <w:r w:rsidR="00D6006A">
        <w:rPr>
          <w:rFonts w:ascii="Garamond" w:hAnsi="Garamond"/>
          <w:sz w:val="24"/>
          <w:szCs w:val="24"/>
        </w:rPr>
        <w:t>Budget</w:t>
      </w:r>
      <w:r>
        <w:rPr>
          <w:rFonts w:ascii="Garamond" w:hAnsi="Garamond"/>
          <w:sz w:val="24"/>
          <w:szCs w:val="24"/>
        </w:rPr>
        <w:t xml:space="preserve"> so far spend was $30K, but we have a lot of donations, including $15K from our own Steve Hines.  The Committee consists of Pete </w:t>
      </w:r>
      <w:r w:rsidR="00D6006A">
        <w:rPr>
          <w:rFonts w:ascii="Garamond" w:hAnsi="Garamond"/>
          <w:sz w:val="24"/>
          <w:szCs w:val="24"/>
        </w:rPr>
        <w:t>Ganzer,</w:t>
      </w:r>
      <w:r>
        <w:rPr>
          <w:rFonts w:ascii="Garamond" w:hAnsi="Garamond"/>
          <w:sz w:val="24"/>
          <w:szCs w:val="24"/>
        </w:rPr>
        <w:t xml:space="preserve"> Mike Devon, Billy Mayfield</w:t>
      </w:r>
      <w:r w:rsidR="00D6006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5B6F58">
        <w:rPr>
          <w:rFonts w:ascii="Garamond" w:hAnsi="Garamond"/>
          <w:sz w:val="24"/>
          <w:szCs w:val="24"/>
        </w:rPr>
        <w:t>Ron</w:t>
      </w:r>
      <w:r w:rsidR="002B55E2">
        <w:rPr>
          <w:rFonts w:ascii="Garamond" w:hAnsi="Garamond"/>
          <w:sz w:val="24"/>
          <w:szCs w:val="24"/>
        </w:rPr>
        <w:t xml:space="preserve"> LaBrie a</w:t>
      </w:r>
      <w:r>
        <w:rPr>
          <w:rFonts w:ascii="Garamond" w:hAnsi="Garamond"/>
          <w:sz w:val="24"/>
          <w:szCs w:val="24"/>
        </w:rPr>
        <w:t>nd Gary Friedoff.  Bar manager will be Kevin Knolls and Asst manager will be Ed Coyle.</w:t>
      </w:r>
    </w:p>
    <w:p w14:paraId="62E89859" w14:textId="0318EB6C" w:rsidR="00371C31" w:rsidRPr="00371C31" w:rsidRDefault="00371C31" w:rsidP="00371C31">
      <w:pPr>
        <w:rPr>
          <w:rFonts w:ascii="Garamond" w:hAnsi="Garamond"/>
          <w:sz w:val="24"/>
          <w:szCs w:val="24"/>
        </w:rPr>
      </w:pPr>
      <w:r w:rsidRPr="00371C31">
        <w:rPr>
          <w:rFonts w:ascii="Garamond" w:hAnsi="Garamond"/>
          <w:sz w:val="24"/>
          <w:szCs w:val="24"/>
        </w:rPr>
        <w:t> </w:t>
      </w:r>
      <w:r w:rsidRPr="00371C31">
        <w:rPr>
          <w:rFonts w:ascii="Garamond" w:hAnsi="Garamond"/>
          <w:b/>
          <w:bCs/>
          <w:sz w:val="24"/>
          <w:szCs w:val="24"/>
          <w:u w:val="single"/>
        </w:rPr>
        <w:t xml:space="preserve">Polar Bear </w:t>
      </w:r>
      <w:r>
        <w:rPr>
          <w:rFonts w:ascii="Garamond" w:hAnsi="Garamond"/>
          <w:b/>
          <w:bCs/>
          <w:sz w:val="24"/>
          <w:szCs w:val="24"/>
          <w:u w:val="single"/>
        </w:rPr>
        <w:t>P</w:t>
      </w:r>
      <w:r w:rsidRPr="00371C31">
        <w:rPr>
          <w:rFonts w:ascii="Garamond" w:hAnsi="Garamond"/>
          <w:b/>
          <w:bCs/>
          <w:sz w:val="24"/>
          <w:szCs w:val="24"/>
          <w:u w:val="single"/>
        </w:rPr>
        <w:t>lunge</w:t>
      </w:r>
      <w:r w:rsidRPr="00371C31">
        <w:rPr>
          <w:rFonts w:ascii="Garamond" w:hAnsi="Garamond"/>
          <w:sz w:val="24"/>
          <w:szCs w:val="24"/>
        </w:rPr>
        <w:t xml:space="preserve"> on Feb. 7th at Litchfield Inn</w:t>
      </w:r>
      <w:r w:rsidR="009A3E53">
        <w:rPr>
          <w:rFonts w:ascii="Garamond" w:hAnsi="Garamond"/>
          <w:sz w:val="24"/>
          <w:szCs w:val="24"/>
        </w:rPr>
        <w:t xml:space="preserve"> for those interested.</w:t>
      </w:r>
    </w:p>
    <w:p w14:paraId="478D4E1A" w14:textId="77777777" w:rsidR="009A3E53" w:rsidRDefault="00371C31" w:rsidP="00371C31">
      <w:pPr>
        <w:rPr>
          <w:rFonts w:ascii="Garamond" w:hAnsi="Garamond"/>
          <w:sz w:val="24"/>
          <w:szCs w:val="24"/>
        </w:rPr>
      </w:pPr>
      <w:r w:rsidRPr="009A3E53">
        <w:rPr>
          <w:rFonts w:ascii="Garamond" w:hAnsi="Garamond"/>
          <w:b/>
          <w:bCs/>
          <w:sz w:val="24"/>
          <w:szCs w:val="24"/>
          <w:u w:val="single"/>
        </w:rPr>
        <w:t>Never Forget Memorial Golf outing</w:t>
      </w:r>
      <w:r w:rsidRPr="00371C31">
        <w:rPr>
          <w:rFonts w:ascii="Garamond" w:hAnsi="Garamond"/>
          <w:sz w:val="24"/>
          <w:szCs w:val="24"/>
        </w:rPr>
        <w:t xml:space="preserve"> on May 18 &amp;19. </w:t>
      </w:r>
      <w:r w:rsidR="009A3E53">
        <w:rPr>
          <w:rFonts w:ascii="Garamond" w:hAnsi="Garamond"/>
          <w:sz w:val="24"/>
          <w:szCs w:val="24"/>
        </w:rPr>
        <w:t>See flyer that was emailed out.</w:t>
      </w:r>
    </w:p>
    <w:p w14:paraId="2023AAEF" w14:textId="52000437" w:rsidR="00371C31" w:rsidRPr="009A3E53" w:rsidRDefault="00371C31" w:rsidP="00371C31">
      <w:pPr>
        <w:rPr>
          <w:rFonts w:ascii="Garamond" w:hAnsi="Garamond"/>
          <w:b/>
          <w:bCs/>
          <w:sz w:val="24"/>
          <w:szCs w:val="24"/>
        </w:rPr>
      </w:pPr>
      <w:r w:rsidRPr="00BE048B">
        <w:rPr>
          <w:rFonts w:ascii="Garamond" w:hAnsi="Garamond"/>
          <w:b/>
          <w:bCs/>
          <w:sz w:val="24"/>
          <w:szCs w:val="24"/>
          <w:u w:val="single"/>
        </w:rPr>
        <w:t xml:space="preserve">Get your 50/50 raffle </w:t>
      </w:r>
      <w:r w:rsidR="009A3E53" w:rsidRPr="00BE048B">
        <w:rPr>
          <w:rFonts w:ascii="Garamond" w:hAnsi="Garamond"/>
          <w:b/>
          <w:bCs/>
          <w:sz w:val="24"/>
          <w:szCs w:val="24"/>
          <w:u w:val="single"/>
        </w:rPr>
        <w:t>tickets</w:t>
      </w:r>
      <w:r w:rsidR="009A3E53" w:rsidRPr="009A3E53">
        <w:rPr>
          <w:rFonts w:ascii="Garamond" w:hAnsi="Garamond"/>
          <w:b/>
          <w:bCs/>
          <w:sz w:val="24"/>
          <w:szCs w:val="24"/>
        </w:rPr>
        <w:t>,</w:t>
      </w:r>
      <w:r w:rsidRPr="009A3E53">
        <w:rPr>
          <w:rFonts w:ascii="Garamond" w:hAnsi="Garamond"/>
          <w:b/>
          <w:bCs/>
          <w:sz w:val="24"/>
          <w:szCs w:val="24"/>
        </w:rPr>
        <w:t xml:space="preserve"> call</w:t>
      </w:r>
      <w:r w:rsidR="009A3E53">
        <w:rPr>
          <w:rFonts w:ascii="Garamond" w:hAnsi="Garamond"/>
          <w:b/>
          <w:bCs/>
          <w:sz w:val="24"/>
          <w:szCs w:val="24"/>
        </w:rPr>
        <w:t xml:space="preserve"> or see </w:t>
      </w:r>
      <w:r w:rsidRPr="009A3E53">
        <w:rPr>
          <w:rFonts w:ascii="Garamond" w:hAnsi="Garamond"/>
          <w:b/>
          <w:bCs/>
          <w:sz w:val="24"/>
          <w:szCs w:val="24"/>
        </w:rPr>
        <w:t>Jim Gaffigan.</w:t>
      </w:r>
    </w:p>
    <w:p w14:paraId="0187A098" w14:textId="703D1036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With no other business being brought to the floor, motion and a second to adjourn the meeting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>.</w:t>
      </w:r>
    </w:p>
    <w:p w14:paraId="4B288770" w14:textId="309D38BE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  <w:vertAlign w:val="superscript"/>
        </w:rPr>
      </w:pPr>
      <w:r w:rsidRPr="00410C33">
        <w:rPr>
          <w:rFonts w:ascii="Garamond" w:hAnsi="Garamond"/>
          <w:sz w:val="24"/>
          <w:szCs w:val="24"/>
        </w:rPr>
        <w:t>1</w:t>
      </w:r>
      <w:r w:rsidRPr="00410C33">
        <w:rPr>
          <w:rFonts w:ascii="Garamond" w:hAnsi="Garamond"/>
          <w:sz w:val="24"/>
          <w:szCs w:val="24"/>
          <w:vertAlign w:val="superscript"/>
        </w:rPr>
        <w:t>st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6359AC">
        <w:rPr>
          <w:rFonts w:ascii="Garamond" w:hAnsi="Garamond"/>
          <w:sz w:val="24"/>
          <w:szCs w:val="24"/>
        </w:rPr>
        <w:t xml:space="preserve">Jason </w:t>
      </w:r>
      <w:proofErr w:type="spellStart"/>
      <w:r w:rsidR="006359AC">
        <w:rPr>
          <w:rFonts w:ascii="Garamond" w:hAnsi="Garamond"/>
          <w:sz w:val="24"/>
          <w:szCs w:val="24"/>
        </w:rPr>
        <w:t>Tyre</w:t>
      </w:r>
      <w:proofErr w:type="spellEnd"/>
    </w:p>
    <w:p w14:paraId="6CE0B192" w14:textId="5860B16C" w:rsidR="0091034C" w:rsidRPr="002B55E2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2B55E2">
        <w:rPr>
          <w:rFonts w:ascii="Garamond" w:hAnsi="Garamond"/>
          <w:sz w:val="24"/>
          <w:szCs w:val="24"/>
        </w:rPr>
        <w:t>2</w:t>
      </w:r>
      <w:proofErr w:type="gramStart"/>
      <w:r w:rsidRPr="002B55E2">
        <w:rPr>
          <w:rFonts w:ascii="Garamond" w:hAnsi="Garamond"/>
          <w:sz w:val="24"/>
          <w:szCs w:val="24"/>
          <w:vertAlign w:val="superscript"/>
        </w:rPr>
        <w:t>nd</w:t>
      </w:r>
      <w:r w:rsidR="00410C33" w:rsidRPr="002B55E2">
        <w:rPr>
          <w:rFonts w:ascii="Garamond" w:hAnsi="Garamond"/>
          <w:sz w:val="24"/>
          <w:szCs w:val="24"/>
          <w:vertAlign w:val="superscript"/>
        </w:rPr>
        <w:t xml:space="preserve"> </w:t>
      </w:r>
      <w:r w:rsidR="002B55E2">
        <w:rPr>
          <w:rFonts w:ascii="Garamond" w:hAnsi="Garamond"/>
          <w:sz w:val="24"/>
          <w:szCs w:val="24"/>
          <w:vertAlign w:val="superscript"/>
        </w:rPr>
        <w:t xml:space="preserve"> </w:t>
      </w:r>
      <w:r w:rsidR="002B55E2">
        <w:rPr>
          <w:rFonts w:ascii="Garamond" w:hAnsi="Garamond"/>
          <w:sz w:val="24"/>
          <w:szCs w:val="24"/>
        </w:rPr>
        <w:t>Drew</w:t>
      </w:r>
      <w:proofErr w:type="gramEnd"/>
      <w:r w:rsidR="002B55E2">
        <w:rPr>
          <w:rFonts w:ascii="Garamond" w:hAnsi="Garamond"/>
          <w:sz w:val="24"/>
          <w:szCs w:val="24"/>
        </w:rPr>
        <w:t xml:space="preserve"> Chambers</w:t>
      </w:r>
    </w:p>
    <w:p w14:paraId="03092A33" w14:textId="77777777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All in favor                                      </w:t>
      </w:r>
    </w:p>
    <w:p w14:paraId="02C9F0C7" w14:textId="4AB5E5DD" w:rsidR="00410C33" w:rsidRPr="00410C33" w:rsidRDefault="0091034C" w:rsidP="0091034C">
      <w:pPr>
        <w:rPr>
          <w:rFonts w:ascii="Garamond" w:hAnsi="Garamond"/>
          <w:sz w:val="24"/>
          <w:szCs w:val="24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MEETING ADJOURNED</w:t>
      </w:r>
      <w:r w:rsidRPr="00410C33">
        <w:rPr>
          <w:rFonts w:ascii="Garamond" w:hAnsi="Garamond"/>
          <w:sz w:val="24"/>
          <w:szCs w:val="24"/>
        </w:rPr>
        <w:t xml:space="preserve"> AT </w:t>
      </w:r>
      <w:r w:rsidR="006359AC">
        <w:rPr>
          <w:rFonts w:ascii="Garamond" w:hAnsi="Garamond"/>
          <w:sz w:val="24"/>
          <w:szCs w:val="24"/>
        </w:rPr>
        <w:t>7:03</w:t>
      </w:r>
      <w:r w:rsidR="00410C33" w:rsidRPr="00410C33">
        <w:rPr>
          <w:rFonts w:ascii="Garamond" w:hAnsi="Garamond"/>
          <w:sz w:val="24"/>
          <w:szCs w:val="24"/>
        </w:rPr>
        <w:t xml:space="preserve"> PM </w:t>
      </w:r>
    </w:p>
    <w:p w14:paraId="72572576" w14:textId="5F3D7DDE" w:rsidR="00410C33" w:rsidRPr="00A10305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MEMBERS ATTENDED</w:t>
      </w:r>
      <w:r w:rsidR="006359AC">
        <w:rPr>
          <w:rFonts w:ascii="Garamond" w:hAnsi="Garamond"/>
          <w:b/>
          <w:bCs/>
          <w:sz w:val="24"/>
          <w:szCs w:val="24"/>
          <w:u w:val="single"/>
        </w:rPr>
        <w:t xml:space="preserve"> 76</w:t>
      </w:r>
    </w:p>
    <w:p w14:paraId="36D2F391" w14:textId="77777777" w:rsidR="00410C33" w:rsidRPr="00410C33" w:rsidRDefault="00410C33" w:rsidP="0091034C">
      <w:pPr>
        <w:rPr>
          <w:rFonts w:ascii="Garamond" w:hAnsi="Garamond"/>
          <w:sz w:val="24"/>
          <w:szCs w:val="24"/>
        </w:rPr>
      </w:pPr>
    </w:p>
    <w:p w14:paraId="1F80B503" w14:textId="44073388" w:rsidR="002F70F8" w:rsidRPr="000D0874" w:rsidRDefault="00410C33" w:rsidP="000D0874">
      <w:pPr>
        <w:rPr>
          <w:rFonts w:ascii="Garamond" w:hAnsi="Garamond"/>
          <w:sz w:val="18"/>
          <w:szCs w:val="18"/>
        </w:rPr>
      </w:pPr>
      <w:r w:rsidRPr="00410C33">
        <w:rPr>
          <w:rFonts w:ascii="Garamond" w:hAnsi="Garamond"/>
          <w:sz w:val="18"/>
          <w:szCs w:val="18"/>
        </w:rPr>
        <w:t xml:space="preserve">Minutes prepared by Jim </w:t>
      </w:r>
      <w:r w:rsidR="009C7643">
        <w:rPr>
          <w:rFonts w:ascii="Garamond" w:hAnsi="Garamond"/>
          <w:sz w:val="18"/>
          <w:szCs w:val="18"/>
        </w:rPr>
        <w:t>Dougherty</w:t>
      </w:r>
      <w:r w:rsidRPr="00410C33">
        <w:rPr>
          <w:rFonts w:ascii="Garamond" w:hAnsi="Garamond"/>
          <w:sz w:val="18"/>
          <w:szCs w:val="18"/>
        </w:rPr>
        <w:t xml:space="preserve">, Recording Secretary </w:t>
      </w:r>
      <w:r w:rsidR="0091034C" w:rsidRPr="00410C33">
        <w:rPr>
          <w:rFonts w:ascii="Garamond" w:hAnsi="Garamond"/>
          <w:sz w:val="18"/>
          <w:szCs w:val="18"/>
        </w:rPr>
        <w:t xml:space="preserve"> </w:t>
      </w:r>
    </w:p>
    <w:sectPr w:rsidR="002F70F8" w:rsidRPr="000D0874" w:rsidSect="00020291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E14"/>
    <w:multiLevelType w:val="hybridMultilevel"/>
    <w:tmpl w:val="BC6A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ACE"/>
    <w:multiLevelType w:val="hybridMultilevel"/>
    <w:tmpl w:val="0D48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5187"/>
    <w:multiLevelType w:val="hybridMultilevel"/>
    <w:tmpl w:val="0F06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B7C61"/>
    <w:multiLevelType w:val="hybridMultilevel"/>
    <w:tmpl w:val="77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64A0"/>
    <w:multiLevelType w:val="hybridMultilevel"/>
    <w:tmpl w:val="12E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47F7"/>
    <w:multiLevelType w:val="hybridMultilevel"/>
    <w:tmpl w:val="423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3671"/>
    <w:multiLevelType w:val="hybridMultilevel"/>
    <w:tmpl w:val="92BC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0CF"/>
    <w:multiLevelType w:val="hybridMultilevel"/>
    <w:tmpl w:val="BFB8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26AB"/>
    <w:multiLevelType w:val="hybridMultilevel"/>
    <w:tmpl w:val="81CA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23580"/>
    <w:multiLevelType w:val="hybridMultilevel"/>
    <w:tmpl w:val="61E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E5686"/>
    <w:multiLevelType w:val="hybridMultilevel"/>
    <w:tmpl w:val="338C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4829">
    <w:abstractNumId w:val="3"/>
  </w:num>
  <w:num w:numId="2" w16cid:durableId="368260828">
    <w:abstractNumId w:val="6"/>
  </w:num>
  <w:num w:numId="3" w16cid:durableId="215632246">
    <w:abstractNumId w:val="0"/>
  </w:num>
  <w:num w:numId="4" w16cid:durableId="1786120246">
    <w:abstractNumId w:val="2"/>
  </w:num>
  <w:num w:numId="5" w16cid:durableId="2009748430">
    <w:abstractNumId w:val="10"/>
  </w:num>
  <w:num w:numId="6" w16cid:durableId="792016894">
    <w:abstractNumId w:val="8"/>
  </w:num>
  <w:num w:numId="7" w16cid:durableId="402994167">
    <w:abstractNumId w:val="4"/>
  </w:num>
  <w:num w:numId="8" w16cid:durableId="788011288">
    <w:abstractNumId w:val="9"/>
  </w:num>
  <w:num w:numId="9" w16cid:durableId="991325515">
    <w:abstractNumId w:val="1"/>
  </w:num>
  <w:num w:numId="10" w16cid:durableId="245307084">
    <w:abstractNumId w:val="5"/>
  </w:num>
  <w:num w:numId="11" w16cid:durableId="288242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A5"/>
    <w:rsid w:val="000021BA"/>
    <w:rsid w:val="00005C74"/>
    <w:rsid w:val="0001742E"/>
    <w:rsid w:val="00020291"/>
    <w:rsid w:val="00056A4D"/>
    <w:rsid w:val="0007097E"/>
    <w:rsid w:val="0007699D"/>
    <w:rsid w:val="00076CAF"/>
    <w:rsid w:val="00076E1B"/>
    <w:rsid w:val="000C29C8"/>
    <w:rsid w:val="000D0874"/>
    <w:rsid w:val="000E40C3"/>
    <w:rsid w:val="000E44E8"/>
    <w:rsid w:val="000F6241"/>
    <w:rsid w:val="00104AC2"/>
    <w:rsid w:val="0011136E"/>
    <w:rsid w:val="0011784A"/>
    <w:rsid w:val="00121C6A"/>
    <w:rsid w:val="0014201B"/>
    <w:rsid w:val="00154206"/>
    <w:rsid w:val="00155942"/>
    <w:rsid w:val="00176F3B"/>
    <w:rsid w:val="001B5BE8"/>
    <w:rsid w:val="001C17CD"/>
    <w:rsid w:val="001D19DF"/>
    <w:rsid w:val="001E458B"/>
    <w:rsid w:val="001E463E"/>
    <w:rsid w:val="001E6FA0"/>
    <w:rsid w:val="001F2E26"/>
    <w:rsid w:val="00200F38"/>
    <w:rsid w:val="00210BCD"/>
    <w:rsid w:val="00232D1F"/>
    <w:rsid w:val="0023384B"/>
    <w:rsid w:val="00251571"/>
    <w:rsid w:val="002711F1"/>
    <w:rsid w:val="00271EA3"/>
    <w:rsid w:val="00286BFA"/>
    <w:rsid w:val="002A444C"/>
    <w:rsid w:val="002A5E8D"/>
    <w:rsid w:val="002B0148"/>
    <w:rsid w:val="002B2F2B"/>
    <w:rsid w:val="002B440D"/>
    <w:rsid w:val="002B55E2"/>
    <w:rsid w:val="002D1004"/>
    <w:rsid w:val="002E24FC"/>
    <w:rsid w:val="002E58D7"/>
    <w:rsid w:val="002F15DD"/>
    <w:rsid w:val="002F70F8"/>
    <w:rsid w:val="003148F3"/>
    <w:rsid w:val="003263BA"/>
    <w:rsid w:val="003372F6"/>
    <w:rsid w:val="0033771E"/>
    <w:rsid w:val="00341F26"/>
    <w:rsid w:val="00371C31"/>
    <w:rsid w:val="003833D3"/>
    <w:rsid w:val="003A4019"/>
    <w:rsid w:val="003A4088"/>
    <w:rsid w:val="003B2C77"/>
    <w:rsid w:val="003B422B"/>
    <w:rsid w:val="003C2041"/>
    <w:rsid w:val="003C2B99"/>
    <w:rsid w:val="003D25DA"/>
    <w:rsid w:val="003D4A24"/>
    <w:rsid w:val="003E7E8E"/>
    <w:rsid w:val="00400BB1"/>
    <w:rsid w:val="004076CB"/>
    <w:rsid w:val="00410C33"/>
    <w:rsid w:val="00417729"/>
    <w:rsid w:val="00430D6D"/>
    <w:rsid w:val="00431F7C"/>
    <w:rsid w:val="00437EF9"/>
    <w:rsid w:val="004452A8"/>
    <w:rsid w:val="004557F2"/>
    <w:rsid w:val="00464E65"/>
    <w:rsid w:val="00496D82"/>
    <w:rsid w:val="004A4DD1"/>
    <w:rsid w:val="004A4E56"/>
    <w:rsid w:val="004A5CC5"/>
    <w:rsid w:val="004A666C"/>
    <w:rsid w:val="004C6652"/>
    <w:rsid w:val="004C6EB5"/>
    <w:rsid w:val="004D3F03"/>
    <w:rsid w:val="004E036F"/>
    <w:rsid w:val="004E67AE"/>
    <w:rsid w:val="00503DFB"/>
    <w:rsid w:val="005076A7"/>
    <w:rsid w:val="00515278"/>
    <w:rsid w:val="00527F43"/>
    <w:rsid w:val="005613A8"/>
    <w:rsid w:val="00567A29"/>
    <w:rsid w:val="00572914"/>
    <w:rsid w:val="005810CB"/>
    <w:rsid w:val="005941B6"/>
    <w:rsid w:val="005A26A0"/>
    <w:rsid w:val="005A7591"/>
    <w:rsid w:val="005B62D3"/>
    <w:rsid w:val="005B6F58"/>
    <w:rsid w:val="005C03C0"/>
    <w:rsid w:val="005C0AA9"/>
    <w:rsid w:val="005E29AC"/>
    <w:rsid w:val="005F7C92"/>
    <w:rsid w:val="00633BB9"/>
    <w:rsid w:val="006359AC"/>
    <w:rsid w:val="00642CF8"/>
    <w:rsid w:val="00644AC4"/>
    <w:rsid w:val="00647CC6"/>
    <w:rsid w:val="00655235"/>
    <w:rsid w:val="00655A88"/>
    <w:rsid w:val="00657959"/>
    <w:rsid w:val="0066427A"/>
    <w:rsid w:val="00685AA2"/>
    <w:rsid w:val="006A44C0"/>
    <w:rsid w:val="006B61F2"/>
    <w:rsid w:val="006D412E"/>
    <w:rsid w:val="006F1406"/>
    <w:rsid w:val="00705DBA"/>
    <w:rsid w:val="0071798A"/>
    <w:rsid w:val="00734635"/>
    <w:rsid w:val="00744AD6"/>
    <w:rsid w:val="007563D0"/>
    <w:rsid w:val="00762A43"/>
    <w:rsid w:val="00765738"/>
    <w:rsid w:val="0077431D"/>
    <w:rsid w:val="007975D8"/>
    <w:rsid w:val="007B28E2"/>
    <w:rsid w:val="007D0158"/>
    <w:rsid w:val="007D0DC7"/>
    <w:rsid w:val="007E2CB2"/>
    <w:rsid w:val="007E7C5F"/>
    <w:rsid w:val="00815223"/>
    <w:rsid w:val="00836F94"/>
    <w:rsid w:val="00837B32"/>
    <w:rsid w:val="00851B5E"/>
    <w:rsid w:val="008547CD"/>
    <w:rsid w:val="00860B10"/>
    <w:rsid w:val="00872F42"/>
    <w:rsid w:val="008911EA"/>
    <w:rsid w:val="008A571F"/>
    <w:rsid w:val="008A6D15"/>
    <w:rsid w:val="008B78C2"/>
    <w:rsid w:val="008C28F7"/>
    <w:rsid w:val="008E353F"/>
    <w:rsid w:val="00902B52"/>
    <w:rsid w:val="009069BB"/>
    <w:rsid w:val="0091034C"/>
    <w:rsid w:val="0091378B"/>
    <w:rsid w:val="0091382B"/>
    <w:rsid w:val="00915E5D"/>
    <w:rsid w:val="009221CF"/>
    <w:rsid w:val="00952988"/>
    <w:rsid w:val="009926D8"/>
    <w:rsid w:val="009A3E53"/>
    <w:rsid w:val="009B1AB1"/>
    <w:rsid w:val="009B32D0"/>
    <w:rsid w:val="009B549A"/>
    <w:rsid w:val="009B6DA8"/>
    <w:rsid w:val="009C7643"/>
    <w:rsid w:val="009D0FA4"/>
    <w:rsid w:val="009D7565"/>
    <w:rsid w:val="009F755D"/>
    <w:rsid w:val="00A10305"/>
    <w:rsid w:val="00A16161"/>
    <w:rsid w:val="00A242A8"/>
    <w:rsid w:val="00A33ACB"/>
    <w:rsid w:val="00A5783B"/>
    <w:rsid w:val="00A97D60"/>
    <w:rsid w:val="00AA72D3"/>
    <w:rsid w:val="00AB0EE2"/>
    <w:rsid w:val="00AB5771"/>
    <w:rsid w:val="00AC06C1"/>
    <w:rsid w:val="00AC3BBC"/>
    <w:rsid w:val="00AC709E"/>
    <w:rsid w:val="00AD6287"/>
    <w:rsid w:val="00B02348"/>
    <w:rsid w:val="00B0764B"/>
    <w:rsid w:val="00B23AA5"/>
    <w:rsid w:val="00B2612A"/>
    <w:rsid w:val="00B26828"/>
    <w:rsid w:val="00B5617B"/>
    <w:rsid w:val="00B653C8"/>
    <w:rsid w:val="00B72CA8"/>
    <w:rsid w:val="00B80254"/>
    <w:rsid w:val="00B81F90"/>
    <w:rsid w:val="00B95523"/>
    <w:rsid w:val="00B956C1"/>
    <w:rsid w:val="00BC29E5"/>
    <w:rsid w:val="00BC650F"/>
    <w:rsid w:val="00BD3CF6"/>
    <w:rsid w:val="00BD4ED2"/>
    <w:rsid w:val="00BE048B"/>
    <w:rsid w:val="00BF3646"/>
    <w:rsid w:val="00BF5BA5"/>
    <w:rsid w:val="00C0489B"/>
    <w:rsid w:val="00C0697C"/>
    <w:rsid w:val="00C13D7C"/>
    <w:rsid w:val="00C16CA5"/>
    <w:rsid w:val="00C276D3"/>
    <w:rsid w:val="00C32E1D"/>
    <w:rsid w:val="00C451B6"/>
    <w:rsid w:val="00C50967"/>
    <w:rsid w:val="00C51A46"/>
    <w:rsid w:val="00C54839"/>
    <w:rsid w:val="00C60D26"/>
    <w:rsid w:val="00C750BB"/>
    <w:rsid w:val="00C84C54"/>
    <w:rsid w:val="00C94AC6"/>
    <w:rsid w:val="00C96414"/>
    <w:rsid w:val="00C96C0A"/>
    <w:rsid w:val="00CB0E0F"/>
    <w:rsid w:val="00CB1451"/>
    <w:rsid w:val="00CB6050"/>
    <w:rsid w:val="00CD266A"/>
    <w:rsid w:val="00CE5500"/>
    <w:rsid w:val="00CE7090"/>
    <w:rsid w:val="00D04B26"/>
    <w:rsid w:val="00D26B93"/>
    <w:rsid w:val="00D2789F"/>
    <w:rsid w:val="00D322E7"/>
    <w:rsid w:val="00D42A1B"/>
    <w:rsid w:val="00D514FE"/>
    <w:rsid w:val="00D5398B"/>
    <w:rsid w:val="00D6006A"/>
    <w:rsid w:val="00D75A4A"/>
    <w:rsid w:val="00D81C89"/>
    <w:rsid w:val="00D859F6"/>
    <w:rsid w:val="00DB50B7"/>
    <w:rsid w:val="00DF193D"/>
    <w:rsid w:val="00DF70F8"/>
    <w:rsid w:val="00E01889"/>
    <w:rsid w:val="00E04BD0"/>
    <w:rsid w:val="00E3624E"/>
    <w:rsid w:val="00E37EF0"/>
    <w:rsid w:val="00E51F61"/>
    <w:rsid w:val="00E53F88"/>
    <w:rsid w:val="00E60803"/>
    <w:rsid w:val="00E733C2"/>
    <w:rsid w:val="00E811E8"/>
    <w:rsid w:val="00E83EE6"/>
    <w:rsid w:val="00E91505"/>
    <w:rsid w:val="00E952FD"/>
    <w:rsid w:val="00E96EEB"/>
    <w:rsid w:val="00EA2F60"/>
    <w:rsid w:val="00EB7CC0"/>
    <w:rsid w:val="00ED1013"/>
    <w:rsid w:val="00ED1A29"/>
    <w:rsid w:val="00EE316E"/>
    <w:rsid w:val="00EE7EA8"/>
    <w:rsid w:val="00EF007B"/>
    <w:rsid w:val="00EF0AD5"/>
    <w:rsid w:val="00F05723"/>
    <w:rsid w:val="00F12AF7"/>
    <w:rsid w:val="00F35373"/>
    <w:rsid w:val="00F904DD"/>
    <w:rsid w:val="00FA1565"/>
    <w:rsid w:val="00FA1E75"/>
    <w:rsid w:val="00FA2E24"/>
    <w:rsid w:val="00FA7407"/>
    <w:rsid w:val="00FB476B"/>
    <w:rsid w:val="00FC5B9A"/>
    <w:rsid w:val="00FF0CD9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7150"/>
  <w15:chartTrackingRefBased/>
  <w15:docId w15:val="{263AEA41-A741-4FDD-9020-EA493CF6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OSGol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Friedhoff</dc:creator>
  <cp:keywords/>
  <dc:description/>
  <cp:lastModifiedBy>Jim Dougherty</cp:lastModifiedBy>
  <cp:revision>10</cp:revision>
  <cp:lastPrinted>2025-04-15T15:02:00Z</cp:lastPrinted>
  <dcterms:created xsi:type="dcterms:W3CDTF">2026-01-22T18:29:00Z</dcterms:created>
  <dcterms:modified xsi:type="dcterms:W3CDTF">2026-02-03T21:52:00Z</dcterms:modified>
</cp:coreProperties>
</file>