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0F6D" w14:textId="77777777" w:rsidR="00ED1013" w:rsidRPr="005F645B" w:rsidRDefault="00ED1013" w:rsidP="00576D61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2BBF33" wp14:editId="1EEEE1E9">
            <wp:simplePos x="0" y="0"/>
            <wp:positionH relativeFrom="margin">
              <wp:align>left</wp:align>
            </wp:positionH>
            <wp:positionV relativeFrom="paragraph">
              <wp:posOffset>-146050</wp:posOffset>
            </wp:positionV>
            <wp:extent cx="1225296" cy="950976"/>
            <wp:effectExtent l="0" t="0" r="0" b="1905"/>
            <wp:wrapNone/>
            <wp:docPr id="36291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45B">
        <w:rPr>
          <w:rFonts w:ascii="Garamond" w:hAnsi="Garamond"/>
          <w:b/>
          <w:bCs/>
          <w:sz w:val="32"/>
          <w:szCs w:val="32"/>
        </w:rPr>
        <w:t>FSOS of the Carolina’s</w:t>
      </w:r>
    </w:p>
    <w:p w14:paraId="144C879E" w14:textId="77777777" w:rsidR="00ED1013" w:rsidRPr="005F645B" w:rsidRDefault="00ED1013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 w:rsidRPr="005F645B">
        <w:rPr>
          <w:rFonts w:ascii="Garamond" w:hAnsi="Garamond"/>
          <w:b/>
          <w:bCs/>
          <w:sz w:val="32"/>
          <w:szCs w:val="32"/>
        </w:rPr>
        <w:t xml:space="preserve">Meeting Minutes </w:t>
      </w:r>
    </w:p>
    <w:p w14:paraId="56FB62A8" w14:textId="3CFAEE15" w:rsidR="00ED1013" w:rsidRPr="005F645B" w:rsidRDefault="005A031C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November 18,</w:t>
      </w:r>
      <w:r w:rsidR="00ED1013" w:rsidRPr="005F645B">
        <w:rPr>
          <w:rFonts w:ascii="Garamond" w:hAnsi="Garamond"/>
          <w:b/>
          <w:bCs/>
          <w:sz w:val="32"/>
          <w:szCs w:val="32"/>
        </w:rPr>
        <w:t xml:space="preserve"> 2025</w:t>
      </w:r>
    </w:p>
    <w:p w14:paraId="0504B1F5" w14:textId="06724053" w:rsidR="00ED1013" w:rsidRPr="005F645B" w:rsidRDefault="005C0AA9" w:rsidP="00ED1013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>
        <w:rPr>
          <w:rFonts w:ascii="Garamond" w:hAnsi="Garamond" w:cs="Times New Roman"/>
          <w:b/>
          <w:bCs/>
          <w:i/>
          <w:iCs/>
          <w:sz w:val="28"/>
          <w:szCs w:val="28"/>
        </w:rPr>
        <w:t>Beaver Bar Murrells Inlet</w:t>
      </w:r>
    </w:p>
    <w:p w14:paraId="76700F79" w14:textId="77777777" w:rsidR="00ED1013" w:rsidRDefault="00ED1013" w:rsidP="00E51F61">
      <w:pPr>
        <w:spacing w:after="240"/>
        <w:rPr>
          <w:rFonts w:ascii="Garamond" w:hAnsi="Garamond"/>
          <w:sz w:val="24"/>
          <w:szCs w:val="24"/>
        </w:rPr>
      </w:pPr>
    </w:p>
    <w:p w14:paraId="013E2697" w14:textId="621021A5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Meeting called to order at </w:t>
      </w:r>
      <w:r w:rsidR="00410C33" w:rsidRPr="00410C33">
        <w:rPr>
          <w:rFonts w:ascii="Garamond" w:hAnsi="Garamond"/>
          <w:sz w:val="24"/>
          <w:szCs w:val="24"/>
        </w:rPr>
        <w:t>6:30</w:t>
      </w:r>
      <w:r w:rsidRPr="00410C33">
        <w:rPr>
          <w:rFonts w:ascii="Garamond" w:hAnsi="Garamond"/>
          <w:sz w:val="24"/>
          <w:szCs w:val="24"/>
        </w:rPr>
        <w:t xml:space="preserve">PM </w:t>
      </w:r>
    </w:p>
    <w:p w14:paraId="485B25A1" w14:textId="121B5BA9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Stand for the pledge of Allegiance</w:t>
      </w:r>
    </w:p>
    <w:p w14:paraId="6BBF62DC" w14:textId="77777777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Moment of silence for our military who fight for our freedom in this country</w:t>
      </w:r>
    </w:p>
    <w:p w14:paraId="42A0A67B" w14:textId="77777777" w:rsidR="00410C33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Membership Committee: Don Stratton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 xml:space="preserve">  </w:t>
      </w:r>
    </w:p>
    <w:p w14:paraId="4E1BF0E8" w14:textId="120D3F78" w:rsidR="002A444C" w:rsidRPr="002A444C" w:rsidRDefault="004F1F27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076CAF" w:rsidRPr="002A444C">
        <w:rPr>
          <w:rFonts w:ascii="Garamond" w:hAnsi="Garamond"/>
          <w:sz w:val="24"/>
          <w:szCs w:val="24"/>
        </w:rPr>
        <w:t>- Second readings</w:t>
      </w:r>
      <w:r w:rsidR="00410C33" w:rsidRPr="002A444C">
        <w:rPr>
          <w:rFonts w:ascii="Garamond" w:hAnsi="Garamond"/>
          <w:sz w:val="24"/>
          <w:szCs w:val="24"/>
        </w:rPr>
        <w:t xml:space="preserve">. </w:t>
      </w:r>
      <w:r w:rsidR="00E53F88" w:rsidRPr="002A444C">
        <w:rPr>
          <w:rFonts w:ascii="Garamond" w:hAnsi="Garamond"/>
          <w:sz w:val="24"/>
          <w:szCs w:val="24"/>
        </w:rPr>
        <w:t xml:space="preserve">Welcome new </w:t>
      </w:r>
      <w:r w:rsidR="00576D61" w:rsidRPr="002A444C">
        <w:rPr>
          <w:rFonts w:ascii="Garamond" w:hAnsi="Garamond"/>
          <w:sz w:val="24"/>
          <w:szCs w:val="24"/>
        </w:rPr>
        <w:t>members:</w:t>
      </w:r>
      <w:r w:rsidR="00E53F88" w:rsidRPr="002A444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Mike Mathews, Patrick Tripode, Caz Ziobro and Brett Kowaleski</w:t>
      </w:r>
      <w:r w:rsidR="002A444C">
        <w:rPr>
          <w:rFonts w:ascii="Garamond" w:hAnsi="Garamond"/>
          <w:sz w:val="24"/>
          <w:szCs w:val="24"/>
        </w:rPr>
        <w:t>.</w:t>
      </w:r>
      <w:r w:rsidR="002A444C" w:rsidRPr="002A444C">
        <w:rPr>
          <w:rFonts w:ascii="Garamond" w:hAnsi="Garamond"/>
          <w:sz w:val="24"/>
          <w:szCs w:val="24"/>
        </w:rPr>
        <w:t> </w:t>
      </w:r>
    </w:p>
    <w:p w14:paraId="4DABE48B" w14:textId="10BE8B17" w:rsidR="0091034C" w:rsidRPr="002A444C" w:rsidRDefault="00410C33" w:rsidP="009103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</w:t>
      </w:r>
      <w:r w:rsidR="0091034C" w:rsidRPr="002A444C">
        <w:rPr>
          <w:rFonts w:ascii="Garamond" w:hAnsi="Garamond"/>
          <w:sz w:val="24"/>
          <w:szCs w:val="24"/>
        </w:rPr>
        <w:t xml:space="preserve">otion and </w:t>
      </w:r>
      <w:r w:rsidR="00C13D7C" w:rsidRPr="002A444C">
        <w:rPr>
          <w:rFonts w:ascii="Garamond" w:hAnsi="Garamond"/>
          <w:sz w:val="24"/>
          <w:szCs w:val="24"/>
        </w:rPr>
        <w:t>second</w:t>
      </w:r>
      <w:r w:rsidR="0091034C" w:rsidRPr="002A444C">
        <w:rPr>
          <w:rFonts w:ascii="Garamond" w:hAnsi="Garamond"/>
          <w:sz w:val="24"/>
          <w:szCs w:val="24"/>
        </w:rPr>
        <w:t xml:space="preserve"> to accept the new members</w:t>
      </w:r>
    </w:p>
    <w:p w14:paraId="566B9657" w14:textId="56FF738D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4557F2">
        <w:rPr>
          <w:rFonts w:ascii="Garamond" w:hAnsi="Garamond"/>
          <w:sz w:val="24"/>
          <w:szCs w:val="24"/>
        </w:rPr>
        <w:t>Jim Evans</w:t>
      </w:r>
    </w:p>
    <w:p w14:paraId="78736C62" w14:textId="278C345F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4557F2">
        <w:rPr>
          <w:rFonts w:ascii="Garamond" w:hAnsi="Garamond"/>
          <w:sz w:val="24"/>
          <w:szCs w:val="24"/>
        </w:rPr>
        <w:t>Rick</w:t>
      </w:r>
      <w:r w:rsidR="004F1F27">
        <w:rPr>
          <w:rFonts w:ascii="Garamond" w:hAnsi="Garamond"/>
          <w:sz w:val="24"/>
          <w:szCs w:val="24"/>
        </w:rPr>
        <w:t xml:space="preserve"> Raudabaugh</w:t>
      </w:r>
      <w:r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Pr="00410C33">
        <w:rPr>
          <w:rFonts w:ascii="Garamond" w:hAnsi="Garamond"/>
          <w:sz w:val="24"/>
          <w:szCs w:val="24"/>
        </w:rPr>
        <w:t xml:space="preserve"> Motion carried</w:t>
      </w:r>
    </w:p>
    <w:p w14:paraId="7F11D133" w14:textId="7BA4E557" w:rsidR="0091034C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</w:rPr>
      </w:pPr>
      <w:r w:rsidRPr="00B36B5B">
        <w:rPr>
          <w:rFonts w:ascii="Garamond" w:hAnsi="Garamond"/>
          <w:b/>
          <w:bCs/>
          <w:sz w:val="24"/>
          <w:szCs w:val="24"/>
          <w:u w:val="single"/>
        </w:rPr>
        <w:t>Recording Secretary</w:t>
      </w:r>
      <w:r w:rsidR="00B36B5B" w:rsidRPr="00B36B5B">
        <w:rPr>
          <w:rFonts w:ascii="Garamond" w:hAnsi="Garamond"/>
          <w:b/>
          <w:bCs/>
          <w:sz w:val="24"/>
          <w:szCs w:val="24"/>
          <w:u w:val="single"/>
        </w:rPr>
        <w:t>:</w:t>
      </w:r>
      <w:r w:rsidRPr="00B36B5B">
        <w:rPr>
          <w:rFonts w:ascii="Garamond" w:hAnsi="Garamond"/>
          <w:b/>
          <w:bCs/>
          <w:sz w:val="24"/>
          <w:szCs w:val="24"/>
          <w:u w:val="single"/>
        </w:rPr>
        <w:t xml:space="preserve"> Jim </w:t>
      </w:r>
      <w:r w:rsidR="00EF0AD5" w:rsidRPr="00B36B5B">
        <w:rPr>
          <w:rFonts w:ascii="Garamond" w:hAnsi="Garamond"/>
          <w:b/>
          <w:bCs/>
          <w:sz w:val="24"/>
          <w:szCs w:val="24"/>
          <w:u w:val="single"/>
        </w:rPr>
        <w:t>Dougherty</w:t>
      </w:r>
      <w:r w:rsidRPr="001F2E26">
        <w:rPr>
          <w:rFonts w:ascii="Garamond" w:hAnsi="Garamond"/>
          <w:sz w:val="24"/>
          <w:szCs w:val="24"/>
        </w:rPr>
        <w:t xml:space="preserve"> has prepared the minutes from the previous meeting and </w:t>
      </w:r>
      <w:r w:rsidR="00576D61" w:rsidRPr="001F2E26">
        <w:rPr>
          <w:rFonts w:ascii="Garamond" w:hAnsi="Garamond"/>
          <w:sz w:val="24"/>
          <w:szCs w:val="24"/>
        </w:rPr>
        <w:t>has</w:t>
      </w:r>
      <w:r w:rsidRPr="001F2E26">
        <w:rPr>
          <w:rFonts w:ascii="Garamond" w:hAnsi="Garamond"/>
          <w:sz w:val="24"/>
          <w:szCs w:val="24"/>
        </w:rPr>
        <w:t xml:space="preserve"> been </w:t>
      </w:r>
      <w:r w:rsidR="0023384B" w:rsidRPr="001F2E26">
        <w:rPr>
          <w:rFonts w:ascii="Garamond" w:hAnsi="Garamond"/>
          <w:sz w:val="24"/>
          <w:szCs w:val="24"/>
        </w:rPr>
        <w:t>posted to the FSOS website</w:t>
      </w:r>
      <w:r w:rsidRPr="001F2E26">
        <w:rPr>
          <w:rFonts w:ascii="Garamond" w:hAnsi="Garamond"/>
          <w:sz w:val="24"/>
          <w:szCs w:val="24"/>
        </w:rPr>
        <w:t>. I need a motion and a second to accept the minutes.</w:t>
      </w:r>
    </w:p>
    <w:p w14:paraId="69939D6B" w14:textId="6107BF8F" w:rsidR="0091034C" w:rsidRPr="00410C33" w:rsidRDefault="0091034C" w:rsidP="00410C33">
      <w:pPr>
        <w:pStyle w:val="ListParagraph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4F1F27">
        <w:rPr>
          <w:rFonts w:ascii="Garamond" w:hAnsi="Garamond"/>
          <w:sz w:val="24"/>
          <w:szCs w:val="24"/>
        </w:rPr>
        <w:t>Rick Raudabaugh</w:t>
      </w:r>
    </w:p>
    <w:p w14:paraId="5F0AF081" w14:textId="666B6542" w:rsidR="0091034C" w:rsidRPr="00410C33" w:rsidRDefault="0091034C" w:rsidP="00410C33">
      <w:pPr>
        <w:pStyle w:val="ListParagraph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4F1F27">
        <w:rPr>
          <w:rFonts w:ascii="Garamond" w:hAnsi="Garamond"/>
          <w:sz w:val="24"/>
          <w:szCs w:val="24"/>
        </w:rPr>
        <w:t>Rick Ric</w:t>
      </w:r>
      <w:r w:rsidR="00B36B5B">
        <w:rPr>
          <w:rFonts w:ascii="Garamond" w:hAnsi="Garamond"/>
          <w:sz w:val="24"/>
          <w:szCs w:val="24"/>
        </w:rPr>
        <w:t>k</w:t>
      </w:r>
      <w:r w:rsidR="004F1F27">
        <w:rPr>
          <w:rFonts w:ascii="Garamond" w:hAnsi="Garamond"/>
          <w:sz w:val="24"/>
          <w:szCs w:val="24"/>
        </w:rPr>
        <w:t>ter</w:t>
      </w:r>
      <w:r w:rsidR="007E2CB2" w:rsidRPr="00410C33">
        <w:rPr>
          <w:rFonts w:ascii="Garamond" w:hAnsi="Garamond"/>
          <w:sz w:val="24"/>
          <w:szCs w:val="24"/>
        </w:rPr>
        <w:t xml:space="preserve"> </w:t>
      </w:r>
      <w:r w:rsidR="004A4E56">
        <w:rPr>
          <w:rFonts w:ascii="Garamond" w:hAnsi="Garamond"/>
          <w:sz w:val="24"/>
          <w:szCs w:val="24"/>
        </w:rPr>
        <w:t xml:space="preserve">  </w:t>
      </w:r>
      <w:r w:rsidRPr="00410C33">
        <w:rPr>
          <w:rFonts w:ascii="Garamond" w:hAnsi="Garamond"/>
          <w:sz w:val="24"/>
          <w:szCs w:val="24"/>
        </w:rPr>
        <w:t>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Pr="00410C33">
        <w:rPr>
          <w:rFonts w:ascii="Garamond" w:hAnsi="Garamond"/>
          <w:sz w:val="24"/>
          <w:szCs w:val="24"/>
        </w:rPr>
        <w:t xml:space="preserve"> Motion carried</w:t>
      </w:r>
    </w:p>
    <w:p w14:paraId="41B96E83" w14:textId="38B22260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Treasurer Report – </w:t>
      </w:r>
      <w:r w:rsidR="00200F38">
        <w:rPr>
          <w:rFonts w:ascii="Garamond" w:hAnsi="Garamond"/>
          <w:b/>
          <w:bCs/>
          <w:sz w:val="24"/>
          <w:szCs w:val="24"/>
          <w:u w:val="single"/>
        </w:rPr>
        <w:t>Ed Coyle</w:t>
      </w:r>
    </w:p>
    <w:p w14:paraId="23483454" w14:textId="77777777" w:rsidR="004F1F27" w:rsidRDefault="00200F38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 of </w:t>
      </w:r>
      <w:r w:rsidR="004F1F27">
        <w:rPr>
          <w:rFonts w:ascii="Garamond" w:hAnsi="Garamond"/>
          <w:sz w:val="24"/>
          <w:szCs w:val="24"/>
        </w:rPr>
        <w:t>10/31</w:t>
      </w:r>
      <w:r>
        <w:rPr>
          <w:rFonts w:ascii="Garamond" w:hAnsi="Garamond"/>
          <w:sz w:val="24"/>
          <w:szCs w:val="24"/>
        </w:rPr>
        <w:t>/25 our balance is $</w:t>
      </w:r>
      <w:r w:rsidR="004F1F27">
        <w:rPr>
          <w:rFonts w:ascii="Garamond" w:hAnsi="Garamond"/>
          <w:sz w:val="24"/>
          <w:szCs w:val="24"/>
        </w:rPr>
        <w:t>111,319.61</w:t>
      </w:r>
      <w:r w:rsidR="000021BA">
        <w:rPr>
          <w:rFonts w:ascii="Garamond" w:hAnsi="Garamond"/>
          <w:sz w:val="24"/>
          <w:szCs w:val="24"/>
        </w:rPr>
        <w:t xml:space="preserve">. </w:t>
      </w:r>
      <w:r w:rsidR="004A4E56">
        <w:rPr>
          <w:rFonts w:ascii="Garamond" w:hAnsi="Garamond"/>
          <w:sz w:val="24"/>
          <w:szCs w:val="24"/>
        </w:rPr>
        <w:t xml:space="preserve"> </w:t>
      </w:r>
      <w:r w:rsidR="004F1F27">
        <w:rPr>
          <w:rFonts w:ascii="Garamond" w:hAnsi="Garamond"/>
          <w:sz w:val="24"/>
          <w:szCs w:val="24"/>
        </w:rPr>
        <w:t>A gain of $3247.53</w:t>
      </w:r>
    </w:p>
    <w:p w14:paraId="1853DB02" w14:textId="12B32996" w:rsidR="004F1F27" w:rsidRDefault="004F1F27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Motion made by Drew </w:t>
      </w:r>
      <w:r w:rsidR="004B4E9A">
        <w:rPr>
          <w:rFonts w:ascii="Garamond" w:hAnsi="Garamond"/>
          <w:sz w:val="24"/>
          <w:szCs w:val="24"/>
        </w:rPr>
        <w:t>Chambers</w:t>
      </w:r>
    </w:p>
    <w:p w14:paraId="7F1C9AA8" w14:textId="18CEC2D0" w:rsidR="00410C33" w:rsidRDefault="004F1F27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Seconded by Joe </w:t>
      </w:r>
      <w:r w:rsidR="00B36B5B" w:rsidRPr="00B36B5B">
        <w:rPr>
          <w:rFonts w:ascii="Garamond" w:hAnsi="Garamond"/>
          <w:sz w:val="24"/>
          <w:szCs w:val="24"/>
        </w:rPr>
        <w:t>Pietrofere</w:t>
      </w:r>
      <w:r>
        <w:rPr>
          <w:rFonts w:ascii="Garamond" w:hAnsi="Garamond"/>
          <w:sz w:val="24"/>
          <w:szCs w:val="24"/>
        </w:rPr>
        <w:t>.  ALL IN-FAVOR, mot</w:t>
      </w:r>
      <w:r w:rsidR="004B4E9A">
        <w:rPr>
          <w:rFonts w:ascii="Garamond" w:hAnsi="Garamond"/>
          <w:sz w:val="24"/>
          <w:szCs w:val="24"/>
        </w:rPr>
        <w:t>ion carried.</w:t>
      </w:r>
      <w:r w:rsidR="00464E65">
        <w:rPr>
          <w:rFonts w:ascii="Garamond" w:hAnsi="Garamond"/>
          <w:sz w:val="24"/>
          <w:szCs w:val="24"/>
        </w:rPr>
        <w:t xml:space="preserve"> </w:t>
      </w:r>
      <w:r w:rsidR="000021BA">
        <w:rPr>
          <w:rFonts w:ascii="Garamond" w:hAnsi="Garamond"/>
          <w:sz w:val="24"/>
          <w:szCs w:val="24"/>
        </w:rPr>
        <w:t xml:space="preserve"> </w:t>
      </w:r>
    </w:p>
    <w:p w14:paraId="01D175C7" w14:textId="317B8E50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Corresponding Secretary-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Dan Dyer</w:t>
      </w:r>
      <w:r w:rsidRPr="00503DFB">
        <w:rPr>
          <w:rFonts w:ascii="Garamond" w:hAnsi="Garamond"/>
          <w:sz w:val="24"/>
          <w:szCs w:val="24"/>
        </w:rPr>
        <w:t xml:space="preserve"> </w:t>
      </w:r>
      <w:r w:rsidR="004F1F27">
        <w:rPr>
          <w:rFonts w:ascii="Garamond" w:hAnsi="Garamond"/>
          <w:sz w:val="24"/>
          <w:szCs w:val="24"/>
        </w:rPr>
        <w:t>–</w:t>
      </w:r>
      <w:r w:rsidR="00D5398B" w:rsidRPr="00503DFB">
        <w:rPr>
          <w:rFonts w:ascii="Garamond" w:hAnsi="Garamond"/>
          <w:sz w:val="24"/>
          <w:szCs w:val="24"/>
        </w:rPr>
        <w:t xml:space="preserve"> </w:t>
      </w:r>
      <w:r w:rsidR="004F1F27">
        <w:rPr>
          <w:rFonts w:ascii="Garamond" w:hAnsi="Garamond"/>
          <w:sz w:val="24"/>
          <w:szCs w:val="24"/>
        </w:rPr>
        <w:t>nothing to report.</w:t>
      </w:r>
    </w:p>
    <w:p w14:paraId="6B8EE140" w14:textId="7306B1E4" w:rsidR="0091034C" w:rsidRPr="004B4E9A" w:rsidRDefault="0091034C" w:rsidP="004B4E9A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Committee Reports- VP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Ernie Schriefer</w:t>
      </w:r>
    </w:p>
    <w:p w14:paraId="07EB4D97" w14:textId="77777777" w:rsidR="00EA2F60" w:rsidRPr="00410C33" w:rsidRDefault="00EA2F60" w:rsidP="00EA2F60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FSOS Quint Golf Outing</w:t>
      </w:r>
      <w:r w:rsidRPr="00576D61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: Gary Friedhoff</w:t>
      </w:r>
    </w:p>
    <w:p w14:paraId="690C4FCD" w14:textId="238D18CA" w:rsidR="00EA2F60" w:rsidRPr="00837B32" w:rsidRDefault="004F1F27" w:rsidP="00EA2F6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The event was a success. </w:t>
      </w:r>
      <w:r w:rsidR="00FA7407">
        <w:rPr>
          <w:rFonts w:ascii="Garamond" w:hAnsi="Garamond"/>
          <w:color w:val="000000" w:themeColor="text1"/>
          <w:sz w:val="24"/>
          <w:szCs w:val="24"/>
        </w:rPr>
        <w:t xml:space="preserve">  There are 11</w:t>
      </w:r>
      <w:r>
        <w:rPr>
          <w:rFonts w:ascii="Garamond" w:hAnsi="Garamond"/>
          <w:color w:val="000000" w:themeColor="text1"/>
          <w:sz w:val="24"/>
          <w:szCs w:val="24"/>
        </w:rPr>
        <w:t>6</w:t>
      </w:r>
      <w:r w:rsidR="00EA2F60">
        <w:rPr>
          <w:rFonts w:ascii="Garamond" w:hAnsi="Garamond"/>
          <w:color w:val="000000" w:themeColor="text1"/>
          <w:sz w:val="24"/>
          <w:szCs w:val="24"/>
        </w:rPr>
        <w:t xml:space="preserve"> members</w:t>
      </w:r>
      <w:r w:rsidR="00FA7407">
        <w:rPr>
          <w:rFonts w:ascii="Garamond" w:hAnsi="Garamond"/>
          <w:color w:val="000000" w:themeColor="text1"/>
          <w:sz w:val="24"/>
          <w:szCs w:val="24"/>
        </w:rPr>
        <w:t xml:space="preserve">, including </w:t>
      </w:r>
      <w:r>
        <w:rPr>
          <w:rFonts w:ascii="Garamond" w:hAnsi="Garamond"/>
          <w:color w:val="000000" w:themeColor="text1"/>
          <w:sz w:val="24"/>
          <w:szCs w:val="24"/>
        </w:rPr>
        <w:t>75</w:t>
      </w:r>
      <w:r w:rsidR="00FA740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263BA">
        <w:rPr>
          <w:rFonts w:ascii="Garamond" w:hAnsi="Garamond"/>
          <w:color w:val="000000" w:themeColor="text1"/>
          <w:sz w:val="24"/>
          <w:szCs w:val="24"/>
        </w:rPr>
        <w:t xml:space="preserve">members </w:t>
      </w:r>
      <w:r w:rsidR="00FA7407">
        <w:rPr>
          <w:rFonts w:ascii="Garamond" w:hAnsi="Garamond"/>
          <w:color w:val="000000" w:themeColor="text1"/>
          <w:sz w:val="24"/>
          <w:szCs w:val="24"/>
        </w:rPr>
        <w:t>from up North</w:t>
      </w:r>
      <w:r w:rsidR="003263BA">
        <w:rPr>
          <w:rFonts w:ascii="Garamond" w:hAnsi="Garamond"/>
          <w:color w:val="000000" w:themeColor="text1"/>
          <w:sz w:val="24"/>
          <w:szCs w:val="24"/>
        </w:rPr>
        <w:t xml:space="preserve">. </w:t>
      </w:r>
      <w:r>
        <w:rPr>
          <w:rFonts w:ascii="Garamond" w:hAnsi="Garamond"/>
          <w:color w:val="000000" w:themeColor="text1"/>
          <w:sz w:val="24"/>
          <w:szCs w:val="24"/>
        </w:rPr>
        <w:t xml:space="preserve">Special thanks to Ernie and Bill for handling registration.  The Clubs from up North </w:t>
      </w:r>
      <w:r w:rsidR="004B4E9A">
        <w:rPr>
          <w:rFonts w:ascii="Garamond" w:hAnsi="Garamond"/>
          <w:color w:val="000000" w:themeColor="text1"/>
          <w:sz w:val="24"/>
          <w:szCs w:val="24"/>
        </w:rPr>
        <w:t>would like to have the next Quint is Myertle Beach again.</w:t>
      </w:r>
    </w:p>
    <w:p w14:paraId="124882EA" w14:textId="62E35C9B" w:rsidR="004B4E9A" w:rsidRDefault="004B4E9A" w:rsidP="004B4E9A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Cigar and Bourbon </w:t>
      </w:r>
      <w:r w:rsidRPr="00576D61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Night: Drew Chambers</w:t>
      </w:r>
    </w:p>
    <w:p w14:paraId="7ACAC777" w14:textId="77777777" w:rsidR="004B4E9A" w:rsidRDefault="004B4E9A" w:rsidP="004B4E9A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p w14:paraId="02D2FB7E" w14:textId="1423EF88" w:rsidR="004B4E9A" w:rsidRPr="00F904DD" w:rsidRDefault="004B4E9A" w:rsidP="004B4E9A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Another successful event, with over</w:t>
      </w:r>
      <w:r>
        <w:rPr>
          <w:rFonts w:ascii="Garamond" w:hAnsi="Garamond"/>
          <w:color w:val="000000" w:themeColor="text1"/>
          <w:sz w:val="24"/>
          <w:szCs w:val="24"/>
        </w:rPr>
        <w:t xml:space="preserve"> 30 people attending.</w:t>
      </w:r>
      <w:r>
        <w:rPr>
          <w:rFonts w:ascii="Garamond" w:hAnsi="Garamond"/>
          <w:color w:val="000000" w:themeColor="text1"/>
          <w:sz w:val="24"/>
          <w:szCs w:val="24"/>
        </w:rPr>
        <w:t xml:space="preserve">  Largest yet.  Netted $1000 plus profit.  Next event in the new year will be an Irish Whiskey Night.</w:t>
      </w:r>
    </w:p>
    <w:p w14:paraId="016F475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C880F4B" w14:textId="77777777" w:rsid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335B45A" w14:textId="77777777" w:rsidR="000F6241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98F46DC" w14:textId="0C9944F3" w:rsidR="004B4E9A" w:rsidRDefault="00576D6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4DF59A47" wp14:editId="6EF6D679">
            <wp:simplePos x="0" y="0"/>
            <wp:positionH relativeFrom="margin">
              <wp:align>left</wp:align>
            </wp:positionH>
            <wp:positionV relativeFrom="paragraph">
              <wp:posOffset>-619760</wp:posOffset>
            </wp:positionV>
            <wp:extent cx="1225296" cy="950976"/>
            <wp:effectExtent l="0" t="0" r="0" b="1905"/>
            <wp:wrapNone/>
            <wp:docPr id="1506626694" name="Picture 1" descr="A leprechaun playing a guitar on a palm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26694" name="Picture 1" descr="A leprechaun playing a guitar on a palm tr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0923D" w14:textId="77777777" w:rsidR="004B4E9A" w:rsidRDefault="004B4E9A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C24D8D3" w14:textId="772D289F" w:rsidR="004B4E9A" w:rsidRDefault="004B4E9A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6C7F71B" w14:textId="67C1B067" w:rsidR="004B4E9A" w:rsidRDefault="004B4E9A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BBA7EFB" w14:textId="77777777" w:rsidR="004B4E9A" w:rsidRDefault="004B4E9A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364373A" w14:textId="58BD9585" w:rsidR="0091034C" w:rsidRDefault="00576D6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N</w:t>
      </w:r>
      <w:r w:rsidR="0091034C" w:rsidRPr="00410C33">
        <w:rPr>
          <w:rFonts w:ascii="Garamond" w:hAnsi="Garamond"/>
          <w:b/>
          <w:bCs/>
          <w:color w:val="000000" w:themeColor="text1"/>
          <w:sz w:val="24"/>
          <w:szCs w:val="24"/>
        </w:rPr>
        <w:t>ew Business</w:t>
      </w:r>
    </w:p>
    <w:p w14:paraId="479010C3" w14:textId="77777777" w:rsidR="00EE316E" w:rsidRDefault="00EE316E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28D5CF04" w14:textId="13431D96" w:rsidR="00D42A1B" w:rsidRDefault="00EE316E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EE316E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Thanksgiving Food Drive in November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Pr="00B36B5B">
        <w:rPr>
          <w:rFonts w:ascii="Garamond" w:hAnsi="Garamond"/>
          <w:b/>
          <w:bCs/>
          <w:color w:val="000000" w:themeColor="text1"/>
          <w:sz w:val="24"/>
          <w:szCs w:val="24"/>
        </w:rPr>
        <w:t>Jim Dougherty</w:t>
      </w:r>
      <w:r w:rsidR="004B4E9A" w:rsidRPr="00B36B5B">
        <w:rPr>
          <w:rFonts w:ascii="Garamond" w:hAnsi="Garamond"/>
          <w:b/>
          <w:bCs/>
          <w:color w:val="000000" w:themeColor="text1"/>
          <w:sz w:val="24"/>
          <w:szCs w:val="24"/>
        </w:rPr>
        <w:t>/Gary Friedhoff</w:t>
      </w:r>
      <w:r w:rsidR="00D42A1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621B8EE" w14:textId="7BB460E6" w:rsidR="00005C74" w:rsidRDefault="009221CF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We received a good amount </w:t>
      </w:r>
      <w:r w:rsidR="000E7A46">
        <w:rPr>
          <w:rFonts w:ascii="Garamond" w:hAnsi="Garamond"/>
          <w:color w:val="000000" w:themeColor="text1"/>
          <w:sz w:val="24"/>
          <w:szCs w:val="24"/>
        </w:rPr>
        <w:t>of</w:t>
      </w:r>
      <w:r>
        <w:rPr>
          <w:rFonts w:ascii="Garamond" w:hAnsi="Garamond"/>
          <w:color w:val="000000" w:themeColor="text1"/>
          <w:sz w:val="24"/>
          <w:szCs w:val="24"/>
        </w:rPr>
        <w:t xml:space="preserve"> food </w:t>
      </w:r>
      <w:r w:rsidR="004B4E9A">
        <w:rPr>
          <w:rFonts w:ascii="Garamond" w:hAnsi="Garamond"/>
          <w:color w:val="000000" w:themeColor="text1"/>
          <w:sz w:val="24"/>
          <w:szCs w:val="24"/>
        </w:rPr>
        <w:t>an</w:t>
      </w:r>
      <w:r w:rsidR="000E7A46">
        <w:rPr>
          <w:rFonts w:ascii="Garamond" w:hAnsi="Garamond"/>
          <w:color w:val="000000" w:themeColor="text1"/>
          <w:sz w:val="24"/>
          <w:szCs w:val="24"/>
        </w:rPr>
        <w:t>d</w:t>
      </w:r>
      <w:r w:rsidR="004B4E9A">
        <w:rPr>
          <w:rFonts w:ascii="Garamond" w:hAnsi="Garamond"/>
          <w:color w:val="000000" w:themeColor="text1"/>
          <w:sz w:val="24"/>
          <w:szCs w:val="24"/>
        </w:rPr>
        <w:t xml:space="preserve"> delivered to South Strand Helping Hands, </w:t>
      </w:r>
      <w:r w:rsidR="000E7A46">
        <w:rPr>
          <w:rFonts w:ascii="Garamond" w:hAnsi="Garamond"/>
          <w:color w:val="000000" w:themeColor="text1"/>
          <w:sz w:val="24"/>
          <w:szCs w:val="24"/>
        </w:rPr>
        <w:t>most</w:t>
      </w:r>
      <w:r w:rsidR="004B4E9A">
        <w:rPr>
          <w:rFonts w:ascii="Garamond" w:hAnsi="Garamond"/>
          <w:color w:val="000000" w:themeColor="text1"/>
          <w:sz w:val="24"/>
          <w:szCs w:val="24"/>
        </w:rPr>
        <w:t xml:space="preserve"> food collected goes to Southside Patty’s, second most goes to Bohemian Bull</w:t>
      </w:r>
    </w:p>
    <w:p w14:paraId="09CC3FD1" w14:textId="77777777" w:rsidR="001B5BE8" w:rsidRDefault="001B5BE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E6E7F37" w14:textId="208C8599" w:rsidR="004B4E9A" w:rsidRPr="004B4E9A" w:rsidRDefault="004B4E9A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Murrells Inlet Christmas Parade:</w:t>
      </w:r>
      <w:r>
        <w:rPr>
          <w:rFonts w:ascii="Garamond" w:hAnsi="Garamond"/>
          <w:color w:val="000000" w:themeColor="text1"/>
          <w:sz w:val="24"/>
          <w:szCs w:val="24"/>
        </w:rPr>
        <w:t xml:space="preserve"> Set for Dec </w:t>
      </w:r>
      <w:r w:rsidR="00F802CD">
        <w:rPr>
          <w:rFonts w:ascii="Garamond" w:hAnsi="Garamond"/>
          <w:color w:val="000000" w:themeColor="text1"/>
          <w:sz w:val="24"/>
          <w:szCs w:val="24"/>
        </w:rPr>
        <w:t>7</w:t>
      </w:r>
      <w:r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0E7A46">
        <w:rPr>
          <w:rFonts w:ascii="Garamond" w:hAnsi="Garamond"/>
          <w:color w:val="000000" w:themeColor="text1"/>
          <w:sz w:val="24"/>
          <w:szCs w:val="24"/>
        </w:rPr>
        <w:t>2025,</w:t>
      </w:r>
      <w:r>
        <w:rPr>
          <w:rFonts w:ascii="Garamond" w:hAnsi="Garamond"/>
          <w:color w:val="000000" w:themeColor="text1"/>
          <w:sz w:val="24"/>
          <w:szCs w:val="24"/>
        </w:rPr>
        <w:t xml:space="preserve"> at 3:00pm</w:t>
      </w:r>
      <w:r w:rsidR="000E7A46">
        <w:rPr>
          <w:rFonts w:ascii="Garamond" w:hAnsi="Garamond"/>
          <w:color w:val="000000" w:themeColor="text1"/>
          <w:sz w:val="24"/>
          <w:szCs w:val="24"/>
        </w:rPr>
        <w:t>.</w:t>
      </w:r>
      <w:r>
        <w:rPr>
          <w:rFonts w:ascii="Garamond" w:hAnsi="Garamond"/>
          <w:color w:val="000000" w:themeColor="text1"/>
          <w:sz w:val="24"/>
          <w:szCs w:val="24"/>
        </w:rPr>
        <w:t xml:space="preserve">  We will be lining up by the Beaver Bar.</w:t>
      </w:r>
      <w:r w:rsidR="000E7A46">
        <w:rPr>
          <w:rFonts w:ascii="Garamond" w:hAnsi="Garamond"/>
          <w:color w:val="000000" w:themeColor="text1"/>
          <w:sz w:val="24"/>
          <w:szCs w:val="24"/>
        </w:rPr>
        <w:t xml:space="preserve">  Wear parade shirts and Khaki pants, Santa hats will be distributed.</w:t>
      </w:r>
      <w:r w:rsidR="00F802CD">
        <w:rPr>
          <w:rFonts w:ascii="Garamond" w:hAnsi="Garamond"/>
          <w:color w:val="000000" w:themeColor="text1"/>
          <w:sz w:val="24"/>
          <w:szCs w:val="24"/>
        </w:rPr>
        <w:t xml:space="preserve">  Tailgate site TBD.</w:t>
      </w:r>
    </w:p>
    <w:p w14:paraId="6DC43073" w14:textId="77777777" w:rsidR="004B4E9A" w:rsidRDefault="004B4E9A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7D79A2F4" w14:textId="4CC16867" w:rsidR="001B5BE8" w:rsidRDefault="001B5BE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3148F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Toy Drive</w:t>
      </w:r>
      <w:r w:rsidR="003148F3">
        <w:rPr>
          <w:rFonts w:ascii="Garamond" w:hAnsi="Garamond"/>
          <w:color w:val="000000" w:themeColor="text1"/>
          <w:sz w:val="24"/>
          <w:szCs w:val="24"/>
        </w:rPr>
        <w:t>: Volunteers needed</w:t>
      </w:r>
      <w:r w:rsidR="004B4E9A">
        <w:rPr>
          <w:rFonts w:ascii="Garamond" w:hAnsi="Garamond"/>
          <w:color w:val="000000" w:themeColor="text1"/>
          <w:sz w:val="24"/>
          <w:szCs w:val="24"/>
        </w:rPr>
        <w:t xml:space="preserve">.  There are drop off boxes at the following locations: </w:t>
      </w:r>
      <w:r w:rsidR="000E7A46">
        <w:rPr>
          <w:rFonts w:ascii="Garamond" w:hAnsi="Garamond"/>
          <w:color w:val="000000" w:themeColor="text1"/>
          <w:sz w:val="24"/>
          <w:szCs w:val="24"/>
        </w:rPr>
        <w:t xml:space="preserve">Willbrook Plantation, Southside Patty’s, O’Keefe’s Irish Pub, Mulberry Street NY Pizza, Goodfellows Cigar Shop. </w:t>
      </w:r>
      <w:r w:rsidR="00655235">
        <w:rPr>
          <w:rFonts w:ascii="Garamond" w:hAnsi="Garamond"/>
          <w:color w:val="000000" w:themeColor="text1"/>
          <w:sz w:val="24"/>
          <w:szCs w:val="24"/>
        </w:rPr>
        <w:t xml:space="preserve">Collection will be </w:t>
      </w:r>
      <w:r w:rsidR="009B6DA8">
        <w:rPr>
          <w:rFonts w:ascii="Garamond" w:hAnsi="Garamond"/>
          <w:color w:val="000000" w:themeColor="text1"/>
          <w:sz w:val="24"/>
          <w:szCs w:val="24"/>
        </w:rPr>
        <w:t>on Dec 12</w:t>
      </w:r>
      <w:r w:rsidR="00E60803" w:rsidRPr="009B6DA8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E60803">
        <w:rPr>
          <w:rFonts w:ascii="Garamond" w:hAnsi="Garamond"/>
          <w:color w:val="000000" w:themeColor="text1"/>
          <w:sz w:val="24"/>
          <w:szCs w:val="24"/>
        </w:rPr>
        <w:t>,</w:t>
      </w:r>
      <w:r w:rsidR="00251571">
        <w:rPr>
          <w:rFonts w:ascii="Garamond" w:hAnsi="Garamond"/>
          <w:color w:val="000000" w:themeColor="text1"/>
          <w:sz w:val="24"/>
          <w:szCs w:val="24"/>
        </w:rPr>
        <w:t xml:space="preserve"> at 6:30 at the Beaver Bar</w:t>
      </w:r>
      <w:r w:rsidR="004076C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9B6DA8">
        <w:rPr>
          <w:rFonts w:ascii="Garamond" w:hAnsi="Garamond"/>
          <w:color w:val="000000" w:themeColor="text1"/>
          <w:sz w:val="24"/>
          <w:szCs w:val="24"/>
        </w:rPr>
        <w:t xml:space="preserve">and delivery will </w:t>
      </w:r>
      <w:r w:rsidR="000E7A46">
        <w:rPr>
          <w:rFonts w:ascii="Garamond" w:hAnsi="Garamond"/>
          <w:color w:val="000000" w:themeColor="text1"/>
          <w:sz w:val="24"/>
          <w:szCs w:val="24"/>
        </w:rPr>
        <w:t>be on</w:t>
      </w:r>
      <w:r w:rsidR="009B6DA8">
        <w:rPr>
          <w:rFonts w:ascii="Garamond" w:hAnsi="Garamond"/>
          <w:color w:val="000000" w:themeColor="text1"/>
          <w:sz w:val="24"/>
          <w:szCs w:val="24"/>
        </w:rPr>
        <w:t xml:space="preserve"> Dec 16</w:t>
      </w:r>
      <w:r w:rsidR="009B6DA8" w:rsidRPr="009B6DA8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4076CB">
        <w:rPr>
          <w:rFonts w:ascii="Garamond" w:hAnsi="Garamond"/>
          <w:color w:val="000000" w:themeColor="text1"/>
          <w:sz w:val="24"/>
          <w:szCs w:val="24"/>
          <w:vertAlign w:val="superscript"/>
        </w:rPr>
        <w:t xml:space="preserve"> </w:t>
      </w:r>
      <w:r w:rsidR="004076CB">
        <w:rPr>
          <w:rFonts w:ascii="Garamond" w:hAnsi="Garamond"/>
          <w:color w:val="000000" w:themeColor="text1"/>
          <w:sz w:val="24"/>
          <w:szCs w:val="24"/>
        </w:rPr>
        <w:t xml:space="preserve">  to the Village Group and Plantersville Elementary School</w:t>
      </w:r>
      <w:r w:rsidR="009B6DA8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ECE89D5" w14:textId="77777777" w:rsidR="000F6241" w:rsidRPr="000F6241" w:rsidRDefault="000F624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0929E1D3" w14:textId="49AE2645" w:rsidR="000E7A46" w:rsidRDefault="000E7A46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Building Update:</w:t>
      </w:r>
      <w:r w:rsidRPr="000E7A4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B36B5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Paul </w:t>
      </w:r>
      <w:r w:rsidR="00B36B5B" w:rsidRPr="00B36B5B">
        <w:rPr>
          <w:rFonts w:ascii="Garamond" w:hAnsi="Garamond"/>
          <w:b/>
          <w:bCs/>
          <w:color w:val="000000" w:themeColor="text1"/>
          <w:sz w:val="24"/>
          <w:szCs w:val="24"/>
        </w:rPr>
        <w:t>Mueller</w:t>
      </w:r>
      <w:r w:rsidR="00B36B5B">
        <w:rPr>
          <w:rFonts w:ascii="Garamond" w:hAnsi="Garamond"/>
          <w:color w:val="000000" w:themeColor="text1"/>
          <w:sz w:val="24"/>
          <w:szCs w:val="24"/>
        </w:rPr>
        <w:t xml:space="preserve"> The</w:t>
      </w:r>
      <w:r>
        <w:rPr>
          <w:rFonts w:ascii="Garamond" w:hAnsi="Garamond"/>
          <w:color w:val="000000" w:themeColor="text1"/>
          <w:sz w:val="24"/>
          <w:szCs w:val="24"/>
        </w:rPr>
        <w:t xml:space="preserve"> committee has located a store front on business 17 in Garder City. We are looking at a </w:t>
      </w:r>
      <w:r w:rsidR="00B36B5B">
        <w:rPr>
          <w:rFonts w:ascii="Garamond" w:hAnsi="Garamond"/>
          <w:color w:val="000000" w:themeColor="text1"/>
          <w:sz w:val="24"/>
          <w:szCs w:val="24"/>
        </w:rPr>
        <w:t>two-year</w:t>
      </w:r>
      <w:r>
        <w:rPr>
          <w:rFonts w:ascii="Garamond" w:hAnsi="Garamond"/>
          <w:color w:val="000000" w:themeColor="text1"/>
          <w:sz w:val="24"/>
          <w:szCs w:val="24"/>
        </w:rPr>
        <w:t xml:space="preserve"> lease for $1800 a month.</w:t>
      </w:r>
      <w:r w:rsidR="00B36B5B">
        <w:rPr>
          <w:rFonts w:ascii="Garamond" w:hAnsi="Garamond"/>
          <w:color w:val="000000" w:themeColor="text1"/>
          <w:sz w:val="24"/>
          <w:szCs w:val="24"/>
        </w:rPr>
        <w:t xml:space="preserve">  Need to have a vote</w:t>
      </w:r>
    </w:p>
    <w:p w14:paraId="40DD5C50" w14:textId="1A1562AB" w:rsidR="00B36B5B" w:rsidRDefault="00B36B5B" w:rsidP="00B36B5B">
      <w:pPr>
        <w:pStyle w:val="ListParagraph"/>
        <w:numPr>
          <w:ilvl w:val="0"/>
          <w:numId w:val="12"/>
        </w:num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Motion to move forward, Gary Friedhoff</w:t>
      </w:r>
    </w:p>
    <w:p w14:paraId="2C1A12C0" w14:textId="16BB428D" w:rsidR="00B36B5B" w:rsidRPr="00B36B5B" w:rsidRDefault="00B36B5B" w:rsidP="00B36B5B">
      <w:pPr>
        <w:pStyle w:val="ListParagraph"/>
        <w:numPr>
          <w:ilvl w:val="0"/>
          <w:numId w:val="12"/>
        </w:num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Second motion, Joe </w:t>
      </w:r>
      <w:r w:rsidRPr="00B36B5B">
        <w:rPr>
          <w:rFonts w:ascii="Garamond" w:hAnsi="Garamond"/>
          <w:color w:val="000000" w:themeColor="text1"/>
          <w:sz w:val="24"/>
          <w:szCs w:val="24"/>
        </w:rPr>
        <w:t>Pietrofere</w:t>
      </w:r>
      <w:r w:rsidR="00F802CD">
        <w:rPr>
          <w:rFonts w:ascii="Garamond" w:hAnsi="Garamond"/>
          <w:color w:val="000000" w:themeColor="text1"/>
          <w:sz w:val="24"/>
          <w:szCs w:val="24"/>
        </w:rPr>
        <w:t xml:space="preserve">   </w:t>
      </w:r>
      <w:r w:rsidR="00F802CD">
        <w:rPr>
          <w:rFonts w:ascii="Garamond" w:hAnsi="Garamond"/>
          <w:sz w:val="24"/>
          <w:szCs w:val="24"/>
        </w:rPr>
        <w:t>ALL IN-FAVOR, motion carried.</w:t>
      </w:r>
    </w:p>
    <w:p w14:paraId="096D6124" w14:textId="77777777" w:rsidR="000E7A46" w:rsidRDefault="000E7A46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550C02A1" w14:textId="26C90910" w:rsidR="00410C33" w:rsidRPr="00410C33" w:rsidRDefault="0091034C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Apparel /Gear- </w:t>
      </w:r>
    </w:p>
    <w:p w14:paraId="24F23E41" w14:textId="131578D6" w:rsidR="0091034C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>Kevin Scully</w:t>
      </w:r>
      <w:r w:rsidR="009D7565">
        <w:rPr>
          <w:rFonts w:ascii="Garamond" w:hAnsi="Garamond"/>
          <w:color w:val="000000" w:themeColor="text1"/>
          <w:sz w:val="24"/>
          <w:szCs w:val="24"/>
        </w:rPr>
        <w:t xml:space="preserve">, parade shirts, </w:t>
      </w:r>
      <w:r w:rsidR="005613A8">
        <w:rPr>
          <w:rFonts w:ascii="Garamond" w:hAnsi="Garamond"/>
          <w:color w:val="000000" w:themeColor="text1"/>
          <w:sz w:val="24"/>
          <w:szCs w:val="24"/>
        </w:rPr>
        <w:t>parade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hats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 and license plates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available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.  He also has other </w:t>
      </w:r>
      <w:r w:rsidR="00AD6287">
        <w:rPr>
          <w:rFonts w:ascii="Garamond" w:hAnsi="Garamond"/>
          <w:color w:val="000000" w:themeColor="text1"/>
          <w:sz w:val="24"/>
          <w:szCs w:val="24"/>
        </w:rPr>
        <w:t>items available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E4955F2" w14:textId="77777777" w:rsidR="00B26828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EC34B57" w14:textId="6BE20F8B" w:rsidR="00B26828" w:rsidRPr="00576D61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576D61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Golf League</w:t>
      </w:r>
      <w:r w:rsidR="00104AC2" w:rsidRPr="00576D61">
        <w:rPr>
          <w:rFonts w:ascii="Garamond" w:hAnsi="Garamond"/>
          <w:color w:val="000000" w:themeColor="text1"/>
          <w:sz w:val="24"/>
          <w:szCs w:val="24"/>
          <w:u w:val="single"/>
        </w:rPr>
        <w:t xml:space="preserve">: </w:t>
      </w:r>
      <w:r w:rsidR="00104AC2" w:rsidRPr="00576D61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Rob Conroy</w:t>
      </w:r>
    </w:p>
    <w:p w14:paraId="450A8054" w14:textId="6E7DB94A" w:rsidR="00104AC2" w:rsidRDefault="00104AC2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League coming to end for the season.</w:t>
      </w:r>
      <w:r w:rsidR="00AD6287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0E7A46">
        <w:rPr>
          <w:rFonts w:ascii="Garamond" w:hAnsi="Garamond"/>
          <w:color w:val="000000" w:themeColor="text1"/>
          <w:sz w:val="24"/>
          <w:szCs w:val="24"/>
        </w:rPr>
        <w:t>E</w:t>
      </w:r>
      <w:r w:rsidR="00AD6287">
        <w:rPr>
          <w:rFonts w:ascii="Garamond" w:hAnsi="Garamond"/>
          <w:color w:val="000000" w:themeColor="text1"/>
          <w:sz w:val="24"/>
          <w:szCs w:val="24"/>
        </w:rPr>
        <w:t>nd of season party is scheduled, hosted by Pete Ganzer.</w:t>
      </w:r>
    </w:p>
    <w:p w14:paraId="170C766B" w14:textId="77777777" w:rsidR="00104AC2" w:rsidRDefault="00104AC2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9ADECA3" w14:textId="328A399D" w:rsidR="00F802CD" w:rsidRPr="00F802CD" w:rsidRDefault="00F802CD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802CD">
        <w:rPr>
          <w:rFonts w:ascii="Garamond" w:hAnsi="Garamond"/>
          <w:b/>
          <w:bCs/>
          <w:color w:val="000000" w:themeColor="text1"/>
          <w:sz w:val="24"/>
          <w:szCs w:val="24"/>
        </w:rPr>
        <w:t>There will be NO Happy Hour or Member meeting in December.</w:t>
      </w:r>
    </w:p>
    <w:p w14:paraId="1FCDDDB6" w14:textId="77777777" w:rsidR="00F802CD" w:rsidRDefault="00F802C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065A0C5" w14:textId="77777777" w:rsidR="00410C33" w:rsidRPr="00576D61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576D61">
        <w:rPr>
          <w:rFonts w:ascii="Garamond" w:hAnsi="Garamond"/>
          <w:b/>
          <w:bCs/>
          <w:sz w:val="24"/>
          <w:szCs w:val="24"/>
          <w:u w:val="single"/>
        </w:rPr>
        <w:t xml:space="preserve">Old </w:t>
      </w:r>
      <w:r w:rsidR="00410C33" w:rsidRPr="00576D61">
        <w:rPr>
          <w:rFonts w:ascii="Garamond" w:hAnsi="Garamond"/>
          <w:b/>
          <w:bCs/>
          <w:sz w:val="24"/>
          <w:szCs w:val="24"/>
          <w:u w:val="single"/>
        </w:rPr>
        <w:t>B</w:t>
      </w:r>
      <w:r w:rsidRPr="00576D61">
        <w:rPr>
          <w:rFonts w:ascii="Garamond" w:hAnsi="Garamond"/>
          <w:b/>
          <w:bCs/>
          <w:sz w:val="24"/>
          <w:szCs w:val="24"/>
          <w:u w:val="single"/>
        </w:rPr>
        <w:t xml:space="preserve">usiness </w:t>
      </w:r>
    </w:p>
    <w:p w14:paraId="47BCA863" w14:textId="14807DC5" w:rsidR="0091034C" w:rsidRPr="00410C33" w:rsidRDefault="00410C33" w:rsidP="00410C33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None to report</w:t>
      </w:r>
    </w:p>
    <w:p w14:paraId="2B94AB98" w14:textId="426350BD" w:rsidR="0091034C" w:rsidRPr="0086055F" w:rsidRDefault="0091034C" w:rsidP="0091034C">
      <w:pPr>
        <w:rPr>
          <w:rFonts w:ascii="Garamond" w:hAnsi="Garamond"/>
          <w:b/>
          <w:bCs/>
          <w:sz w:val="24"/>
          <w:szCs w:val="24"/>
        </w:rPr>
      </w:pPr>
      <w:r w:rsidRPr="0086055F">
        <w:rPr>
          <w:rFonts w:ascii="Garamond" w:hAnsi="Garamond"/>
          <w:b/>
          <w:bCs/>
          <w:sz w:val="24"/>
          <w:szCs w:val="24"/>
        </w:rPr>
        <w:t xml:space="preserve">Does anyone have any old or new business to be </w:t>
      </w:r>
      <w:r w:rsidR="00076E1B" w:rsidRPr="0086055F">
        <w:rPr>
          <w:rFonts w:ascii="Garamond" w:hAnsi="Garamond"/>
          <w:b/>
          <w:bCs/>
          <w:sz w:val="24"/>
          <w:szCs w:val="24"/>
        </w:rPr>
        <w:t>brought up</w:t>
      </w:r>
      <w:r w:rsidRPr="0086055F">
        <w:rPr>
          <w:rFonts w:ascii="Garamond" w:hAnsi="Garamond"/>
          <w:b/>
          <w:bCs/>
          <w:sz w:val="24"/>
          <w:szCs w:val="24"/>
        </w:rPr>
        <w:t xml:space="preserve"> in front of the club.</w:t>
      </w:r>
    </w:p>
    <w:p w14:paraId="0187A098" w14:textId="49E2B613" w:rsidR="0091034C" w:rsidRPr="0086055F" w:rsidRDefault="0091034C" w:rsidP="0091034C">
      <w:pPr>
        <w:rPr>
          <w:rFonts w:ascii="Garamond" w:hAnsi="Garamond"/>
          <w:b/>
          <w:bCs/>
          <w:sz w:val="24"/>
          <w:szCs w:val="24"/>
        </w:rPr>
      </w:pPr>
      <w:r w:rsidRPr="0086055F">
        <w:rPr>
          <w:rFonts w:ascii="Garamond" w:hAnsi="Garamond"/>
          <w:b/>
          <w:bCs/>
          <w:sz w:val="24"/>
          <w:szCs w:val="24"/>
        </w:rPr>
        <w:t>With no other business being brought to the floor, motion and a second to adjourn the meeting</w:t>
      </w:r>
      <w:r w:rsidR="00410C33" w:rsidRPr="0086055F">
        <w:rPr>
          <w:rFonts w:ascii="Garamond" w:hAnsi="Garamond"/>
          <w:b/>
          <w:bCs/>
          <w:sz w:val="24"/>
          <w:szCs w:val="24"/>
        </w:rPr>
        <w:t>.</w:t>
      </w:r>
    </w:p>
    <w:p w14:paraId="4B288770" w14:textId="11420512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  <w:vertAlign w:val="superscript"/>
        </w:rPr>
      </w:pPr>
      <w:r w:rsidRPr="00410C33">
        <w:rPr>
          <w:rFonts w:ascii="Garamond" w:hAnsi="Garamond"/>
          <w:sz w:val="24"/>
          <w:szCs w:val="24"/>
        </w:rPr>
        <w:t>1</w:t>
      </w:r>
      <w:r w:rsidRPr="00410C33">
        <w:rPr>
          <w:rFonts w:ascii="Garamond" w:hAnsi="Garamond"/>
          <w:sz w:val="24"/>
          <w:szCs w:val="24"/>
          <w:vertAlign w:val="superscript"/>
        </w:rPr>
        <w:t>st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B36B5B">
        <w:rPr>
          <w:rFonts w:ascii="Garamond" w:hAnsi="Garamond"/>
          <w:sz w:val="24"/>
          <w:szCs w:val="24"/>
        </w:rPr>
        <w:t>Drew Chambers</w:t>
      </w:r>
    </w:p>
    <w:p w14:paraId="6CE0B192" w14:textId="05AF3164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2</w:t>
      </w:r>
      <w:r w:rsidRPr="00410C33">
        <w:rPr>
          <w:rFonts w:ascii="Garamond" w:hAnsi="Garamond"/>
          <w:sz w:val="24"/>
          <w:szCs w:val="24"/>
          <w:vertAlign w:val="superscript"/>
        </w:rPr>
        <w:t>nd</w:t>
      </w:r>
      <w:r w:rsidR="00410C33" w:rsidRPr="00410C33">
        <w:rPr>
          <w:rFonts w:ascii="Garamond" w:hAnsi="Garamond"/>
          <w:sz w:val="24"/>
          <w:szCs w:val="24"/>
          <w:vertAlign w:val="superscript"/>
        </w:rPr>
        <w:t xml:space="preserve"> </w:t>
      </w:r>
      <w:r w:rsidR="00B36B5B">
        <w:rPr>
          <w:rFonts w:ascii="Garamond" w:hAnsi="Garamond"/>
          <w:sz w:val="24"/>
          <w:szCs w:val="24"/>
        </w:rPr>
        <w:t>Jim Evans</w:t>
      </w:r>
    </w:p>
    <w:p w14:paraId="03092A33" w14:textId="77777777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All in favor                                      </w:t>
      </w:r>
    </w:p>
    <w:p w14:paraId="02C9F0C7" w14:textId="5E0F1598" w:rsidR="00410C33" w:rsidRPr="00410C33" w:rsidRDefault="0091034C" w:rsidP="0091034C">
      <w:pPr>
        <w:rPr>
          <w:rFonts w:ascii="Garamond" w:hAnsi="Garamond"/>
          <w:sz w:val="24"/>
          <w:szCs w:val="24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MEETING ADJOURNED</w:t>
      </w:r>
      <w:r w:rsidRPr="00410C33">
        <w:rPr>
          <w:rFonts w:ascii="Garamond" w:hAnsi="Garamond"/>
          <w:sz w:val="24"/>
          <w:szCs w:val="24"/>
        </w:rPr>
        <w:t xml:space="preserve"> AT </w:t>
      </w:r>
      <w:r w:rsidR="00410C33" w:rsidRPr="00410C33">
        <w:rPr>
          <w:rFonts w:ascii="Garamond" w:hAnsi="Garamond"/>
          <w:sz w:val="24"/>
          <w:szCs w:val="24"/>
        </w:rPr>
        <w:t>6:</w:t>
      </w:r>
      <w:r w:rsidR="00576D61">
        <w:rPr>
          <w:rFonts w:ascii="Garamond" w:hAnsi="Garamond"/>
          <w:sz w:val="24"/>
          <w:szCs w:val="24"/>
        </w:rPr>
        <w:t>47</w:t>
      </w:r>
      <w:r w:rsidR="00410C33" w:rsidRPr="00410C33">
        <w:rPr>
          <w:rFonts w:ascii="Garamond" w:hAnsi="Garamond"/>
          <w:sz w:val="24"/>
          <w:szCs w:val="24"/>
        </w:rPr>
        <w:t xml:space="preserve"> PM </w:t>
      </w:r>
    </w:p>
    <w:p w14:paraId="72572576" w14:textId="09ED743C" w:rsidR="00410C33" w:rsidRPr="00A10305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MEMBERS ATTENDED</w:t>
      </w:r>
      <w:r w:rsidR="00410C33" w:rsidRPr="00576D61">
        <w:rPr>
          <w:rFonts w:ascii="Garamond" w:hAnsi="Garamond"/>
          <w:b/>
          <w:bCs/>
          <w:sz w:val="24"/>
          <w:szCs w:val="24"/>
        </w:rPr>
        <w:t xml:space="preserve"> </w:t>
      </w:r>
      <w:r w:rsidR="00576D61" w:rsidRPr="00576D61">
        <w:rPr>
          <w:rFonts w:ascii="Garamond" w:hAnsi="Garamond"/>
          <w:b/>
          <w:bCs/>
          <w:sz w:val="24"/>
          <w:szCs w:val="24"/>
        </w:rPr>
        <w:t>50</w:t>
      </w:r>
    </w:p>
    <w:p w14:paraId="36D2F391" w14:textId="77777777" w:rsidR="00410C33" w:rsidRPr="00410C33" w:rsidRDefault="00410C33" w:rsidP="0091034C">
      <w:pPr>
        <w:rPr>
          <w:rFonts w:ascii="Garamond" w:hAnsi="Garamond"/>
          <w:sz w:val="24"/>
          <w:szCs w:val="24"/>
        </w:rPr>
      </w:pPr>
    </w:p>
    <w:p w14:paraId="1F80B503" w14:textId="44073388" w:rsidR="002F70F8" w:rsidRPr="000D0874" w:rsidRDefault="00410C33" w:rsidP="000D0874">
      <w:pPr>
        <w:rPr>
          <w:rFonts w:ascii="Garamond" w:hAnsi="Garamond"/>
          <w:sz w:val="18"/>
          <w:szCs w:val="18"/>
        </w:rPr>
      </w:pPr>
      <w:r w:rsidRPr="00410C33">
        <w:rPr>
          <w:rFonts w:ascii="Garamond" w:hAnsi="Garamond"/>
          <w:sz w:val="18"/>
          <w:szCs w:val="18"/>
        </w:rPr>
        <w:t xml:space="preserve">Minutes prepared by Jim </w:t>
      </w:r>
      <w:r w:rsidR="009C7643">
        <w:rPr>
          <w:rFonts w:ascii="Garamond" w:hAnsi="Garamond"/>
          <w:sz w:val="18"/>
          <w:szCs w:val="18"/>
        </w:rPr>
        <w:t>Dougherty</w:t>
      </w:r>
      <w:r w:rsidRPr="00410C33">
        <w:rPr>
          <w:rFonts w:ascii="Garamond" w:hAnsi="Garamond"/>
          <w:sz w:val="18"/>
          <w:szCs w:val="18"/>
        </w:rPr>
        <w:t xml:space="preserve">, Recording Secretary </w:t>
      </w:r>
      <w:r w:rsidR="0091034C" w:rsidRPr="00410C33">
        <w:rPr>
          <w:rFonts w:ascii="Garamond" w:hAnsi="Garamond"/>
          <w:sz w:val="18"/>
          <w:szCs w:val="18"/>
        </w:rPr>
        <w:t xml:space="preserve"> </w:t>
      </w:r>
    </w:p>
    <w:sectPr w:rsidR="002F70F8" w:rsidRPr="000D0874" w:rsidSect="00020291">
      <w:headerReference w:type="default" r:id="rId8"/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2B74" w14:textId="77777777" w:rsidR="00B00B83" w:rsidRDefault="00B00B83" w:rsidP="00A950D3">
      <w:pPr>
        <w:spacing w:after="0" w:line="240" w:lineRule="auto"/>
      </w:pPr>
      <w:r>
        <w:separator/>
      </w:r>
    </w:p>
  </w:endnote>
  <w:endnote w:type="continuationSeparator" w:id="0">
    <w:p w14:paraId="581E66CE" w14:textId="77777777" w:rsidR="00B00B83" w:rsidRDefault="00B00B83" w:rsidP="00A9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15F0" w14:textId="77777777" w:rsidR="00B00B83" w:rsidRDefault="00B00B83" w:rsidP="00A950D3">
      <w:pPr>
        <w:spacing w:after="0" w:line="240" w:lineRule="auto"/>
      </w:pPr>
      <w:r>
        <w:separator/>
      </w:r>
    </w:p>
  </w:footnote>
  <w:footnote w:type="continuationSeparator" w:id="0">
    <w:p w14:paraId="6DDE20E6" w14:textId="77777777" w:rsidR="00B00B83" w:rsidRDefault="00B00B83" w:rsidP="00A9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FE7A" w14:textId="48FD526D" w:rsidR="00576D61" w:rsidRDefault="00576D61">
    <w:pPr>
      <w:pStyle w:val="Header"/>
    </w:pPr>
  </w:p>
  <w:p w14:paraId="7D1074A6" w14:textId="77777777" w:rsidR="00576D61" w:rsidRDefault="00576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14"/>
    <w:multiLevelType w:val="hybridMultilevel"/>
    <w:tmpl w:val="BC6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ACE"/>
    <w:multiLevelType w:val="hybridMultilevel"/>
    <w:tmpl w:val="0D48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7FC6"/>
    <w:multiLevelType w:val="hybridMultilevel"/>
    <w:tmpl w:val="508E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65187"/>
    <w:multiLevelType w:val="hybridMultilevel"/>
    <w:tmpl w:val="0F0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B7C61"/>
    <w:multiLevelType w:val="hybridMultilevel"/>
    <w:tmpl w:val="77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164A0"/>
    <w:multiLevelType w:val="hybridMultilevel"/>
    <w:tmpl w:val="12E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847F7"/>
    <w:multiLevelType w:val="hybridMultilevel"/>
    <w:tmpl w:val="423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73671"/>
    <w:multiLevelType w:val="hybridMultilevel"/>
    <w:tmpl w:val="92BC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920CF"/>
    <w:multiLevelType w:val="hybridMultilevel"/>
    <w:tmpl w:val="BFB8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526AB"/>
    <w:multiLevelType w:val="hybridMultilevel"/>
    <w:tmpl w:val="81CA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23580"/>
    <w:multiLevelType w:val="hybridMultilevel"/>
    <w:tmpl w:val="61E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E5686"/>
    <w:multiLevelType w:val="hybridMultilevel"/>
    <w:tmpl w:val="338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4829">
    <w:abstractNumId w:val="4"/>
  </w:num>
  <w:num w:numId="2" w16cid:durableId="368260828">
    <w:abstractNumId w:val="7"/>
  </w:num>
  <w:num w:numId="3" w16cid:durableId="215632246">
    <w:abstractNumId w:val="0"/>
  </w:num>
  <w:num w:numId="4" w16cid:durableId="1786120246">
    <w:abstractNumId w:val="3"/>
  </w:num>
  <w:num w:numId="5" w16cid:durableId="2009748430">
    <w:abstractNumId w:val="11"/>
  </w:num>
  <w:num w:numId="6" w16cid:durableId="792016894">
    <w:abstractNumId w:val="9"/>
  </w:num>
  <w:num w:numId="7" w16cid:durableId="402994167">
    <w:abstractNumId w:val="5"/>
  </w:num>
  <w:num w:numId="8" w16cid:durableId="788011288">
    <w:abstractNumId w:val="10"/>
  </w:num>
  <w:num w:numId="9" w16cid:durableId="991325515">
    <w:abstractNumId w:val="1"/>
  </w:num>
  <w:num w:numId="10" w16cid:durableId="245307084">
    <w:abstractNumId w:val="6"/>
  </w:num>
  <w:num w:numId="11" w16cid:durableId="288242453">
    <w:abstractNumId w:val="8"/>
  </w:num>
  <w:num w:numId="12" w16cid:durableId="419175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5"/>
    <w:rsid w:val="000021BA"/>
    <w:rsid w:val="00005C74"/>
    <w:rsid w:val="0001742E"/>
    <w:rsid w:val="00020291"/>
    <w:rsid w:val="00056A4D"/>
    <w:rsid w:val="0007097E"/>
    <w:rsid w:val="0007699D"/>
    <w:rsid w:val="00076CAF"/>
    <w:rsid w:val="00076E1B"/>
    <w:rsid w:val="000C29C8"/>
    <w:rsid w:val="000D0874"/>
    <w:rsid w:val="000E40C3"/>
    <w:rsid w:val="000E44E8"/>
    <w:rsid w:val="000E7A46"/>
    <w:rsid w:val="000F6241"/>
    <w:rsid w:val="00104AC2"/>
    <w:rsid w:val="0011136E"/>
    <w:rsid w:val="0011784A"/>
    <w:rsid w:val="00121C6A"/>
    <w:rsid w:val="0014201B"/>
    <w:rsid w:val="00154206"/>
    <w:rsid w:val="00155942"/>
    <w:rsid w:val="00176F3B"/>
    <w:rsid w:val="001B5BE8"/>
    <w:rsid w:val="001C17CD"/>
    <w:rsid w:val="001D19DF"/>
    <w:rsid w:val="001E458B"/>
    <w:rsid w:val="001E463E"/>
    <w:rsid w:val="001E6FA0"/>
    <w:rsid w:val="001F2E26"/>
    <w:rsid w:val="00200F38"/>
    <w:rsid w:val="00210BCD"/>
    <w:rsid w:val="00232D1F"/>
    <w:rsid w:val="0023384B"/>
    <w:rsid w:val="00251571"/>
    <w:rsid w:val="002648D7"/>
    <w:rsid w:val="002711F1"/>
    <w:rsid w:val="00271EA3"/>
    <w:rsid w:val="00286BFA"/>
    <w:rsid w:val="002A444C"/>
    <w:rsid w:val="002A5E8D"/>
    <w:rsid w:val="002B0148"/>
    <w:rsid w:val="002B2F2B"/>
    <w:rsid w:val="002B440D"/>
    <w:rsid w:val="002D1004"/>
    <w:rsid w:val="002E24FC"/>
    <w:rsid w:val="002E58D7"/>
    <w:rsid w:val="002F15DD"/>
    <w:rsid w:val="002F70F8"/>
    <w:rsid w:val="003148F3"/>
    <w:rsid w:val="003263BA"/>
    <w:rsid w:val="003372F6"/>
    <w:rsid w:val="0033771E"/>
    <w:rsid w:val="00341F26"/>
    <w:rsid w:val="003833D3"/>
    <w:rsid w:val="003A4019"/>
    <w:rsid w:val="003A4088"/>
    <w:rsid w:val="003B2C77"/>
    <w:rsid w:val="003B422B"/>
    <w:rsid w:val="003C2041"/>
    <w:rsid w:val="003C2B99"/>
    <w:rsid w:val="003D25DA"/>
    <w:rsid w:val="003D4A24"/>
    <w:rsid w:val="003E7E8E"/>
    <w:rsid w:val="00400BB1"/>
    <w:rsid w:val="004076CB"/>
    <w:rsid w:val="00410C33"/>
    <w:rsid w:val="00430D6D"/>
    <w:rsid w:val="00431F7C"/>
    <w:rsid w:val="00437EF9"/>
    <w:rsid w:val="004452A8"/>
    <w:rsid w:val="004557F2"/>
    <w:rsid w:val="00464E65"/>
    <w:rsid w:val="00496D82"/>
    <w:rsid w:val="004A4DD1"/>
    <w:rsid w:val="004A4E56"/>
    <w:rsid w:val="004A5CC5"/>
    <w:rsid w:val="004A666C"/>
    <w:rsid w:val="004B4E9A"/>
    <w:rsid w:val="004C6652"/>
    <w:rsid w:val="004C6EB5"/>
    <w:rsid w:val="004D3F03"/>
    <w:rsid w:val="004E036F"/>
    <w:rsid w:val="004E67AE"/>
    <w:rsid w:val="004F1F27"/>
    <w:rsid w:val="00503DFB"/>
    <w:rsid w:val="005076A7"/>
    <w:rsid w:val="00515278"/>
    <w:rsid w:val="00527F43"/>
    <w:rsid w:val="005613A8"/>
    <w:rsid w:val="00567A29"/>
    <w:rsid w:val="00572914"/>
    <w:rsid w:val="00576D61"/>
    <w:rsid w:val="005810CB"/>
    <w:rsid w:val="005941B6"/>
    <w:rsid w:val="005A031C"/>
    <w:rsid w:val="005A26A0"/>
    <w:rsid w:val="005A7591"/>
    <w:rsid w:val="005B62D3"/>
    <w:rsid w:val="005C0AA9"/>
    <w:rsid w:val="005E29AC"/>
    <w:rsid w:val="005F7C92"/>
    <w:rsid w:val="00633BB9"/>
    <w:rsid w:val="00642CF8"/>
    <w:rsid w:val="00644AC4"/>
    <w:rsid w:val="00647CC6"/>
    <w:rsid w:val="00655235"/>
    <w:rsid w:val="00655A88"/>
    <w:rsid w:val="00657959"/>
    <w:rsid w:val="0066427A"/>
    <w:rsid w:val="00685AA2"/>
    <w:rsid w:val="006A44C0"/>
    <w:rsid w:val="006B61F2"/>
    <w:rsid w:val="006D412E"/>
    <w:rsid w:val="006F1406"/>
    <w:rsid w:val="00705DBA"/>
    <w:rsid w:val="0071798A"/>
    <w:rsid w:val="00734635"/>
    <w:rsid w:val="00744AD6"/>
    <w:rsid w:val="007563D0"/>
    <w:rsid w:val="00762A43"/>
    <w:rsid w:val="00765738"/>
    <w:rsid w:val="0077431D"/>
    <w:rsid w:val="007975D8"/>
    <w:rsid w:val="007B28E2"/>
    <w:rsid w:val="007D0158"/>
    <w:rsid w:val="007D0DC7"/>
    <w:rsid w:val="007E2CB2"/>
    <w:rsid w:val="007E7C5F"/>
    <w:rsid w:val="00815223"/>
    <w:rsid w:val="00836F94"/>
    <w:rsid w:val="00837B32"/>
    <w:rsid w:val="00851B5E"/>
    <w:rsid w:val="008547CD"/>
    <w:rsid w:val="0086055F"/>
    <w:rsid w:val="00860B10"/>
    <w:rsid w:val="00872F42"/>
    <w:rsid w:val="008911EA"/>
    <w:rsid w:val="008A571F"/>
    <w:rsid w:val="008A6D15"/>
    <w:rsid w:val="008B78C2"/>
    <w:rsid w:val="008C28F7"/>
    <w:rsid w:val="008E353F"/>
    <w:rsid w:val="00902B52"/>
    <w:rsid w:val="009069BB"/>
    <w:rsid w:val="0091034C"/>
    <w:rsid w:val="0091378B"/>
    <w:rsid w:val="0091382B"/>
    <w:rsid w:val="00915E5D"/>
    <w:rsid w:val="009221CF"/>
    <w:rsid w:val="00952988"/>
    <w:rsid w:val="009926D8"/>
    <w:rsid w:val="009B1AB1"/>
    <w:rsid w:val="009B32D0"/>
    <w:rsid w:val="009B549A"/>
    <w:rsid w:val="009B6DA8"/>
    <w:rsid w:val="009C7643"/>
    <w:rsid w:val="009D0FA4"/>
    <w:rsid w:val="009D7565"/>
    <w:rsid w:val="009F755D"/>
    <w:rsid w:val="00A10305"/>
    <w:rsid w:val="00A16161"/>
    <w:rsid w:val="00A242A8"/>
    <w:rsid w:val="00A33ACB"/>
    <w:rsid w:val="00A5783B"/>
    <w:rsid w:val="00A950D3"/>
    <w:rsid w:val="00A97D60"/>
    <w:rsid w:val="00AA72D3"/>
    <w:rsid w:val="00AB0EE2"/>
    <w:rsid w:val="00AB5771"/>
    <w:rsid w:val="00AC06C1"/>
    <w:rsid w:val="00AC3BBC"/>
    <w:rsid w:val="00AC709E"/>
    <w:rsid w:val="00AD6287"/>
    <w:rsid w:val="00B00B83"/>
    <w:rsid w:val="00B02348"/>
    <w:rsid w:val="00B23AA5"/>
    <w:rsid w:val="00B2612A"/>
    <w:rsid w:val="00B26828"/>
    <w:rsid w:val="00B36B5B"/>
    <w:rsid w:val="00B653C8"/>
    <w:rsid w:val="00B72CA8"/>
    <w:rsid w:val="00B80254"/>
    <w:rsid w:val="00B81F90"/>
    <w:rsid w:val="00B95523"/>
    <w:rsid w:val="00B956C1"/>
    <w:rsid w:val="00BC29E5"/>
    <w:rsid w:val="00BC650F"/>
    <w:rsid w:val="00BD3CF6"/>
    <w:rsid w:val="00BD4ED2"/>
    <w:rsid w:val="00BF3646"/>
    <w:rsid w:val="00BF5BA5"/>
    <w:rsid w:val="00C0489B"/>
    <w:rsid w:val="00C0697C"/>
    <w:rsid w:val="00C13D7C"/>
    <w:rsid w:val="00C16CA5"/>
    <w:rsid w:val="00C276D3"/>
    <w:rsid w:val="00C32E1D"/>
    <w:rsid w:val="00C451B6"/>
    <w:rsid w:val="00C50967"/>
    <w:rsid w:val="00C51A46"/>
    <w:rsid w:val="00C54839"/>
    <w:rsid w:val="00C750BB"/>
    <w:rsid w:val="00C84C54"/>
    <w:rsid w:val="00C94AC6"/>
    <w:rsid w:val="00C96414"/>
    <w:rsid w:val="00C96C0A"/>
    <w:rsid w:val="00CB0E0F"/>
    <w:rsid w:val="00CB1451"/>
    <w:rsid w:val="00CB6050"/>
    <w:rsid w:val="00CD266A"/>
    <w:rsid w:val="00CE5500"/>
    <w:rsid w:val="00CE7090"/>
    <w:rsid w:val="00D04B26"/>
    <w:rsid w:val="00D26B93"/>
    <w:rsid w:val="00D2789F"/>
    <w:rsid w:val="00D322E7"/>
    <w:rsid w:val="00D42A1B"/>
    <w:rsid w:val="00D514FE"/>
    <w:rsid w:val="00D5398B"/>
    <w:rsid w:val="00D75A4A"/>
    <w:rsid w:val="00D81C89"/>
    <w:rsid w:val="00D859F6"/>
    <w:rsid w:val="00DB50B7"/>
    <w:rsid w:val="00DF70F8"/>
    <w:rsid w:val="00E01889"/>
    <w:rsid w:val="00E04BD0"/>
    <w:rsid w:val="00E3624E"/>
    <w:rsid w:val="00E37EF0"/>
    <w:rsid w:val="00E51F61"/>
    <w:rsid w:val="00E53F88"/>
    <w:rsid w:val="00E60803"/>
    <w:rsid w:val="00E733C2"/>
    <w:rsid w:val="00E811E8"/>
    <w:rsid w:val="00E83EE6"/>
    <w:rsid w:val="00E91505"/>
    <w:rsid w:val="00E952FD"/>
    <w:rsid w:val="00E96EEB"/>
    <w:rsid w:val="00EA2F60"/>
    <w:rsid w:val="00EB7CC0"/>
    <w:rsid w:val="00ED1013"/>
    <w:rsid w:val="00ED1A29"/>
    <w:rsid w:val="00EE316E"/>
    <w:rsid w:val="00EE7EA8"/>
    <w:rsid w:val="00EF007B"/>
    <w:rsid w:val="00EF0AD5"/>
    <w:rsid w:val="00F05723"/>
    <w:rsid w:val="00F12AF7"/>
    <w:rsid w:val="00F35373"/>
    <w:rsid w:val="00F802CD"/>
    <w:rsid w:val="00F904DD"/>
    <w:rsid w:val="00FA1565"/>
    <w:rsid w:val="00FA1E75"/>
    <w:rsid w:val="00FA2E24"/>
    <w:rsid w:val="00FA7407"/>
    <w:rsid w:val="00FB476B"/>
    <w:rsid w:val="00FC5B9A"/>
    <w:rsid w:val="00FF0CD9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7150"/>
  <w15:chartTrackingRefBased/>
  <w15:docId w15:val="{263AEA41-A741-4FDD-9020-EA493CF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0D3"/>
  </w:style>
  <w:style w:type="paragraph" w:styleId="Footer">
    <w:name w:val="footer"/>
    <w:basedOn w:val="Normal"/>
    <w:link w:val="FooterChar"/>
    <w:uiPriority w:val="99"/>
    <w:unhideWhenUsed/>
    <w:rsid w:val="00A9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Friedhoff</dc:creator>
  <cp:keywords/>
  <dc:description/>
  <cp:lastModifiedBy>Jim Dougherty</cp:lastModifiedBy>
  <cp:revision>6</cp:revision>
  <cp:lastPrinted>2025-04-15T15:02:00Z</cp:lastPrinted>
  <dcterms:created xsi:type="dcterms:W3CDTF">2025-11-19T16:20:00Z</dcterms:created>
  <dcterms:modified xsi:type="dcterms:W3CDTF">2025-11-21T17:06:00Z</dcterms:modified>
</cp:coreProperties>
</file>