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7912C75A" w:rsidR="00ED1013" w:rsidRPr="005F645B" w:rsidRDefault="008D7D9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February </w:t>
      </w:r>
      <w:r w:rsidR="009E46B4">
        <w:rPr>
          <w:rFonts w:ascii="Garamond" w:hAnsi="Garamond"/>
          <w:b/>
          <w:bCs/>
          <w:sz w:val="32"/>
          <w:szCs w:val="32"/>
        </w:rPr>
        <w:t>17</w:t>
      </w:r>
      <w:r w:rsidR="002250FF" w:rsidRPr="005F645B">
        <w:rPr>
          <w:rFonts w:ascii="Garamond" w:hAnsi="Garamond"/>
          <w:b/>
          <w:bCs/>
          <w:sz w:val="32"/>
          <w:szCs w:val="32"/>
        </w:rPr>
        <w:t>, 2026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013E2697" w14:textId="36EE464A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</w:t>
      </w:r>
      <w:r w:rsidR="009E46B4">
        <w:rPr>
          <w:rFonts w:ascii="Garamond" w:hAnsi="Garamond"/>
          <w:sz w:val="24"/>
          <w:szCs w:val="24"/>
        </w:rPr>
        <w:t>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0CAADE1F" w14:textId="031CB568" w:rsidR="009E3344" w:rsidRDefault="009E3344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See Mike Devon for Membership cards</w:t>
      </w:r>
    </w:p>
    <w:p w14:paraId="4E1BF0E8" w14:textId="70371844" w:rsidR="002A444C" w:rsidRPr="002A444C" w:rsidRDefault="009E46B4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417729">
        <w:rPr>
          <w:rFonts w:ascii="Garamond" w:hAnsi="Garamond"/>
          <w:sz w:val="24"/>
          <w:szCs w:val="24"/>
        </w:rPr>
        <w:t xml:space="preserve"> </w:t>
      </w:r>
      <w:r w:rsidR="00076CAF" w:rsidRPr="002A444C">
        <w:rPr>
          <w:rFonts w:ascii="Garamond" w:hAnsi="Garamond"/>
          <w:sz w:val="24"/>
          <w:szCs w:val="24"/>
        </w:rPr>
        <w:t>-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C03C0" w:rsidRPr="002A444C">
        <w:rPr>
          <w:rFonts w:ascii="Garamond" w:hAnsi="Garamond"/>
          <w:sz w:val="24"/>
          <w:szCs w:val="24"/>
        </w:rPr>
        <w:t>members: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 w:rsidR="00741ED0">
        <w:rPr>
          <w:rFonts w:ascii="Garamond" w:hAnsi="Garamond"/>
          <w:sz w:val="24"/>
          <w:szCs w:val="24"/>
        </w:rPr>
        <w:t>Mike Steinberg, Cole Kelly, Fred Reoni, Vincent King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1320CE46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741ED0">
        <w:rPr>
          <w:rFonts w:ascii="Garamond" w:hAnsi="Garamond"/>
          <w:sz w:val="24"/>
          <w:szCs w:val="24"/>
        </w:rPr>
        <w:t>Gary Friedoff</w:t>
      </w:r>
    </w:p>
    <w:p w14:paraId="78736C62" w14:textId="46AE8280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2250FF">
        <w:rPr>
          <w:rFonts w:ascii="Garamond" w:hAnsi="Garamond"/>
          <w:sz w:val="24"/>
          <w:szCs w:val="24"/>
        </w:rPr>
        <w:t>Bobby Fagen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21FC0B83" w:rsidR="0091034C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="0029279F">
        <w:rPr>
          <w:rFonts w:ascii="Garamond" w:hAnsi="Garamond"/>
          <w:sz w:val="24"/>
          <w:szCs w:val="24"/>
        </w:rPr>
        <w:t xml:space="preserve">Jim Dougherty, Previous meets posted from </w:t>
      </w:r>
      <w:r w:rsidR="001676C4">
        <w:rPr>
          <w:rFonts w:ascii="Garamond" w:hAnsi="Garamond"/>
          <w:sz w:val="24"/>
          <w:szCs w:val="24"/>
        </w:rPr>
        <w:t>1/20/2026</w:t>
      </w:r>
    </w:p>
    <w:p w14:paraId="6E4CCA72" w14:textId="77777777" w:rsidR="000A460B" w:rsidRPr="002A444C" w:rsidRDefault="000A460B" w:rsidP="000A460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 the new members</w:t>
      </w:r>
    </w:p>
    <w:p w14:paraId="12FF5D9F" w14:textId="0743B717" w:rsidR="000A460B" w:rsidRPr="00410C33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E35B4">
        <w:rPr>
          <w:rFonts w:ascii="Garamond" w:hAnsi="Garamond"/>
          <w:sz w:val="24"/>
          <w:szCs w:val="24"/>
        </w:rPr>
        <w:t>Tom Kelly</w:t>
      </w:r>
    </w:p>
    <w:p w14:paraId="69B746F2" w14:textId="77777777" w:rsidR="000A460B" w:rsidRPr="00D6006A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>
        <w:rPr>
          <w:rFonts w:ascii="Garamond" w:hAnsi="Garamond"/>
          <w:sz w:val="24"/>
          <w:szCs w:val="24"/>
        </w:rPr>
        <w:t>Joe P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751D908E" w:rsidR="00410C33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of </w:t>
      </w:r>
      <w:r w:rsidR="00417729">
        <w:rPr>
          <w:rFonts w:ascii="Garamond" w:hAnsi="Garamond"/>
          <w:sz w:val="24"/>
          <w:szCs w:val="24"/>
        </w:rPr>
        <w:t>end of December</w:t>
      </w:r>
      <w:r>
        <w:rPr>
          <w:rFonts w:ascii="Garamond" w:hAnsi="Garamond"/>
          <w:sz w:val="24"/>
          <w:szCs w:val="24"/>
        </w:rPr>
        <w:t xml:space="preserve"> our balance is $</w:t>
      </w:r>
      <w:r w:rsidR="0009799A">
        <w:rPr>
          <w:rFonts w:ascii="Garamond" w:hAnsi="Garamond"/>
          <w:sz w:val="24"/>
          <w:szCs w:val="24"/>
        </w:rPr>
        <w:t>96,560,25</w:t>
      </w:r>
    </w:p>
    <w:p w14:paraId="4803F9B2" w14:textId="77777777" w:rsidR="00417729" w:rsidRPr="002A444C" w:rsidRDefault="00417729" w:rsidP="00417729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 the new members</w:t>
      </w:r>
    </w:p>
    <w:p w14:paraId="5B8EF907" w14:textId="56150305" w:rsidR="00417729" w:rsidRPr="00410C33" w:rsidRDefault="00417729" w:rsidP="00417729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0A460B">
        <w:rPr>
          <w:rFonts w:ascii="Garamond" w:hAnsi="Garamond"/>
          <w:sz w:val="24"/>
          <w:szCs w:val="24"/>
        </w:rPr>
        <w:t>Tom Caroll</w:t>
      </w:r>
    </w:p>
    <w:p w14:paraId="4FF01289" w14:textId="5DD98D88" w:rsidR="00417729" w:rsidRPr="00D6006A" w:rsidRDefault="00417729" w:rsidP="00D6006A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6E35B4">
        <w:rPr>
          <w:rFonts w:ascii="Garamond" w:hAnsi="Garamond"/>
          <w:sz w:val="24"/>
          <w:szCs w:val="24"/>
        </w:rPr>
        <w:t>Rich Reicter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01D175C7" w14:textId="729293EC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–</w:t>
      </w:r>
      <w:r w:rsidR="00D5398B"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Nothing to report</w:t>
      </w:r>
    </w:p>
    <w:p w14:paraId="31BF9D06" w14:textId="13970644" w:rsidR="00774817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3976E1F4" w14:textId="77777777" w:rsidR="00774817" w:rsidRDefault="00774817" w:rsidP="00774817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Building Update – Gary Friedoff</w:t>
      </w:r>
    </w:p>
    <w:p w14:paraId="20C71C05" w14:textId="6516D654" w:rsidR="00774817" w:rsidRDefault="00774817" w:rsidP="007748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Bar Committee was created</w:t>
      </w:r>
      <w:r w:rsidR="00B664D7">
        <w:rPr>
          <w:rFonts w:ascii="Garamond" w:hAnsi="Garamond"/>
          <w:sz w:val="24"/>
          <w:szCs w:val="24"/>
        </w:rPr>
        <w:t>, Chairman is Ed Coyle and members will be Gary Friedoff, Kevin Knowles and Bill McMull</w:t>
      </w:r>
      <w:r w:rsidR="00D767DF">
        <w:rPr>
          <w:rFonts w:ascii="Garamond" w:hAnsi="Garamond"/>
          <w:sz w:val="24"/>
          <w:szCs w:val="24"/>
        </w:rPr>
        <w:t xml:space="preserve">un.  </w:t>
      </w:r>
      <w:proofErr w:type="gramStart"/>
      <w:r w:rsidR="00D767DF">
        <w:rPr>
          <w:rFonts w:ascii="Garamond" w:hAnsi="Garamond"/>
          <w:sz w:val="24"/>
          <w:szCs w:val="24"/>
        </w:rPr>
        <w:t>Still</w:t>
      </w:r>
      <w:proofErr w:type="gramEnd"/>
      <w:r w:rsidRPr="006359AC">
        <w:rPr>
          <w:rFonts w:ascii="Garamond" w:hAnsi="Garamond"/>
          <w:sz w:val="24"/>
          <w:szCs w:val="24"/>
        </w:rPr>
        <w:t xml:space="preserve"> looking at </w:t>
      </w:r>
      <w:r w:rsidR="00191024" w:rsidRPr="006359AC">
        <w:rPr>
          <w:rFonts w:ascii="Garamond" w:hAnsi="Garamond"/>
          <w:sz w:val="24"/>
          <w:szCs w:val="24"/>
        </w:rPr>
        <w:t>the Grand</w:t>
      </w:r>
      <w:r w:rsidRPr="006359AC">
        <w:rPr>
          <w:rFonts w:ascii="Garamond" w:hAnsi="Garamond"/>
          <w:sz w:val="24"/>
          <w:szCs w:val="24"/>
        </w:rPr>
        <w:t xml:space="preserve"> Opening in April 2026</w:t>
      </w:r>
      <w:r>
        <w:rPr>
          <w:rFonts w:ascii="Garamond" w:hAnsi="Garamond"/>
          <w:sz w:val="24"/>
          <w:szCs w:val="24"/>
        </w:rPr>
        <w:t xml:space="preserve">.  Soft opening when ready.  </w:t>
      </w:r>
      <w:r w:rsidR="006B7AA1">
        <w:rPr>
          <w:rFonts w:ascii="Garamond" w:hAnsi="Garamond"/>
          <w:sz w:val="24"/>
          <w:szCs w:val="24"/>
        </w:rPr>
        <w:t xml:space="preserve">We received </w:t>
      </w:r>
      <w:r w:rsidR="00191024">
        <w:rPr>
          <w:rFonts w:ascii="Garamond" w:hAnsi="Garamond"/>
          <w:sz w:val="24"/>
          <w:szCs w:val="24"/>
        </w:rPr>
        <w:t xml:space="preserve">donations of $23K+.  A big thank you for all those donation money and </w:t>
      </w:r>
      <w:proofErr w:type="gramStart"/>
      <w:r w:rsidR="00191024">
        <w:rPr>
          <w:rFonts w:ascii="Garamond" w:hAnsi="Garamond"/>
          <w:sz w:val="24"/>
          <w:szCs w:val="24"/>
        </w:rPr>
        <w:t>or</w:t>
      </w:r>
      <w:proofErr w:type="gramEnd"/>
      <w:r w:rsidR="00191024">
        <w:rPr>
          <w:rFonts w:ascii="Garamond" w:hAnsi="Garamond"/>
          <w:sz w:val="24"/>
          <w:szCs w:val="24"/>
        </w:rPr>
        <w:t xml:space="preserve"> time and skills. </w:t>
      </w:r>
    </w:p>
    <w:p w14:paraId="72CE3331" w14:textId="31521AFF" w:rsidR="0091034C" w:rsidRDefault="00271EA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Cigar </w:t>
      </w:r>
      <w:r w:rsidR="0041772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Whiskey </w:t>
      </w: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and Bourbon Night</w:t>
      </w:r>
      <w:r w:rsidR="00F904D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F904DD">
        <w:rPr>
          <w:rFonts w:ascii="Garamond" w:hAnsi="Garamond"/>
          <w:color w:val="000000" w:themeColor="text1"/>
          <w:sz w:val="24"/>
          <w:szCs w:val="24"/>
        </w:rPr>
        <w:t>Drew Chambers</w:t>
      </w:r>
    </w:p>
    <w:p w14:paraId="4A4020C3" w14:textId="77777777" w:rsid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B32A4D" w14:textId="0B01B3C4" w:rsidR="00F904DD" w:rsidRP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Event will be on </w:t>
      </w:r>
      <w:r w:rsidR="00417729">
        <w:rPr>
          <w:rFonts w:ascii="Garamond" w:hAnsi="Garamond"/>
          <w:color w:val="000000" w:themeColor="text1"/>
          <w:sz w:val="24"/>
          <w:szCs w:val="24"/>
        </w:rPr>
        <w:t>Feb 20th</w:t>
      </w:r>
      <w:r w:rsidR="00232D1F">
        <w:rPr>
          <w:rFonts w:ascii="Garamond" w:hAnsi="Garamond"/>
          <w:color w:val="000000" w:themeColor="text1"/>
          <w:sz w:val="24"/>
          <w:szCs w:val="24"/>
        </w:rPr>
        <w:t xml:space="preserve"> @ O’Keefe</w:t>
      </w:r>
      <w:r w:rsidR="00B23AA5">
        <w:rPr>
          <w:rFonts w:ascii="Garamond" w:hAnsi="Garamond"/>
          <w:color w:val="000000" w:themeColor="text1"/>
          <w:sz w:val="24"/>
          <w:szCs w:val="24"/>
        </w:rPr>
        <w:t>’s Irish Pub</w:t>
      </w:r>
      <w:r w:rsidR="00B81F90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16F4755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7AFB05A" w14:textId="77777777" w:rsidR="00535CCE" w:rsidRDefault="00535CC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ew Business</w:t>
      </w:r>
    </w:p>
    <w:p w14:paraId="45909BA4" w14:textId="77777777" w:rsidR="00535CCE" w:rsidRPr="00410C33" w:rsidRDefault="00535CC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80CF16B" w14:textId="77777777" w:rsidR="00BA30F6" w:rsidRPr="00125936" w:rsidRDefault="00BA30F6" w:rsidP="00BA30F6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125936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North Myrtle Beach St. Patrick’s Day Parade: Don Straton</w:t>
      </w:r>
    </w:p>
    <w:p w14:paraId="639668BD" w14:textId="2B9D3414" w:rsidR="00BA30F6" w:rsidRDefault="00BA30F6" w:rsidP="00BA30F6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Muster at 8:00am for a 9:00 start, meet at the same spot, 2</w:t>
      </w:r>
      <w:r w:rsidRPr="005554DA">
        <w:rPr>
          <w:rFonts w:ascii="Garamond" w:hAnsi="Garamond"/>
          <w:color w:val="000000" w:themeColor="text1"/>
          <w:sz w:val="24"/>
          <w:szCs w:val="24"/>
          <w:vertAlign w:val="superscript"/>
        </w:rPr>
        <w:t>nd</w:t>
      </w:r>
      <w:r>
        <w:rPr>
          <w:rFonts w:ascii="Garamond" w:hAnsi="Garamond"/>
          <w:color w:val="000000" w:themeColor="text1"/>
          <w:sz w:val="24"/>
          <w:szCs w:val="24"/>
        </w:rPr>
        <w:t xml:space="preserve"> Ave N and N Ocean Blvd.  Parking is behind Flynn’s Irish Pub in Grahams Lot, get there early, we will be collecting donations </w:t>
      </w:r>
      <w:r w:rsidR="0013680F">
        <w:rPr>
          <w:rFonts w:ascii="Garamond" w:hAnsi="Garamond"/>
          <w:color w:val="000000" w:themeColor="text1"/>
          <w:sz w:val="24"/>
          <w:szCs w:val="24"/>
        </w:rPr>
        <w:t>for usage of lot</w:t>
      </w:r>
      <w:r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="0013680F">
        <w:rPr>
          <w:rFonts w:ascii="Garamond" w:hAnsi="Garamond"/>
          <w:color w:val="000000" w:themeColor="text1"/>
          <w:sz w:val="24"/>
          <w:szCs w:val="24"/>
        </w:rPr>
        <w:t>Attendance is mandatory</w:t>
      </w:r>
      <w:r w:rsidR="00D31925">
        <w:rPr>
          <w:rFonts w:ascii="Garamond" w:hAnsi="Garamond"/>
          <w:color w:val="000000" w:themeColor="text1"/>
          <w:sz w:val="24"/>
          <w:szCs w:val="24"/>
        </w:rPr>
        <w:t xml:space="preserve">. </w:t>
      </w:r>
      <w:r>
        <w:rPr>
          <w:rFonts w:ascii="Garamond" w:hAnsi="Garamond"/>
          <w:color w:val="000000" w:themeColor="text1"/>
          <w:sz w:val="24"/>
          <w:szCs w:val="24"/>
        </w:rPr>
        <w:t xml:space="preserve">Full uniforms are required, Parade shirt, Khaki pants or shorts and cap.  We will have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>our</w:t>
      </w:r>
      <w:proofErr w:type="gramEnd"/>
      <w:r>
        <w:rPr>
          <w:rFonts w:ascii="Garamond" w:hAnsi="Garamond"/>
          <w:color w:val="000000" w:themeColor="text1"/>
          <w:sz w:val="24"/>
          <w:szCs w:val="24"/>
        </w:rPr>
        <w:t xml:space="preserve"> after party at the parking lot.</w:t>
      </w:r>
    </w:p>
    <w:p w14:paraId="1C3D16D2" w14:textId="6A6EF6DD" w:rsidR="00BA30F6" w:rsidRPr="002B5023" w:rsidRDefault="00BA30F6" w:rsidP="00BA30F6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2B5023">
        <w:rPr>
          <w:rFonts w:ascii="Garamond" w:hAnsi="Garamond"/>
          <w:b/>
          <w:bCs/>
          <w:color w:val="000000" w:themeColor="text1"/>
          <w:sz w:val="24"/>
          <w:szCs w:val="24"/>
        </w:rPr>
        <w:lastRenderedPageBreak/>
        <w:t xml:space="preserve">We need a volunteer with a truck to pull a </w:t>
      </w:r>
      <w:r w:rsidR="00767CDA" w:rsidRPr="002B5023">
        <w:rPr>
          <w:rFonts w:ascii="Garamond" w:hAnsi="Garamond"/>
          <w:b/>
          <w:bCs/>
          <w:color w:val="000000" w:themeColor="text1"/>
          <w:sz w:val="24"/>
          <w:szCs w:val="24"/>
        </w:rPr>
        <w:t>trailer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767CD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at the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parade</w:t>
      </w:r>
    </w:p>
    <w:p w14:paraId="3D0FBF50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DE8F51B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107947D" w14:textId="77777777" w:rsidR="007D2B71" w:rsidRDefault="007D2B7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015810AE" w14:textId="3351BE0E" w:rsidR="00541C57" w:rsidRDefault="00541C57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On 3/17, 202</w:t>
      </w:r>
      <w:r w:rsidR="00310D53">
        <w:rPr>
          <w:rFonts w:ascii="Garamond" w:hAnsi="Garamond"/>
          <w:color w:val="000000" w:themeColor="text1"/>
          <w:sz w:val="24"/>
          <w:szCs w:val="24"/>
        </w:rPr>
        <w:t>6, we go to O’Keefe’s to sell Super 50/</w:t>
      </w:r>
      <w:r w:rsidR="009252C3">
        <w:rPr>
          <w:rFonts w:ascii="Garamond" w:hAnsi="Garamond"/>
          <w:color w:val="000000" w:themeColor="text1"/>
          <w:sz w:val="24"/>
          <w:szCs w:val="24"/>
        </w:rPr>
        <w:t>50 raffle tickets.  With that our monthly meeting is pushed to Marh 24</w:t>
      </w:r>
      <w:r w:rsidR="009252C3" w:rsidRPr="00C763E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C763E8">
        <w:rPr>
          <w:rFonts w:ascii="Garamond" w:hAnsi="Garamond"/>
          <w:color w:val="000000" w:themeColor="text1"/>
          <w:sz w:val="24"/>
          <w:szCs w:val="24"/>
        </w:rPr>
        <w:t>.  Possible at the new club.</w:t>
      </w:r>
    </w:p>
    <w:p w14:paraId="4C51B4ED" w14:textId="77777777" w:rsidR="00D31925" w:rsidRDefault="00D31925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B9CC3F9" w14:textId="631F8C2E" w:rsidR="00041F92" w:rsidRDefault="00041F9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On March 3</w:t>
      </w:r>
      <w:r w:rsidRPr="00041F92">
        <w:rPr>
          <w:rFonts w:ascii="Garamond" w:hAnsi="Garamond"/>
          <w:color w:val="000000" w:themeColor="text1"/>
          <w:sz w:val="24"/>
          <w:szCs w:val="24"/>
          <w:vertAlign w:val="superscript"/>
        </w:rPr>
        <w:t>rd</w:t>
      </w:r>
      <w:r>
        <w:rPr>
          <w:rFonts w:ascii="Garamond" w:hAnsi="Garamond"/>
          <w:color w:val="000000" w:themeColor="text1"/>
          <w:sz w:val="24"/>
          <w:szCs w:val="24"/>
        </w:rPr>
        <w:t xml:space="preserve"> we will have our social </w:t>
      </w:r>
      <w:r w:rsidR="000079C7">
        <w:rPr>
          <w:rFonts w:ascii="Garamond" w:hAnsi="Garamond"/>
          <w:color w:val="000000" w:themeColor="text1"/>
          <w:sz w:val="24"/>
          <w:szCs w:val="24"/>
        </w:rPr>
        <w:t xml:space="preserve">happy hour at Lad’s bar and grill, </w:t>
      </w:r>
      <w:r w:rsidR="003535B5">
        <w:rPr>
          <w:rFonts w:ascii="Garamond" w:hAnsi="Garamond"/>
          <w:color w:val="000000" w:themeColor="text1"/>
          <w:sz w:val="24"/>
          <w:szCs w:val="24"/>
        </w:rPr>
        <w:t xml:space="preserve">4735 South Kings Highway, Myrtle Beach, across from the Harley dealership, </w:t>
      </w:r>
      <w:r w:rsidR="00FA2A3E">
        <w:rPr>
          <w:rFonts w:ascii="Garamond" w:hAnsi="Garamond"/>
          <w:color w:val="000000" w:themeColor="text1"/>
          <w:sz w:val="24"/>
          <w:szCs w:val="24"/>
        </w:rPr>
        <w:t>parking is available behind Lad’s.</w:t>
      </w:r>
    </w:p>
    <w:p w14:paraId="4E0D434F" w14:textId="77777777" w:rsidR="00FA2A3E" w:rsidRDefault="00FA2A3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83BCD3A" w14:textId="59FBFE9E" w:rsidR="006077C3" w:rsidRDefault="006077C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FF4D70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Dragon Boat Race</w:t>
      </w:r>
      <w:r>
        <w:rPr>
          <w:rFonts w:ascii="Garamond" w:hAnsi="Garamond"/>
          <w:color w:val="000000" w:themeColor="text1"/>
          <w:sz w:val="24"/>
          <w:szCs w:val="24"/>
        </w:rPr>
        <w:t xml:space="preserve"> to support Ground Zero Foundation</w:t>
      </w:r>
      <w:r w:rsidR="00FF4D70">
        <w:rPr>
          <w:rFonts w:ascii="Garamond" w:hAnsi="Garamond"/>
          <w:color w:val="000000" w:themeColor="text1"/>
          <w:sz w:val="24"/>
          <w:szCs w:val="24"/>
        </w:rPr>
        <w:t xml:space="preserve"> is April 26th</w:t>
      </w:r>
      <w:r>
        <w:rPr>
          <w:rFonts w:ascii="Garamond" w:hAnsi="Garamond"/>
          <w:color w:val="000000" w:themeColor="text1"/>
          <w:sz w:val="24"/>
          <w:szCs w:val="24"/>
        </w:rPr>
        <w:t xml:space="preserve">, goal is to raise $5250.  We need volunteers for the boat and helpers and we need </w:t>
      </w:r>
      <w:r w:rsidR="00FF4D70">
        <w:rPr>
          <w:rFonts w:ascii="Garamond" w:hAnsi="Garamond"/>
          <w:color w:val="000000" w:themeColor="text1"/>
          <w:sz w:val="24"/>
          <w:szCs w:val="24"/>
        </w:rPr>
        <w:t>donations;</w:t>
      </w:r>
      <w:r>
        <w:rPr>
          <w:rFonts w:ascii="Garamond" w:hAnsi="Garamond"/>
          <w:color w:val="000000" w:themeColor="text1"/>
          <w:sz w:val="24"/>
          <w:szCs w:val="24"/>
        </w:rPr>
        <w:t xml:space="preserve"> there is a link on the FSOS website under events.</w:t>
      </w:r>
    </w:p>
    <w:p w14:paraId="49B1543C" w14:textId="77777777" w:rsidR="006077C3" w:rsidRDefault="006077C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6CE0E72" w14:textId="05301390" w:rsidR="00FF4D70" w:rsidRDefault="00DE487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B46087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FSOS Family </w:t>
      </w:r>
      <w:r w:rsidRPr="00B46087">
        <w:rPr>
          <w:rFonts w:ascii="Garamond" w:hAnsi="Garamond"/>
          <w:color w:val="000000" w:themeColor="text1"/>
          <w:sz w:val="24"/>
          <w:szCs w:val="24"/>
          <w:u w:val="single"/>
        </w:rPr>
        <w:t xml:space="preserve">Event </w:t>
      </w:r>
      <w:r w:rsidR="00B46087" w:rsidRPr="00B46087">
        <w:rPr>
          <w:rFonts w:ascii="Garamond" w:hAnsi="Garamond"/>
          <w:color w:val="000000" w:themeColor="text1"/>
          <w:sz w:val="24"/>
          <w:szCs w:val="24"/>
          <w:u w:val="single"/>
        </w:rPr>
        <w:t>Pelican’s baseball game</w:t>
      </w:r>
      <w:r w:rsidR="00B46087">
        <w:rPr>
          <w:rFonts w:ascii="Garamond" w:hAnsi="Garamond"/>
          <w:color w:val="000000" w:themeColor="text1"/>
          <w:sz w:val="24"/>
          <w:szCs w:val="24"/>
        </w:rPr>
        <w:t xml:space="preserve"> Date is May 14</w:t>
      </w:r>
      <w:r w:rsidR="00B46087" w:rsidRPr="00550F03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550F03">
        <w:rPr>
          <w:rFonts w:ascii="Garamond" w:hAnsi="Garamond"/>
          <w:color w:val="000000" w:themeColor="text1"/>
          <w:sz w:val="24"/>
          <w:szCs w:val="24"/>
        </w:rPr>
        <w:t xml:space="preserve">, cost is $36 per person for game ticket and food. </w:t>
      </w:r>
      <w:r w:rsidR="00B46087" w:rsidRPr="00B46087">
        <w:rPr>
          <w:rFonts w:ascii="Garamond" w:hAnsi="Garamond"/>
          <w:color w:val="000000" w:themeColor="text1"/>
          <w:sz w:val="24"/>
          <w:szCs w:val="24"/>
        </w:rPr>
        <w:t>See</w:t>
      </w:r>
      <w:r>
        <w:rPr>
          <w:rFonts w:ascii="Garamond" w:hAnsi="Garamond"/>
          <w:color w:val="000000" w:themeColor="text1"/>
          <w:sz w:val="24"/>
          <w:szCs w:val="24"/>
        </w:rPr>
        <w:t xml:space="preserve"> Ernie Sch</w:t>
      </w:r>
      <w:r w:rsidR="00B46087">
        <w:rPr>
          <w:rFonts w:ascii="Garamond" w:hAnsi="Garamond"/>
          <w:color w:val="000000" w:themeColor="text1"/>
          <w:sz w:val="24"/>
          <w:szCs w:val="24"/>
        </w:rPr>
        <w:t>riefer</w:t>
      </w:r>
      <w:r w:rsidR="00550F03">
        <w:rPr>
          <w:rFonts w:ascii="Garamond" w:hAnsi="Garamond"/>
          <w:color w:val="000000" w:themeColor="text1"/>
          <w:sz w:val="24"/>
          <w:szCs w:val="24"/>
        </w:rPr>
        <w:t>, Don Straton</w:t>
      </w:r>
      <w:r w:rsidR="00B46087">
        <w:rPr>
          <w:rFonts w:ascii="Garamond" w:hAnsi="Garamond"/>
          <w:color w:val="000000" w:themeColor="text1"/>
          <w:sz w:val="24"/>
          <w:szCs w:val="24"/>
        </w:rPr>
        <w:t xml:space="preserve"> or visit the FSOS website.</w:t>
      </w:r>
    </w:p>
    <w:p w14:paraId="55414FF7" w14:textId="77777777" w:rsidR="00B46087" w:rsidRPr="00125936" w:rsidRDefault="00B46087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50C02A1" w14:textId="77777777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131578D6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parade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CE67CEF" w14:textId="103CF3C5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212CD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Outing:</w:t>
      </w:r>
      <w:r>
        <w:rPr>
          <w:rFonts w:ascii="Garamond" w:hAnsi="Garamond"/>
          <w:color w:val="000000" w:themeColor="text1"/>
          <w:sz w:val="24"/>
          <w:szCs w:val="24"/>
        </w:rPr>
        <w:t xml:space="preserve">  Drew Chambers – TBD</w:t>
      </w:r>
    </w:p>
    <w:p w14:paraId="72A28F9C" w14:textId="77777777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50A8054" w14:textId="1FE26473" w:rsidR="00104AC2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104AC2">
        <w:rPr>
          <w:rFonts w:ascii="Garamond" w:hAnsi="Garamond"/>
          <w:b/>
          <w:bCs/>
          <w:color w:val="000000" w:themeColor="text1"/>
          <w:sz w:val="24"/>
          <w:szCs w:val="24"/>
        </w:rPr>
        <w:t>Golf League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: Rob </w:t>
      </w:r>
      <w:proofErr w:type="gramStart"/>
      <w:r w:rsidR="00104AC2">
        <w:rPr>
          <w:rFonts w:ascii="Garamond" w:hAnsi="Garamond"/>
          <w:color w:val="000000" w:themeColor="text1"/>
          <w:sz w:val="24"/>
          <w:szCs w:val="24"/>
        </w:rPr>
        <w:t>Conroy</w:t>
      </w:r>
      <w:r w:rsidR="004D64DF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104AC2">
        <w:rPr>
          <w:rFonts w:ascii="Garamond" w:hAnsi="Garamond"/>
          <w:color w:val="000000" w:themeColor="text1"/>
          <w:sz w:val="24"/>
          <w:szCs w:val="24"/>
        </w:rPr>
        <w:t>League</w:t>
      </w:r>
      <w:proofErr w:type="gramEnd"/>
      <w:r w:rsidR="00104AC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starting a new </w:t>
      </w:r>
      <w:r w:rsidR="00104AC2">
        <w:rPr>
          <w:rFonts w:ascii="Garamond" w:hAnsi="Garamond"/>
          <w:color w:val="000000" w:themeColor="text1"/>
          <w:sz w:val="24"/>
          <w:szCs w:val="24"/>
        </w:rPr>
        <w:t>season.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Schedules are out </w:t>
      </w:r>
      <w:r w:rsidR="00E212CD">
        <w:rPr>
          <w:rFonts w:ascii="Garamond" w:hAnsi="Garamond"/>
          <w:color w:val="000000" w:themeColor="text1"/>
          <w:sz w:val="24"/>
          <w:szCs w:val="24"/>
        </w:rPr>
        <w:t>and folks are already signing up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.  New name “The </w:t>
      </w:r>
      <w:proofErr w:type="spellStart"/>
      <w:r w:rsidR="006359AC">
        <w:rPr>
          <w:rFonts w:ascii="Garamond" w:hAnsi="Garamond"/>
          <w:color w:val="000000" w:themeColor="text1"/>
          <w:sz w:val="24"/>
          <w:szCs w:val="24"/>
        </w:rPr>
        <w:t>Shamrockers</w:t>
      </w:r>
      <w:proofErr w:type="spellEnd"/>
      <w:r w:rsidR="006359AC">
        <w:rPr>
          <w:rFonts w:ascii="Garamond" w:hAnsi="Garamond"/>
          <w:color w:val="000000" w:themeColor="text1"/>
          <w:sz w:val="24"/>
          <w:szCs w:val="24"/>
        </w:rPr>
        <w:t>”</w:t>
      </w:r>
      <w:r w:rsidR="00AD6287">
        <w:rPr>
          <w:rFonts w:ascii="Garamond" w:hAnsi="Garamond"/>
          <w:color w:val="000000" w:themeColor="text1"/>
          <w:sz w:val="24"/>
          <w:szCs w:val="24"/>
        </w:rPr>
        <w:t>.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  If interested send email to </w:t>
      </w:r>
      <w:hyperlink r:id="rId6" w:history="1">
        <w:r w:rsidR="006359AC" w:rsidRPr="007C225F">
          <w:rPr>
            <w:rStyle w:val="Hyperlink"/>
            <w:rFonts w:ascii="Garamond" w:hAnsi="Garamond"/>
            <w:sz w:val="24"/>
            <w:szCs w:val="24"/>
          </w:rPr>
          <w:t>FSOSGolf@gmail.com</w:t>
        </w:r>
      </w:hyperlink>
      <w:r w:rsidR="006359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BA01C5F" w14:textId="77777777" w:rsidR="00F61F28" w:rsidRDefault="00F61F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70C766B" w14:textId="4BD3C8A1" w:rsidR="00104AC2" w:rsidRPr="00124BAD" w:rsidRDefault="00F61F28" w:rsidP="00124BAD">
      <w:pPr>
        <w:rPr>
          <w:rFonts w:ascii="Garamond" w:hAnsi="Garamond"/>
          <w:b/>
          <w:bCs/>
          <w:sz w:val="24"/>
          <w:szCs w:val="24"/>
        </w:rPr>
      </w:pPr>
      <w:r w:rsidRPr="00BE048B">
        <w:rPr>
          <w:rFonts w:ascii="Garamond" w:hAnsi="Garamond"/>
          <w:b/>
          <w:bCs/>
          <w:sz w:val="24"/>
          <w:szCs w:val="24"/>
          <w:u w:val="single"/>
        </w:rPr>
        <w:t>Get your 50/50 raffle tickets</w:t>
      </w:r>
      <w:r w:rsidRPr="009A3E53">
        <w:rPr>
          <w:rFonts w:ascii="Garamond" w:hAnsi="Garamond"/>
          <w:b/>
          <w:bCs/>
          <w:sz w:val="24"/>
          <w:szCs w:val="24"/>
        </w:rPr>
        <w:t>, call</w:t>
      </w:r>
      <w:r>
        <w:rPr>
          <w:rFonts w:ascii="Garamond" w:hAnsi="Garamond"/>
          <w:b/>
          <w:bCs/>
          <w:sz w:val="24"/>
          <w:szCs w:val="24"/>
        </w:rPr>
        <w:t xml:space="preserve"> or see </w:t>
      </w:r>
      <w:r w:rsidRPr="009A3E53">
        <w:rPr>
          <w:rFonts w:ascii="Garamond" w:hAnsi="Garamond"/>
          <w:b/>
          <w:bCs/>
          <w:sz w:val="24"/>
          <w:szCs w:val="24"/>
        </w:rPr>
        <w:t>Jim Gaffigan.</w:t>
      </w: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1056AEB6" w14:textId="39A0FBB6" w:rsidR="00DF3EC0" w:rsidRPr="00371C31" w:rsidRDefault="00DF3EC0" w:rsidP="00DF3EC0">
      <w:pPr>
        <w:rPr>
          <w:rFonts w:ascii="Garamond" w:hAnsi="Garamond"/>
          <w:sz w:val="24"/>
          <w:szCs w:val="24"/>
        </w:rPr>
      </w:pPr>
      <w:r w:rsidRPr="00371C31">
        <w:rPr>
          <w:rFonts w:ascii="Garamond" w:hAnsi="Garamond"/>
          <w:sz w:val="24"/>
          <w:szCs w:val="24"/>
        </w:rPr>
        <w:t> </w:t>
      </w:r>
      <w:r w:rsidRPr="00371C31">
        <w:rPr>
          <w:rFonts w:ascii="Garamond" w:hAnsi="Garamond"/>
          <w:b/>
          <w:bCs/>
          <w:sz w:val="24"/>
          <w:szCs w:val="24"/>
          <w:u w:val="single"/>
        </w:rPr>
        <w:t xml:space="preserve">Polar Bear </w:t>
      </w:r>
      <w:r>
        <w:rPr>
          <w:rFonts w:ascii="Garamond" w:hAnsi="Garamond"/>
          <w:b/>
          <w:bCs/>
          <w:sz w:val="24"/>
          <w:szCs w:val="24"/>
          <w:u w:val="single"/>
        </w:rPr>
        <w:t>P</w:t>
      </w:r>
      <w:r w:rsidRPr="00371C31">
        <w:rPr>
          <w:rFonts w:ascii="Garamond" w:hAnsi="Garamond"/>
          <w:b/>
          <w:bCs/>
          <w:sz w:val="24"/>
          <w:szCs w:val="24"/>
          <w:u w:val="single"/>
        </w:rPr>
        <w:t>lunge</w:t>
      </w:r>
      <w:r w:rsidRPr="00371C3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was</w:t>
      </w:r>
      <w:r w:rsidRPr="00371C31">
        <w:rPr>
          <w:rFonts w:ascii="Garamond" w:hAnsi="Garamond"/>
          <w:sz w:val="24"/>
          <w:szCs w:val="24"/>
        </w:rPr>
        <w:t xml:space="preserve"> Feb. 7th at Litchfield Inn</w:t>
      </w:r>
      <w:r>
        <w:rPr>
          <w:rFonts w:ascii="Garamond" w:hAnsi="Garamond"/>
          <w:sz w:val="24"/>
          <w:szCs w:val="24"/>
        </w:rPr>
        <w:t>.</w:t>
      </w:r>
      <w:r w:rsidR="00E42036">
        <w:rPr>
          <w:rFonts w:ascii="Garamond" w:hAnsi="Garamond"/>
          <w:sz w:val="24"/>
          <w:szCs w:val="24"/>
        </w:rPr>
        <w:t xml:space="preserve">  There were a few members attending </w:t>
      </w:r>
      <w:r w:rsidR="00F61F28">
        <w:rPr>
          <w:rFonts w:ascii="Garamond" w:hAnsi="Garamond"/>
          <w:sz w:val="24"/>
          <w:szCs w:val="24"/>
        </w:rPr>
        <w:t>and they</w:t>
      </w:r>
      <w:r w:rsidR="00E42036">
        <w:rPr>
          <w:rFonts w:ascii="Garamond" w:hAnsi="Garamond"/>
          <w:sz w:val="24"/>
          <w:szCs w:val="24"/>
        </w:rPr>
        <w:t xml:space="preserve"> raised $800 for </w:t>
      </w:r>
      <w:proofErr w:type="gramStart"/>
      <w:r w:rsidR="00E42036">
        <w:rPr>
          <w:rFonts w:ascii="Garamond" w:hAnsi="Garamond"/>
          <w:sz w:val="24"/>
          <w:szCs w:val="24"/>
        </w:rPr>
        <w:t>the charity</w:t>
      </w:r>
      <w:proofErr w:type="gramEnd"/>
      <w:r w:rsidR="00E42036">
        <w:rPr>
          <w:rFonts w:ascii="Garamond" w:hAnsi="Garamond"/>
          <w:sz w:val="24"/>
          <w:szCs w:val="24"/>
        </w:rPr>
        <w:t>.</w:t>
      </w:r>
    </w:p>
    <w:p w14:paraId="6782E6D7" w14:textId="77777777" w:rsidR="00E42036" w:rsidRDefault="00E42036" w:rsidP="00E42036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Good of the Order</w:t>
      </w:r>
    </w:p>
    <w:p w14:paraId="2B94AB98" w14:textId="426350BD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Does anyone have any old or new business to be </w:t>
      </w:r>
      <w:r w:rsidR="00076E1B" w:rsidRPr="00410C33">
        <w:rPr>
          <w:rFonts w:ascii="Garamond" w:hAnsi="Garamond"/>
          <w:b/>
          <w:bCs/>
          <w:sz w:val="24"/>
          <w:szCs w:val="24"/>
          <w:u w:val="single"/>
        </w:rPr>
        <w:t>brought up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in front of the club.</w:t>
      </w:r>
    </w:p>
    <w:p w14:paraId="0187A098" w14:textId="703D1036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With no other business being brought to the floor, motion and a second to adjourn the meeting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4B288770" w14:textId="309D38BE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6359AC">
        <w:rPr>
          <w:rFonts w:ascii="Garamond" w:hAnsi="Garamond"/>
          <w:sz w:val="24"/>
          <w:szCs w:val="24"/>
        </w:rPr>
        <w:t xml:space="preserve">Jason </w:t>
      </w:r>
      <w:proofErr w:type="spellStart"/>
      <w:r w:rsidR="006359AC">
        <w:rPr>
          <w:rFonts w:ascii="Garamond" w:hAnsi="Garamond"/>
          <w:sz w:val="24"/>
          <w:szCs w:val="24"/>
        </w:rPr>
        <w:t>Tyre</w:t>
      </w:r>
      <w:proofErr w:type="spellEnd"/>
    </w:p>
    <w:p w14:paraId="6CE0B192" w14:textId="46F28503" w:rsidR="0091034C" w:rsidRPr="002B55E2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B55E2">
        <w:rPr>
          <w:rFonts w:ascii="Garamond" w:hAnsi="Garamond"/>
          <w:sz w:val="24"/>
          <w:szCs w:val="24"/>
        </w:rPr>
        <w:t>2</w:t>
      </w:r>
      <w:proofErr w:type="gramStart"/>
      <w:r w:rsidRPr="002B55E2">
        <w:rPr>
          <w:rFonts w:ascii="Garamond" w:hAnsi="Garamond"/>
          <w:sz w:val="24"/>
          <w:szCs w:val="24"/>
          <w:vertAlign w:val="superscript"/>
        </w:rPr>
        <w:t>nd</w:t>
      </w:r>
      <w:r w:rsidR="00410C33" w:rsidRP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124BAD">
        <w:rPr>
          <w:rFonts w:ascii="Garamond" w:hAnsi="Garamond"/>
          <w:sz w:val="24"/>
          <w:szCs w:val="24"/>
        </w:rPr>
        <w:t>Brian</w:t>
      </w:r>
      <w:proofErr w:type="gramEnd"/>
      <w:r w:rsidR="00124BAD">
        <w:rPr>
          <w:rFonts w:ascii="Garamond" w:hAnsi="Garamond"/>
          <w:sz w:val="24"/>
          <w:szCs w:val="24"/>
        </w:rPr>
        <w:t xml:space="preserve"> Dunwoody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4567A208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124BAD">
        <w:rPr>
          <w:rFonts w:ascii="Garamond" w:hAnsi="Garamond"/>
          <w:sz w:val="24"/>
          <w:szCs w:val="24"/>
        </w:rPr>
        <w:t>6:58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36D2F391" w14:textId="456B4A37" w:rsidR="00410C33" w:rsidRPr="007D2B71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6359AC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124BAD">
        <w:rPr>
          <w:rFonts w:ascii="Garamond" w:hAnsi="Garamond"/>
          <w:b/>
          <w:bCs/>
          <w:sz w:val="24"/>
          <w:szCs w:val="24"/>
          <w:u w:val="single"/>
        </w:rPr>
        <w:t>62</w:t>
      </w: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5C74"/>
    <w:rsid w:val="000079C7"/>
    <w:rsid w:val="0001742E"/>
    <w:rsid w:val="00020291"/>
    <w:rsid w:val="00041F92"/>
    <w:rsid w:val="00044370"/>
    <w:rsid w:val="00056A4D"/>
    <w:rsid w:val="0007097E"/>
    <w:rsid w:val="0007699D"/>
    <w:rsid w:val="00076CAF"/>
    <w:rsid w:val="00076E1B"/>
    <w:rsid w:val="0009799A"/>
    <w:rsid w:val="000A460B"/>
    <w:rsid w:val="000C29C8"/>
    <w:rsid w:val="000D0874"/>
    <w:rsid w:val="000E40C3"/>
    <w:rsid w:val="000E44E8"/>
    <w:rsid w:val="000F6241"/>
    <w:rsid w:val="00104AC2"/>
    <w:rsid w:val="0011136E"/>
    <w:rsid w:val="0011784A"/>
    <w:rsid w:val="00121C6A"/>
    <w:rsid w:val="00124BAD"/>
    <w:rsid w:val="00125936"/>
    <w:rsid w:val="0013680F"/>
    <w:rsid w:val="0014201B"/>
    <w:rsid w:val="00154206"/>
    <w:rsid w:val="00155942"/>
    <w:rsid w:val="001676C4"/>
    <w:rsid w:val="00176F3B"/>
    <w:rsid w:val="00191024"/>
    <w:rsid w:val="001965A3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250FF"/>
    <w:rsid w:val="00232D1F"/>
    <w:rsid w:val="0023384B"/>
    <w:rsid w:val="00251571"/>
    <w:rsid w:val="002711F1"/>
    <w:rsid w:val="00271EA3"/>
    <w:rsid w:val="0028211F"/>
    <w:rsid w:val="00286BFA"/>
    <w:rsid w:val="0029279F"/>
    <w:rsid w:val="002A444C"/>
    <w:rsid w:val="002A5E8D"/>
    <w:rsid w:val="002B0148"/>
    <w:rsid w:val="002B2F2B"/>
    <w:rsid w:val="002B440D"/>
    <w:rsid w:val="002B5023"/>
    <w:rsid w:val="002B55E2"/>
    <w:rsid w:val="002D1004"/>
    <w:rsid w:val="002E24FC"/>
    <w:rsid w:val="002E58D7"/>
    <w:rsid w:val="002F15DD"/>
    <w:rsid w:val="002F70F8"/>
    <w:rsid w:val="00310D53"/>
    <w:rsid w:val="003148F3"/>
    <w:rsid w:val="003263BA"/>
    <w:rsid w:val="003372F6"/>
    <w:rsid w:val="0033771E"/>
    <w:rsid w:val="00341F26"/>
    <w:rsid w:val="003535B5"/>
    <w:rsid w:val="00371C31"/>
    <w:rsid w:val="00381882"/>
    <w:rsid w:val="003833D3"/>
    <w:rsid w:val="003A4019"/>
    <w:rsid w:val="003A4088"/>
    <w:rsid w:val="003B2C77"/>
    <w:rsid w:val="003B422B"/>
    <w:rsid w:val="003C2041"/>
    <w:rsid w:val="003C2B99"/>
    <w:rsid w:val="003D25DA"/>
    <w:rsid w:val="003D4A24"/>
    <w:rsid w:val="003E7E8E"/>
    <w:rsid w:val="00400BB1"/>
    <w:rsid w:val="004076CB"/>
    <w:rsid w:val="00410C33"/>
    <w:rsid w:val="00417729"/>
    <w:rsid w:val="00430D6D"/>
    <w:rsid w:val="00431F7C"/>
    <w:rsid w:val="00437EF9"/>
    <w:rsid w:val="004452A8"/>
    <w:rsid w:val="004557F2"/>
    <w:rsid w:val="00464E65"/>
    <w:rsid w:val="00496D82"/>
    <w:rsid w:val="004A4DD1"/>
    <w:rsid w:val="004A4E56"/>
    <w:rsid w:val="004A5CC5"/>
    <w:rsid w:val="004A666C"/>
    <w:rsid w:val="004C6652"/>
    <w:rsid w:val="004C6EB5"/>
    <w:rsid w:val="004D3F03"/>
    <w:rsid w:val="004D64DF"/>
    <w:rsid w:val="004E036F"/>
    <w:rsid w:val="004E1619"/>
    <w:rsid w:val="004E67AE"/>
    <w:rsid w:val="00503DFB"/>
    <w:rsid w:val="005076A7"/>
    <w:rsid w:val="00515278"/>
    <w:rsid w:val="00527F43"/>
    <w:rsid w:val="00535CCE"/>
    <w:rsid w:val="00541C57"/>
    <w:rsid w:val="00550F03"/>
    <w:rsid w:val="005554DA"/>
    <w:rsid w:val="005613A8"/>
    <w:rsid w:val="00567A29"/>
    <w:rsid w:val="00572914"/>
    <w:rsid w:val="005810CB"/>
    <w:rsid w:val="005941B6"/>
    <w:rsid w:val="005A26A0"/>
    <w:rsid w:val="005A7591"/>
    <w:rsid w:val="005B62D3"/>
    <w:rsid w:val="005B6F58"/>
    <w:rsid w:val="005C03C0"/>
    <w:rsid w:val="005C0AA9"/>
    <w:rsid w:val="005E29AC"/>
    <w:rsid w:val="005F7C92"/>
    <w:rsid w:val="006077C3"/>
    <w:rsid w:val="00633BB9"/>
    <w:rsid w:val="006359AC"/>
    <w:rsid w:val="00642CF8"/>
    <w:rsid w:val="00644AC4"/>
    <w:rsid w:val="00647CC6"/>
    <w:rsid w:val="00655235"/>
    <w:rsid w:val="00655A88"/>
    <w:rsid w:val="00657959"/>
    <w:rsid w:val="0066427A"/>
    <w:rsid w:val="00685AA2"/>
    <w:rsid w:val="006A44C0"/>
    <w:rsid w:val="006B61F2"/>
    <w:rsid w:val="006B7AA1"/>
    <w:rsid w:val="006D412E"/>
    <w:rsid w:val="006E35B4"/>
    <w:rsid w:val="006F1406"/>
    <w:rsid w:val="00705DBA"/>
    <w:rsid w:val="0071798A"/>
    <w:rsid w:val="00734635"/>
    <w:rsid w:val="007370E5"/>
    <w:rsid w:val="00741ED0"/>
    <w:rsid w:val="00744AD6"/>
    <w:rsid w:val="007563D0"/>
    <w:rsid w:val="00762A43"/>
    <w:rsid w:val="00765738"/>
    <w:rsid w:val="00767CDA"/>
    <w:rsid w:val="007714F3"/>
    <w:rsid w:val="0077431D"/>
    <w:rsid w:val="00774817"/>
    <w:rsid w:val="00790731"/>
    <w:rsid w:val="007975D8"/>
    <w:rsid w:val="007B28E2"/>
    <w:rsid w:val="007D0158"/>
    <w:rsid w:val="007D0DC7"/>
    <w:rsid w:val="007D2B71"/>
    <w:rsid w:val="007E2CB2"/>
    <w:rsid w:val="007E7C5F"/>
    <w:rsid w:val="00815223"/>
    <w:rsid w:val="00836F94"/>
    <w:rsid w:val="00837B32"/>
    <w:rsid w:val="00851B5E"/>
    <w:rsid w:val="008547CD"/>
    <w:rsid w:val="00860B10"/>
    <w:rsid w:val="00872F42"/>
    <w:rsid w:val="0088589B"/>
    <w:rsid w:val="008911EA"/>
    <w:rsid w:val="008A571F"/>
    <w:rsid w:val="008A6D15"/>
    <w:rsid w:val="008B78C2"/>
    <w:rsid w:val="008C28F7"/>
    <w:rsid w:val="008D7D93"/>
    <w:rsid w:val="008E353F"/>
    <w:rsid w:val="00902B52"/>
    <w:rsid w:val="009069BB"/>
    <w:rsid w:val="0091034C"/>
    <w:rsid w:val="0091378B"/>
    <w:rsid w:val="0091382B"/>
    <w:rsid w:val="00915E5D"/>
    <w:rsid w:val="009221CF"/>
    <w:rsid w:val="009252C3"/>
    <w:rsid w:val="00952988"/>
    <w:rsid w:val="009926D8"/>
    <w:rsid w:val="009A3E53"/>
    <w:rsid w:val="009B1AB1"/>
    <w:rsid w:val="009B32D0"/>
    <w:rsid w:val="009B549A"/>
    <w:rsid w:val="009B6DA8"/>
    <w:rsid w:val="009C7643"/>
    <w:rsid w:val="009D0FA4"/>
    <w:rsid w:val="009D7565"/>
    <w:rsid w:val="009E3344"/>
    <w:rsid w:val="009E46B4"/>
    <w:rsid w:val="009F755D"/>
    <w:rsid w:val="00A10305"/>
    <w:rsid w:val="00A16161"/>
    <w:rsid w:val="00A242A8"/>
    <w:rsid w:val="00A33ACB"/>
    <w:rsid w:val="00A5783B"/>
    <w:rsid w:val="00A97D60"/>
    <w:rsid w:val="00AA72D3"/>
    <w:rsid w:val="00AB0EE2"/>
    <w:rsid w:val="00AB5771"/>
    <w:rsid w:val="00AC06C1"/>
    <w:rsid w:val="00AC3BBC"/>
    <w:rsid w:val="00AC709E"/>
    <w:rsid w:val="00AD6287"/>
    <w:rsid w:val="00B02348"/>
    <w:rsid w:val="00B0764B"/>
    <w:rsid w:val="00B23AA5"/>
    <w:rsid w:val="00B2612A"/>
    <w:rsid w:val="00B26828"/>
    <w:rsid w:val="00B46087"/>
    <w:rsid w:val="00B5617B"/>
    <w:rsid w:val="00B653C8"/>
    <w:rsid w:val="00B664D7"/>
    <w:rsid w:val="00B72CA8"/>
    <w:rsid w:val="00B80254"/>
    <w:rsid w:val="00B81F90"/>
    <w:rsid w:val="00B95523"/>
    <w:rsid w:val="00B956C1"/>
    <w:rsid w:val="00BA30F6"/>
    <w:rsid w:val="00BC29E5"/>
    <w:rsid w:val="00BC650F"/>
    <w:rsid w:val="00BD3CF6"/>
    <w:rsid w:val="00BD4ED2"/>
    <w:rsid w:val="00BD5730"/>
    <w:rsid w:val="00BE048B"/>
    <w:rsid w:val="00BF3646"/>
    <w:rsid w:val="00BF5BA5"/>
    <w:rsid w:val="00C0489B"/>
    <w:rsid w:val="00C0697C"/>
    <w:rsid w:val="00C13D7C"/>
    <w:rsid w:val="00C16CA5"/>
    <w:rsid w:val="00C276D3"/>
    <w:rsid w:val="00C32E1D"/>
    <w:rsid w:val="00C451B6"/>
    <w:rsid w:val="00C50967"/>
    <w:rsid w:val="00C51A46"/>
    <w:rsid w:val="00C54839"/>
    <w:rsid w:val="00C60D26"/>
    <w:rsid w:val="00C734B9"/>
    <w:rsid w:val="00C750BB"/>
    <w:rsid w:val="00C755CB"/>
    <w:rsid w:val="00C763E8"/>
    <w:rsid w:val="00C84C54"/>
    <w:rsid w:val="00C94AC6"/>
    <w:rsid w:val="00C96414"/>
    <w:rsid w:val="00C96C0A"/>
    <w:rsid w:val="00CB0E0F"/>
    <w:rsid w:val="00CB1451"/>
    <w:rsid w:val="00CB6050"/>
    <w:rsid w:val="00CD266A"/>
    <w:rsid w:val="00CE5500"/>
    <w:rsid w:val="00CE7090"/>
    <w:rsid w:val="00D04B26"/>
    <w:rsid w:val="00D26B93"/>
    <w:rsid w:val="00D2789F"/>
    <w:rsid w:val="00D31925"/>
    <w:rsid w:val="00D322E7"/>
    <w:rsid w:val="00D42A1B"/>
    <w:rsid w:val="00D514FE"/>
    <w:rsid w:val="00D5398B"/>
    <w:rsid w:val="00D6006A"/>
    <w:rsid w:val="00D75A4A"/>
    <w:rsid w:val="00D767DF"/>
    <w:rsid w:val="00D81C89"/>
    <w:rsid w:val="00D859F6"/>
    <w:rsid w:val="00DB50B7"/>
    <w:rsid w:val="00DE487D"/>
    <w:rsid w:val="00DF193D"/>
    <w:rsid w:val="00DF3EC0"/>
    <w:rsid w:val="00DF70F8"/>
    <w:rsid w:val="00E01889"/>
    <w:rsid w:val="00E04BD0"/>
    <w:rsid w:val="00E212CD"/>
    <w:rsid w:val="00E3624E"/>
    <w:rsid w:val="00E37EF0"/>
    <w:rsid w:val="00E42036"/>
    <w:rsid w:val="00E51F61"/>
    <w:rsid w:val="00E53F88"/>
    <w:rsid w:val="00E60803"/>
    <w:rsid w:val="00E733C2"/>
    <w:rsid w:val="00E811E8"/>
    <w:rsid w:val="00E83EE6"/>
    <w:rsid w:val="00E91505"/>
    <w:rsid w:val="00E952FD"/>
    <w:rsid w:val="00E96EEB"/>
    <w:rsid w:val="00EA2F60"/>
    <w:rsid w:val="00EB7CC0"/>
    <w:rsid w:val="00ED1013"/>
    <w:rsid w:val="00ED1A29"/>
    <w:rsid w:val="00EE316E"/>
    <w:rsid w:val="00EE7EA8"/>
    <w:rsid w:val="00EF007B"/>
    <w:rsid w:val="00EF0AD5"/>
    <w:rsid w:val="00F05723"/>
    <w:rsid w:val="00F12AF7"/>
    <w:rsid w:val="00F35373"/>
    <w:rsid w:val="00F61F28"/>
    <w:rsid w:val="00F904DD"/>
    <w:rsid w:val="00FA1565"/>
    <w:rsid w:val="00FA1E75"/>
    <w:rsid w:val="00FA2A3E"/>
    <w:rsid w:val="00FA2E24"/>
    <w:rsid w:val="00FA7407"/>
    <w:rsid w:val="00FB476B"/>
    <w:rsid w:val="00FC5B9A"/>
    <w:rsid w:val="00FF0CD9"/>
    <w:rsid w:val="00FF27E4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SGol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49</cp:revision>
  <cp:lastPrinted>2025-04-15T15:02:00Z</cp:lastPrinted>
  <dcterms:created xsi:type="dcterms:W3CDTF">2026-02-21T17:04:00Z</dcterms:created>
  <dcterms:modified xsi:type="dcterms:W3CDTF">2026-02-21T17:39:00Z</dcterms:modified>
</cp:coreProperties>
</file>