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………………………………………………………..</w:t>
        <w:tab/>
        <w:tab/>
        <w:tab/>
        <w:tab/>
        <w:tab/>
        <w:t xml:space="preserve">class: ………………..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G7 BTS Unit 7 Writing Exam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6"/>
          <w:szCs w:val="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114300</wp:posOffset>
                </wp:positionV>
                <wp:extent cx="939165" cy="33718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81180" y="3616170"/>
                          <a:ext cx="9296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……/2 points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114300</wp:posOffset>
                </wp:positionV>
                <wp:extent cx="939165" cy="33718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165" cy="33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hanging="284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opinion about eating a balanced diet? (write around 2 or 3 sentences)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Start with ( I think………. or in my opinion…………. )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rPr>
          <w:color w:val="ff0000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B) Plan your healthy balanced diet and lifestyle. Then write a paragraph (70 words) about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What is a balanced diet? 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Why it is important to have a balanced diet?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5524500</wp:posOffset>
                </wp:positionH>
                <wp:positionV relativeFrom="paragraph">
                  <wp:posOffset>127000</wp:posOffset>
                </wp:positionV>
                <wp:extent cx="939165" cy="33718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81180" y="3616170"/>
                          <a:ext cx="9296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……/3 points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5524500</wp:posOffset>
                </wp:positionH>
                <wp:positionV relativeFrom="paragraph">
                  <wp:posOffset>127000</wp:posOffset>
                </wp:positionV>
                <wp:extent cx="939165" cy="33718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165" cy="33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How can we stay healthy?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172085</wp:posOffset>
            </wp:positionV>
            <wp:extent cx="5731510" cy="50800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8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254000</wp:posOffset>
                </wp:positionV>
                <wp:extent cx="6549390" cy="29298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80830" y="2324580"/>
                          <a:ext cx="6530340" cy="291084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254000</wp:posOffset>
                </wp:positionV>
                <wp:extent cx="6549390" cy="292989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9390" cy="2929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ff0000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write a paragraph (70 words) about healthy balanced diet and lifestyle.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What is a balanced diet? </w:t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Why it is important to have a balanced diet?</w:t>
      </w:r>
    </w:p>
    <w:p w:rsidR="00000000" w:rsidDel="00000000" w:rsidP="00000000" w:rsidRDefault="00000000" w:rsidRPr="00000000" w14:paraId="00000023">
      <w:pPr>
        <w:spacing w:after="360" w:line="48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3. How can we stay healthy?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9265"/>
        <w:tblW w:w="89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5"/>
        <w:gridCol w:w="1476"/>
        <w:gridCol w:w="1482"/>
        <w:gridCol w:w="1523"/>
        <w:gridCol w:w="1546"/>
        <w:gridCol w:w="1368"/>
        <w:tblGridChange w:id="0">
          <w:tblGrid>
            <w:gridCol w:w="1525"/>
            <w:gridCol w:w="1476"/>
            <w:gridCol w:w="1482"/>
            <w:gridCol w:w="1523"/>
            <w:gridCol w:w="1546"/>
            <w:gridCol w:w="1368"/>
          </w:tblGrid>
        </w:tblGridChange>
      </w:tblGrid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 completion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Structure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Grammar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 and punctuation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360" w:line="48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pgSz w:h="16838" w:w="11906" w:orient="portrait"/>
      <w:pgMar w:bottom="568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