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17EC" w14:textId="45101EF4" w:rsidR="005400AF" w:rsidRDefault="00B04DDF">
      <w:r>
        <w:rPr>
          <w:noProof/>
        </w:rPr>
        <w:drawing>
          <wp:anchor distT="0" distB="0" distL="114300" distR="114300" simplePos="0" relativeHeight="251658240" behindDoc="0" locked="0" layoutInCell="1" allowOverlap="1" wp14:anchorId="16806311" wp14:editId="009F305C">
            <wp:simplePos x="0" y="0"/>
            <wp:positionH relativeFrom="margin">
              <wp:align>center</wp:align>
            </wp:positionH>
            <wp:positionV relativeFrom="paragraph">
              <wp:posOffset>838200</wp:posOffset>
            </wp:positionV>
            <wp:extent cx="4686300" cy="5019675"/>
            <wp:effectExtent l="0" t="0" r="0" b="9525"/>
            <wp:wrapNone/>
            <wp:docPr id="1264913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1311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8B"/>
    <w:rsid w:val="001B5E3E"/>
    <w:rsid w:val="005400AF"/>
    <w:rsid w:val="00876BD9"/>
    <w:rsid w:val="008B308B"/>
    <w:rsid w:val="008F46F0"/>
    <w:rsid w:val="00B04DDF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A7CAE-2C7F-41B6-A47E-6AF4C980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F086-8E5E-4DC1-A2F2-5C590E7E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Ahmed Ahmed Mohmdian   Khlil</dc:creator>
  <cp:keywords/>
  <dc:description/>
  <cp:lastModifiedBy>Amr Ahmed Ahmed Mohmdian   Khlil</cp:lastModifiedBy>
  <cp:revision>3</cp:revision>
  <dcterms:created xsi:type="dcterms:W3CDTF">2024-11-08T18:17:00Z</dcterms:created>
  <dcterms:modified xsi:type="dcterms:W3CDTF">2024-11-08T18:19:00Z</dcterms:modified>
</cp:coreProperties>
</file>