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11741" w14:textId="5C7DFEB4" w:rsidR="00DE359C" w:rsidRDefault="00DE359C" w:rsidP="00DE359C">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b/>
          <w:bCs/>
          <w:noProof/>
          <w:kern w:val="36"/>
          <w:sz w:val="48"/>
          <w:szCs w:val="48"/>
          <w:lang w:eastAsia="en-CA"/>
        </w:rPr>
        <w:drawing>
          <wp:inline distT="0" distB="0" distL="0" distR="0" wp14:anchorId="68A1237E" wp14:editId="61D3FEB6">
            <wp:extent cx="2141406" cy="1760373"/>
            <wp:effectExtent l="0" t="0" r="0" b="0"/>
            <wp:docPr id="959696557" name="Picture 1" descr="A blue and gol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96557" name="Picture 1" descr="A blue and gold logo&#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2141406" cy="1760373"/>
                    </a:xfrm>
                    <a:prstGeom prst="rect">
                      <a:avLst/>
                    </a:prstGeom>
                  </pic:spPr>
                </pic:pic>
              </a:graphicData>
            </a:graphic>
          </wp:inline>
        </w:drawing>
      </w:r>
    </w:p>
    <w:p w14:paraId="081B9812" w14:textId="77777777" w:rsidR="00DE359C" w:rsidRDefault="00DE359C" w:rsidP="00F566A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p>
    <w:p w14:paraId="46D4B519" w14:textId="24F5E33E" w:rsidR="00F566A1" w:rsidRPr="0063217E" w:rsidRDefault="00F566A1" w:rsidP="00F566A1">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63217E">
        <w:rPr>
          <w:rFonts w:ascii="Times New Roman" w:eastAsia="Times New Roman" w:hAnsi="Times New Roman" w:cs="Times New Roman"/>
          <w:b/>
          <w:bCs/>
          <w:kern w:val="36"/>
          <w:sz w:val="48"/>
          <w:szCs w:val="48"/>
          <w:lang w:eastAsia="en-CA"/>
          <w14:ligatures w14:val="none"/>
        </w:rPr>
        <w:t>15 Traits of a Sales Superstar</w:t>
      </w:r>
    </w:p>
    <w:p w14:paraId="69344C0F"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Unleash Your Inner Sales Champion</w:t>
      </w:r>
      <w:r w:rsidRPr="0063217E">
        <w:rPr>
          <w:rFonts w:ascii="Times New Roman" w:eastAsia="Times New Roman" w:hAnsi="Times New Roman" w:cs="Times New Roman"/>
          <w:kern w:val="0"/>
          <w:lang w:eastAsia="en-CA"/>
          <w14:ligatures w14:val="none"/>
        </w:rPr>
        <w:br/>
      </w:r>
      <w:r w:rsidRPr="0063217E">
        <w:rPr>
          <w:rFonts w:ascii="Times New Roman" w:eastAsia="Times New Roman" w:hAnsi="Times New Roman" w:cs="Times New Roman"/>
          <w:i/>
          <w:iCs/>
          <w:kern w:val="0"/>
          <w:lang w:eastAsia="en-CA"/>
          <w14:ligatures w14:val="none"/>
        </w:rPr>
        <w:t>By Elite Sales Training (EST)</w:t>
      </w:r>
    </w:p>
    <w:p w14:paraId="1656BC56" w14:textId="77777777" w:rsidR="00F566A1" w:rsidRPr="0063217E" w:rsidRDefault="00000000" w:rsidP="00F566A1">
      <w:pPr>
        <w:spacing w:after="0"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62AE959">
          <v:rect id="_x0000_i1026" style="width:0;height:1.5pt" o:hralign="center" o:hrstd="t" o:hr="t" fillcolor="#a0a0a0" stroked="f"/>
        </w:pict>
      </w:r>
    </w:p>
    <w:p w14:paraId="1883DD67" w14:textId="77777777" w:rsidR="00F566A1" w:rsidRPr="0063217E" w:rsidRDefault="00F566A1" w:rsidP="00F566A1">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63217E">
        <w:rPr>
          <w:rFonts w:ascii="Times New Roman" w:eastAsia="Times New Roman" w:hAnsi="Times New Roman" w:cs="Times New Roman"/>
          <w:b/>
          <w:bCs/>
          <w:kern w:val="0"/>
          <w:sz w:val="36"/>
          <w:szCs w:val="36"/>
          <w:lang w:eastAsia="en-CA"/>
          <w14:ligatures w14:val="none"/>
        </w:rPr>
        <w:t>Table of Contents</w:t>
      </w:r>
    </w:p>
    <w:p w14:paraId="125F98F6" w14:textId="77777777" w:rsidR="00F566A1" w:rsidRDefault="00F566A1" w:rsidP="00F566A1">
      <w:pPr>
        <w:spacing w:before="100" w:beforeAutospacing="1" w:after="100" w:afterAutospacing="1" w:line="240" w:lineRule="auto"/>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kern w:val="0"/>
          <w:lang w:eastAsia="en-CA"/>
          <w14:ligatures w14:val="none"/>
        </w:rPr>
        <w:t>Prologue</w:t>
      </w:r>
    </w:p>
    <w:p w14:paraId="787BDE92"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 – Avid Goal Setter</w:t>
      </w:r>
      <w:r w:rsidRPr="0063217E">
        <w:rPr>
          <w:rFonts w:ascii="Times New Roman" w:eastAsia="Times New Roman" w:hAnsi="Times New Roman" w:cs="Times New Roman"/>
          <w:kern w:val="0"/>
          <w:lang w:eastAsia="en-CA"/>
          <w14:ligatures w14:val="none"/>
        </w:rPr>
        <w:br/>
        <w:t>Why Setting Goals is Crucial and How to Do it Right</w:t>
      </w:r>
    </w:p>
    <w:p w14:paraId="431672A3"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2 – Asks the Right Questions</w:t>
      </w:r>
      <w:r w:rsidRPr="0063217E">
        <w:rPr>
          <w:rFonts w:ascii="Times New Roman" w:eastAsia="Times New Roman" w:hAnsi="Times New Roman" w:cs="Times New Roman"/>
          <w:kern w:val="0"/>
          <w:lang w:eastAsia="en-CA"/>
          <w14:ligatures w14:val="none"/>
        </w:rPr>
        <w:br/>
        <w:t>The Power of Curiosity in Sales Success</w:t>
      </w:r>
    </w:p>
    <w:p w14:paraId="4F38AAC2"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3 – Passionate About Sales</w:t>
      </w:r>
      <w:r w:rsidRPr="0063217E">
        <w:rPr>
          <w:rFonts w:ascii="Times New Roman" w:eastAsia="Times New Roman" w:hAnsi="Times New Roman" w:cs="Times New Roman"/>
          <w:kern w:val="0"/>
          <w:lang w:eastAsia="en-CA"/>
          <w14:ligatures w14:val="none"/>
        </w:rPr>
        <w:br/>
        <w:t>How Passion Fuels Performance and Builds Lasting Relationships</w:t>
      </w:r>
    </w:p>
    <w:p w14:paraId="4BFBC29F"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4 – Exudes Enthusiasm</w:t>
      </w:r>
      <w:r w:rsidRPr="0063217E">
        <w:rPr>
          <w:rFonts w:ascii="Times New Roman" w:eastAsia="Times New Roman" w:hAnsi="Times New Roman" w:cs="Times New Roman"/>
          <w:kern w:val="0"/>
          <w:lang w:eastAsia="en-CA"/>
          <w14:ligatures w14:val="none"/>
        </w:rPr>
        <w:br/>
        <w:t>Winning Over Clients with Energy and Authenticity</w:t>
      </w:r>
    </w:p>
    <w:p w14:paraId="1466280E"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5 – Takes Responsibility for Results</w:t>
      </w:r>
      <w:r w:rsidRPr="0063217E">
        <w:rPr>
          <w:rFonts w:ascii="Times New Roman" w:eastAsia="Times New Roman" w:hAnsi="Times New Roman" w:cs="Times New Roman"/>
          <w:kern w:val="0"/>
          <w:lang w:eastAsia="en-CA"/>
          <w14:ligatures w14:val="none"/>
        </w:rPr>
        <w:br/>
        <w:t>The Sales Superstar’s Accountability Mindset</w:t>
      </w:r>
    </w:p>
    <w:p w14:paraId="2E1B4FD8"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6 – First in the Office, Last to Leave</w:t>
      </w:r>
      <w:r w:rsidRPr="0063217E">
        <w:rPr>
          <w:rFonts w:ascii="Times New Roman" w:eastAsia="Times New Roman" w:hAnsi="Times New Roman" w:cs="Times New Roman"/>
          <w:kern w:val="0"/>
          <w:lang w:eastAsia="en-CA"/>
          <w14:ligatures w14:val="none"/>
        </w:rPr>
        <w:br/>
        <w:t>Going the Extra Mile to Outshine the Competition</w:t>
      </w:r>
    </w:p>
    <w:p w14:paraId="68D2D221"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7 – Perfected the Follow-Up Process</w:t>
      </w:r>
      <w:r w:rsidRPr="0063217E">
        <w:rPr>
          <w:rFonts w:ascii="Times New Roman" w:eastAsia="Times New Roman" w:hAnsi="Times New Roman" w:cs="Times New Roman"/>
          <w:kern w:val="0"/>
          <w:lang w:eastAsia="en-CA"/>
          <w14:ligatures w14:val="none"/>
        </w:rPr>
        <w:br/>
        <w:t>Turning Leads into Clients with Precision and Persistence</w:t>
      </w:r>
    </w:p>
    <w:p w14:paraId="7AD432D2"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lastRenderedPageBreak/>
        <w:t>Section 8 – Always Showing Value</w:t>
      </w:r>
      <w:r w:rsidRPr="0063217E">
        <w:rPr>
          <w:rFonts w:ascii="Times New Roman" w:eastAsia="Times New Roman" w:hAnsi="Times New Roman" w:cs="Times New Roman"/>
          <w:kern w:val="0"/>
          <w:lang w:eastAsia="en-CA"/>
          <w14:ligatures w14:val="none"/>
        </w:rPr>
        <w:br/>
        <w:t>Consistently Delivering and Communicating Benefits</w:t>
      </w:r>
    </w:p>
    <w:p w14:paraId="39AEA5A4"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9 – Persistent and Fearless Closer</w:t>
      </w:r>
      <w:r w:rsidRPr="0063217E">
        <w:rPr>
          <w:rFonts w:ascii="Times New Roman" w:eastAsia="Times New Roman" w:hAnsi="Times New Roman" w:cs="Times New Roman"/>
          <w:kern w:val="0"/>
          <w:lang w:eastAsia="en-CA"/>
          <w14:ligatures w14:val="none"/>
        </w:rPr>
        <w:br/>
        <w:t>Breaking Down the Art and Science of Closing</w:t>
      </w:r>
    </w:p>
    <w:p w14:paraId="7C154816"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10 – Getting Referrals</w:t>
      </w:r>
      <w:r w:rsidRPr="0063217E">
        <w:rPr>
          <w:rFonts w:ascii="Times New Roman" w:eastAsia="Times New Roman" w:hAnsi="Times New Roman" w:cs="Times New Roman"/>
          <w:kern w:val="0"/>
          <w:lang w:eastAsia="en-CA"/>
          <w14:ligatures w14:val="none"/>
        </w:rPr>
        <w:br/>
        <w:t>Building a Network of Loyal Clients and Continuous Growth</w:t>
      </w:r>
    </w:p>
    <w:p w14:paraId="577B6715"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 xml:space="preserve">Section 11 – Manages Their Time Like </w:t>
      </w:r>
      <w:proofErr w:type="gramStart"/>
      <w:r w:rsidRPr="0063217E">
        <w:rPr>
          <w:rFonts w:ascii="Times New Roman" w:eastAsia="Times New Roman" w:hAnsi="Times New Roman" w:cs="Times New Roman"/>
          <w:b/>
          <w:bCs/>
          <w:kern w:val="0"/>
          <w:lang w:eastAsia="en-CA"/>
          <w14:ligatures w14:val="none"/>
        </w:rPr>
        <w:t>a</w:t>
      </w:r>
      <w:proofErr w:type="gramEnd"/>
      <w:r w:rsidRPr="0063217E">
        <w:rPr>
          <w:rFonts w:ascii="Times New Roman" w:eastAsia="Times New Roman" w:hAnsi="Times New Roman" w:cs="Times New Roman"/>
          <w:b/>
          <w:bCs/>
          <w:kern w:val="0"/>
          <w:lang w:eastAsia="en-CA"/>
          <w14:ligatures w14:val="none"/>
        </w:rPr>
        <w:t xml:space="preserve"> Pro</w:t>
      </w:r>
      <w:r w:rsidRPr="0063217E">
        <w:rPr>
          <w:rFonts w:ascii="Times New Roman" w:eastAsia="Times New Roman" w:hAnsi="Times New Roman" w:cs="Times New Roman"/>
          <w:kern w:val="0"/>
          <w:lang w:eastAsia="en-CA"/>
          <w14:ligatures w14:val="none"/>
        </w:rPr>
        <w:br/>
        <w:t>Maximizing Productivity with Smart Planning</w:t>
      </w:r>
    </w:p>
    <w:p w14:paraId="342E6A78"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12 – Prepares Like a Pro</w:t>
      </w:r>
      <w:r w:rsidRPr="0063217E">
        <w:rPr>
          <w:rFonts w:ascii="Times New Roman" w:eastAsia="Times New Roman" w:hAnsi="Times New Roman" w:cs="Times New Roman"/>
          <w:kern w:val="0"/>
          <w:lang w:eastAsia="en-CA"/>
          <w14:ligatures w14:val="none"/>
        </w:rPr>
        <w:br/>
        <w:t>Mastering Research and Presentation for Sales Success</w:t>
      </w:r>
    </w:p>
    <w:p w14:paraId="73B74F43"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13 – Resilient to Rejection</w:t>
      </w:r>
      <w:r w:rsidRPr="0063217E">
        <w:rPr>
          <w:rFonts w:ascii="Times New Roman" w:eastAsia="Times New Roman" w:hAnsi="Times New Roman" w:cs="Times New Roman"/>
          <w:kern w:val="0"/>
          <w:lang w:eastAsia="en-CA"/>
          <w14:ligatures w14:val="none"/>
        </w:rPr>
        <w:br/>
        <w:t>Turning No into Next Opportunity</w:t>
      </w:r>
    </w:p>
    <w:p w14:paraId="5A68BD17" w14:textId="77777777" w:rsidR="00F566A1" w:rsidRPr="0063217E"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14 – Uses Technology Effectively</w:t>
      </w:r>
      <w:r w:rsidRPr="0063217E">
        <w:rPr>
          <w:rFonts w:ascii="Times New Roman" w:eastAsia="Times New Roman" w:hAnsi="Times New Roman" w:cs="Times New Roman"/>
          <w:kern w:val="0"/>
          <w:lang w:eastAsia="en-CA"/>
          <w14:ligatures w14:val="none"/>
        </w:rPr>
        <w:br/>
        <w:t>Leveraging Tools to Multiply Your Impact</w:t>
      </w:r>
    </w:p>
    <w:p w14:paraId="7F2B1004" w14:textId="77777777" w:rsidR="00F566A1" w:rsidRDefault="00F566A1" w:rsidP="00F566A1">
      <w:pPr>
        <w:spacing w:before="100" w:beforeAutospacing="1" w:after="100" w:afterAutospacing="1" w:line="240" w:lineRule="auto"/>
        <w:rPr>
          <w:rFonts w:ascii="Times New Roman" w:eastAsia="Times New Roman" w:hAnsi="Times New Roman" w:cs="Times New Roman"/>
          <w:kern w:val="0"/>
          <w:lang w:eastAsia="en-CA"/>
          <w14:ligatures w14:val="none"/>
        </w:rPr>
      </w:pPr>
      <w:r w:rsidRPr="0063217E">
        <w:rPr>
          <w:rFonts w:ascii="Times New Roman" w:eastAsia="Times New Roman" w:hAnsi="Times New Roman" w:cs="Times New Roman"/>
          <w:b/>
          <w:bCs/>
          <w:kern w:val="0"/>
          <w:lang w:eastAsia="en-CA"/>
          <w14:ligatures w14:val="none"/>
        </w:rPr>
        <w:t>Section 15 – Continues Learning and Improving</w:t>
      </w:r>
      <w:r w:rsidRPr="0063217E">
        <w:rPr>
          <w:rFonts w:ascii="Times New Roman" w:eastAsia="Times New Roman" w:hAnsi="Times New Roman" w:cs="Times New Roman"/>
          <w:kern w:val="0"/>
          <w:lang w:eastAsia="en-CA"/>
          <w14:ligatures w14:val="none"/>
        </w:rPr>
        <w:br/>
        <w:t>The Commitment to Lifelong Sales Mastery</w:t>
      </w:r>
    </w:p>
    <w:p w14:paraId="0AC0B808" w14:textId="79ADFF15" w:rsidR="006259CC" w:rsidRPr="006259CC" w:rsidRDefault="00DF174A" w:rsidP="00F566A1">
      <w:pPr>
        <w:spacing w:before="100" w:beforeAutospacing="1" w:after="100" w:afterAutospacing="1" w:line="240" w:lineRule="auto"/>
        <w:rPr>
          <w:rFonts w:ascii="Times New Roman" w:eastAsia="Times New Roman" w:hAnsi="Times New Roman" w:cs="Times New Roman"/>
          <w:b/>
          <w:bCs/>
          <w:kern w:val="0"/>
          <w:lang w:eastAsia="en-CA"/>
          <w14:ligatures w14:val="none"/>
        </w:rPr>
      </w:pPr>
      <w:r>
        <w:rPr>
          <w:rFonts w:ascii="Times New Roman" w:eastAsia="Times New Roman" w:hAnsi="Times New Roman" w:cs="Times New Roman"/>
          <w:b/>
          <w:bCs/>
          <w:kern w:val="0"/>
          <w:lang w:eastAsia="en-CA"/>
          <w14:ligatures w14:val="none"/>
        </w:rPr>
        <w:t>Summary</w:t>
      </w:r>
    </w:p>
    <w:p w14:paraId="36759BAA" w14:textId="77777777" w:rsidR="00321338" w:rsidRDefault="00000000" w:rsidP="00F566A1">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191B4938">
          <v:rect id="_x0000_i1027" style="width:0;height:1.5pt" o:hralign="center" o:hrstd="t" o:hr="t" fillcolor="#a0a0a0" stroked="f"/>
        </w:pict>
      </w:r>
    </w:p>
    <w:p w14:paraId="6075B84A" w14:textId="77777777" w:rsidR="00321338" w:rsidRDefault="00321338">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br w:type="page"/>
      </w:r>
    </w:p>
    <w:p w14:paraId="3E9D9572"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b/>
          <w:bCs/>
          <w:kern w:val="0"/>
          <w:lang w:eastAsia="en-CA"/>
          <w14:ligatures w14:val="none"/>
        </w:rPr>
        <w:lastRenderedPageBreak/>
        <w:t>Prologue</w:t>
      </w:r>
      <w:r>
        <w:rPr>
          <w:rFonts w:ascii="Times New Roman" w:eastAsia="Times New Roman" w:hAnsi="Times New Roman" w:cs="Times New Roman"/>
          <w:b/>
          <w:bCs/>
          <w:kern w:val="0"/>
          <w:lang w:eastAsia="en-CA"/>
          <w14:ligatures w14:val="none"/>
        </w:rPr>
        <w:t xml:space="preserve"> to </w:t>
      </w:r>
      <w:r w:rsidRPr="00EF44BF">
        <w:rPr>
          <w:rFonts w:ascii="Times New Roman" w:eastAsia="Times New Roman" w:hAnsi="Times New Roman" w:cs="Times New Roman"/>
          <w:i/>
          <w:iCs/>
          <w:kern w:val="0"/>
          <w:lang w:eastAsia="en-CA"/>
          <w14:ligatures w14:val="none"/>
        </w:rPr>
        <w:t>1</w:t>
      </w:r>
      <w:r>
        <w:rPr>
          <w:rFonts w:ascii="Times New Roman" w:eastAsia="Times New Roman" w:hAnsi="Times New Roman" w:cs="Times New Roman"/>
          <w:i/>
          <w:iCs/>
          <w:kern w:val="0"/>
          <w:lang w:eastAsia="en-CA"/>
          <w14:ligatures w14:val="none"/>
        </w:rPr>
        <w:t>5</w:t>
      </w:r>
      <w:r w:rsidRPr="00EF44BF">
        <w:rPr>
          <w:rFonts w:ascii="Times New Roman" w:eastAsia="Times New Roman" w:hAnsi="Times New Roman" w:cs="Times New Roman"/>
          <w:i/>
          <w:iCs/>
          <w:kern w:val="0"/>
          <w:lang w:eastAsia="en-CA"/>
          <w14:ligatures w14:val="none"/>
        </w:rPr>
        <w:t xml:space="preserve"> Traits of a Sales Superstar: Unleash Your Inner Sales Champion</w:t>
      </w:r>
    </w:p>
    <w:p w14:paraId="3E7B089C"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 xml:space="preserve">In the fast-paced world of sales, success is rarely accidental. Behind every closed deal, every celebrated milestone, and every handshake lies a calculated, often challenging journey filled with discipline, persistence, and an unyielding drive to succeed. The traits that define a top-performing salesperson are not simply learned from a manual or copied from a mentor—they are built, refined, and embodied through deliberate actions, day after day. This </w:t>
      </w:r>
      <w:r>
        <w:rPr>
          <w:rFonts w:ascii="Times New Roman" w:eastAsia="Times New Roman" w:hAnsi="Times New Roman" w:cs="Times New Roman"/>
          <w:kern w:val="0"/>
          <w:lang w:eastAsia="en-CA"/>
          <w14:ligatures w14:val="none"/>
        </w:rPr>
        <w:t>guide</w:t>
      </w:r>
      <w:r w:rsidRPr="00EF44BF">
        <w:rPr>
          <w:rFonts w:ascii="Times New Roman" w:eastAsia="Times New Roman" w:hAnsi="Times New Roman" w:cs="Times New Roman"/>
          <w:kern w:val="0"/>
          <w:lang w:eastAsia="en-CA"/>
          <w14:ligatures w14:val="none"/>
        </w:rPr>
        <w:t xml:space="preserve"> is your gateway to understanding, developing, and mastering the traits that can propel you from being a good salesperson to a truly exceptional one—a sales superstar.</w:t>
      </w:r>
    </w:p>
    <w:p w14:paraId="11062C7B"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 xml:space="preserve">Whether you’re just starting out in sales or have years of experience under your belt, the essence of becoming a high achiever lies in the consistent application of proven strategies and the continuous development of specific habits. From setting ambitious but achievable goals to cultivating a unique personal brand, every </w:t>
      </w:r>
      <w:r>
        <w:rPr>
          <w:rFonts w:ascii="Times New Roman" w:eastAsia="Times New Roman" w:hAnsi="Times New Roman" w:cs="Times New Roman"/>
          <w:kern w:val="0"/>
          <w:lang w:eastAsia="en-CA"/>
          <w14:ligatures w14:val="none"/>
        </w:rPr>
        <w:t>section</w:t>
      </w:r>
      <w:r w:rsidRPr="00EF44BF">
        <w:rPr>
          <w:rFonts w:ascii="Times New Roman" w:eastAsia="Times New Roman" w:hAnsi="Times New Roman" w:cs="Times New Roman"/>
          <w:kern w:val="0"/>
          <w:lang w:eastAsia="en-CA"/>
          <w14:ligatures w14:val="none"/>
        </w:rPr>
        <w:t xml:space="preserve"> in this </w:t>
      </w:r>
      <w:r>
        <w:rPr>
          <w:rFonts w:ascii="Times New Roman" w:eastAsia="Times New Roman" w:hAnsi="Times New Roman" w:cs="Times New Roman"/>
          <w:kern w:val="0"/>
          <w:lang w:eastAsia="en-CA"/>
          <w14:ligatures w14:val="none"/>
        </w:rPr>
        <w:t>guide</w:t>
      </w:r>
      <w:r w:rsidRPr="00EF44BF">
        <w:rPr>
          <w:rFonts w:ascii="Times New Roman" w:eastAsia="Times New Roman" w:hAnsi="Times New Roman" w:cs="Times New Roman"/>
          <w:kern w:val="0"/>
          <w:lang w:eastAsia="en-CA"/>
          <w14:ligatures w14:val="none"/>
        </w:rPr>
        <w:t xml:space="preserve"> is designed to equip you with tools to overcome challenges, develop resilience, and outperform the competition. Each trait we cover is backed by real-world applications, actionable steps, and insights that have been tried and tested by the best in the business.</w:t>
      </w:r>
    </w:p>
    <w:p w14:paraId="34E51C10"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 xml:space="preserve">The sales landscape is more competitive than ever, with clients demanding authenticity, value, and connection. Success today isn’t only about the art of persuasion; it’s about demonstrating genuine interest, building trust, and creating lasting relationships. This </w:t>
      </w:r>
      <w:r>
        <w:rPr>
          <w:rFonts w:ascii="Times New Roman" w:eastAsia="Times New Roman" w:hAnsi="Times New Roman" w:cs="Times New Roman"/>
          <w:kern w:val="0"/>
          <w:lang w:eastAsia="en-CA"/>
          <w14:ligatures w14:val="none"/>
        </w:rPr>
        <w:t>guide</w:t>
      </w:r>
      <w:r w:rsidRPr="00EF44BF">
        <w:rPr>
          <w:rFonts w:ascii="Times New Roman" w:eastAsia="Times New Roman" w:hAnsi="Times New Roman" w:cs="Times New Roman"/>
          <w:kern w:val="0"/>
          <w:lang w:eastAsia="en-CA"/>
          <w14:ligatures w14:val="none"/>
        </w:rPr>
        <w:t xml:space="preserve"> encourages a holistic approach, recognizing that each interaction with a client is an opportunity not just to close a sale but to build a foundation for a lasting connection. And it’s these connections—built on trust, respect, and a clear value proposition—that bring consistent success.</w:t>
      </w:r>
    </w:p>
    <w:p w14:paraId="54726030"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 xml:space="preserve">In these pages, you’ll find the secrets of sales superstars who go beyond the ordinary, showing up early, staying late, and constantly refining their craft. You’ll learn how to ask the right questions, pursue goals with tenacity, and adapt to changes in the marketplace. Each </w:t>
      </w:r>
      <w:r>
        <w:rPr>
          <w:rFonts w:ascii="Times New Roman" w:eastAsia="Times New Roman" w:hAnsi="Times New Roman" w:cs="Times New Roman"/>
          <w:kern w:val="0"/>
          <w:lang w:eastAsia="en-CA"/>
          <w14:ligatures w14:val="none"/>
        </w:rPr>
        <w:t>section</w:t>
      </w:r>
      <w:r w:rsidRPr="00EF44BF">
        <w:rPr>
          <w:rFonts w:ascii="Times New Roman" w:eastAsia="Times New Roman" w:hAnsi="Times New Roman" w:cs="Times New Roman"/>
          <w:kern w:val="0"/>
          <w:lang w:eastAsia="en-CA"/>
          <w14:ligatures w14:val="none"/>
        </w:rPr>
        <w:t xml:space="preserve"> dives deep into the traits that define top performers, offering insights on everything from harnessing technology to mastering follow-up, all aimed at helping you thrive in a career that is as rewarding as it is challenging.</w:t>
      </w:r>
    </w:p>
    <w:p w14:paraId="42E0EB20"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 xml:space="preserve">As you embark on this journey, remember that becoming a sales superstar isn’t about perfection—it’s about commitment, resilience, and the courage to keep improving. It’s about building a career that doesn’t just meet quotas but exceeds them, elevating you to the ranks of those who are recognized, respected, and sought after in the field. Let this </w:t>
      </w:r>
      <w:r>
        <w:rPr>
          <w:rFonts w:ascii="Times New Roman" w:eastAsia="Times New Roman" w:hAnsi="Times New Roman" w:cs="Times New Roman"/>
          <w:kern w:val="0"/>
          <w:lang w:eastAsia="en-CA"/>
          <w14:ligatures w14:val="none"/>
        </w:rPr>
        <w:t>guide</w:t>
      </w:r>
      <w:r w:rsidRPr="00EF44BF">
        <w:rPr>
          <w:rFonts w:ascii="Times New Roman" w:eastAsia="Times New Roman" w:hAnsi="Times New Roman" w:cs="Times New Roman"/>
          <w:kern w:val="0"/>
          <w:lang w:eastAsia="en-CA"/>
          <w14:ligatures w14:val="none"/>
        </w:rPr>
        <w:t xml:space="preserve"> be your guide as you unlock the potential within you, transforming ambition into action, and action into excellence.</w:t>
      </w:r>
    </w:p>
    <w:p w14:paraId="49A914B9" w14:textId="77777777" w:rsidR="007B26ED" w:rsidRPr="00EF44BF" w:rsidRDefault="007B26ED" w:rsidP="007B26ED">
      <w:pPr>
        <w:spacing w:before="100" w:beforeAutospacing="1" w:after="100" w:afterAutospacing="1" w:line="240" w:lineRule="auto"/>
        <w:rPr>
          <w:rFonts w:ascii="Times New Roman" w:eastAsia="Times New Roman" w:hAnsi="Times New Roman" w:cs="Times New Roman"/>
          <w:kern w:val="0"/>
          <w:lang w:eastAsia="en-CA"/>
          <w14:ligatures w14:val="none"/>
        </w:rPr>
      </w:pPr>
      <w:r w:rsidRPr="00EF44BF">
        <w:rPr>
          <w:rFonts w:ascii="Times New Roman" w:eastAsia="Times New Roman" w:hAnsi="Times New Roman" w:cs="Times New Roman"/>
          <w:kern w:val="0"/>
          <w:lang w:eastAsia="en-CA"/>
          <w14:ligatures w14:val="none"/>
        </w:rPr>
        <w:t>Welcome to the start of your path to becoming a sales superstar. Let’s begin.</w:t>
      </w:r>
    </w:p>
    <w:p w14:paraId="768CDED6" w14:textId="77777777" w:rsidR="007B26ED" w:rsidRDefault="007B26ED" w:rsidP="007B26ED"/>
    <w:p w14:paraId="3179CC32" w14:textId="58E1909D" w:rsidR="00F566A1" w:rsidRDefault="00F566A1" w:rsidP="00F566A1">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br w:type="page"/>
      </w:r>
    </w:p>
    <w:p w14:paraId="56609570" w14:textId="1D110858" w:rsidR="007A47C3" w:rsidRDefault="00000000" w:rsidP="007A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Pr>
          <w:rFonts w:ascii="Times New Roman" w:eastAsia="Times New Roman" w:hAnsi="Times New Roman" w:cs="Times New Roman"/>
          <w:kern w:val="0"/>
          <w:lang w:eastAsia="en-CA"/>
          <w14:ligatures w14:val="none"/>
        </w:rPr>
        <w:lastRenderedPageBreak/>
        <w:pict w14:anchorId="5251BAFC">
          <v:rect id="_x0000_i1028" style="width:0;height:1.5pt" o:hralign="center" o:hrstd="t" o:hr="t" fillcolor="#a0a0a0" stroked="f"/>
        </w:pict>
      </w:r>
    </w:p>
    <w:p w14:paraId="46F9BB13" w14:textId="641499F3" w:rsidR="007A47C3" w:rsidRPr="009E15F1" w:rsidRDefault="007A47C3" w:rsidP="007A47C3">
      <w:pPr>
        <w:spacing w:before="100" w:beforeAutospacing="1" w:after="100" w:afterAutospacing="1" w:line="240" w:lineRule="auto"/>
        <w:outlineLvl w:val="0"/>
        <w:rPr>
          <w:rFonts w:ascii="Times New Roman" w:eastAsia="Times New Roman" w:hAnsi="Times New Roman" w:cs="Times New Roman"/>
          <w:b/>
          <w:bCs/>
          <w:kern w:val="36"/>
          <w:sz w:val="48"/>
          <w:szCs w:val="48"/>
          <w:lang w:eastAsia="en-CA"/>
          <w14:ligatures w14:val="none"/>
        </w:rPr>
      </w:pPr>
      <w:r w:rsidRPr="009E15F1">
        <w:rPr>
          <w:rFonts w:ascii="Times New Roman" w:eastAsia="Times New Roman" w:hAnsi="Times New Roman" w:cs="Times New Roman"/>
          <w:b/>
          <w:bCs/>
          <w:kern w:val="36"/>
          <w:sz w:val="48"/>
          <w:szCs w:val="48"/>
          <w:lang w:eastAsia="en-CA"/>
          <w14:ligatures w14:val="none"/>
        </w:rPr>
        <w:t>15 Traits of a Sales Superstar: Unleash Your Inner Sales Champion</w:t>
      </w:r>
      <w:r>
        <w:rPr>
          <w:rFonts w:ascii="Times New Roman" w:eastAsia="Times New Roman" w:hAnsi="Times New Roman" w:cs="Times New Roman"/>
          <w:b/>
          <w:bCs/>
          <w:kern w:val="36"/>
          <w:sz w:val="48"/>
          <w:szCs w:val="48"/>
          <w:lang w:eastAsia="en-CA"/>
          <w14:ligatures w14:val="none"/>
        </w:rPr>
        <w:t xml:space="preserve"> </w:t>
      </w:r>
    </w:p>
    <w:p w14:paraId="758AAF27"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Elite Sales Training (EST)</w:t>
      </w:r>
    </w:p>
    <w:p w14:paraId="721AC3D2" w14:textId="384A5E59" w:rsidR="00AA414F" w:rsidRDefault="00000000">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02595624">
          <v:rect id="_x0000_i1029" style="width:0;height:1.5pt" o:hralign="center" o:hrstd="t" o:hr="t" fillcolor="#a0a0a0" stroked="f"/>
        </w:pict>
      </w:r>
    </w:p>
    <w:p w14:paraId="74E0243E" w14:textId="77777777" w:rsidR="007A47C3" w:rsidRDefault="007A47C3">
      <w:pPr>
        <w:rPr>
          <w:rFonts w:ascii="Times New Roman" w:eastAsia="Times New Roman" w:hAnsi="Times New Roman" w:cs="Times New Roman"/>
          <w:kern w:val="0"/>
          <w:lang w:eastAsia="en-CA"/>
          <w14:ligatures w14:val="none"/>
        </w:rPr>
      </w:pPr>
    </w:p>
    <w:p w14:paraId="5813CBCE" w14:textId="77777777" w:rsidR="007A47C3" w:rsidRPr="009E15F1" w:rsidRDefault="007A47C3" w:rsidP="007A47C3">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t>Section 1: Avid Goal Setter – Why Setting Goals is Crucial and How to Do it Right</w:t>
      </w:r>
    </w:p>
    <w:p w14:paraId="0A7E7C53" w14:textId="77777777" w:rsidR="007A47C3" w:rsidRPr="009E15F1" w:rsidRDefault="007A47C3" w:rsidP="007A47C3">
      <w:pPr>
        <w:spacing w:before="100" w:beforeAutospacing="1" w:after="100" w:afterAutospacing="1" w:line="240" w:lineRule="auto"/>
        <w:outlineLvl w:val="2"/>
        <w:rPr>
          <w:rFonts w:ascii="Times New Roman" w:eastAsia="Times New Roman" w:hAnsi="Times New Roman" w:cs="Times New Roman"/>
          <w:b/>
          <w:bCs/>
          <w:kern w:val="0"/>
          <w:sz w:val="27"/>
          <w:szCs w:val="27"/>
          <w:lang w:eastAsia="en-CA"/>
          <w14:ligatures w14:val="none"/>
        </w:rPr>
      </w:pPr>
      <w:r w:rsidRPr="009E15F1">
        <w:rPr>
          <w:rFonts w:ascii="Times New Roman" w:eastAsia="Times New Roman" w:hAnsi="Times New Roman" w:cs="Times New Roman"/>
          <w:b/>
          <w:bCs/>
          <w:kern w:val="0"/>
          <w:sz w:val="27"/>
          <w:szCs w:val="27"/>
          <w:lang w:eastAsia="en-CA"/>
          <w14:ligatures w14:val="none"/>
        </w:rPr>
        <w:t>Trainee Manual</w:t>
      </w:r>
    </w:p>
    <w:p w14:paraId="519BE1ED" w14:textId="150AF43F" w:rsidR="007A47C3" w:rsidRPr="009E15F1" w:rsidRDefault="007A47C3" w:rsidP="00AC6EF8">
      <w:pPr>
        <w:spacing w:after="0" w:line="48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r w:rsidRPr="009E15F1">
        <w:rPr>
          <w:rFonts w:ascii="Times New Roman" w:eastAsia="Times New Roman" w:hAnsi="Times New Roman" w:cs="Times New Roman"/>
          <w:kern w:val="0"/>
          <w:lang w:eastAsia="en-CA"/>
          <w14:ligatures w14:val="none"/>
        </w:rPr>
        <w:br/>
        <w:t>Understand why goal setting is fundamental for sales success.</w:t>
      </w:r>
    </w:p>
    <w:p w14:paraId="6437268C" w14:textId="77777777" w:rsidR="007A47C3" w:rsidRPr="009E15F1" w:rsidRDefault="007A47C3" w:rsidP="007A47C3">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Apply the SMART framework to create clear, actionable sales goals.</w:t>
      </w:r>
    </w:p>
    <w:p w14:paraId="32CEC6D1" w14:textId="77777777" w:rsidR="007A47C3" w:rsidRPr="009E15F1" w:rsidRDefault="007A47C3" w:rsidP="007A47C3">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Break down big goals into manageable milestones.</w:t>
      </w:r>
    </w:p>
    <w:p w14:paraId="41AE005D" w14:textId="77777777" w:rsidR="007A47C3" w:rsidRPr="009E15F1" w:rsidRDefault="007A47C3" w:rsidP="007A47C3">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Track your progress effectively.</w:t>
      </w:r>
    </w:p>
    <w:p w14:paraId="4B50D1B7" w14:textId="77777777" w:rsidR="007A47C3" w:rsidRPr="009E15F1" w:rsidRDefault="007A47C3" w:rsidP="007A47C3">
      <w:pPr>
        <w:numPr>
          <w:ilvl w:val="0"/>
          <w:numId w:val="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Align your personal values with your sales objectives for sustained motivation.</w:t>
      </w:r>
    </w:p>
    <w:p w14:paraId="768A42D4"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Goal setting is the foundation of your sales success. Without a clear target, it’s easy to lose focus and momentum. High performers don’t just set goals; they craft them carefully to drive consistent, measurable progress. The SMART framework (Specific, Measurable, Achievable, Relevant, Time-bound) turns vague ambitions into clear action plans.</w:t>
      </w:r>
    </w:p>
    <w:p w14:paraId="3132A7B1"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Break large goals into bite-sized pieces to maintain energy and motivation. Tracking progress regularly keeps you accountable and allows you to adjust your approach.</w:t>
      </w:r>
    </w:p>
    <w:p w14:paraId="7F5801B2"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Align your goals with what matters most to you personally. This alignment creates the drive that pushes you through challenging days, fueling long-term achievement.</w:t>
      </w:r>
    </w:p>
    <w:p w14:paraId="6E46060B"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Instead of “I want to sell more,” a SMART goal looks like, “I will close $50,000 in new business this quarter by scheduling 20 client meetings each month.”</w:t>
      </w:r>
    </w:p>
    <w:p w14:paraId="3737131F" w14:textId="77777777" w:rsidR="00717300" w:rsidRDefault="00717300" w:rsidP="007A47C3">
      <w:pPr>
        <w:spacing w:before="100" w:beforeAutospacing="1" w:after="100" w:afterAutospacing="1" w:line="240" w:lineRule="auto"/>
        <w:rPr>
          <w:rFonts w:ascii="Times New Roman" w:eastAsia="Times New Roman" w:hAnsi="Times New Roman" w:cs="Times New Roman"/>
          <w:b/>
          <w:bCs/>
          <w:kern w:val="0"/>
          <w:lang w:eastAsia="en-CA"/>
          <w14:ligatures w14:val="none"/>
        </w:rPr>
      </w:pPr>
    </w:p>
    <w:p w14:paraId="0F62C1EB" w14:textId="089780DB"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lastRenderedPageBreak/>
        <w:t>Application Exercise</w:t>
      </w:r>
    </w:p>
    <w:p w14:paraId="5AB619D4" w14:textId="77777777" w:rsidR="007A47C3" w:rsidRPr="009E15F1" w:rsidRDefault="007A47C3" w:rsidP="007A47C3">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Write one sales goal for the next quarter.</w:t>
      </w:r>
    </w:p>
    <w:p w14:paraId="1709C278" w14:textId="77777777" w:rsidR="007A47C3" w:rsidRPr="009E15F1" w:rsidRDefault="007A47C3" w:rsidP="007A47C3">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Refine it using the SMART criteria.</w:t>
      </w:r>
    </w:p>
    <w:p w14:paraId="6C763102" w14:textId="77777777" w:rsidR="007A47C3" w:rsidRPr="009E15F1" w:rsidRDefault="007A47C3" w:rsidP="007A47C3">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Break that goal into monthly, weekly, and daily action steps.</w:t>
      </w:r>
    </w:p>
    <w:p w14:paraId="0D431B81" w14:textId="77777777" w:rsidR="007A47C3" w:rsidRPr="009E15F1" w:rsidRDefault="007A47C3" w:rsidP="007A47C3">
      <w:pPr>
        <w:numPr>
          <w:ilvl w:val="0"/>
          <w:numId w:val="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the personal value that motivates this goal.</w:t>
      </w:r>
    </w:p>
    <w:p w14:paraId="6282EE6A" w14:textId="77777777" w:rsidR="007A47C3" w:rsidRPr="009E15F1" w:rsidRDefault="007A47C3" w:rsidP="007A47C3">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Goals are your GPS for sales success—without them, you’re navigating blindly. Make your goals specific, trackable, and personally meaningful to unleash your highest potential.</w:t>
      </w:r>
    </w:p>
    <w:p w14:paraId="58138241" w14:textId="54014E72" w:rsidR="007A47C3" w:rsidRDefault="00000000" w:rsidP="007A47C3">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7F78CB14">
          <v:rect id="_x0000_i1030" style="width:0;height:1.5pt" o:hralign="center" o:hrstd="t" o:hr="t" fillcolor="#a0a0a0" stroked="f"/>
        </w:pict>
      </w:r>
    </w:p>
    <w:p w14:paraId="54C6F08B" w14:textId="77777777" w:rsidR="00E7609B" w:rsidRDefault="00E7609B" w:rsidP="007A47C3">
      <w:pPr>
        <w:rPr>
          <w:rFonts w:ascii="Times New Roman" w:eastAsia="Times New Roman" w:hAnsi="Times New Roman" w:cs="Times New Roman"/>
          <w:kern w:val="0"/>
          <w:lang w:eastAsia="en-CA"/>
          <w14:ligatures w14:val="none"/>
        </w:rPr>
      </w:pPr>
    </w:p>
    <w:p w14:paraId="41D51BD2"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1492C142" w14:textId="1542E197" w:rsidR="00E7609B" w:rsidRPr="009E15F1" w:rsidRDefault="00E7609B" w:rsidP="00E7609B">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2: Asks the Right Questions – The Power of Curiosity in Sales Success</w:t>
      </w:r>
    </w:p>
    <w:p w14:paraId="4AB5E059"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3E6C932B" w14:textId="77777777" w:rsidR="00E7609B" w:rsidRPr="009E15F1" w:rsidRDefault="00E7609B" w:rsidP="00E7609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why curiosity drives sales effectiveness.</w:t>
      </w:r>
    </w:p>
    <w:p w14:paraId="6656B47B" w14:textId="77777777" w:rsidR="00E7609B" w:rsidRPr="009E15F1" w:rsidRDefault="00E7609B" w:rsidP="00E7609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types of effective sales questions.</w:t>
      </w:r>
    </w:p>
    <w:p w14:paraId="2756C70D" w14:textId="77777777" w:rsidR="00E7609B" w:rsidRPr="009E15F1" w:rsidRDefault="00E7609B" w:rsidP="00E7609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Practice active listening and follow-up questioning.</w:t>
      </w:r>
    </w:p>
    <w:p w14:paraId="471EF492" w14:textId="77777777" w:rsidR="00E7609B" w:rsidRPr="009E15F1" w:rsidRDefault="00E7609B" w:rsidP="00E7609B">
      <w:pPr>
        <w:numPr>
          <w:ilvl w:val="0"/>
          <w:numId w:val="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questions to uncover client needs and build trust.</w:t>
      </w:r>
    </w:p>
    <w:p w14:paraId="09995D62"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Top salespeople are master questioners. Asking the right questions is your gateway to understanding clients’ true needs and crafting tailored solutions. Open-ended questions invite conversation, uncover pain points, and reveal buying motives.</w:t>
      </w:r>
    </w:p>
    <w:p w14:paraId="5BA031FF"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Active listening is critical. It’s not just about what your client says—it’s about what they imply, including tone and body language. Follow-up questions deepen rapport and show genuine interest.</w:t>
      </w:r>
    </w:p>
    <w:p w14:paraId="2BAAE2B9"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When clients feel heard and understood, trust forms, which lays the groundwork for a successful sale.</w:t>
      </w:r>
    </w:p>
    <w:p w14:paraId="55C899F0"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Instead of “Do you need this product?” ask, “What challenges are you facing with your current solution?”</w:t>
      </w:r>
    </w:p>
    <w:p w14:paraId="0BC67803"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57F6CD2D" w14:textId="77777777" w:rsidR="00E7609B" w:rsidRPr="009E15F1" w:rsidRDefault="00E7609B" w:rsidP="00E7609B">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Prepare a list of five open-ended sales questions relevant to your product.</w:t>
      </w:r>
    </w:p>
    <w:p w14:paraId="322A1921" w14:textId="77777777" w:rsidR="00E7609B" w:rsidRPr="009E15F1" w:rsidRDefault="00E7609B" w:rsidP="00E7609B">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Role-play a client conversation using these questions, practicing active listening.</w:t>
      </w:r>
    </w:p>
    <w:p w14:paraId="1412E267" w14:textId="77777777" w:rsidR="00E7609B" w:rsidRPr="009E15F1" w:rsidRDefault="00E7609B" w:rsidP="00E7609B">
      <w:pPr>
        <w:numPr>
          <w:ilvl w:val="0"/>
          <w:numId w:val="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Reflect on how these questions helped uncover deeper client needs.</w:t>
      </w:r>
    </w:p>
    <w:p w14:paraId="338453F9" w14:textId="77777777" w:rsidR="00E7609B" w:rsidRPr="009E15F1" w:rsidRDefault="00E7609B" w:rsidP="00E7609B">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Curiosity isn’t just about asking—it’s about listening, understanding, and responding. The right questions open doors; your attentiveness keeps them open.</w:t>
      </w:r>
    </w:p>
    <w:p w14:paraId="7818DD8E" w14:textId="76964707" w:rsidR="00E7609B" w:rsidRDefault="00000000" w:rsidP="00E7609B">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6CF881A6">
          <v:rect id="_x0000_i1031" style="width:0;height:1.5pt" o:hralign="center" o:hrstd="t" o:hr="t" fillcolor="#a0a0a0" stroked="f"/>
        </w:pict>
      </w:r>
    </w:p>
    <w:p w14:paraId="5BA1AF23" w14:textId="77777777" w:rsidR="00E7609B" w:rsidRDefault="00E7609B" w:rsidP="00E7609B">
      <w:pPr>
        <w:rPr>
          <w:rFonts w:ascii="Times New Roman" w:eastAsia="Times New Roman" w:hAnsi="Times New Roman" w:cs="Times New Roman"/>
          <w:kern w:val="0"/>
          <w:lang w:eastAsia="en-CA"/>
          <w14:ligatures w14:val="none"/>
        </w:rPr>
      </w:pPr>
    </w:p>
    <w:p w14:paraId="39D7D24E"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0675A5A5" w14:textId="27992972" w:rsidR="00E436E9" w:rsidRPr="009E15F1" w:rsidRDefault="00E436E9" w:rsidP="00E436E9">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3: Passionate About Sales – How Passion Fuels Performance and Builds Lasting Relationships</w:t>
      </w:r>
    </w:p>
    <w:p w14:paraId="0E6C1C8A"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648F807F" w14:textId="77777777" w:rsidR="00E436E9" w:rsidRPr="009E15F1" w:rsidRDefault="00E436E9" w:rsidP="00E436E9">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Define personal passion for sales.</w:t>
      </w:r>
    </w:p>
    <w:p w14:paraId="704161F9" w14:textId="77777777" w:rsidR="00E436E9" w:rsidRPr="009E15F1" w:rsidRDefault="00E436E9" w:rsidP="00E436E9">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Link passion with performance outcomes.</w:t>
      </w:r>
    </w:p>
    <w:p w14:paraId="1758857F" w14:textId="77777777" w:rsidR="00E436E9" w:rsidRPr="009E15F1" w:rsidRDefault="00E436E9" w:rsidP="00E436E9">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practices to sustain enthusiasm.</w:t>
      </w:r>
    </w:p>
    <w:p w14:paraId="3A060C50" w14:textId="77777777" w:rsidR="00E436E9" w:rsidRPr="009E15F1" w:rsidRDefault="00E436E9" w:rsidP="00E436E9">
      <w:pPr>
        <w:numPr>
          <w:ilvl w:val="0"/>
          <w:numId w:val="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passion to deepen client relationships.</w:t>
      </w:r>
    </w:p>
    <w:p w14:paraId="1513353A"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Passion is contagious. When you love what you do, clients feel it and respond positively. Passion fuels energy, perseverance, and resilience, making challenges easier to overcome.</w:t>
      </w:r>
    </w:p>
    <w:p w14:paraId="1CEDB595" w14:textId="4F61FED0"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Your “why” is your internal compass — knowing why you’re passionate keeps you motivated. Whether it</w:t>
      </w:r>
      <w:r w:rsidR="00AC6EF8">
        <w:rPr>
          <w:rFonts w:ascii="Times New Roman" w:eastAsia="Times New Roman" w:hAnsi="Times New Roman" w:cs="Times New Roman"/>
          <w:kern w:val="0"/>
          <w:lang w:eastAsia="en-CA"/>
          <w14:ligatures w14:val="none"/>
        </w:rPr>
        <w:t xml:space="preserve"> is</w:t>
      </w:r>
      <w:r w:rsidRPr="009E15F1">
        <w:rPr>
          <w:rFonts w:ascii="Times New Roman" w:eastAsia="Times New Roman" w:hAnsi="Times New Roman" w:cs="Times New Roman"/>
          <w:kern w:val="0"/>
          <w:lang w:eastAsia="en-CA"/>
          <w14:ligatures w14:val="none"/>
        </w:rPr>
        <w:t xml:space="preserve"> helping clients solve problems, building financial freedom, or personal growth, passion turns work into a mission.</w:t>
      </w:r>
    </w:p>
    <w:p w14:paraId="665BE1DA"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Sustain passion through daily rituals like affirmations, visualization, and celebrating wins, big or small.</w:t>
      </w:r>
    </w:p>
    <w:p w14:paraId="6DF46865"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passionate salesperson shares stories of how their product transformed client lives, inspiring confidence and connection.</w:t>
      </w:r>
    </w:p>
    <w:p w14:paraId="5455E2BA"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7DE7D31B" w14:textId="77777777" w:rsidR="00E436E9" w:rsidRPr="009E15F1" w:rsidRDefault="00E436E9" w:rsidP="00E436E9">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Write your personal “why” for choosing sales as a career.</w:t>
      </w:r>
    </w:p>
    <w:p w14:paraId="419AB555" w14:textId="77777777" w:rsidR="00E436E9" w:rsidRPr="009E15F1" w:rsidRDefault="00E436E9" w:rsidP="00E436E9">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three ways your passion has helped you overcome a sales challenge.</w:t>
      </w:r>
    </w:p>
    <w:p w14:paraId="672B67E6" w14:textId="77777777" w:rsidR="00E436E9" w:rsidRPr="009E15F1" w:rsidRDefault="00E436E9" w:rsidP="00E436E9">
      <w:pPr>
        <w:numPr>
          <w:ilvl w:val="0"/>
          <w:numId w:val="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one daily practice you can adopt to nurture your enthusiasm.</w:t>
      </w:r>
    </w:p>
    <w:p w14:paraId="073DE396" w14:textId="77777777" w:rsidR="00E436E9" w:rsidRPr="009E15F1" w:rsidRDefault="00E436E9" w:rsidP="00E436E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Passion transforms selling from a job to a purpose. It energizes your approach and builds authentic client loyalty.</w:t>
      </w:r>
    </w:p>
    <w:p w14:paraId="0324E458" w14:textId="6C509CB9" w:rsidR="00E7609B" w:rsidRDefault="00000000" w:rsidP="00E436E9">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1457C6E3">
          <v:rect id="_x0000_i1032" style="width:0;height:1.5pt" o:hralign="center" o:hrstd="t" o:hr="t" fillcolor="#a0a0a0" stroked="f"/>
        </w:pict>
      </w:r>
    </w:p>
    <w:p w14:paraId="2AF0B763" w14:textId="77777777" w:rsidR="00E436E9" w:rsidRDefault="00E436E9" w:rsidP="00E436E9">
      <w:pPr>
        <w:rPr>
          <w:rFonts w:ascii="Times New Roman" w:eastAsia="Times New Roman" w:hAnsi="Times New Roman" w:cs="Times New Roman"/>
          <w:kern w:val="0"/>
          <w:lang w:eastAsia="en-CA"/>
          <w14:ligatures w14:val="none"/>
        </w:rPr>
      </w:pPr>
    </w:p>
    <w:p w14:paraId="06566FC1"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6CA0272E" w14:textId="27ABD6A6" w:rsidR="00C338A9" w:rsidRPr="009E15F1" w:rsidRDefault="00C338A9" w:rsidP="00C338A9">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4: Exudes Enthusiasm – Winning Over Clients with Energy and Authenticity</w:t>
      </w:r>
    </w:p>
    <w:p w14:paraId="01E2D72E"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7665ABEA" w14:textId="77777777" w:rsidR="00C338A9" w:rsidRPr="009E15F1" w:rsidRDefault="00C338A9" w:rsidP="00C338A9">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the role of enthusiasm in sales success.</w:t>
      </w:r>
    </w:p>
    <w:p w14:paraId="358136A8" w14:textId="77777777" w:rsidR="00C338A9" w:rsidRPr="009E15F1" w:rsidRDefault="00C338A9" w:rsidP="00C338A9">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Differentiate authentic enthusiasm from forced energy.</w:t>
      </w:r>
    </w:p>
    <w:p w14:paraId="391AA52C" w14:textId="77777777" w:rsidR="00C338A9" w:rsidRPr="009E15F1" w:rsidRDefault="00C338A9" w:rsidP="00C338A9">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Learn how to cultivate and maintain enthusiasm.</w:t>
      </w:r>
    </w:p>
    <w:p w14:paraId="4E3F502A" w14:textId="77777777" w:rsidR="00C338A9" w:rsidRPr="009E15F1" w:rsidRDefault="00C338A9" w:rsidP="00C338A9">
      <w:pPr>
        <w:numPr>
          <w:ilvl w:val="0"/>
          <w:numId w:val="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enthusiasm to build trust and engagement.</w:t>
      </w:r>
    </w:p>
    <w:p w14:paraId="6DF34A86"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Enthusiasm energizes conversations and creates memorable experiences. But it must be authentic. Clients detect fake energy and quickly disengage.</w:t>
      </w:r>
    </w:p>
    <w:p w14:paraId="297EECC5"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Authentic enthusiasm stems from genuine belief in your product and your desire to help clients. It’s expressed through tone, body language, and focused attention.</w:t>
      </w:r>
    </w:p>
    <w:p w14:paraId="054DFF3C"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Maintain enthusiasm through self-care like exercise, mindfulness, and adequate rest. Positivity keeps conversations solution-oriented and builds lasting rapport.</w:t>
      </w:r>
    </w:p>
    <w:p w14:paraId="1C456715"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who greets clients with a warm smile and listens actively immediately sets a positive tone for the interaction.</w:t>
      </w:r>
    </w:p>
    <w:p w14:paraId="2D9052A4"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14BF3865" w14:textId="77777777" w:rsidR="00C338A9" w:rsidRPr="009E15F1" w:rsidRDefault="00C338A9" w:rsidP="00C338A9">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three ways you currently show enthusiasm in sales.</w:t>
      </w:r>
    </w:p>
    <w:p w14:paraId="06E333DE" w14:textId="77777777" w:rsidR="00C338A9" w:rsidRPr="009E15F1" w:rsidRDefault="00C338A9" w:rsidP="00C338A9">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Practice a sales introduction emphasizing genuine energy and authenticity.</w:t>
      </w:r>
    </w:p>
    <w:p w14:paraId="55496F77" w14:textId="77777777" w:rsidR="00C338A9" w:rsidRPr="009E15F1" w:rsidRDefault="00C338A9" w:rsidP="00C338A9">
      <w:pPr>
        <w:numPr>
          <w:ilvl w:val="0"/>
          <w:numId w:val="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one self-care practice to boost your daily enthusiasm.</w:t>
      </w:r>
    </w:p>
    <w:p w14:paraId="7D45FB53" w14:textId="77777777" w:rsidR="00C338A9" w:rsidRPr="009E15F1" w:rsidRDefault="00C338A9" w:rsidP="00C338A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Enthusiasm is your sales energy currency — spend it authentically to build connection and close deals.</w:t>
      </w:r>
    </w:p>
    <w:p w14:paraId="073233CE" w14:textId="00C789DB" w:rsidR="00E436E9" w:rsidRDefault="00000000" w:rsidP="00C338A9">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382D132">
          <v:rect id="_x0000_i1033" style="width:0;height:1.5pt" o:hralign="center" o:hrstd="t" o:hr="t" fillcolor="#a0a0a0" stroked="f"/>
        </w:pict>
      </w:r>
    </w:p>
    <w:p w14:paraId="4438DF2C"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451FAA1D" w14:textId="3D0A0399" w:rsidR="0011432D" w:rsidRPr="009E15F1" w:rsidRDefault="0011432D" w:rsidP="0011432D">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5: Takes Responsibility for Results – The Sales Superstar's Accountability Mindset</w:t>
      </w:r>
    </w:p>
    <w:p w14:paraId="7B472B7B"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745C1347" w14:textId="77777777" w:rsidR="0011432D" w:rsidRPr="009E15F1" w:rsidRDefault="0011432D" w:rsidP="0011432D">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Define accountability in sales.</w:t>
      </w:r>
    </w:p>
    <w:p w14:paraId="0B5C85E7" w14:textId="77777777" w:rsidR="0011432D" w:rsidRPr="009E15F1" w:rsidRDefault="0011432D" w:rsidP="0011432D">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Learn how to objectively evaluate successes and failures.</w:t>
      </w:r>
    </w:p>
    <w:p w14:paraId="7789B32D" w14:textId="77777777" w:rsidR="0011432D" w:rsidRPr="009E15F1" w:rsidRDefault="0011432D" w:rsidP="0011432D">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a problem-solving mindset.</w:t>
      </w:r>
    </w:p>
    <w:p w14:paraId="78ABB164" w14:textId="77777777" w:rsidR="0011432D" w:rsidRPr="009E15F1" w:rsidRDefault="0011432D" w:rsidP="0011432D">
      <w:pPr>
        <w:numPr>
          <w:ilvl w:val="0"/>
          <w:numId w:val="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feedback for continuous improvement.</w:t>
      </w:r>
    </w:p>
    <w:p w14:paraId="6DC146D5"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Top salespeople own their results — good and bad. Excuses or blaming external factors limit growth. Accountability means evaluating your performance honestly and adapting accordingly.</w:t>
      </w:r>
    </w:p>
    <w:p w14:paraId="2AC73CCF"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self-reflection and feedback to identify what’s working and what’s not. Adopt a solution-focused approach rather than dwelling on obstacles.</w:t>
      </w:r>
    </w:p>
    <w:p w14:paraId="3874AC8A"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This mindset builds resilience, adaptability, and ultimately, higher performance.</w:t>
      </w:r>
    </w:p>
    <w:p w14:paraId="6F0BEDB7"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When a deal falls through, a responsible salesperson reviews the process, seeks feedback, and adjusts their approach for next time.</w:t>
      </w:r>
    </w:p>
    <w:p w14:paraId="37AB7F8A"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4948A6ED" w14:textId="77777777" w:rsidR="0011432D" w:rsidRPr="009E15F1" w:rsidRDefault="0011432D" w:rsidP="0011432D">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Reflect on a recent sales outcome — what went well and what could improve?</w:t>
      </w:r>
    </w:p>
    <w:p w14:paraId="0338AB1E" w14:textId="77777777" w:rsidR="0011432D" w:rsidRPr="009E15F1" w:rsidRDefault="0011432D" w:rsidP="0011432D">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one action step to address the improvement area.</w:t>
      </w:r>
    </w:p>
    <w:p w14:paraId="30094949" w14:textId="77777777" w:rsidR="0011432D" w:rsidRPr="009E15F1" w:rsidRDefault="0011432D" w:rsidP="0011432D">
      <w:pPr>
        <w:numPr>
          <w:ilvl w:val="0"/>
          <w:numId w:val="1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two sources of feedback you can regularly seek.</w:t>
      </w:r>
    </w:p>
    <w:p w14:paraId="6F4D2F84" w14:textId="77777777" w:rsidR="0011432D" w:rsidRPr="009E15F1" w:rsidRDefault="0011432D" w:rsidP="0011432D">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Accountability transforms setbacks into growth opportunities. Own your results and steer your success.</w:t>
      </w:r>
    </w:p>
    <w:p w14:paraId="0345FF81" w14:textId="7F24BC0F" w:rsidR="00C338A9" w:rsidRDefault="00000000" w:rsidP="0011432D">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19BB6508">
          <v:rect id="_x0000_i1034" style="width:0;height:1.5pt" o:hralign="center" o:hrstd="t" o:hr="t" fillcolor="#a0a0a0" stroked="f"/>
        </w:pict>
      </w:r>
    </w:p>
    <w:p w14:paraId="5F69C759" w14:textId="77777777" w:rsidR="0011432D" w:rsidRDefault="0011432D" w:rsidP="0011432D">
      <w:pPr>
        <w:rPr>
          <w:rFonts w:ascii="Times New Roman" w:eastAsia="Times New Roman" w:hAnsi="Times New Roman" w:cs="Times New Roman"/>
          <w:kern w:val="0"/>
          <w:lang w:eastAsia="en-CA"/>
          <w14:ligatures w14:val="none"/>
        </w:rPr>
      </w:pPr>
    </w:p>
    <w:p w14:paraId="40050E94"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366E10A3" w14:textId="54D6659D" w:rsidR="00D42690" w:rsidRPr="009E15F1" w:rsidRDefault="00D42690" w:rsidP="00D42690">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6: First in the Office, Last to Leave – Going the Extra Mile to Outshine the Competition</w:t>
      </w:r>
    </w:p>
    <w:p w14:paraId="6B6767E6"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7909C9BA" w14:textId="77777777" w:rsidR="00D42690" w:rsidRPr="009E15F1" w:rsidRDefault="00D42690" w:rsidP="00D42690">
      <w:pPr>
        <w:numPr>
          <w:ilvl w:val="0"/>
          <w:numId w:val="1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the benefits of dedication beyond standard hours.</w:t>
      </w:r>
    </w:p>
    <w:p w14:paraId="078CE96C" w14:textId="77777777" w:rsidR="00D42690" w:rsidRPr="009E15F1" w:rsidRDefault="00D42690" w:rsidP="00D42690">
      <w:pPr>
        <w:numPr>
          <w:ilvl w:val="0"/>
          <w:numId w:val="1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Learn effective routines to maximize productivity.</w:t>
      </w:r>
    </w:p>
    <w:p w14:paraId="43E389A9" w14:textId="77777777" w:rsidR="00D42690" w:rsidRPr="009E15F1" w:rsidRDefault="00D42690" w:rsidP="00D42690">
      <w:pPr>
        <w:numPr>
          <w:ilvl w:val="0"/>
          <w:numId w:val="1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strategies to balance effort and avoid burnout.</w:t>
      </w:r>
    </w:p>
    <w:p w14:paraId="0B24DF6E"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Top sales performers don’t clock-watch. They consistently put in extra time to prepare, follow up, and refine their approach.</w:t>
      </w:r>
    </w:p>
    <w:p w14:paraId="209C39EF"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Early mornings allow focused planning; evenings provide space to review progress and organize next steps. Consistency builds client trust and personal momentum.</w:t>
      </w:r>
    </w:p>
    <w:p w14:paraId="2467376E"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Balance is key — recognizing when to recharge prevents burnout and maintains sustained high performance.</w:t>
      </w:r>
    </w:p>
    <w:p w14:paraId="26C633E1"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who arrives early reviews client notes and prepares personalized outreach, leading to higher meeting success rates.</w:t>
      </w:r>
    </w:p>
    <w:p w14:paraId="1CC10C11"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34F8AD09" w14:textId="77777777" w:rsidR="00D42690" w:rsidRPr="009E15F1" w:rsidRDefault="00D42690" w:rsidP="00D42690">
      <w:pPr>
        <w:numPr>
          <w:ilvl w:val="0"/>
          <w:numId w:val="1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Outline your current daily routine.</w:t>
      </w:r>
    </w:p>
    <w:p w14:paraId="43130956" w14:textId="77777777" w:rsidR="00D42690" w:rsidRPr="009E15F1" w:rsidRDefault="00D42690" w:rsidP="00D42690">
      <w:pPr>
        <w:numPr>
          <w:ilvl w:val="0"/>
          <w:numId w:val="1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one change to increase early or late work productivity.</w:t>
      </w:r>
    </w:p>
    <w:p w14:paraId="4C5A04A1" w14:textId="77777777" w:rsidR="00D42690" w:rsidRPr="009E15F1" w:rsidRDefault="00D42690" w:rsidP="00D42690">
      <w:pPr>
        <w:numPr>
          <w:ilvl w:val="0"/>
          <w:numId w:val="1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one self-care activity to balance your schedule.</w:t>
      </w:r>
    </w:p>
    <w:p w14:paraId="34706CE8" w14:textId="77777777" w:rsidR="00D42690" w:rsidRPr="009E15F1" w:rsidRDefault="00D42690" w:rsidP="00D4269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Going the extra mile consistently differentiates you. Balance your commitment with sustainable practices for long-term success.</w:t>
      </w:r>
    </w:p>
    <w:p w14:paraId="526CD01F" w14:textId="580EC0A5" w:rsidR="0011432D" w:rsidRDefault="00000000" w:rsidP="00D42690">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33EAC8B">
          <v:rect id="_x0000_i1035" style="width:0;height:1.5pt" o:hralign="center" o:hrstd="t" o:hr="t" fillcolor="#a0a0a0" stroked="f"/>
        </w:pict>
      </w:r>
    </w:p>
    <w:p w14:paraId="27DB4044" w14:textId="77777777" w:rsidR="00D42690" w:rsidRDefault="00D42690" w:rsidP="00D42690">
      <w:pPr>
        <w:rPr>
          <w:rFonts w:ascii="Times New Roman" w:eastAsia="Times New Roman" w:hAnsi="Times New Roman" w:cs="Times New Roman"/>
          <w:kern w:val="0"/>
          <w:lang w:eastAsia="en-CA"/>
          <w14:ligatures w14:val="none"/>
        </w:rPr>
      </w:pPr>
    </w:p>
    <w:p w14:paraId="1A07C290"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2D35F720" w14:textId="1D0D15BD" w:rsidR="0051709A" w:rsidRPr="009E15F1" w:rsidRDefault="0051709A" w:rsidP="0051709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7: Perfected the Follow-Up Process – Turning Leads into Clients with Precision and Persistence</w:t>
      </w:r>
    </w:p>
    <w:p w14:paraId="2AFF7219"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24C8FDD4" w14:textId="77777777" w:rsidR="0051709A" w:rsidRPr="009E15F1" w:rsidRDefault="0051709A" w:rsidP="0051709A">
      <w:pPr>
        <w:numPr>
          <w:ilvl w:val="0"/>
          <w:numId w:val="1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Recognize the critical role of follow-up in sales success.</w:t>
      </w:r>
    </w:p>
    <w:p w14:paraId="4DBE7233" w14:textId="77777777" w:rsidR="0051709A" w:rsidRPr="009E15F1" w:rsidRDefault="0051709A" w:rsidP="0051709A">
      <w:pPr>
        <w:numPr>
          <w:ilvl w:val="0"/>
          <w:numId w:val="1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a personalized, structured follow-up schedule.</w:t>
      </w:r>
    </w:p>
    <w:p w14:paraId="1E2FF39C" w14:textId="77777777" w:rsidR="0051709A" w:rsidRPr="009E15F1" w:rsidRDefault="0051709A" w:rsidP="0051709A">
      <w:pPr>
        <w:numPr>
          <w:ilvl w:val="0"/>
          <w:numId w:val="1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technology and templates without losing authenticity.</w:t>
      </w:r>
    </w:p>
    <w:p w14:paraId="30A15C6C" w14:textId="77777777" w:rsidR="0051709A" w:rsidRPr="009E15F1" w:rsidRDefault="0051709A" w:rsidP="0051709A">
      <w:pPr>
        <w:numPr>
          <w:ilvl w:val="0"/>
          <w:numId w:val="1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optimal timing for follow-up contacts.</w:t>
      </w:r>
    </w:p>
    <w:p w14:paraId="39637047"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The fortune in sales is often in the follow-up. Initial contact rarely seals the deal; persistent, purposeful follow-up nurtures relationships and moves prospects through the pipeline.</w:t>
      </w:r>
    </w:p>
    <w:p w14:paraId="36D733DA"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Personalize communication to show attentiveness and build rapport. Avoid generic or pushy messaging that drives clients away.</w:t>
      </w:r>
    </w:p>
    <w:p w14:paraId="78ED06C9"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Leverage CRM tools and templates to stay organized, ensuring timely and relevant outreach.</w:t>
      </w:r>
    </w:p>
    <w:p w14:paraId="382A4FFF"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well-timed email checking in, referencing previous conversations, and offering additional value keeps a lead engaged.</w:t>
      </w:r>
    </w:p>
    <w:p w14:paraId="4A4BB098"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54C29195" w14:textId="77777777" w:rsidR="0051709A" w:rsidRPr="009E15F1" w:rsidRDefault="0051709A" w:rsidP="0051709A">
      <w:pPr>
        <w:numPr>
          <w:ilvl w:val="0"/>
          <w:numId w:val="1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Draft a follow-up timeline for a current lead.</w:t>
      </w:r>
    </w:p>
    <w:p w14:paraId="4757DD37" w14:textId="77777777" w:rsidR="0051709A" w:rsidRPr="009E15F1" w:rsidRDefault="0051709A" w:rsidP="0051709A">
      <w:pPr>
        <w:numPr>
          <w:ilvl w:val="0"/>
          <w:numId w:val="1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Create two personalized follow-up message templates.</w:t>
      </w:r>
    </w:p>
    <w:p w14:paraId="10CE69E4" w14:textId="77777777" w:rsidR="0051709A" w:rsidRPr="009E15F1" w:rsidRDefault="0051709A" w:rsidP="0051709A">
      <w:pPr>
        <w:numPr>
          <w:ilvl w:val="0"/>
          <w:numId w:val="1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three key times to follow up based on client behavior.</w:t>
      </w:r>
    </w:p>
    <w:p w14:paraId="59C0FA50" w14:textId="77777777" w:rsidR="0051709A" w:rsidRPr="009E15F1" w:rsidRDefault="0051709A" w:rsidP="0051709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Follow-up done right is your sales engine’s fuel — precise, persistent, and personal.</w:t>
      </w:r>
    </w:p>
    <w:p w14:paraId="44E644C0" w14:textId="5B4FA887" w:rsidR="00D42690" w:rsidRDefault="00000000" w:rsidP="0051709A">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5FED49D2">
          <v:rect id="_x0000_i1036" style="width:0;height:1.5pt" o:hralign="center" o:hrstd="t" o:hr="t" fillcolor="#a0a0a0" stroked="f"/>
        </w:pict>
      </w:r>
    </w:p>
    <w:p w14:paraId="21E73CFE" w14:textId="77777777" w:rsidR="0051709A" w:rsidRDefault="0051709A" w:rsidP="0051709A">
      <w:pPr>
        <w:rPr>
          <w:rFonts w:ascii="Times New Roman" w:eastAsia="Times New Roman" w:hAnsi="Times New Roman" w:cs="Times New Roman"/>
          <w:kern w:val="0"/>
          <w:lang w:eastAsia="en-CA"/>
          <w14:ligatures w14:val="none"/>
        </w:rPr>
      </w:pPr>
    </w:p>
    <w:p w14:paraId="77040255"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087A4AEA" w14:textId="36BFCC0E" w:rsidR="00D25E1A" w:rsidRPr="009E15F1" w:rsidRDefault="00D25E1A" w:rsidP="00D25E1A">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8: Always Showing Value – Consistently Delivering and Communicating Benefits</w:t>
      </w:r>
    </w:p>
    <w:p w14:paraId="3B9ED90B"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57F954D5" w14:textId="77777777" w:rsidR="00D25E1A" w:rsidRPr="009E15F1" w:rsidRDefault="00D25E1A" w:rsidP="00D25E1A">
      <w:pPr>
        <w:numPr>
          <w:ilvl w:val="0"/>
          <w:numId w:val="1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client pain points effectively.</w:t>
      </w:r>
    </w:p>
    <w:p w14:paraId="1338676B" w14:textId="77777777" w:rsidR="00D25E1A" w:rsidRPr="009E15F1" w:rsidRDefault="00D25E1A" w:rsidP="00D25E1A">
      <w:pPr>
        <w:numPr>
          <w:ilvl w:val="0"/>
          <w:numId w:val="1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Communicate product benefits aligned with client needs.</w:t>
      </w:r>
    </w:p>
    <w:p w14:paraId="75E426E5" w14:textId="77777777" w:rsidR="00D25E1A" w:rsidRPr="009E15F1" w:rsidRDefault="00D25E1A" w:rsidP="00D25E1A">
      <w:pPr>
        <w:numPr>
          <w:ilvl w:val="0"/>
          <w:numId w:val="1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Employ value-adding techniques beyond the sale.</w:t>
      </w:r>
    </w:p>
    <w:p w14:paraId="4CB513C8" w14:textId="77777777" w:rsidR="00D25E1A" w:rsidRPr="009E15F1" w:rsidRDefault="00D25E1A" w:rsidP="00D25E1A">
      <w:pPr>
        <w:numPr>
          <w:ilvl w:val="0"/>
          <w:numId w:val="1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Differentiate your offering clearly from competitors.</w:t>
      </w:r>
    </w:p>
    <w:p w14:paraId="59C4AB68"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Clients constantly weigh options. Your job is to clearly show how your product or service uniquely solves their problems and adds value.</w:t>
      </w:r>
    </w:p>
    <w:p w14:paraId="68F0A71F"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client concerns and frame benefits in terms they care about. Going beyond selling — providing insights, resources, or personalized advice — deepens trust.</w:t>
      </w:r>
    </w:p>
    <w:p w14:paraId="73483124"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Long-term value builds loyalty and referrals. Position your product as the obvious, smart choice.</w:t>
      </w:r>
    </w:p>
    <w:p w14:paraId="33922CF6"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who offers a free consultation to address a client’s unique needs demonstrates immediate value beyond just a product pitch.</w:t>
      </w:r>
    </w:p>
    <w:p w14:paraId="09D3AF04"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18EDD12C" w14:textId="77777777" w:rsidR="00D25E1A" w:rsidRPr="009E15F1" w:rsidRDefault="00D25E1A" w:rsidP="00D25E1A">
      <w:pPr>
        <w:numPr>
          <w:ilvl w:val="0"/>
          <w:numId w:val="1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common client pain points in your market.</w:t>
      </w:r>
    </w:p>
    <w:p w14:paraId="767E389B" w14:textId="77777777" w:rsidR="00D25E1A" w:rsidRPr="009E15F1" w:rsidRDefault="00D25E1A" w:rsidP="00D25E1A">
      <w:pPr>
        <w:numPr>
          <w:ilvl w:val="0"/>
          <w:numId w:val="1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Map your product’s top 3 benefits to these pain points.</w:t>
      </w:r>
    </w:p>
    <w:p w14:paraId="634E9847" w14:textId="77777777" w:rsidR="00D25E1A" w:rsidRPr="009E15F1" w:rsidRDefault="00D25E1A" w:rsidP="00D25E1A">
      <w:pPr>
        <w:numPr>
          <w:ilvl w:val="0"/>
          <w:numId w:val="1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one value-add activity to offer clients during or after the sale.</w:t>
      </w:r>
    </w:p>
    <w:p w14:paraId="5934D34D" w14:textId="77777777" w:rsidR="00D25E1A" w:rsidRPr="009E15F1" w:rsidRDefault="00D25E1A" w:rsidP="00D25E1A">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Consistently showing value transforms customers into advocates and drives sustainable sales success.</w:t>
      </w:r>
    </w:p>
    <w:p w14:paraId="23ADB927" w14:textId="5A9B264F" w:rsidR="0051709A" w:rsidRDefault="00000000" w:rsidP="00D25E1A">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4916BDC0">
          <v:rect id="_x0000_i1037" style="width:0;height:1.5pt" o:hralign="center" o:hrstd="t" o:hr="t" fillcolor="#a0a0a0" stroked="f"/>
        </w:pict>
      </w:r>
    </w:p>
    <w:p w14:paraId="7FF3A481" w14:textId="77777777" w:rsidR="00D25E1A" w:rsidRDefault="00D25E1A" w:rsidP="00D25E1A">
      <w:pPr>
        <w:rPr>
          <w:rFonts w:ascii="Times New Roman" w:eastAsia="Times New Roman" w:hAnsi="Times New Roman" w:cs="Times New Roman"/>
          <w:kern w:val="0"/>
          <w:lang w:eastAsia="en-CA"/>
          <w14:ligatures w14:val="none"/>
        </w:rPr>
      </w:pPr>
    </w:p>
    <w:p w14:paraId="2CA6C07A"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7B260AB2" w14:textId="6FDA817E" w:rsidR="00134A09" w:rsidRPr="009E15F1" w:rsidRDefault="00134A09" w:rsidP="00134A09">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9: Persistent and Fearless Closer – Breaking Down the Art and Science of Closing</w:t>
      </w:r>
    </w:p>
    <w:p w14:paraId="192003CF"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7C3ED5AA" w14:textId="77777777" w:rsidR="00134A09" w:rsidRPr="009E15F1" w:rsidRDefault="00134A09" w:rsidP="00134A09">
      <w:pPr>
        <w:numPr>
          <w:ilvl w:val="0"/>
          <w:numId w:val="1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Recognize buying signals.</w:t>
      </w:r>
    </w:p>
    <w:p w14:paraId="1197E72D" w14:textId="77777777" w:rsidR="00134A09" w:rsidRPr="009E15F1" w:rsidRDefault="00134A09" w:rsidP="00134A09">
      <w:pPr>
        <w:numPr>
          <w:ilvl w:val="0"/>
          <w:numId w:val="1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Master a variety of closing techniques.</w:t>
      </w:r>
    </w:p>
    <w:p w14:paraId="0B8C6C1D" w14:textId="77777777" w:rsidR="00134A09" w:rsidRPr="009E15F1" w:rsidRDefault="00134A09" w:rsidP="00134A09">
      <w:pPr>
        <w:numPr>
          <w:ilvl w:val="0"/>
          <w:numId w:val="1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Confidently handle objections.</w:t>
      </w:r>
    </w:p>
    <w:p w14:paraId="251C41F2" w14:textId="77777777" w:rsidR="00134A09" w:rsidRPr="009E15F1" w:rsidRDefault="00134A09" w:rsidP="00134A09">
      <w:pPr>
        <w:numPr>
          <w:ilvl w:val="0"/>
          <w:numId w:val="1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the psychology behind client decisions.</w:t>
      </w:r>
    </w:p>
    <w:p w14:paraId="481A973D" w14:textId="77777777" w:rsidR="00134A09" w:rsidRPr="009E15F1" w:rsidRDefault="00134A09" w:rsidP="00134A09">
      <w:pPr>
        <w:numPr>
          <w:ilvl w:val="0"/>
          <w:numId w:val="1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a post-close follow-up process.</w:t>
      </w:r>
    </w:p>
    <w:p w14:paraId="3F28CD16"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Closing is both an art and a science. Recognize verbal and non-verbal cues signaling readiness to buy. Use closing techniques such as assumptive, urgency, and value-based closes to guide decisions.</w:t>
      </w:r>
    </w:p>
    <w:p w14:paraId="1B509B3D"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Objections are normal; addressing them with empathy and solutions turns doubt into commitment.</w:t>
      </w:r>
    </w:p>
    <w:p w14:paraId="7E602941"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psychological factors—fear of loss, desire for gain, social proof—that influence buying decisions.</w:t>
      </w:r>
    </w:p>
    <w:p w14:paraId="4A1BA85C"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Follow up after closing to ensure satisfaction and reduce buyer’s remorse.</w:t>
      </w:r>
    </w:p>
    <w:p w14:paraId="2216B41B"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notices a client leaning forward and nodding—non-verbal buying signals—and smoothly transitions to closing questions.</w:t>
      </w:r>
    </w:p>
    <w:p w14:paraId="5C082BC0"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40834A94" w14:textId="77777777" w:rsidR="00134A09" w:rsidRPr="009E15F1" w:rsidRDefault="00134A09" w:rsidP="00134A09">
      <w:pPr>
        <w:numPr>
          <w:ilvl w:val="0"/>
          <w:numId w:val="1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3 verbal and 3 non-verbal buying signals.</w:t>
      </w:r>
    </w:p>
    <w:p w14:paraId="07D0E3D7" w14:textId="77777777" w:rsidR="00134A09" w:rsidRPr="009E15F1" w:rsidRDefault="00134A09" w:rsidP="00134A09">
      <w:pPr>
        <w:numPr>
          <w:ilvl w:val="0"/>
          <w:numId w:val="1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Practice 2 closing techniques with a partner.</w:t>
      </w:r>
    </w:p>
    <w:p w14:paraId="73C15AF0" w14:textId="77777777" w:rsidR="00134A09" w:rsidRPr="009E15F1" w:rsidRDefault="00134A09" w:rsidP="00134A09">
      <w:pPr>
        <w:numPr>
          <w:ilvl w:val="0"/>
          <w:numId w:val="1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Write down common objections and your responses.</w:t>
      </w:r>
    </w:p>
    <w:p w14:paraId="5BCA8CFE" w14:textId="77777777" w:rsidR="00134A09" w:rsidRPr="009E15F1" w:rsidRDefault="00134A09" w:rsidP="00134A09">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Fearless closing is confident, empathetic, and informed by client cues.</w:t>
      </w:r>
    </w:p>
    <w:p w14:paraId="72004332" w14:textId="048FC405" w:rsidR="00D25E1A" w:rsidRDefault="00000000" w:rsidP="00134A09">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97B52D9">
          <v:rect id="_x0000_i1038" style="width:0;height:1.5pt" o:hralign="center" o:hrstd="t" o:hr="t" fillcolor="#a0a0a0" stroked="f"/>
        </w:pict>
      </w:r>
    </w:p>
    <w:p w14:paraId="6E736DFF" w14:textId="77777777" w:rsidR="00134A09" w:rsidRDefault="00134A09" w:rsidP="00134A09">
      <w:pPr>
        <w:rPr>
          <w:rFonts w:ascii="Times New Roman" w:eastAsia="Times New Roman" w:hAnsi="Times New Roman" w:cs="Times New Roman"/>
          <w:kern w:val="0"/>
          <w:lang w:eastAsia="en-CA"/>
          <w14:ligatures w14:val="none"/>
        </w:rPr>
      </w:pPr>
    </w:p>
    <w:p w14:paraId="7BC836D8"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5E3BA93B" w14:textId="1432CBFC" w:rsidR="0034263E" w:rsidRPr="009E15F1" w:rsidRDefault="0034263E" w:rsidP="0034263E">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10: Getting Referrals – Building a Network of Loyal Clients and Continuous Growth</w:t>
      </w:r>
    </w:p>
    <w:p w14:paraId="49CFCD9E"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44101046" w14:textId="77777777" w:rsidR="0034263E" w:rsidRPr="009E15F1" w:rsidRDefault="0034263E" w:rsidP="0034263E">
      <w:pPr>
        <w:numPr>
          <w:ilvl w:val="0"/>
          <w:numId w:val="1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the value of referrals in sales growth.</w:t>
      </w:r>
    </w:p>
    <w:p w14:paraId="374D1A28" w14:textId="77777777" w:rsidR="0034263E" w:rsidRPr="009E15F1" w:rsidRDefault="0034263E" w:rsidP="0034263E">
      <w:pPr>
        <w:numPr>
          <w:ilvl w:val="0"/>
          <w:numId w:val="1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Learn when and how to ask for referrals authentically.</w:t>
      </w:r>
    </w:p>
    <w:p w14:paraId="23F14A5F" w14:textId="77777777" w:rsidR="0034263E" w:rsidRPr="009E15F1" w:rsidRDefault="0034263E" w:rsidP="0034263E">
      <w:pPr>
        <w:numPr>
          <w:ilvl w:val="0"/>
          <w:numId w:val="1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Implement strategies to encourage referral generation.</w:t>
      </w:r>
    </w:p>
    <w:p w14:paraId="7ABEF02E" w14:textId="77777777" w:rsidR="0034263E" w:rsidRPr="009E15F1" w:rsidRDefault="0034263E" w:rsidP="0034263E">
      <w:pPr>
        <w:numPr>
          <w:ilvl w:val="0"/>
          <w:numId w:val="1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Maintain and nurture a referral network.</w:t>
      </w:r>
    </w:p>
    <w:p w14:paraId="0A111478"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Referrals are the lifeblood of sustainable sales success. They come from delighted clients who trust you.</w:t>
      </w:r>
    </w:p>
    <w:p w14:paraId="4C4AE788"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Create a referral culture by consistently delivering value and timing your requests after positive experiences. Incentives can help but must feel genuine.</w:t>
      </w:r>
    </w:p>
    <w:p w14:paraId="70A11F20"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Nurture relationships post-sale through ongoing communication and gratitude.</w:t>
      </w:r>
    </w:p>
    <w:p w14:paraId="7033FCD8"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sends a personalized thank-you note and then asks a satisfied client if they know anyone who could benefit from their services.</w:t>
      </w:r>
    </w:p>
    <w:p w14:paraId="1577CBCE"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2FD24F84" w14:textId="77777777" w:rsidR="0034263E" w:rsidRPr="009E15F1" w:rsidRDefault="0034263E" w:rsidP="0034263E">
      <w:pPr>
        <w:numPr>
          <w:ilvl w:val="0"/>
          <w:numId w:val="2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Draft a referral request script for after a successful sale.</w:t>
      </w:r>
    </w:p>
    <w:p w14:paraId="32413ED7" w14:textId="77777777" w:rsidR="0034263E" w:rsidRPr="009E15F1" w:rsidRDefault="0034263E" w:rsidP="0034263E">
      <w:pPr>
        <w:numPr>
          <w:ilvl w:val="0"/>
          <w:numId w:val="2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three clients to ask for referrals in the next month.</w:t>
      </w:r>
    </w:p>
    <w:p w14:paraId="0C148750" w14:textId="77777777" w:rsidR="0034263E" w:rsidRPr="009E15F1" w:rsidRDefault="0034263E" w:rsidP="0034263E">
      <w:pPr>
        <w:numPr>
          <w:ilvl w:val="0"/>
          <w:numId w:val="2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a way to thank clients who provide referrals.</w:t>
      </w:r>
    </w:p>
    <w:p w14:paraId="0A97CD4D" w14:textId="77777777" w:rsidR="0034263E" w:rsidRPr="009E15F1" w:rsidRDefault="0034263E" w:rsidP="0034263E">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Referrals are earned through trust and ongoing relationships; they multiply your reach and credibility.</w:t>
      </w:r>
    </w:p>
    <w:p w14:paraId="5AA8B40F" w14:textId="7CABB027" w:rsidR="00134A09" w:rsidRDefault="00000000" w:rsidP="0034263E">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53EDA0B9">
          <v:rect id="_x0000_i1039" style="width:0;height:1.5pt" o:hralign="center" o:hrstd="t" o:hr="t" fillcolor="#a0a0a0" stroked="f"/>
        </w:pict>
      </w:r>
    </w:p>
    <w:p w14:paraId="0BC2A211" w14:textId="77777777" w:rsidR="0034263E" w:rsidRDefault="0034263E" w:rsidP="0034263E">
      <w:pPr>
        <w:rPr>
          <w:rFonts w:ascii="Times New Roman" w:eastAsia="Times New Roman" w:hAnsi="Times New Roman" w:cs="Times New Roman"/>
          <w:kern w:val="0"/>
          <w:lang w:eastAsia="en-CA"/>
          <w14:ligatures w14:val="none"/>
        </w:rPr>
      </w:pPr>
    </w:p>
    <w:p w14:paraId="7F69F274"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6D0BBF23" w14:textId="4AECF46E" w:rsidR="00F059D5" w:rsidRPr="009E15F1" w:rsidRDefault="00F059D5" w:rsidP="00F059D5">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 xml:space="preserve">Section 11: Manages Their Time Like </w:t>
      </w:r>
      <w:proofErr w:type="gramStart"/>
      <w:r w:rsidRPr="009E15F1">
        <w:rPr>
          <w:rFonts w:ascii="Times New Roman" w:eastAsia="Times New Roman" w:hAnsi="Times New Roman" w:cs="Times New Roman"/>
          <w:b/>
          <w:bCs/>
          <w:kern w:val="0"/>
          <w:sz w:val="36"/>
          <w:szCs w:val="36"/>
          <w:lang w:eastAsia="en-CA"/>
          <w14:ligatures w14:val="none"/>
        </w:rPr>
        <w:t>a</w:t>
      </w:r>
      <w:proofErr w:type="gramEnd"/>
      <w:r w:rsidRPr="009E15F1">
        <w:rPr>
          <w:rFonts w:ascii="Times New Roman" w:eastAsia="Times New Roman" w:hAnsi="Times New Roman" w:cs="Times New Roman"/>
          <w:b/>
          <w:bCs/>
          <w:kern w:val="0"/>
          <w:sz w:val="36"/>
          <w:szCs w:val="36"/>
          <w:lang w:eastAsia="en-CA"/>
          <w14:ligatures w14:val="none"/>
        </w:rPr>
        <w:t xml:space="preserve"> Pro – Maximizing Productivity with Smart Planning</w:t>
      </w:r>
    </w:p>
    <w:p w14:paraId="6F213EA2"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696CBFDD" w14:textId="77777777" w:rsidR="00F059D5" w:rsidRPr="009E15F1" w:rsidRDefault="00F059D5" w:rsidP="00F059D5">
      <w:pPr>
        <w:numPr>
          <w:ilvl w:val="0"/>
          <w:numId w:val="2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time management principles.</w:t>
      </w:r>
    </w:p>
    <w:p w14:paraId="0C097A99" w14:textId="77777777" w:rsidR="00F059D5" w:rsidRPr="009E15F1" w:rsidRDefault="00F059D5" w:rsidP="00F059D5">
      <w:pPr>
        <w:numPr>
          <w:ilvl w:val="0"/>
          <w:numId w:val="2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Create a prioritized daily sales plan.</w:t>
      </w:r>
    </w:p>
    <w:p w14:paraId="62B0F5FA" w14:textId="77777777" w:rsidR="00F059D5" w:rsidRPr="009E15F1" w:rsidRDefault="00F059D5" w:rsidP="00F059D5">
      <w:pPr>
        <w:numPr>
          <w:ilvl w:val="0"/>
          <w:numId w:val="2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tools and techniques to minimize distractions.</w:t>
      </w:r>
    </w:p>
    <w:p w14:paraId="39D97314" w14:textId="77777777" w:rsidR="00F059D5" w:rsidRPr="009E15F1" w:rsidRDefault="00F059D5" w:rsidP="00F059D5">
      <w:pPr>
        <w:numPr>
          <w:ilvl w:val="0"/>
          <w:numId w:val="21"/>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Balance prospecting, client meetings, and admin tasks.</w:t>
      </w:r>
    </w:p>
    <w:p w14:paraId="66209863"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 xml:space="preserve">Time is your most </w:t>
      </w:r>
      <w:proofErr w:type="gramStart"/>
      <w:r w:rsidRPr="009E15F1">
        <w:rPr>
          <w:rFonts w:ascii="Times New Roman" w:eastAsia="Times New Roman" w:hAnsi="Times New Roman" w:cs="Times New Roman"/>
          <w:kern w:val="0"/>
          <w:lang w:eastAsia="en-CA"/>
          <w14:ligatures w14:val="none"/>
        </w:rPr>
        <w:t>valuable asset</w:t>
      </w:r>
      <w:proofErr w:type="gramEnd"/>
      <w:r w:rsidRPr="009E15F1">
        <w:rPr>
          <w:rFonts w:ascii="Times New Roman" w:eastAsia="Times New Roman" w:hAnsi="Times New Roman" w:cs="Times New Roman"/>
          <w:kern w:val="0"/>
          <w:lang w:eastAsia="en-CA"/>
          <w14:ligatures w14:val="none"/>
        </w:rPr>
        <w:t>. Mastering how to manage it separates average salespeople from top performers.</w:t>
      </w:r>
    </w:p>
    <w:p w14:paraId="0B82EACE"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your day with prioritized blocks, focusing on high-impact activities like prospecting and closing. Use tools (calendars, apps) to organize and remind.</w:t>
      </w:r>
    </w:p>
    <w:p w14:paraId="38769656"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Limit distractions by setting boundaries and practicing focused work sessions.</w:t>
      </w:r>
    </w:p>
    <w:p w14:paraId="38722F3E"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 rep dedicates morning hours exclusively to prospecting and schedules follow-up calls in the afternoon.</w:t>
      </w:r>
    </w:p>
    <w:p w14:paraId="0F8B3ABD"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6B5916A3" w14:textId="77777777" w:rsidR="00F059D5" w:rsidRPr="009E15F1" w:rsidRDefault="00F059D5" w:rsidP="00F059D5">
      <w:pPr>
        <w:numPr>
          <w:ilvl w:val="0"/>
          <w:numId w:val="2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 xml:space="preserve">Create a daily schedule prioritizing </w:t>
      </w:r>
      <w:proofErr w:type="gramStart"/>
      <w:r w:rsidRPr="009E15F1">
        <w:rPr>
          <w:rFonts w:ascii="Times New Roman" w:eastAsia="Times New Roman" w:hAnsi="Times New Roman" w:cs="Times New Roman"/>
          <w:kern w:val="0"/>
          <w:lang w:eastAsia="en-CA"/>
          <w14:ligatures w14:val="none"/>
        </w:rPr>
        <w:t>sales activities</w:t>
      </w:r>
      <w:proofErr w:type="gramEnd"/>
      <w:r w:rsidRPr="009E15F1">
        <w:rPr>
          <w:rFonts w:ascii="Times New Roman" w:eastAsia="Times New Roman" w:hAnsi="Times New Roman" w:cs="Times New Roman"/>
          <w:kern w:val="0"/>
          <w:lang w:eastAsia="en-CA"/>
          <w14:ligatures w14:val="none"/>
        </w:rPr>
        <w:t>.</w:t>
      </w:r>
    </w:p>
    <w:p w14:paraId="53C64AF9" w14:textId="77777777" w:rsidR="00F059D5" w:rsidRPr="009E15F1" w:rsidRDefault="00F059D5" w:rsidP="00F059D5">
      <w:pPr>
        <w:numPr>
          <w:ilvl w:val="0"/>
          <w:numId w:val="2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 xml:space="preserve">Identify your biggest </w:t>
      </w:r>
      <w:proofErr w:type="gramStart"/>
      <w:r w:rsidRPr="009E15F1">
        <w:rPr>
          <w:rFonts w:ascii="Times New Roman" w:eastAsia="Times New Roman" w:hAnsi="Times New Roman" w:cs="Times New Roman"/>
          <w:kern w:val="0"/>
          <w:lang w:eastAsia="en-CA"/>
          <w14:ligatures w14:val="none"/>
        </w:rPr>
        <w:t>time-wasters</w:t>
      </w:r>
      <w:proofErr w:type="gramEnd"/>
      <w:r w:rsidRPr="009E15F1">
        <w:rPr>
          <w:rFonts w:ascii="Times New Roman" w:eastAsia="Times New Roman" w:hAnsi="Times New Roman" w:cs="Times New Roman"/>
          <w:kern w:val="0"/>
          <w:lang w:eastAsia="en-CA"/>
          <w14:ligatures w14:val="none"/>
        </w:rPr>
        <w:t xml:space="preserve"> and plan to minimize them.</w:t>
      </w:r>
    </w:p>
    <w:p w14:paraId="793711B0" w14:textId="77777777" w:rsidR="00F059D5" w:rsidRPr="009E15F1" w:rsidRDefault="00F059D5" w:rsidP="00F059D5">
      <w:pPr>
        <w:numPr>
          <w:ilvl w:val="0"/>
          <w:numId w:val="22"/>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Select one time management tool or technique to adopt.</w:t>
      </w:r>
    </w:p>
    <w:p w14:paraId="50AE87F8" w14:textId="77777777" w:rsidR="00F059D5" w:rsidRPr="009E15F1" w:rsidRDefault="00F059D5" w:rsidP="00F059D5">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Effective time management fuels consistent sales results and reduces stress.</w:t>
      </w:r>
    </w:p>
    <w:p w14:paraId="7E2750D4" w14:textId="52A318D3" w:rsidR="0034263E" w:rsidRDefault="00000000" w:rsidP="00F059D5">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0776A104">
          <v:rect id="_x0000_i1040" style="width:0;height:1.5pt" o:hralign="center" o:hrstd="t" o:hr="t" fillcolor="#a0a0a0" stroked="f"/>
        </w:pict>
      </w:r>
    </w:p>
    <w:p w14:paraId="3E584674" w14:textId="77777777" w:rsidR="00852DC2" w:rsidRDefault="00852DC2" w:rsidP="00F059D5">
      <w:pPr>
        <w:rPr>
          <w:rFonts w:ascii="Times New Roman" w:eastAsia="Times New Roman" w:hAnsi="Times New Roman" w:cs="Times New Roman"/>
          <w:kern w:val="0"/>
          <w:lang w:eastAsia="en-CA"/>
          <w14:ligatures w14:val="none"/>
        </w:rPr>
      </w:pPr>
    </w:p>
    <w:p w14:paraId="47747E8C"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0832BDAC" w14:textId="1E874BD2" w:rsidR="00D85987" w:rsidRPr="009E15F1" w:rsidRDefault="00D85987" w:rsidP="00D85987">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12: Prepares Like a Pro – Mastering Research and Presentation for Sales Success</w:t>
      </w:r>
    </w:p>
    <w:p w14:paraId="16E88463"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712B8215" w14:textId="77777777" w:rsidR="00D85987" w:rsidRPr="009E15F1" w:rsidRDefault="00D85987" w:rsidP="00D85987">
      <w:pPr>
        <w:numPr>
          <w:ilvl w:val="0"/>
          <w:numId w:val="2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Learn effective research methods to understand clients and competitors.</w:t>
      </w:r>
    </w:p>
    <w:p w14:paraId="2D2A61B5" w14:textId="77777777" w:rsidR="00D85987" w:rsidRPr="009E15F1" w:rsidRDefault="00D85987" w:rsidP="00D85987">
      <w:pPr>
        <w:numPr>
          <w:ilvl w:val="0"/>
          <w:numId w:val="2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customized presentations and proposals.</w:t>
      </w:r>
    </w:p>
    <w:p w14:paraId="4DF31CD1" w14:textId="77777777" w:rsidR="00D85987" w:rsidRPr="009E15F1" w:rsidRDefault="00D85987" w:rsidP="00D85987">
      <w:pPr>
        <w:numPr>
          <w:ilvl w:val="0"/>
          <w:numId w:val="2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preparation to build confidence and credibility.</w:t>
      </w:r>
    </w:p>
    <w:p w14:paraId="02A56362" w14:textId="77777777" w:rsidR="00D85987" w:rsidRPr="009E15F1" w:rsidRDefault="00D85987" w:rsidP="00D85987">
      <w:pPr>
        <w:numPr>
          <w:ilvl w:val="0"/>
          <w:numId w:val="23"/>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Anticipate and prepare for client objections.</w:t>
      </w:r>
    </w:p>
    <w:p w14:paraId="1DE257D5"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Preparation builds confidence and trust. Knowing your client’s business, needs, and industry allows you to tailor your approach and demonstrate expertise.</w:t>
      </w:r>
    </w:p>
    <w:p w14:paraId="0F5046D3"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Prepare presentations that focus on client benefits and address potential objections upfront.</w:t>
      </w:r>
    </w:p>
    <w:p w14:paraId="15B9B8DD"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Preparation also reduces surprises and allows for agile responses.</w:t>
      </w:r>
    </w:p>
    <w:p w14:paraId="10F5B035"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researches a client’s recent company news and incorporates relevant insights into their proposal.</w:t>
      </w:r>
    </w:p>
    <w:p w14:paraId="3C75A464"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08306094" w14:textId="77777777" w:rsidR="00D85987" w:rsidRPr="009E15F1" w:rsidRDefault="00D85987" w:rsidP="00D85987">
      <w:pPr>
        <w:numPr>
          <w:ilvl w:val="0"/>
          <w:numId w:val="2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Research a current client’s business and identify 3 key insights.</w:t>
      </w:r>
    </w:p>
    <w:p w14:paraId="42F5D5D9" w14:textId="77777777" w:rsidR="00D85987" w:rsidRPr="009E15F1" w:rsidRDefault="00D85987" w:rsidP="00D85987">
      <w:pPr>
        <w:numPr>
          <w:ilvl w:val="0"/>
          <w:numId w:val="2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Create a tailored sales presentation outline based on those insights.</w:t>
      </w:r>
    </w:p>
    <w:p w14:paraId="6C19B5A1" w14:textId="77777777" w:rsidR="00D85987" w:rsidRPr="009E15F1" w:rsidRDefault="00D85987" w:rsidP="00D85987">
      <w:pPr>
        <w:numPr>
          <w:ilvl w:val="0"/>
          <w:numId w:val="24"/>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potential objections and prepare responses.</w:t>
      </w:r>
    </w:p>
    <w:p w14:paraId="3159CC7D" w14:textId="77777777" w:rsidR="00D85987" w:rsidRPr="009E15F1" w:rsidRDefault="00D85987" w:rsidP="00D85987">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Preparation is your secret weapon for credibility and closing deals.</w:t>
      </w:r>
    </w:p>
    <w:p w14:paraId="4896EEC1" w14:textId="5D069992" w:rsidR="00852DC2" w:rsidRDefault="00000000" w:rsidP="00D85987">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0F068541">
          <v:rect id="_x0000_i1041" style="width:0;height:1.5pt" o:hralign="center" o:hrstd="t" o:hr="t" fillcolor="#a0a0a0" stroked="f"/>
        </w:pict>
      </w:r>
    </w:p>
    <w:p w14:paraId="20F06B04" w14:textId="77777777" w:rsidR="00DD0A80" w:rsidRDefault="00DD0A80" w:rsidP="00D85987">
      <w:pPr>
        <w:rPr>
          <w:rFonts w:ascii="Times New Roman" w:eastAsia="Times New Roman" w:hAnsi="Times New Roman" w:cs="Times New Roman"/>
          <w:kern w:val="0"/>
          <w:lang w:eastAsia="en-CA"/>
          <w14:ligatures w14:val="none"/>
        </w:rPr>
      </w:pPr>
    </w:p>
    <w:p w14:paraId="17E847E7"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3081E477" w14:textId="5B2790BB" w:rsidR="00DD0A80" w:rsidRPr="009E15F1" w:rsidRDefault="00DD0A80" w:rsidP="00DD0A80">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13: Resilient to Rejection – Turning No into Next Opportunity</w:t>
      </w:r>
    </w:p>
    <w:p w14:paraId="1B6DB07B"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5A1814EF" w14:textId="77777777" w:rsidR="00DD0A80" w:rsidRPr="009E15F1" w:rsidRDefault="00DD0A80" w:rsidP="00DD0A80">
      <w:pPr>
        <w:numPr>
          <w:ilvl w:val="0"/>
          <w:numId w:val="2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Understand rejection as a normal part of sales.</w:t>
      </w:r>
    </w:p>
    <w:p w14:paraId="68E7F2C8" w14:textId="77777777" w:rsidR="00DD0A80" w:rsidRPr="009E15F1" w:rsidRDefault="00DD0A80" w:rsidP="00DD0A80">
      <w:pPr>
        <w:numPr>
          <w:ilvl w:val="0"/>
          <w:numId w:val="2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strategies to handle rejection emotionally and practically.</w:t>
      </w:r>
    </w:p>
    <w:p w14:paraId="2559DA52" w14:textId="77777777" w:rsidR="00DD0A80" w:rsidRPr="009E15F1" w:rsidRDefault="00DD0A80" w:rsidP="00DD0A80">
      <w:pPr>
        <w:numPr>
          <w:ilvl w:val="0"/>
          <w:numId w:val="2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rejection as learning and growth opportunities.</w:t>
      </w:r>
    </w:p>
    <w:p w14:paraId="03193257" w14:textId="77777777" w:rsidR="00DD0A80" w:rsidRPr="009E15F1" w:rsidRDefault="00DD0A80" w:rsidP="00DD0A80">
      <w:pPr>
        <w:numPr>
          <w:ilvl w:val="0"/>
          <w:numId w:val="25"/>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Maintain motivation and momentum after setbacks.</w:t>
      </w:r>
    </w:p>
    <w:p w14:paraId="78ACF012"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Rejection isn’t failure—it’s feedback. Resilient salespeople reframe “no” as “not now” or “needs more information.”</w:t>
      </w:r>
    </w:p>
    <w:p w14:paraId="1D82D2C9"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coping strategies like positive self-talk, visualization, and learning from each experience.</w:t>
      </w:r>
    </w:p>
    <w:p w14:paraId="3EDD3752"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Maintaining momentum keeps your pipeline full and attitude strong.</w:t>
      </w:r>
    </w:p>
    <w:p w14:paraId="47A01782"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journals lessons learned from a lost deal and adjusts their approach for future calls.</w:t>
      </w:r>
    </w:p>
    <w:p w14:paraId="63B2C472"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5C272AAB" w14:textId="77777777" w:rsidR="00DD0A80" w:rsidRPr="009E15F1" w:rsidRDefault="00DD0A80" w:rsidP="00DD0A80">
      <w:pPr>
        <w:numPr>
          <w:ilvl w:val="0"/>
          <w:numId w:val="2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Write about a recent rejection and what you learned.</w:t>
      </w:r>
    </w:p>
    <w:p w14:paraId="659CD97B" w14:textId="77777777" w:rsidR="00DD0A80" w:rsidRPr="009E15F1" w:rsidRDefault="00DD0A80" w:rsidP="00DD0A80">
      <w:pPr>
        <w:numPr>
          <w:ilvl w:val="0"/>
          <w:numId w:val="2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three techniques you will use to stay resilient.</w:t>
      </w:r>
    </w:p>
    <w:p w14:paraId="4D502B16" w14:textId="77777777" w:rsidR="00DD0A80" w:rsidRPr="009E15F1" w:rsidRDefault="00DD0A80" w:rsidP="00DD0A80">
      <w:pPr>
        <w:numPr>
          <w:ilvl w:val="0"/>
          <w:numId w:val="26"/>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Develop a personal mantra to overcome setbacks.</w:t>
      </w:r>
    </w:p>
    <w:p w14:paraId="1791B7F2" w14:textId="77777777" w:rsidR="00DD0A80" w:rsidRPr="009E15F1" w:rsidRDefault="00DD0A80" w:rsidP="00DD0A80">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Resilience turns rejection into stepping stones toward success.</w:t>
      </w:r>
    </w:p>
    <w:p w14:paraId="1B911E4C" w14:textId="4C4A874B" w:rsidR="00DD0A80" w:rsidRDefault="00000000" w:rsidP="00DD0A80">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943FE5C">
          <v:rect id="_x0000_i1042" style="width:0;height:1.5pt" o:hralign="center" o:hrstd="t" o:hr="t" fillcolor="#a0a0a0" stroked="f"/>
        </w:pict>
      </w:r>
    </w:p>
    <w:p w14:paraId="02259A3F" w14:textId="77777777" w:rsidR="00DD0A80" w:rsidRDefault="00DD0A80" w:rsidP="00DD0A80">
      <w:pPr>
        <w:rPr>
          <w:rFonts w:ascii="Times New Roman" w:eastAsia="Times New Roman" w:hAnsi="Times New Roman" w:cs="Times New Roman"/>
          <w:kern w:val="0"/>
          <w:lang w:eastAsia="en-CA"/>
          <w14:ligatures w14:val="none"/>
        </w:rPr>
      </w:pPr>
    </w:p>
    <w:p w14:paraId="3DB26E21"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7A148AF1" w14:textId="451B26F5" w:rsidR="00983F3F" w:rsidRPr="009E15F1" w:rsidRDefault="00983F3F" w:rsidP="00983F3F">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14: Uses Technology Effectively – Leveraging Tools to Multiply Your Impact</w:t>
      </w:r>
    </w:p>
    <w:p w14:paraId="3E439874"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423C666B" w14:textId="77777777" w:rsidR="00983F3F" w:rsidRPr="009E15F1" w:rsidRDefault="00983F3F" w:rsidP="00983F3F">
      <w:pPr>
        <w:numPr>
          <w:ilvl w:val="0"/>
          <w:numId w:val="2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key sales technology tools and their uses.</w:t>
      </w:r>
    </w:p>
    <w:p w14:paraId="2231F8BB" w14:textId="77777777" w:rsidR="00983F3F" w:rsidRPr="009E15F1" w:rsidRDefault="00983F3F" w:rsidP="00983F3F">
      <w:pPr>
        <w:numPr>
          <w:ilvl w:val="0"/>
          <w:numId w:val="2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Incorporate CRM systems into daily workflow.</w:t>
      </w:r>
    </w:p>
    <w:p w14:paraId="721FD9F3" w14:textId="77777777" w:rsidR="00983F3F" w:rsidRPr="009E15F1" w:rsidRDefault="00983F3F" w:rsidP="00983F3F">
      <w:pPr>
        <w:numPr>
          <w:ilvl w:val="0"/>
          <w:numId w:val="2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Use automation to streamline repetitive tasks.</w:t>
      </w:r>
    </w:p>
    <w:p w14:paraId="4AF92C13" w14:textId="77777777" w:rsidR="00983F3F" w:rsidRPr="009E15F1" w:rsidRDefault="00983F3F" w:rsidP="00983F3F">
      <w:pPr>
        <w:numPr>
          <w:ilvl w:val="0"/>
          <w:numId w:val="27"/>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Balance technology use with personalized customer interactions.</w:t>
      </w:r>
    </w:p>
    <w:p w14:paraId="541CA4DA"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Technology is a force multiplier. CRM systems help track leads, manage follow-ups, and analyze performance.</w:t>
      </w:r>
    </w:p>
    <w:p w14:paraId="69ED11C4"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Automation saves time but must be balanced with genuine, personalized communication.</w:t>
      </w:r>
    </w:p>
    <w:p w14:paraId="46CF6C7C"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Mastering tech frees time for high-value sales activities.</w:t>
      </w:r>
    </w:p>
    <w:p w14:paraId="1E81BA8C"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Using CRM reminders, a salesperson never misses a follow-up and personalizes messages based on client data.</w:t>
      </w:r>
    </w:p>
    <w:p w14:paraId="71DE5D1B"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7AA6C340" w14:textId="77777777" w:rsidR="00983F3F" w:rsidRPr="009E15F1" w:rsidRDefault="00983F3F" w:rsidP="00983F3F">
      <w:pPr>
        <w:numPr>
          <w:ilvl w:val="0"/>
          <w:numId w:val="2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List your current sales technology tools.</w:t>
      </w:r>
    </w:p>
    <w:p w14:paraId="6A9D648F" w14:textId="77777777" w:rsidR="00983F3F" w:rsidRPr="009E15F1" w:rsidRDefault="00983F3F" w:rsidP="00983F3F">
      <w:pPr>
        <w:numPr>
          <w:ilvl w:val="0"/>
          <w:numId w:val="2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one tool or feature to learn or improve on.</w:t>
      </w:r>
    </w:p>
    <w:p w14:paraId="3327BAF6" w14:textId="77777777" w:rsidR="00983F3F" w:rsidRPr="009E15F1" w:rsidRDefault="00983F3F" w:rsidP="00983F3F">
      <w:pPr>
        <w:numPr>
          <w:ilvl w:val="0"/>
          <w:numId w:val="28"/>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how you will maintain personalization using technology.</w:t>
      </w:r>
    </w:p>
    <w:p w14:paraId="163C3042" w14:textId="77777777" w:rsidR="00983F3F" w:rsidRPr="009E15F1" w:rsidRDefault="00983F3F" w:rsidP="00983F3F">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Technology empowers you to sell smarter, not harder.</w:t>
      </w:r>
    </w:p>
    <w:p w14:paraId="255B8B4F" w14:textId="1E1412FE" w:rsidR="00DD0A80" w:rsidRDefault="00000000" w:rsidP="00983F3F">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A903A2D">
          <v:rect id="_x0000_i1043" style="width:0;height:1.5pt" o:hralign="center" o:hrstd="t" o:hr="t" fillcolor="#a0a0a0" stroked="f"/>
        </w:pict>
      </w:r>
    </w:p>
    <w:p w14:paraId="325F0C57" w14:textId="77777777" w:rsidR="00983F3F" w:rsidRDefault="00983F3F" w:rsidP="00983F3F">
      <w:pPr>
        <w:rPr>
          <w:rFonts w:ascii="Times New Roman" w:eastAsia="Times New Roman" w:hAnsi="Times New Roman" w:cs="Times New Roman"/>
          <w:kern w:val="0"/>
          <w:lang w:eastAsia="en-CA"/>
          <w14:ligatures w14:val="none"/>
        </w:rPr>
      </w:pPr>
    </w:p>
    <w:p w14:paraId="522ADE29"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19B3FF6A" w14:textId="0137BBC3" w:rsidR="005B6432" w:rsidRPr="009E15F1" w:rsidRDefault="005B6432" w:rsidP="005B6432">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sidRPr="009E15F1">
        <w:rPr>
          <w:rFonts w:ascii="Times New Roman" w:eastAsia="Times New Roman" w:hAnsi="Times New Roman" w:cs="Times New Roman"/>
          <w:b/>
          <w:bCs/>
          <w:kern w:val="0"/>
          <w:sz w:val="36"/>
          <w:szCs w:val="36"/>
          <w:lang w:eastAsia="en-CA"/>
          <w14:ligatures w14:val="none"/>
        </w:rPr>
        <w:lastRenderedPageBreak/>
        <w:t>Section 15: Continues Learning and Improving – The Commitment to Lifelong Sales Mastery</w:t>
      </w:r>
    </w:p>
    <w:p w14:paraId="08FD828B"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Objectives</w:t>
      </w:r>
    </w:p>
    <w:p w14:paraId="0085D6A8" w14:textId="77777777" w:rsidR="005B6432" w:rsidRPr="009E15F1" w:rsidRDefault="005B6432" w:rsidP="005B6432">
      <w:pPr>
        <w:numPr>
          <w:ilvl w:val="0"/>
          <w:numId w:val="2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Embrace continuous learning as a sales mindset.</w:t>
      </w:r>
    </w:p>
    <w:p w14:paraId="29889B70" w14:textId="77777777" w:rsidR="005B6432" w:rsidRPr="009E15F1" w:rsidRDefault="005B6432" w:rsidP="005B6432">
      <w:pPr>
        <w:numPr>
          <w:ilvl w:val="0"/>
          <w:numId w:val="2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resources and methods for ongoing improvement.</w:t>
      </w:r>
    </w:p>
    <w:p w14:paraId="78BFD833" w14:textId="77777777" w:rsidR="005B6432" w:rsidRPr="009E15F1" w:rsidRDefault="005B6432" w:rsidP="005B6432">
      <w:pPr>
        <w:numPr>
          <w:ilvl w:val="0"/>
          <w:numId w:val="2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Set learning goals alongside sales goals.</w:t>
      </w:r>
    </w:p>
    <w:p w14:paraId="72D610ED" w14:textId="77777777" w:rsidR="005B6432" w:rsidRPr="009E15F1" w:rsidRDefault="005B6432" w:rsidP="005B6432">
      <w:pPr>
        <w:numPr>
          <w:ilvl w:val="0"/>
          <w:numId w:val="29"/>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Apply new knowledge to improve performance.</w:t>
      </w:r>
    </w:p>
    <w:p w14:paraId="19544804"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Learning Content</w:t>
      </w:r>
      <w:r w:rsidRPr="009E15F1">
        <w:rPr>
          <w:rFonts w:ascii="Times New Roman" w:eastAsia="Times New Roman" w:hAnsi="Times New Roman" w:cs="Times New Roman"/>
          <w:kern w:val="0"/>
          <w:lang w:eastAsia="en-CA"/>
          <w14:ligatures w14:val="none"/>
        </w:rPr>
        <w:br/>
        <w:t>Sales excellence is a journey, not a destination. The market, products, and clients evolve—so must you.</w:t>
      </w:r>
    </w:p>
    <w:p w14:paraId="515B74EE"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Seek training, read industry news, attend workshops, and learn from peers and mentors.</w:t>
      </w:r>
    </w:p>
    <w:p w14:paraId="3CA1A022"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Set learning goals to grow skills and stay ahead.</w:t>
      </w:r>
    </w:p>
    <w:p w14:paraId="1F8911BE"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Example:</w:t>
      </w:r>
      <w:r w:rsidRPr="009E15F1">
        <w:rPr>
          <w:rFonts w:ascii="Times New Roman" w:eastAsia="Times New Roman" w:hAnsi="Times New Roman" w:cs="Times New Roman"/>
          <w:kern w:val="0"/>
          <w:lang w:eastAsia="en-CA"/>
          <w14:ligatures w14:val="none"/>
        </w:rPr>
        <w:br/>
        <w:t>A salesperson dedicates 30 minutes weekly to sales podcasts and applies new techniques in calls.</w:t>
      </w:r>
    </w:p>
    <w:p w14:paraId="687A743F"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Application Exercise</w:t>
      </w:r>
    </w:p>
    <w:p w14:paraId="3CCA8701" w14:textId="77777777" w:rsidR="005B6432" w:rsidRPr="009E15F1" w:rsidRDefault="005B6432" w:rsidP="005B6432">
      <w:pPr>
        <w:numPr>
          <w:ilvl w:val="0"/>
          <w:numId w:val="3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Identify three learning resources you will use regularly.</w:t>
      </w:r>
    </w:p>
    <w:p w14:paraId="40A9FD57" w14:textId="77777777" w:rsidR="005B6432" w:rsidRPr="009E15F1" w:rsidRDefault="005B6432" w:rsidP="005B6432">
      <w:pPr>
        <w:numPr>
          <w:ilvl w:val="0"/>
          <w:numId w:val="3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Set one learning goal for the next quarter.</w:t>
      </w:r>
    </w:p>
    <w:p w14:paraId="5468D37D" w14:textId="77777777" w:rsidR="005B6432" w:rsidRPr="009E15F1" w:rsidRDefault="005B6432" w:rsidP="005B6432">
      <w:pPr>
        <w:numPr>
          <w:ilvl w:val="0"/>
          <w:numId w:val="30"/>
        </w:num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kern w:val="0"/>
          <w:lang w:eastAsia="en-CA"/>
          <w14:ligatures w14:val="none"/>
        </w:rPr>
        <w:t>Plan how you will apply new knowledge to your sales approach.</w:t>
      </w:r>
    </w:p>
    <w:p w14:paraId="548636EE" w14:textId="77777777" w:rsidR="005B6432" w:rsidRPr="009E15F1" w:rsidRDefault="005B6432" w:rsidP="005B6432">
      <w:pPr>
        <w:spacing w:before="100" w:beforeAutospacing="1" w:after="100" w:afterAutospacing="1" w:line="240" w:lineRule="auto"/>
        <w:rPr>
          <w:rFonts w:ascii="Times New Roman" w:eastAsia="Times New Roman" w:hAnsi="Times New Roman" w:cs="Times New Roman"/>
          <w:kern w:val="0"/>
          <w:lang w:eastAsia="en-CA"/>
          <w14:ligatures w14:val="none"/>
        </w:rPr>
      </w:pPr>
      <w:r w:rsidRPr="009E15F1">
        <w:rPr>
          <w:rFonts w:ascii="Times New Roman" w:eastAsia="Times New Roman" w:hAnsi="Times New Roman" w:cs="Times New Roman"/>
          <w:b/>
          <w:bCs/>
          <w:kern w:val="0"/>
          <w:lang w:eastAsia="en-CA"/>
          <w14:ligatures w14:val="none"/>
        </w:rPr>
        <w:t>Key Takeaway</w:t>
      </w:r>
      <w:r w:rsidRPr="009E15F1">
        <w:rPr>
          <w:rFonts w:ascii="Times New Roman" w:eastAsia="Times New Roman" w:hAnsi="Times New Roman" w:cs="Times New Roman"/>
          <w:kern w:val="0"/>
          <w:lang w:eastAsia="en-CA"/>
          <w14:ligatures w14:val="none"/>
        </w:rPr>
        <w:br/>
        <w:t>Commitment to growth keeps you at the top of your game and ahead of the competition.</w:t>
      </w:r>
    </w:p>
    <w:p w14:paraId="77AB2A79" w14:textId="3BF61E1B" w:rsidR="00983F3F" w:rsidRDefault="00000000" w:rsidP="005B6432">
      <w:pPr>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pict w14:anchorId="29A4288A">
          <v:rect id="_x0000_i1044" style="width:0;height:1.5pt" o:hralign="center" o:bullet="t" o:hrstd="t" o:hr="t" fillcolor="#a0a0a0" stroked="f"/>
        </w:pict>
      </w:r>
    </w:p>
    <w:p w14:paraId="12484FC9" w14:textId="77777777" w:rsidR="006259CC" w:rsidRDefault="006259CC">
      <w:pPr>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br w:type="page"/>
      </w:r>
    </w:p>
    <w:p w14:paraId="6B6DF1FE" w14:textId="53F330B9" w:rsidR="006259CC" w:rsidRPr="006259CC" w:rsidRDefault="004D10A4" w:rsidP="006259CC">
      <w:pPr>
        <w:spacing w:before="100" w:beforeAutospacing="1" w:after="100" w:afterAutospacing="1" w:line="240" w:lineRule="auto"/>
        <w:outlineLvl w:val="1"/>
        <w:rPr>
          <w:rFonts w:ascii="Times New Roman" w:eastAsia="Times New Roman" w:hAnsi="Times New Roman" w:cs="Times New Roman"/>
          <w:b/>
          <w:bCs/>
          <w:kern w:val="0"/>
          <w:sz w:val="36"/>
          <w:szCs w:val="36"/>
          <w:lang w:eastAsia="en-CA"/>
          <w14:ligatures w14:val="none"/>
        </w:rPr>
      </w:pPr>
      <w:r>
        <w:rPr>
          <w:rFonts w:ascii="Times New Roman" w:eastAsia="Times New Roman" w:hAnsi="Times New Roman" w:cs="Times New Roman"/>
          <w:b/>
          <w:bCs/>
          <w:kern w:val="0"/>
          <w:sz w:val="36"/>
          <w:szCs w:val="36"/>
          <w:lang w:eastAsia="en-CA"/>
          <w14:ligatures w14:val="none"/>
        </w:rPr>
        <w:lastRenderedPageBreak/>
        <w:t>Summary</w:t>
      </w:r>
      <w:r w:rsidR="006259CC" w:rsidRPr="006259CC">
        <w:rPr>
          <w:rFonts w:ascii="Times New Roman" w:eastAsia="Times New Roman" w:hAnsi="Times New Roman" w:cs="Times New Roman"/>
          <w:b/>
          <w:bCs/>
          <w:kern w:val="0"/>
          <w:sz w:val="36"/>
          <w:szCs w:val="36"/>
          <w:lang w:eastAsia="en-CA"/>
          <w14:ligatures w14:val="none"/>
        </w:rPr>
        <w:t>: Your Journey as a Sales Superstar Begins Now</w:t>
      </w:r>
    </w:p>
    <w:p w14:paraId="73E986B2"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Congratulations! You’ve reached the final page of this guide, but in truth, your journey is just beginning. By exploring the 15 traits of a sales superstar, you’ve not only gained knowledge—you’ve cultivated a mindset, developed powerful habits, and unlocked the potential within you to thrive in the world of sales.</w:t>
      </w:r>
    </w:p>
    <w:p w14:paraId="60E14A61"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Every trait we’ve covered—from setting ambitious goals and asking the right questions to embracing rejection and leveraging technology—forms a building block of your success. These are not just skills to reference occasionally; they are ways of thinking, acting, and being that, when applied consistently, set you apart as a top performer.</w:t>
      </w:r>
    </w:p>
    <w:p w14:paraId="3DEF64D9"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Remember, being a sales superstar is not about luck or natural talent. It is about deliberate action, persistent effort, and a relentless commitment to improvement. Each call, meeting, and conversation is an opportunity to embody these traits—to demonstrate passion, build trust, create value, and exceed expectations. Success in sales is a marathon, not a sprint, and the habits you’ve learned here will sustain you through every challenge and every triumph.</w:t>
      </w:r>
    </w:p>
    <w:p w14:paraId="23FCAB1B"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 xml:space="preserve">Look back on your progress with </w:t>
      </w:r>
      <w:proofErr w:type="gramStart"/>
      <w:r w:rsidRPr="006259CC">
        <w:rPr>
          <w:rFonts w:ascii="Times New Roman" w:eastAsia="Times New Roman" w:hAnsi="Times New Roman" w:cs="Times New Roman"/>
          <w:kern w:val="0"/>
          <w:lang w:eastAsia="en-CA"/>
          <w14:ligatures w14:val="none"/>
        </w:rPr>
        <w:t>pride, and</w:t>
      </w:r>
      <w:proofErr w:type="gramEnd"/>
      <w:r w:rsidRPr="006259CC">
        <w:rPr>
          <w:rFonts w:ascii="Times New Roman" w:eastAsia="Times New Roman" w:hAnsi="Times New Roman" w:cs="Times New Roman"/>
          <w:kern w:val="0"/>
          <w:lang w:eastAsia="en-CA"/>
          <w14:ligatures w14:val="none"/>
        </w:rPr>
        <w:t xml:space="preserve"> look forward with confidence. The skills you now possess are your toolkit; the mindset you’ve embraced is your compass. Combine them, and there is no limit to what you can achieve.</w:t>
      </w:r>
    </w:p>
    <w:p w14:paraId="2F3CEF38"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As you move forward, remember: every “no” brings you closer to a “yes,” every client interaction is a chance to shine, and every day is a new opportunity to grow. Keep learning, keep refining, and keep showing up as the best version of yourself. The world of sales is competitive, but it also rewards courage, consistency, and heart. By choosing to apply these 15 traits, you’ve chosen to become exceptional.</w:t>
      </w:r>
    </w:p>
    <w:p w14:paraId="4FB20AF7"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So go ahead—set those ambitious goals, ask those powerful questions, close those deals with confidence, and build relationships that last a lifetime. You are ready. You are capable. And most importantly, you are a sales superstar.</w:t>
      </w:r>
    </w:p>
    <w:p w14:paraId="7C5B747A" w14:textId="77777777" w:rsidR="006259CC" w:rsidRPr="006259CC" w:rsidRDefault="006259CC"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sidRPr="006259CC">
        <w:rPr>
          <w:rFonts w:ascii="Times New Roman" w:eastAsia="Times New Roman" w:hAnsi="Times New Roman" w:cs="Times New Roman"/>
          <w:kern w:val="0"/>
          <w:lang w:eastAsia="en-CA"/>
          <w14:ligatures w14:val="none"/>
        </w:rPr>
        <w:t>The journey doesn’t end here—it accelerates. Step forward boldly and unleash your full potential. Your best sales days are ahead.</w:t>
      </w:r>
    </w:p>
    <w:p w14:paraId="5B9068DA" w14:textId="77777777" w:rsidR="006259CC" w:rsidRDefault="006259CC" w:rsidP="006259CC">
      <w:pPr>
        <w:spacing w:before="100" w:beforeAutospacing="1" w:after="100" w:afterAutospacing="1" w:line="240" w:lineRule="auto"/>
        <w:rPr>
          <w:rFonts w:ascii="Times New Roman" w:eastAsia="Times New Roman" w:hAnsi="Times New Roman" w:cs="Times New Roman"/>
          <w:b/>
          <w:bCs/>
          <w:kern w:val="0"/>
          <w:lang w:eastAsia="en-CA"/>
          <w14:ligatures w14:val="none"/>
        </w:rPr>
      </w:pPr>
      <w:r w:rsidRPr="006259CC">
        <w:rPr>
          <w:rFonts w:ascii="Times New Roman" w:eastAsia="Times New Roman" w:hAnsi="Times New Roman" w:cs="Times New Roman"/>
          <w:b/>
          <w:bCs/>
          <w:kern w:val="0"/>
          <w:lang w:eastAsia="en-CA"/>
          <w14:ligatures w14:val="none"/>
        </w:rPr>
        <w:t>– Elite Sales Training (EST)</w:t>
      </w:r>
    </w:p>
    <w:p w14:paraId="278D2EB8" w14:textId="757D4F4B" w:rsidR="00FA3ADC" w:rsidRPr="00F61DD3" w:rsidRDefault="00923641" w:rsidP="006259CC">
      <w:pPr>
        <w:spacing w:before="100" w:beforeAutospacing="1" w:after="100" w:afterAutospacing="1" w:line="240" w:lineRule="auto"/>
        <w:rPr>
          <w:rFonts w:ascii="Times New Roman" w:eastAsia="Times New Roman" w:hAnsi="Times New Roman" w:cs="Times New Roman"/>
          <w:kern w:val="0"/>
          <w:lang w:eastAsia="en-CA"/>
          <w14:ligatures w14:val="none"/>
        </w:rPr>
      </w:pPr>
      <w:r>
        <w:rPr>
          <w:rFonts w:ascii="Times New Roman" w:eastAsia="Times New Roman" w:hAnsi="Times New Roman" w:cs="Times New Roman"/>
          <w:kern w:val="0"/>
          <w:lang w:eastAsia="en-CA"/>
          <w14:ligatures w14:val="none"/>
        </w:rPr>
        <w:t xml:space="preserve">Email us: </w:t>
      </w:r>
      <w:hyperlink r:id="rId6" w:history="1">
        <w:r w:rsidR="0064335F" w:rsidRPr="00F61DD3">
          <w:rPr>
            <w:rStyle w:val="Hyperlink"/>
            <w:rFonts w:ascii="Times New Roman" w:eastAsia="Times New Roman" w:hAnsi="Times New Roman" w:cs="Times New Roman"/>
            <w:color w:val="auto"/>
            <w:kern w:val="0"/>
            <w:lang w:eastAsia="en-CA"/>
            <w14:ligatures w14:val="none"/>
          </w:rPr>
          <w:t>train@elitetraining.me</w:t>
        </w:r>
      </w:hyperlink>
    </w:p>
    <w:p w14:paraId="2E568813" w14:textId="77777777" w:rsidR="00F61DD3" w:rsidRPr="006259CC" w:rsidRDefault="00F61DD3" w:rsidP="00F61DD3">
      <w:pPr>
        <w:spacing w:after="100" w:afterAutospacing="1" w:line="240" w:lineRule="auto"/>
        <w:rPr>
          <w:rFonts w:ascii="Times New Roman" w:eastAsia="Times New Roman" w:hAnsi="Times New Roman" w:cs="Times New Roman"/>
          <w:kern w:val="0"/>
          <w:lang w:eastAsia="en-CA"/>
          <w14:ligatures w14:val="none"/>
        </w:rPr>
      </w:pPr>
      <w:hyperlink r:id="rId7" w:history="1">
        <w:r w:rsidRPr="00923641">
          <w:rPr>
            <w:rStyle w:val="Hyperlink"/>
            <w:rFonts w:ascii="Times New Roman" w:eastAsia="Times New Roman" w:hAnsi="Times New Roman" w:cs="Times New Roman"/>
            <w:kern w:val="0"/>
            <w:lang w:eastAsia="en-CA"/>
            <w14:ligatures w14:val="none"/>
          </w:rPr>
          <w:t>www.elitetraining.me</w:t>
        </w:r>
      </w:hyperlink>
    </w:p>
    <w:p w14:paraId="7AA55CE7" w14:textId="3650A29D" w:rsidR="00572AA1" w:rsidRDefault="00435772" w:rsidP="004D10A4">
      <w:pPr>
        <w:spacing w:before="100" w:beforeAutospacing="1" w:after="100" w:afterAutospacing="1" w:line="240" w:lineRule="auto"/>
        <w:ind w:left="2880"/>
      </w:pPr>
      <w:r>
        <w:rPr>
          <w:noProof/>
        </w:rPr>
        <w:drawing>
          <wp:inline distT="0" distB="0" distL="0" distR="0" wp14:anchorId="76B879E9" wp14:editId="221476D5">
            <wp:extent cx="2286000" cy="716280"/>
            <wp:effectExtent l="0" t="0" r="0" b="7620"/>
            <wp:docPr id="1661257246" name="Picture 3"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257246" name="Picture 3" descr="A close up of a sign&#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86000" cy="716280"/>
                    </a:xfrm>
                    <a:prstGeom prst="rect">
                      <a:avLst/>
                    </a:prstGeom>
                    <a:noFill/>
                    <a:ln>
                      <a:noFill/>
                    </a:ln>
                  </pic:spPr>
                </pic:pic>
              </a:graphicData>
            </a:graphic>
          </wp:inline>
        </w:drawing>
      </w:r>
    </w:p>
    <w:sectPr w:rsidR="00572AA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w14:anchorId="68A1237E" id="_x0000_i1025" style="width:0;height:1.5pt" o:hralign="center" o:bullet="t" o:hrstd="t" o:hr="t" fillcolor="#a0a0a0" stroked="f"/>
    </w:pict>
  </w:numPicBullet>
  <w:abstractNum w:abstractNumId="0" w15:restartNumberingAfterBreak="0">
    <w:nsid w:val="035E6147"/>
    <w:multiLevelType w:val="multilevel"/>
    <w:tmpl w:val="6FFE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752A"/>
    <w:multiLevelType w:val="multilevel"/>
    <w:tmpl w:val="507E7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E909FD"/>
    <w:multiLevelType w:val="multilevel"/>
    <w:tmpl w:val="C4883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CE2C6C"/>
    <w:multiLevelType w:val="multilevel"/>
    <w:tmpl w:val="D2268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FF14D0"/>
    <w:multiLevelType w:val="multilevel"/>
    <w:tmpl w:val="580A1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AE216C"/>
    <w:multiLevelType w:val="multilevel"/>
    <w:tmpl w:val="E8383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67FF8"/>
    <w:multiLevelType w:val="multilevel"/>
    <w:tmpl w:val="685CE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E5B6D"/>
    <w:multiLevelType w:val="multilevel"/>
    <w:tmpl w:val="422E3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B04E76"/>
    <w:multiLevelType w:val="multilevel"/>
    <w:tmpl w:val="913C4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E47584C"/>
    <w:multiLevelType w:val="multilevel"/>
    <w:tmpl w:val="65E20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B51772"/>
    <w:multiLevelType w:val="multilevel"/>
    <w:tmpl w:val="4660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42370E"/>
    <w:multiLevelType w:val="multilevel"/>
    <w:tmpl w:val="A1A82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60C7EE3"/>
    <w:multiLevelType w:val="multilevel"/>
    <w:tmpl w:val="2F02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112A77"/>
    <w:multiLevelType w:val="multilevel"/>
    <w:tmpl w:val="A440A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1E2982"/>
    <w:multiLevelType w:val="multilevel"/>
    <w:tmpl w:val="49EE8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C4D5B14"/>
    <w:multiLevelType w:val="multilevel"/>
    <w:tmpl w:val="A596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8F39A8"/>
    <w:multiLevelType w:val="multilevel"/>
    <w:tmpl w:val="4D60BC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4943C10"/>
    <w:multiLevelType w:val="multilevel"/>
    <w:tmpl w:val="C81443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EA5CA8"/>
    <w:multiLevelType w:val="multilevel"/>
    <w:tmpl w:val="B7FA7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F168C5"/>
    <w:multiLevelType w:val="multilevel"/>
    <w:tmpl w:val="57BC2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7BD783A"/>
    <w:multiLevelType w:val="multilevel"/>
    <w:tmpl w:val="2E143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9B21CD"/>
    <w:multiLevelType w:val="multilevel"/>
    <w:tmpl w:val="0032B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A4C3CA8"/>
    <w:multiLevelType w:val="multilevel"/>
    <w:tmpl w:val="5A7C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26487A"/>
    <w:multiLevelType w:val="multilevel"/>
    <w:tmpl w:val="7F84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2D27EC"/>
    <w:multiLevelType w:val="multilevel"/>
    <w:tmpl w:val="60A4F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FA72D29"/>
    <w:multiLevelType w:val="multilevel"/>
    <w:tmpl w:val="716C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FCD4D22"/>
    <w:multiLevelType w:val="multilevel"/>
    <w:tmpl w:val="9620B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3CE7F4D"/>
    <w:multiLevelType w:val="multilevel"/>
    <w:tmpl w:val="EAF20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66D11FD"/>
    <w:multiLevelType w:val="multilevel"/>
    <w:tmpl w:val="B304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6C2BC7"/>
    <w:multiLevelType w:val="multilevel"/>
    <w:tmpl w:val="620CC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D5B65E8"/>
    <w:multiLevelType w:val="multilevel"/>
    <w:tmpl w:val="84F06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59587327">
    <w:abstractNumId w:val="23"/>
  </w:num>
  <w:num w:numId="2" w16cid:durableId="1462460353">
    <w:abstractNumId w:val="7"/>
  </w:num>
  <w:num w:numId="3" w16cid:durableId="1220630976">
    <w:abstractNumId w:val="21"/>
  </w:num>
  <w:num w:numId="4" w16cid:durableId="999113974">
    <w:abstractNumId w:val="16"/>
  </w:num>
  <w:num w:numId="5" w16cid:durableId="1349602664">
    <w:abstractNumId w:val="20"/>
  </w:num>
  <w:num w:numId="6" w16cid:durableId="1058892327">
    <w:abstractNumId w:val="14"/>
  </w:num>
  <w:num w:numId="7" w16cid:durableId="1648315720">
    <w:abstractNumId w:val="13"/>
  </w:num>
  <w:num w:numId="8" w16cid:durableId="79647098">
    <w:abstractNumId w:val="29"/>
  </w:num>
  <w:num w:numId="9" w16cid:durableId="1288897982">
    <w:abstractNumId w:val="4"/>
  </w:num>
  <w:num w:numId="10" w16cid:durableId="1145195790">
    <w:abstractNumId w:val="25"/>
  </w:num>
  <w:num w:numId="11" w16cid:durableId="915892823">
    <w:abstractNumId w:val="12"/>
  </w:num>
  <w:num w:numId="12" w16cid:durableId="1091245071">
    <w:abstractNumId w:val="17"/>
  </w:num>
  <w:num w:numId="13" w16cid:durableId="404761702">
    <w:abstractNumId w:val="28"/>
  </w:num>
  <w:num w:numId="14" w16cid:durableId="1919636660">
    <w:abstractNumId w:val="2"/>
  </w:num>
  <w:num w:numId="15" w16cid:durableId="1806661786">
    <w:abstractNumId w:val="26"/>
  </w:num>
  <w:num w:numId="16" w16cid:durableId="92941040">
    <w:abstractNumId w:val="24"/>
  </w:num>
  <w:num w:numId="17" w16cid:durableId="1480806834">
    <w:abstractNumId w:val="3"/>
  </w:num>
  <w:num w:numId="18" w16cid:durableId="1376658742">
    <w:abstractNumId w:val="18"/>
  </w:num>
  <w:num w:numId="19" w16cid:durableId="162210864">
    <w:abstractNumId w:val="9"/>
  </w:num>
  <w:num w:numId="20" w16cid:durableId="527715646">
    <w:abstractNumId w:val="30"/>
  </w:num>
  <w:num w:numId="21" w16cid:durableId="505021144">
    <w:abstractNumId w:val="15"/>
  </w:num>
  <w:num w:numId="22" w16cid:durableId="987826503">
    <w:abstractNumId w:val="8"/>
  </w:num>
  <w:num w:numId="23" w16cid:durableId="664934836">
    <w:abstractNumId w:val="0"/>
  </w:num>
  <w:num w:numId="24" w16cid:durableId="1761950238">
    <w:abstractNumId w:val="11"/>
  </w:num>
  <w:num w:numId="25" w16cid:durableId="877355206">
    <w:abstractNumId w:val="10"/>
  </w:num>
  <w:num w:numId="26" w16cid:durableId="811405632">
    <w:abstractNumId w:val="19"/>
  </w:num>
  <w:num w:numId="27" w16cid:durableId="344214219">
    <w:abstractNumId w:val="27"/>
  </w:num>
  <w:num w:numId="28" w16cid:durableId="149251279">
    <w:abstractNumId w:val="1"/>
  </w:num>
  <w:num w:numId="29" w16cid:durableId="1305231171">
    <w:abstractNumId w:val="6"/>
  </w:num>
  <w:num w:numId="30" w16cid:durableId="1056664195">
    <w:abstractNumId w:val="5"/>
  </w:num>
  <w:num w:numId="31" w16cid:durableId="186964146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C3"/>
    <w:rsid w:val="000850CB"/>
    <w:rsid w:val="0011432D"/>
    <w:rsid w:val="00134A09"/>
    <w:rsid w:val="00145529"/>
    <w:rsid w:val="00201994"/>
    <w:rsid w:val="00321338"/>
    <w:rsid w:val="0034263E"/>
    <w:rsid w:val="003E4E85"/>
    <w:rsid w:val="00435772"/>
    <w:rsid w:val="004428AE"/>
    <w:rsid w:val="004D10A4"/>
    <w:rsid w:val="0051709A"/>
    <w:rsid w:val="0054212D"/>
    <w:rsid w:val="00572AA1"/>
    <w:rsid w:val="005B6432"/>
    <w:rsid w:val="006259CC"/>
    <w:rsid w:val="0064335F"/>
    <w:rsid w:val="00652873"/>
    <w:rsid w:val="00717300"/>
    <w:rsid w:val="007A47C3"/>
    <w:rsid w:val="007B26ED"/>
    <w:rsid w:val="007E1A99"/>
    <w:rsid w:val="00830416"/>
    <w:rsid w:val="00852DC2"/>
    <w:rsid w:val="00923641"/>
    <w:rsid w:val="00983F3F"/>
    <w:rsid w:val="009C6919"/>
    <w:rsid w:val="009D3D36"/>
    <w:rsid w:val="00A46F6C"/>
    <w:rsid w:val="00AA4036"/>
    <w:rsid w:val="00AA414F"/>
    <w:rsid w:val="00AC6EF8"/>
    <w:rsid w:val="00B036D4"/>
    <w:rsid w:val="00BB64A3"/>
    <w:rsid w:val="00C338A9"/>
    <w:rsid w:val="00D25E1A"/>
    <w:rsid w:val="00D42690"/>
    <w:rsid w:val="00D85987"/>
    <w:rsid w:val="00DB131B"/>
    <w:rsid w:val="00DD0A80"/>
    <w:rsid w:val="00DE359C"/>
    <w:rsid w:val="00DE7231"/>
    <w:rsid w:val="00DF174A"/>
    <w:rsid w:val="00E436E9"/>
    <w:rsid w:val="00E7609B"/>
    <w:rsid w:val="00F059D5"/>
    <w:rsid w:val="00F566A1"/>
    <w:rsid w:val="00F61DD3"/>
    <w:rsid w:val="00FA3ADC"/>
    <w:rsid w:val="00FD4070"/>
    <w:rsid w:val="00FF1D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31B3"/>
  <w15:chartTrackingRefBased/>
  <w15:docId w15:val="{7EBEB89C-6D4F-4A5A-9057-D0A0FA26B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7C3"/>
  </w:style>
  <w:style w:type="paragraph" w:styleId="Heading1">
    <w:name w:val="heading 1"/>
    <w:basedOn w:val="Normal"/>
    <w:next w:val="Normal"/>
    <w:link w:val="Heading1Char"/>
    <w:uiPriority w:val="9"/>
    <w:qFormat/>
    <w:rsid w:val="007A47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47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47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47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47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4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4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4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4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47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47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47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47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47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4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4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4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47C3"/>
    <w:rPr>
      <w:rFonts w:eastAsiaTheme="majorEastAsia" w:cstheme="majorBidi"/>
      <w:color w:val="272727" w:themeColor="text1" w:themeTint="D8"/>
    </w:rPr>
  </w:style>
  <w:style w:type="paragraph" w:styleId="Title">
    <w:name w:val="Title"/>
    <w:basedOn w:val="Normal"/>
    <w:next w:val="Normal"/>
    <w:link w:val="TitleChar"/>
    <w:uiPriority w:val="10"/>
    <w:qFormat/>
    <w:rsid w:val="007A4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4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4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4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47C3"/>
    <w:pPr>
      <w:spacing w:before="160"/>
      <w:jc w:val="center"/>
    </w:pPr>
    <w:rPr>
      <w:i/>
      <w:iCs/>
      <w:color w:val="404040" w:themeColor="text1" w:themeTint="BF"/>
    </w:rPr>
  </w:style>
  <w:style w:type="character" w:customStyle="1" w:styleId="QuoteChar">
    <w:name w:val="Quote Char"/>
    <w:basedOn w:val="DefaultParagraphFont"/>
    <w:link w:val="Quote"/>
    <w:uiPriority w:val="29"/>
    <w:rsid w:val="007A47C3"/>
    <w:rPr>
      <w:i/>
      <w:iCs/>
      <w:color w:val="404040" w:themeColor="text1" w:themeTint="BF"/>
    </w:rPr>
  </w:style>
  <w:style w:type="paragraph" w:styleId="ListParagraph">
    <w:name w:val="List Paragraph"/>
    <w:basedOn w:val="Normal"/>
    <w:uiPriority w:val="34"/>
    <w:qFormat/>
    <w:rsid w:val="007A47C3"/>
    <w:pPr>
      <w:ind w:left="720"/>
      <w:contextualSpacing/>
    </w:pPr>
  </w:style>
  <w:style w:type="character" w:styleId="IntenseEmphasis">
    <w:name w:val="Intense Emphasis"/>
    <w:basedOn w:val="DefaultParagraphFont"/>
    <w:uiPriority w:val="21"/>
    <w:qFormat/>
    <w:rsid w:val="007A47C3"/>
    <w:rPr>
      <w:i/>
      <w:iCs/>
      <w:color w:val="0F4761" w:themeColor="accent1" w:themeShade="BF"/>
    </w:rPr>
  </w:style>
  <w:style w:type="paragraph" w:styleId="IntenseQuote">
    <w:name w:val="Intense Quote"/>
    <w:basedOn w:val="Normal"/>
    <w:next w:val="Normal"/>
    <w:link w:val="IntenseQuoteChar"/>
    <w:uiPriority w:val="30"/>
    <w:qFormat/>
    <w:rsid w:val="007A47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47C3"/>
    <w:rPr>
      <w:i/>
      <w:iCs/>
      <w:color w:val="0F4761" w:themeColor="accent1" w:themeShade="BF"/>
    </w:rPr>
  </w:style>
  <w:style w:type="character" w:styleId="IntenseReference">
    <w:name w:val="Intense Reference"/>
    <w:basedOn w:val="DefaultParagraphFont"/>
    <w:uiPriority w:val="32"/>
    <w:qFormat/>
    <w:rsid w:val="007A47C3"/>
    <w:rPr>
      <w:b/>
      <w:bCs/>
      <w:smallCaps/>
      <w:color w:val="0F4761" w:themeColor="accent1" w:themeShade="BF"/>
      <w:spacing w:val="5"/>
    </w:rPr>
  </w:style>
  <w:style w:type="character" w:styleId="Hyperlink">
    <w:name w:val="Hyperlink"/>
    <w:basedOn w:val="DefaultParagraphFont"/>
    <w:uiPriority w:val="99"/>
    <w:unhideWhenUsed/>
    <w:rsid w:val="00923641"/>
    <w:rPr>
      <w:color w:val="467886" w:themeColor="hyperlink"/>
      <w:u w:val="single"/>
    </w:rPr>
  </w:style>
  <w:style w:type="character" w:styleId="UnresolvedMention">
    <w:name w:val="Unresolved Mention"/>
    <w:basedOn w:val="DefaultParagraphFont"/>
    <w:uiPriority w:val="99"/>
    <w:semiHidden/>
    <w:unhideWhenUsed/>
    <w:rsid w:val="0092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d.docs.live.net/3daed78d5e72c7d9/Desktop/EST/Course_A_Free_15%20Traits%20of%20a%20Sales%20Superstar/www.elitetraining.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rain@elitetraining.m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20</Pages>
  <Words>3558</Words>
  <Characters>20897</Characters>
  <Application>Microsoft Office Word</Application>
  <DocSecurity>0</DocSecurity>
  <Lines>507</Lines>
  <Paragraphs>268</Paragraphs>
  <ScaleCrop>false</ScaleCrop>
  <Company/>
  <LinksUpToDate>false</LinksUpToDate>
  <CharactersWithSpaces>24267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Mosher</dc:creator>
  <cp:keywords/>
  <dc:description/>
  <cp:lastModifiedBy>Phil Mosher</cp:lastModifiedBy>
  <cp:revision>3</cp:revision>
  <dcterms:created xsi:type="dcterms:W3CDTF">2025-12-16T11:21:00Z</dcterms:created>
  <dcterms:modified xsi:type="dcterms:W3CDTF">2025-12-16T11:22:00Z</dcterms:modified>
</cp:coreProperties>
</file>