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Pr="003C03C3" w:rsidRDefault="003C03C3" w:rsidP="003C03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03C3">
        <w:rPr>
          <w:rFonts w:ascii="Times New Roman" w:hAnsi="Times New Roman" w:cs="Times New Roman"/>
          <w:b/>
          <w:sz w:val="28"/>
          <w:szCs w:val="28"/>
        </w:rPr>
        <w:t>Community Service Patterns</w:t>
      </w:r>
    </w:p>
    <w:p w:rsidR="003C03C3" w:rsidRDefault="003C03C3" w:rsidP="003C0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3C3" w:rsidRDefault="003C03C3" w:rsidP="003C0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following patterns may be used to create Community Service quilts as a part of Sew Day, or members may make the quilts at home, during retreats, at quilting bees, etc. and then turn them into Community Service for quarterly service </w:t>
      </w:r>
      <w:proofErr w:type="gramStart"/>
      <w:r>
        <w:rPr>
          <w:rFonts w:ascii="Times New Roman" w:hAnsi="Times New Roman" w:cs="Times New Roman"/>
          <w:sz w:val="28"/>
          <w:szCs w:val="28"/>
        </w:rPr>
        <w:t>hours</w:t>
      </w:r>
      <w:proofErr w:type="gramEnd"/>
      <w:r w:rsidR="002C447F">
        <w:rPr>
          <w:rFonts w:ascii="Times New Roman" w:hAnsi="Times New Roman" w:cs="Times New Roman"/>
          <w:sz w:val="28"/>
          <w:szCs w:val="28"/>
        </w:rPr>
        <w:t xml:space="preserve"> credit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47F" w:rsidRDefault="002C447F" w:rsidP="003C0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FC7" w:rsidRDefault="002C447F" w:rsidP="003C03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 any questions about the directions, please contact Chris Dearing at 972-291-2105</w:t>
      </w:r>
      <w:r w:rsidR="00CD1FC7">
        <w:rPr>
          <w:rFonts w:ascii="Times New Roman" w:hAnsi="Times New Roman" w:cs="Times New Roman"/>
          <w:sz w:val="28"/>
          <w:szCs w:val="28"/>
        </w:rPr>
        <w:t>.</w:t>
      </w:r>
    </w:p>
    <w:p w:rsidR="00CD1FC7" w:rsidRDefault="00CD1FC7" w:rsidP="003C0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3C3" w:rsidRDefault="003C03C3" w:rsidP="003C03C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03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93E215" wp14:editId="14FB6B10">
            <wp:extent cx="6701076" cy="562890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9306" cy="564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672" w:rsidRDefault="00B95672" w:rsidP="003C03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672" w:rsidRPr="003C03C3" w:rsidRDefault="00B95672" w:rsidP="003C03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5672" w:rsidRPr="003C03C3" w:rsidSect="003C03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C3"/>
    <w:rsid w:val="002C447F"/>
    <w:rsid w:val="003C03C3"/>
    <w:rsid w:val="00450D09"/>
    <w:rsid w:val="008D1066"/>
    <w:rsid w:val="00B95672"/>
    <w:rsid w:val="00C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EFE95-9DF6-45E9-93DC-CC2F7752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2</cp:revision>
  <dcterms:created xsi:type="dcterms:W3CDTF">2021-09-14T18:49:00Z</dcterms:created>
  <dcterms:modified xsi:type="dcterms:W3CDTF">2021-09-14T18:49:00Z</dcterms:modified>
</cp:coreProperties>
</file>