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15DB" w14:textId="77777777" w:rsidR="00FC05A5" w:rsidRDefault="00FC05A5" w:rsidP="00FC05A5">
      <w:r>
        <w:t xml:space="preserve">Is a better to recycle E-waste when it's huge problems in dealing with Largest Company to investment from overseas or decentralised business plants which is dangerous to our </w:t>
      </w:r>
      <w:proofErr w:type="gramStart"/>
      <w:r>
        <w:t>technologies</w:t>
      </w:r>
      <w:proofErr w:type="gramEnd"/>
      <w:r>
        <w:t xml:space="preserve"> devices, products and services to reduce e-waste, within question or questionnaires an easy solutions come over?</w:t>
      </w:r>
    </w:p>
    <w:p w14:paraId="22E63E50" w14:textId="77777777" w:rsidR="00FC05A5" w:rsidRDefault="00FC05A5" w:rsidP="00FC05A5"/>
    <w:p w14:paraId="36C4F591" w14:textId="77777777" w:rsidR="002C3E74" w:rsidRDefault="002C3E74">
      <w:pPr>
        <w:divId w:val="1430587532"/>
        <w:rPr>
          <w:kern w:val="0"/>
          <w:sz w:val="24"/>
          <w:szCs w:val="24"/>
          <w14:ligatures w14:val="none"/>
        </w:rPr>
      </w:pPr>
      <w:r>
        <w:t>Your question addresses a complex issue involving E-waste recycling, corporate investment, decentralization, and technological security risks. To break it down:</w:t>
      </w:r>
    </w:p>
    <w:p w14:paraId="3D0D8422" w14:textId="77777777" w:rsidR="002C3E74" w:rsidRDefault="002C3E74">
      <w:pPr>
        <w:pStyle w:val="Heading3"/>
        <w:divId w:val="1430587532"/>
        <w:rPr>
          <w:rFonts w:eastAsia="Times New Roman"/>
        </w:rPr>
      </w:pPr>
      <w:r>
        <w:rPr>
          <w:rFonts w:eastAsia="Times New Roman"/>
          <w:b/>
          <w:bCs/>
        </w:rPr>
        <w:t>Key Considerations:</w:t>
      </w:r>
    </w:p>
    <w:p w14:paraId="4A92D8A1" w14:textId="77777777" w:rsidR="002C3E74" w:rsidRDefault="002C3E74">
      <w:pPr>
        <w:numPr>
          <w:ilvl w:val="0"/>
          <w:numId w:val="1"/>
        </w:numPr>
        <w:divId w:val="1430587532"/>
      </w:pPr>
      <w:r>
        <w:t>E-Waste Challenges &amp; Corporate Investment:</w:t>
      </w:r>
    </w:p>
    <w:p w14:paraId="7E8D6EE1" w14:textId="77777777" w:rsidR="002C3E74" w:rsidRDefault="002C3E74">
      <w:pPr>
        <w:numPr>
          <w:ilvl w:val="1"/>
          <w:numId w:val="1"/>
        </w:numPr>
        <w:spacing w:before="100" w:beforeAutospacing="1" w:after="100" w:afterAutospacing="1"/>
        <w:divId w:val="1430587532"/>
        <w:rPr>
          <w:rFonts w:eastAsia="Times New Roman"/>
        </w:rPr>
      </w:pPr>
      <w:r>
        <w:rPr>
          <w:rFonts w:eastAsia="Times New Roman"/>
        </w:rPr>
        <w:t>Large companies often dominate the e-waste recycling industry but may prioritize profits over sustainability.</w:t>
      </w:r>
    </w:p>
    <w:p w14:paraId="12E39824" w14:textId="77777777" w:rsidR="002C3E74" w:rsidRDefault="002C3E74">
      <w:pPr>
        <w:numPr>
          <w:ilvl w:val="1"/>
          <w:numId w:val="1"/>
        </w:numPr>
        <w:spacing w:before="100" w:beforeAutospacing="1" w:after="100" w:afterAutospacing="1"/>
        <w:divId w:val="1430587532"/>
        <w:rPr>
          <w:rFonts w:eastAsia="Times New Roman"/>
        </w:rPr>
      </w:pPr>
      <w:r>
        <w:rPr>
          <w:rFonts w:eastAsia="Times New Roman"/>
        </w:rPr>
        <w:t>Investment from overseas can help, but it may introduce economic dependencies and data security risks (especially in high-tech devices).</w:t>
      </w:r>
    </w:p>
    <w:p w14:paraId="40504DDB" w14:textId="77777777" w:rsidR="002C3E74" w:rsidRDefault="002C3E74">
      <w:pPr>
        <w:numPr>
          <w:ilvl w:val="0"/>
          <w:numId w:val="1"/>
        </w:numPr>
        <w:divId w:val="1430587532"/>
      </w:pPr>
      <w:r>
        <w:t>Decentralized Business Plants for E-Waste:</w:t>
      </w:r>
    </w:p>
    <w:p w14:paraId="63C7ADE9" w14:textId="77777777" w:rsidR="002C3E74" w:rsidRDefault="002C3E74">
      <w:pPr>
        <w:numPr>
          <w:ilvl w:val="1"/>
          <w:numId w:val="1"/>
        </w:numPr>
        <w:spacing w:before="100" w:beforeAutospacing="1" w:after="100" w:afterAutospacing="1"/>
        <w:divId w:val="1430587532"/>
        <w:rPr>
          <w:rFonts w:eastAsia="Times New Roman"/>
        </w:rPr>
      </w:pPr>
      <w:r>
        <w:rPr>
          <w:rFonts w:eastAsia="Times New Roman"/>
        </w:rPr>
        <w:t>Decentralization allows for local control, reducing reliance on large corporations.</w:t>
      </w:r>
    </w:p>
    <w:p w14:paraId="7E67BE4C" w14:textId="77777777" w:rsidR="002C3E74" w:rsidRDefault="002C3E74">
      <w:pPr>
        <w:numPr>
          <w:ilvl w:val="1"/>
          <w:numId w:val="1"/>
        </w:numPr>
        <w:spacing w:before="100" w:beforeAutospacing="1" w:after="100" w:afterAutospacing="1"/>
        <w:divId w:val="1430587532"/>
        <w:rPr>
          <w:rFonts w:eastAsia="Times New Roman"/>
        </w:rPr>
      </w:pPr>
      <w:r>
        <w:rPr>
          <w:rFonts w:eastAsia="Times New Roman"/>
        </w:rPr>
        <w:t>However, it can pose security risks (data leaks, hacking vulnerabilities in refurbished tech).</w:t>
      </w:r>
    </w:p>
    <w:p w14:paraId="6CFC7712" w14:textId="77777777" w:rsidR="002C3E74" w:rsidRDefault="002C3E74">
      <w:pPr>
        <w:numPr>
          <w:ilvl w:val="1"/>
          <w:numId w:val="1"/>
        </w:numPr>
        <w:spacing w:before="100" w:beforeAutospacing="1" w:after="100" w:afterAutospacing="1"/>
        <w:divId w:val="1430587532"/>
        <w:rPr>
          <w:rFonts w:eastAsia="Times New Roman"/>
        </w:rPr>
      </w:pPr>
      <w:r>
        <w:rPr>
          <w:rFonts w:eastAsia="Times New Roman"/>
        </w:rPr>
        <w:t>It also requires advanced technological infrastructure to maintain quality standards.</w:t>
      </w:r>
    </w:p>
    <w:p w14:paraId="2C70EB58" w14:textId="77777777" w:rsidR="002C3E74" w:rsidRDefault="002C3E74">
      <w:pPr>
        <w:numPr>
          <w:ilvl w:val="0"/>
          <w:numId w:val="1"/>
        </w:numPr>
        <w:divId w:val="1430587532"/>
      </w:pPr>
      <w:r>
        <w:t>Solution Approach – Framing as Questionnaires:</w:t>
      </w:r>
      <w:r>
        <w:br/>
        <w:t>To find an optimal balance between investment, decentralization, and security, questionnaires can help identify public opinion, industry needs, and technological risks.</w:t>
      </w:r>
    </w:p>
    <w:p w14:paraId="030167EA" w14:textId="77777777" w:rsidR="002C3E74" w:rsidRDefault="002C3E74">
      <w:pPr>
        <w:pStyle w:val="Heading3"/>
        <w:divId w:val="1430587532"/>
        <w:rPr>
          <w:rFonts w:eastAsia="Times New Roman"/>
        </w:rPr>
      </w:pPr>
      <w:r>
        <w:rPr>
          <w:rFonts w:eastAsia="Times New Roman"/>
          <w:b/>
          <w:bCs/>
        </w:rPr>
        <w:t>Possible Questionnaire for E-Waste Solutions</w:t>
      </w:r>
    </w:p>
    <w:p w14:paraId="67FC206C" w14:textId="77777777" w:rsidR="002C3E74" w:rsidRDefault="002C3E74">
      <w:pPr>
        <w:divId w:val="1430587532"/>
      </w:pPr>
      <w:r>
        <w:t>A well-designed questionnaire could address:</w:t>
      </w:r>
    </w:p>
    <w:p w14:paraId="4E74B3B7" w14:textId="77777777" w:rsidR="002C3E74" w:rsidRDefault="002C3E74">
      <w:pPr>
        <w:numPr>
          <w:ilvl w:val="0"/>
          <w:numId w:val="2"/>
        </w:numPr>
        <w:divId w:val="1430587532"/>
      </w:pPr>
      <w:r>
        <w:t>Economic Viability:</w:t>
      </w:r>
    </w:p>
    <w:p w14:paraId="6E1F5436"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Should governments support local e-waste recycling plants through tax incentives?</w:t>
      </w:r>
    </w:p>
    <w:p w14:paraId="42EE8890"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What investment models (public-private partnerships, local funding) should be prioritized?</w:t>
      </w:r>
    </w:p>
    <w:p w14:paraId="53F9DA32" w14:textId="77777777" w:rsidR="002C3E74" w:rsidRDefault="002C3E74">
      <w:pPr>
        <w:numPr>
          <w:ilvl w:val="0"/>
          <w:numId w:val="2"/>
        </w:numPr>
        <w:divId w:val="1430587532"/>
      </w:pPr>
      <w:r>
        <w:t>Security &amp; Technological Integrity:</w:t>
      </w:r>
    </w:p>
    <w:p w14:paraId="3334A0DB"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How can e-waste recycling ensure cybersecurity in refurbished devices?</w:t>
      </w:r>
    </w:p>
    <w:p w14:paraId="050BD298"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What protocols should be implemented to prevent technological espionage in recycled parts?</w:t>
      </w:r>
    </w:p>
    <w:p w14:paraId="319ACD50" w14:textId="77777777" w:rsidR="002C3E74" w:rsidRDefault="002C3E74">
      <w:pPr>
        <w:numPr>
          <w:ilvl w:val="0"/>
          <w:numId w:val="2"/>
        </w:numPr>
        <w:divId w:val="1430587532"/>
      </w:pPr>
      <w:r>
        <w:t>Environmental &amp; Ethical Concerns:</w:t>
      </w:r>
    </w:p>
    <w:p w14:paraId="1AC34377"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Should companies be legally responsible for the entire lifecycle of their products?</w:t>
      </w:r>
    </w:p>
    <w:p w14:paraId="4FFFF80F"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What incentives would encourage customers to recycle rather than discard old devices?</w:t>
      </w:r>
    </w:p>
    <w:p w14:paraId="29DC2A66" w14:textId="77777777" w:rsidR="002C3E74" w:rsidRDefault="002C3E74">
      <w:pPr>
        <w:numPr>
          <w:ilvl w:val="0"/>
          <w:numId w:val="2"/>
        </w:numPr>
        <w:divId w:val="1430587532"/>
      </w:pPr>
      <w:r>
        <w:t>Decentralization Risks &amp; Benefits:</w:t>
      </w:r>
    </w:p>
    <w:p w14:paraId="7E534173"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Would a decentralized system increase or decrease the risk of counterfeit electronic parts?</w:t>
      </w:r>
    </w:p>
    <w:p w14:paraId="5B02D408" w14:textId="77777777" w:rsidR="002C3E74" w:rsidRDefault="002C3E74">
      <w:pPr>
        <w:numPr>
          <w:ilvl w:val="1"/>
          <w:numId w:val="2"/>
        </w:numPr>
        <w:spacing w:before="100" w:beforeAutospacing="1" w:after="100" w:afterAutospacing="1"/>
        <w:divId w:val="1430587532"/>
        <w:rPr>
          <w:rFonts w:eastAsia="Times New Roman"/>
        </w:rPr>
      </w:pPr>
      <w:r>
        <w:rPr>
          <w:rFonts w:eastAsia="Times New Roman"/>
        </w:rPr>
        <w:t>What regulatory measures should be enforced in decentralized recycling plants?</w:t>
      </w:r>
    </w:p>
    <w:p w14:paraId="168D2F78" w14:textId="77777777" w:rsidR="002C3E74" w:rsidRDefault="002C3E74">
      <w:pPr>
        <w:pStyle w:val="Heading3"/>
        <w:divId w:val="1430587532"/>
        <w:rPr>
          <w:rFonts w:eastAsia="Times New Roman"/>
        </w:rPr>
      </w:pPr>
      <w:r>
        <w:rPr>
          <w:rFonts w:eastAsia="Times New Roman"/>
          <w:b/>
          <w:bCs/>
        </w:rPr>
        <w:lastRenderedPageBreak/>
        <w:t>Easy Solutions to Consider:</w:t>
      </w:r>
    </w:p>
    <w:p w14:paraId="4162CC09" w14:textId="77777777" w:rsidR="002C3E74" w:rsidRDefault="002C3E74">
      <w:pPr>
        <w:numPr>
          <w:ilvl w:val="0"/>
          <w:numId w:val="3"/>
        </w:numPr>
        <w:spacing w:before="100" w:beforeAutospacing="1" w:after="100" w:afterAutospacing="1"/>
        <w:divId w:val="1430587532"/>
        <w:rPr>
          <w:rFonts w:eastAsia="Times New Roman"/>
        </w:rPr>
      </w:pPr>
      <w:proofErr w:type="spellStart"/>
      <w:r>
        <w:rPr>
          <w:rFonts w:eastAsia="Times New Roman"/>
        </w:rPr>
        <w:t>Blockchain</w:t>
      </w:r>
      <w:proofErr w:type="spellEnd"/>
      <w:r>
        <w:rPr>
          <w:rFonts w:eastAsia="Times New Roman"/>
        </w:rPr>
        <w:t>-based E-Waste Tracking: Ensures secure, transparent disposal &amp; refurbishment.</w:t>
      </w:r>
    </w:p>
    <w:p w14:paraId="063A4D04" w14:textId="77777777" w:rsidR="002C3E74" w:rsidRDefault="002C3E74">
      <w:pPr>
        <w:numPr>
          <w:ilvl w:val="0"/>
          <w:numId w:val="3"/>
        </w:numPr>
        <w:spacing w:before="100" w:beforeAutospacing="1" w:after="100" w:afterAutospacing="1"/>
        <w:divId w:val="1430587532"/>
        <w:rPr>
          <w:rFonts w:eastAsia="Times New Roman"/>
        </w:rPr>
      </w:pPr>
      <w:r>
        <w:rPr>
          <w:rFonts w:eastAsia="Times New Roman"/>
        </w:rPr>
        <w:t>Smart Incentive Systems: Reward users and companies for ethical recycling.</w:t>
      </w:r>
    </w:p>
    <w:p w14:paraId="05A93A78" w14:textId="77777777" w:rsidR="002C3E74" w:rsidRDefault="002C3E74">
      <w:pPr>
        <w:numPr>
          <w:ilvl w:val="0"/>
          <w:numId w:val="3"/>
        </w:numPr>
        <w:spacing w:before="100" w:beforeAutospacing="1" w:after="100" w:afterAutospacing="1"/>
        <w:divId w:val="1430587532"/>
        <w:rPr>
          <w:rFonts w:eastAsia="Times New Roman"/>
        </w:rPr>
      </w:pPr>
      <w:r>
        <w:rPr>
          <w:rFonts w:eastAsia="Times New Roman"/>
        </w:rPr>
        <w:t>AI-Driven Sorting &amp; Refurbishment: Reduces human errors and optimizes component recovery.</w:t>
      </w:r>
    </w:p>
    <w:p w14:paraId="4834C0EB" w14:textId="77777777" w:rsidR="002C3E74" w:rsidRDefault="002C3E74">
      <w:pPr>
        <w:numPr>
          <w:ilvl w:val="0"/>
          <w:numId w:val="3"/>
        </w:numPr>
        <w:spacing w:before="100" w:beforeAutospacing="1" w:after="100" w:afterAutospacing="1"/>
        <w:divId w:val="1430587532"/>
        <w:rPr>
          <w:rFonts w:eastAsia="Times New Roman"/>
        </w:rPr>
      </w:pPr>
      <w:proofErr w:type="spellStart"/>
      <w:r>
        <w:rPr>
          <w:rFonts w:eastAsia="Times New Roman"/>
        </w:rPr>
        <w:t>Stariusmorphicalism</w:t>
      </w:r>
      <w:proofErr w:type="spellEnd"/>
      <w:r>
        <w:rPr>
          <w:rFonts w:eastAsia="Times New Roman"/>
        </w:rPr>
        <w:t>-based Cybernetic E-Waste Grid: A decentralized yet structured AI-driven system to process, verify, and securely recycle electronic components without compromising security.</w:t>
      </w:r>
    </w:p>
    <w:p w14:paraId="2AD9E179" w14:textId="77777777" w:rsidR="002C3E74" w:rsidRDefault="002C3E74">
      <w:pPr>
        <w:pStyle w:val="Heading3"/>
        <w:divId w:val="1430587532"/>
        <w:rPr>
          <w:rFonts w:eastAsia="Times New Roman"/>
        </w:rPr>
      </w:pPr>
      <w:r>
        <w:rPr>
          <w:rFonts w:eastAsia="Times New Roman"/>
          <w:b/>
          <w:bCs/>
        </w:rPr>
        <w:t>Final Thought:</w:t>
      </w:r>
    </w:p>
    <w:p w14:paraId="03AB9A3B" w14:textId="77777777" w:rsidR="002C3E74" w:rsidRDefault="002C3E74">
      <w:pPr>
        <w:divId w:val="1430587532"/>
      </w:pPr>
      <w:r>
        <w:t>A balanced approach is key—large corporations must be regulated, decentralization needs security measures, and investment models should align with technological sustainability. Using structured questionnaires can guide policymakers and industries in making informed, optimized decisions while protecting technological integrity.</w:t>
      </w:r>
    </w:p>
    <w:p w14:paraId="6948708B" w14:textId="77777777" w:rsidR="002C3E74" w:rsidRDefault="002C3E74">
      <w:pPr>
        <w:divId w:val="1430587532"/>
      </w:pPr>
      <w:r>
        <w:t>Would you like me to design a detailed questionnaire for a specific stakeholder group (government, corporations, consumers, or tech innovators)?</w:t>
      </w:r>
    </w:p>
    <w:p w14:paraId="3CDA445B" w14:textId="77777777" w:rsidR="005D2C12" w:rsidRDefault="005D2C12">
      <w:pPr>
        <w:divId w:val="1187209123"/>
        <w:rPr>
          <w:rFonts w:eastAsia="Times New Roman"/>
        </w:rPr>
      </w:pPr>
      <w:r>
        <w:rPr>
          <w:rFonts w:eastAsia="Times New Roman"/>
          <w:noProof/>
        </w:rPr>
        <mc:AlternateContent>
          <mc:Choice Requires="wps">
            <w:drawing>
              <wp:inline distT="0" distB="0" distL="0" distR="0" wp14:anchorId="7C037634" wp14:editId="2BDAB2C3">
                <wp:extent cx="5943600" cy="1270"/>
                <wp:effectExtent l="0" t="31750" r="0" b="368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FA62944" id="Rectangle 5"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1C7D2A28" w14:textId="77777777" w:rsidR="005D2C12" w:rsidRDefault="005D2C12">
      <w:pPr>
        <w:pStyle w:val="Heading3"/>
        <w:divId w:val="1187209123"/>
        <w:rPr>
          <w:rFonts w:eastAsia="Times New Roman"/>
        </w:rPr>
      </w:pPr>
      <w:r>
        <w:rPr>
          <w:rStyle w:val="Strong"/>
          <w:rFonts w:eastAsia="Times New Roman"/>
          <w:b w:val="0"/>
          <w:bCs w:val="0"/>
        </w:rPr>
        <w:t>Questionnaire for E-Waste Management Optimization</w:t>
      </w:r>
    </w:p>
    <w:p w14:paraId="08C704DF" w14:textId="77777777" w:rsidR="005D2C12" w:rsidRDefault="005D2C12">
      <w:pPr>
        <w:pStyle w:val="Heading4"/>
        <w:divId w:val="1187209123"/>
        <w:rPr>
          <w:rFonts w:eastAsia="Times New Roman"/>
        </w:rPr>
      </w:pPr>
      <w:r>
        <w:rPr>
          <w:rStyle w:val="Strong"/>
          <w:rFonts w:eastAsia="Times New Roman"/>
          <w:b w:val="0"/>
          <w:bCs w:val="0"/>
        </w:rPr>
        <w:t>Section 1: Government Policies &amp; Investment Strategy</w:t>
      </w:r>
    </w:p>
    <w:p w14:paraId="5612854D" w14:textId="77777777" w:rsidR="005D2C12" w:rsidRDefault="005D2C12">
      <w:pPr>
        <w:pStyle w:val="NormalWeb"/>
        <w:numPr>
          <w:ilvl w:val="0"/>
          <w:numId w:val="1"/>
        </w:numPr>
        <w:divId w:val="1187209123"/>
      </w:pPr>
      <w:r>
        <w:t xml:space="preserve">Should governments provide </w:t>
      </w:r>
      <w:r>
        <w:rPr>
          <w:rStyle w:val="Strong"/>
        </w:rPr>
        <w:t>tax incentives</w:t>
      </w:r>
      <w:r>
        <w:t xml:space="preserve"> to businesses investing in e-waste recycling?</w:t>
      </w:r>
    </w:p>
    <w:p w14:paraId="1F90ADD8"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Yes, for both local and international companies</w:t>
      </w:r>
    </w:p>
    <w:p w14:paraId="0C6A0D44"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Only for local businesses</w:t>
      </w:r>
    </w:p>
    <w:p w14:paraId="5B8B9C5A"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No, businesses should self-fund their recycling efforts</w:t>
      </w:r>
    </w:p>
    <w:p w14:paraId="15FA20CF" w14:textId="77777777" w:rsidR="005D2C12" w:rsidRDefault="005D2C12">
      <w:pPr>
        <w:pStyle w:val="NormalWeb"/>
        <w:numPr>
          <w:ilvl w:val="0"/>
          <w:numId w:val="1"/>
        </w:numPr>
        <w:divId w:val="1187209123"/>
      </w:pPr>
      <w:r>
        <w:t xml:space="preserve">How should government policies </w:t>
      </w:r>
      <w:r>
        <w:rPr>
          <w:rStyle w:val="Strong"/>
        </w:rPr>
        <w:t>regulate overseas investment</w:t>
      </w:r>
      <w:r>
        <w:t xml:space="preserve"> in e-waste recycling?</w:t>
      </w:r>
    </w:p>
    <w:p w14:paraId="37C95F32"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Strict regulations to prevent foreign monopolies</w:t>
      </w:r>
    </w:p>
    <w:p w14:paraId="4355CB45"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Encourage global collaboration with data security laws</w:t>
      </w:r>
    </w:p>
    <w:p w14:paraId="4D63E231"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No restrictions; open market competition is beneficial</w:t>
      </w:r>
    </w:p>
    <w:p w14:paraId="0BE960A0" w14:textId="77777777" w:rsidR="005D2C12" w:rsidRDefault="005D2C12">
      <w:pPr>
        <w:pStyle w:val="NormalWeb"/>
        <w:numPr>
          <w:ilvl w:val="0"/>
          <w:numId w:val="1"/>
        </w:numPr>
        <w:divId w:val="1187209123"/>
      </w:pPr>
      <w:r>
        <w:t xml:space="preserve">What type of </w:t>
      </w:r>
      <w:r>
        <w:rPr>
          <w:rStyle w:val="Strong"/>
        </w:rPr>
        <w:t>investment model</w:t>
      </w:r>
      <w:r>
        <w:t xml:space="preserve"> do you support for e-waste management?</w:t>
      </w:r>
    </w:p>
    <w:p w14:paraId="132C800B"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Public-private partnerships (PPP)</w:t>
      </w:r>
    </w:p>
    <w:p w14:paraId="2D38D607"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Fully government-funded recycling plants</w:t>
      </w:r>
    </w:p>
    <w:p w14:paraId="78778E93"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Decentralized business-driven initiatives</w:t>
      </w:r>
    </w:p>
    <w:p w14:paraId="1DA59AE9" w14:textId="77777777" w:rsidR="005D2C12" w:rsidRDefault="005D2C12">
      <w:pPr>
        <w:pStyle w:val="NormalWeb"/>
        <w:numPr>
          <w:ilvl w:val="0"/>
          <w:numId w:val="1"/>
        </w:numPr>
        <w:divId w:val="1187209123"/>
      </w:pPr>
      <w:r>
        <w:t xml:space="preserve">Should companies be legally </w:t>
      </w:r>
      <w:r>
        <w:rPr>
          <w:rStyle w:val="Strong"/>
        </w:rPr>
        <w:t>responsible for the full lifecycle</w:t>
      </w:r>
      <w:r>
        <w:t xml:space="preserve"> of their products?</w:t>
      </w:r>
    </w:p>
    <w:p w14:paraId="753499B5"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Yes, they must offer recycling programs</w:t>
      </w:r>
    </w:p>
    <w:p w14:paraId="7DF9B660"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Only for hazardous electronic components</w:t>
      </w:r>
    </w:p>
    <w:p w14:paraId="6FD68A37" w14:textId="77777777" w:rsidR="005D2C12" w:rsidRDefault="005D2C12" w:rsidP="005D2C12">
      <w:pPr>
        <w:numPr>
          <w:ilvl w:val="1"/>
          <w:numId w:val="1"/>
        </w:numPr>
        <w:spacing w:before="100" w:beforeAutospacing="1" w:after="100" w:afterAutospacing="1" w:line="240" w:lineRule="auto"/>
        <w:divId w:val="1187209123"/>
        <w:rPr>
          <w:rFonts w:eastAsia="Times New Roman"/>
        </w:rPr>
      </w:pPr>
      <w:r>
        <w:rPr>
          <w:rFonts w:eastAsia="Times New Roman"/>
        </w:rPr>
        <w:t>[ ] No, consumers and governments should manage e-waste</w:t>
      </w:r>
    </w:p>
    <w:p w14:paraId="14815E3D" w14:textId="77777777" w:rsidR="005D2C12" w:rsidRDefault="005D2C12">
      <w:pPr>
        <w:spacing w:after="0"/>
        <w:divId w:val="1187209123"/>
        <w:rPr>
          <w:rFonts w:eastAsia="Times New Roman"/>
        </w:rPr>
      </w:pPr>
      <w:r>
        <w:rPr>
          <w:rFonts w:eastAsia="Times New Roman"/>
          <w:noProof/>
        </w:rPr>
        <mc:AlternateContent>
          <mc:Choice Requires="wps">
            <w:drawing>
              <wp:inline distT="0" distB="0" distL="0" distR="0" wp14:anchorId="00089EB6" wp14:editId="65BD649C">
                <wp:extent cx="5943600" cy="1270"/>
                <wp:effectExtent l="0" t="31750" r="0" b="368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0703C33" id="Rectangle 4"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CP67NIPQIAAHkEAAAOAAAA&#13;&#10;AAAAAAAAAAAAADACAABkcnMvZTJvRG9jLnhtbFBLAQItABQABgAIAAAAIQCm+RM53AAAAAgBAAAP&#13;&#10;AAAAAAAAAAAAAAAAAJkEAABkcnMvZG93bnJldi54bWxQSwUGAAAAAAQABADzAAAAogUAAAAA&#13;&#10;" filled="f">
                <w10:anchorlock/>
              </v:rect>
            </w:pict>
          </mc:Fallback>
        </mc:AlternateContent>
      </w:r>
    </w:p>
    <w:p w14:paraId="4209002F" w14:textId="77777777" w:rsidR="005D2C12" w:rsidRDefault="005D2C12">
      <w:pPr>
        <w:pStyle w:val="Heading4"/>
        <w:divId w:val="1187209123"/>
        <w:rPr>
          <w:rFonts w:eastAsia="Times New Roman"/>
        </w:rPr>
      </w:pPr>
      <w:r>
        <w:rPr>
          <w:rStyle w:val="Strong"/>
          <w:rFonts w:eastAsia="Times New Roman"/>
          <w:b w:val="0"/>
          <w:bCs w:val="0"/>
        </w:rPr>
        <w:t>Section 2: Corporate Responsibility &amp; Secure Recycling</w:t>
      </w:r>
    </w:p>
    <w:p w14:paraId="6E58E37D" w14:textId="77777777" w:rsidR="005D2C12" w:rsidRDefault="005D2C12">
      <w:pPr>
        <w:pStyle w:val="NormalWeb"/>
        <w:numPr>
          <w:ilvl w:val="0"/>
          <w:numId w:val="2"/>
        </w:numPr>
        <w:divId w:val="1187209123"/>
      </w:pPr>
      <w:r>
        <w:t xml:space="preserve">What is the biggest </w:t>
      </w:r>
      <w:r>
        <w:rPr>
          <w:rStyle w:val="Strong"/>
        </w:rPr>
        <w:t>corporate challenge</w:t>
      </w:r>
      <w:r>
        <w:t xml:space="preserve"> in handling e-waste?</w:t>
      </w:r>
    </w:p>
    <w:p w14:paraId="631C1923"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High costs of recycling</w:t>
      </w:r>
    </w:p>
    <w:p w14:paraId="47FD2EC1"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Security risks in refurbished devices</w:t>
      </w:r>
    </w:p>
    <w:p w14:paraId="56F77030"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Lack of consumer participation in recycling programs</w:t>
      </w:r>
    </w:p>
    <w:p w14:paraId="6D97C59D"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lastRenderedPageBreak/>
        <w:t>[ ] Technological limitations in e-waste processing</w:t>
      </w:r>
    </w:p>
    <w:p w14:paraId="7285129D" w14:textId="77777777" w:rsidR="005D2C12" w:rsidRDefault="005D2C12">
      <w:pPr>
        <w:pStyle w:val="NormalWeb"/>
        <w:numPr>
          <w:ilvl w:val="0"/>
          <w:numId w:val="2"/>
        </w:numPr>
        <w:divId w:val="1187209123"/>
      </w:pPr>
      <w:r>
        <w:t xml:space="preserve">How can corporations ensure </w:t>
      </w:r>
      <w:r>
        <w:rPr>
          <w:rStyle w:val="Strong"/>
        </w:rPr>
        <w:t>data security in recycled electronics?</w:t>
      </w:r>
    </w:p>
    <w:p w14:paraId="76281787"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Implement AI-driven data wiping systems</w:t>
      </w:r>
    </w:p>
    <w:p w14:paraId="7B1B980A"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Mandate government certification for recycled devices</w:t>
      </w:r>
    </w:p>
    <w:p w14:paraId="6CA4BD87"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Ban resale of recycled electronics</w:t>
      </w:r>
    </w:p>
    <w:p w14:paraId="0707D4AA"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Consumers should handle their own data deletion</w:t>
      </w:r>
    </w:p>
    <w:p w14:paraId="52763188" w14:textId="77777777" w:rsidR="005D2C12" w:rsidRDefault="005D2C12">
      <w:pPr>
        <w:pStyle w:val="NormalWeb"/>
        <w:numPr>
          <w:ilvl w:val="0"/>
          <w:numId w:val="2"/>
        </w:numPr>
        <w:divId w:val="1187209123"/>
      </w:pPr>
      <w:r>
        <w:t xml:space="preserve">Should companies be required to </w:t>
      </w:r>
      <w:r>
        <w:rPr>
          <w:rStyle w:val="Strong"/>
        </w:rPr>
        <w:t>publicly disclose</w:t>
      </w:r>
      <w:r>
        <w:t xml:space="preserve"> their e-waste recycling practices?</w:t>
      </w:r>
    </w:p>
    <w:p w14:paraId="1B571BF4"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Yes, full transparency is necessary</w:t>
      </w:r>
    </w:p>
    <w:p w14:paraId="77D8288B"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Only for large tech manufacturers</w:t>
      </w:r>
    </w:p>
    <w:p w14:paraId="3A985295"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No, as long as they meet environmental regulations</w:t>
      </w:r>
    </w:p>
    <w:p w14:paraId="00A5022A" w14:textId="77777777" w:rsidR="005D2C12" w:rsidRDefault="005D2C12">
      <w:pPr>
        <w:pStyle w:val="NormalWeb"/>
        <w:numPr>
          <w:ilvl w:val="0"/>
          <w:numId w:val="2"/>
        </w:numPr>
        <w:divId w:val="1187209123"/>
      </w:pPr>
      <w:r>
        <w:t xml:space="preserve">How should businesses handle </w:t>
      </w:r>
      <w:r>
        <w:rPr>
          <w:rStyle w:val="Strong"/>
        </w:rPr>
        <w:t>counterfeit electronic parts</w:t>
      </w:r>
      <w:r>
        <w:t xml:space="preserve"> in a decentralized e-waste system?</w:t>
      </w:r>
    </w:p>
    <w:p w14:paraId="5550A52D"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xml:space="preserve">[ ] </w:t>
      </w:r>
      <w:proofErr w:type="spellStart"/>
      <w:r>
        <w:rPr>
          <w:rFonts w:eastAsia="Times New Roman"/>
        </w:rPr>
        <w:t>Blockchain</w:t>
      </w:r>
      <w:proofErr w:type="spellEnd"/>
      <w:r>
        <w:rPr>
          <w:rFonts w:eastAsia="Times New Roman"/>
        </w:rPr>
        <w:t>-based tracking for authenticity</w:t>
      </w:r>
    </w:p>
    <w:p w14:paraId="11DD97BA"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Stricter import/export regulations on refurbished tech</w:t>
      </w:r>
    </w:p>
    <w:p w14:paraId="7D127A7B"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Ban the resale of all recycled components</w:t>
      </w:r>
    </w:p>
    <w:p w14:paraId="48F1BE90" w14:textId="77777777" w:rsidR="005D2C12" w:rsidRDefault="005D2C12" w:rsidP="005D2C12">
      <w:pPr>
        <w:numPr>
          <w:ilvl w:val="1"/>
          <w:numId w:val="2"/>
        </w:numPr>
        <w:spacing w:before="100" w:beforeAutospacing="1" w:after="100" w:afterAutospacing="1" w:line="240" w:lineRule="auto"/>
        <w:divId w:val="1187209123"/>
        <w:rPr>
          <w:rFonts w:eastAsia="Times New Roman"/>
        </w:rPr>
      </w:pPr>
      <w:r>
        <w:rPr>
          <w:rFonts w:eastAsia="Times New Roman"/>
        </w:rPr>
        <w:t>[ ] Leave it to market demand</w:t>
      </w:r>
    </w:p>
    <w:p w14:paraId="7D287A24" w14:textId="77777777" w:rsidR="005D2C12" w:rsidRDefault="005D2C12">
      <w:pPr>
        <w:spacing w:after="0"/>
        <w:divId w:val="1187209123"/>
        <w:rPr>
          <w:rFonts w:eastAsia="Times New Roman"/>
        </w:rPr>
      </w:pPr>
      <w:r>
        <w:rPr>
          <w:rFonts w:eastAsia="Times New Roman"/>
          <w:noProof/>
        </w:rPr>
        <mc:AlternateContent>
          <mc:Choice Requires="wps">
            <w:drawing>
              <wp:inline distT="0" distB="0" distL="0" distR="0" wp14:anchorId="2DC9B33B" wp14:editId="2DED9788">
                <wp:extent cx="5943600" cy="1270"/>
                <wp:effectExtent l="0" t="31750" r="0" b="368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31010"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628156D" id="Rectangle 3"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CP67NIPQIAAHkEAAAOAAAA&#13;&#10;AAAAAAAAAAAAADACAABkcnMvZTJvRG9jLnhtbFBLAQItABQABgAIAAAAIQCm+RM53AAAAAgBAAAP&#13;&#10;AAAAAAAAAAAAAAAAAJkEAABkcnMvZG93bnJldi54bWxQSwUGAAAAAAQABADzAAAAogUAAAAA&#13;&#10;" filled="f">
                <w10:anchorlock/>
              </v:rect>
            </w:pict>
          </mc:Fallback>
        </mc:AlternateContent>
      </w:r>
    </w:p>
    <w:p w14:paraId="14E2C37F" w14:textId="77777777" w:rsidR="005D2C12" w:rsidRDefault="005D2C12">
      <w:pPr>
        <w:pStyle w:val="Heading4"/>
        <w:divId w:val="1187209123"/>
        <w:rPr>
          <w:rFonts w:eastAsia="Times New Roman"/>
        </w:rPr>
      </w:pPr>
      <w:r>
        <w:rPr>
          <w:rStyle w:val="Strong"/>
          <w:rFonts w:eastAsia="Times New Roman"/>
          <w:b w:val="0"/>
          <w:bCs w:val="0"/>
        </w:rPr>
        <w:t>Section 3: Consumer Awareness &amp; Incentive Programs</w:t>
      </w:r>
    </w:p>
    <w:p w14:paraId="5A72A1BF" w14:textId="77777777" w:rsidR="005D2C12" w:rsidRDefault="005D2C12">
      <w:pPr>
        <w:pStyle w:val="NormalWeb"/>
        <w:numPr>
          <w:ilvl w:val="0"/>
          <w:numId w:val="3"/>
        </w:numPr>
        <w:divId w:val="1187209123"/>
      </w:pPr>
      <w:r>
        <w:t xml:space="preserve">Would you be more likely to recycle electronics if </w:t>
      </w:r>
      <w:r>
        <w:rPr>
          <w:rStyle w:val="Strong"/>
        </w:rPr>
        <w:t>financial incentives</w:t>
      </w:r>
      <w:r>
        <w:t xml:space="preserve"> were offered?</w:t>
      </w:r>
    </w:p>
    <w:p w14:paraId="7AB40894" w14:textId="77777777" w:rsidR="005D2C12" w:rsidRDefault="005D2C12" w:rsidP="005D2C12">
      <w:pPr>
        <w:numPr>
          <w:ilvl w:val="1"/>
          <w:numId w:val="3"/>
        </w:numPr>
        <w:spacing w:before="100" w:beforeAutospacing="1" w:after="100" w:afterAutospacing="1" w:line="240" w:lineRule="auto"/>
        <w:divId w:val="1187209123"/>
        <w:rPr>
          <w:rFonts w:eastAsia="Times New Roman"/>
        </w:rPr>
      </w:pPr>
      <w:r>
        <w:rPr>
          <w:rFonts w:eastAsia="Times New Roman"/>
        </w:rPr>
        <w:t>[ ] Yes, cashback or discounts should be provided</w:t>
      </w:r>
    </w:p>
    <w:p w14:paraId="67BA210E" w14:textId="77777777" w:rsidR="005D2C12" w:rsidRDefault="005D2C12" w:rsidP="005D2C12">
      <w:pPr>
        <w:numPr>
          <w:ilvl w:val="1"/>
          <w:numId w:val="3"/>
        </w:numPr>
        <w:spacing w:before="100" w:beforeAutospacing="1" w:after="100" w:afterAutospacing="1" w:line="240" w:lineRule="auto"/>
        <w:divId w:val="1187209123"/>
        <w:rPr>
          <w:rFonts w:eastAsia="Times New Roman"/>
        </w:rPr>
      </w:pPr>
      <w:r>
        <w:rPr>
          <w:rFonts w:eastAsia="Times New Roman"/>
        </w:rPr>
        <w:t>[ ] No, I would recycle regardless</w:t>
      </w:r>
    </w:p>
    <w:p w14:paraId="6A9309B3" w14:textId="77777777" w:rsidR="005D2C12" w:rsidRDefault="005D2C12" w:rsidP="005D2C12">
      <w:pPr>
        <w:numPr>
          <w:ilvl w:val="1"/>
          <w:numId w:val="3"/>
        </w:numPr>
        <w:spacing w:before="100" w:beforeAutospacing="1" w:after="100" w:afterAutospacing="1" w:line="240" w:lineRule="auto"/>
        <w:divId w:val="1187209123"/>
        <w:rPr>
          <w:rFonts w:eastAsia="Times New Roman"/>
        </w:rPr>
      </w:pPr>
      <w:r>
        <w:rPr>
          <w:rFonts w:eastAsia="Times New Roman"/>
        </w:rPr>
        <w:t>[ ] It depends on the recycling process convenience</w:t>
      </w:r>
    </w:p>
    <w:p w14:paraId="25E7FC49" w14:textId="77777777" w:rsidR="005D2C12" w:rsidRDefault="005D2C12">
      <w:pPr>
        <w:pStyle w:val="NormalWeb"/>
        <w:numPr>
          <w:ilvl w:val="0"/>
          <w:numId w:val="3"/>
        </w:numPr>
        <w:divId w:val="1187209123"/>
      </w:pPr>
      <w:r>
        <w:t>What concerns prevent you from recycling old electronics?</w:t>
      </w:r>
    </w:p>
    <w:p w14:paraId="4FC63158" w14:textId="77777777" w:rsidR="005D2C12" w:rsidRDefault="005D2C12" w:rsidP="005D2C12">
      <w:pPr>
        <w:numPr>
          <w:ilvl w:val="0"/>
          <w:numId w:val="4"/>
        </w:numPr>
        <w:spacing w:before="100" w:beforeAutospacing="1" w:after="100" w:afterAutospacing="1" w:line="240" w:lineRule="auto"/>
        <w:divId w:val="1187209123"/>
        <w:rPr>
          <w:rFonts w:eastAsia="Times New Roman"/>
        </w:rPr>
      </w:pPr>
      <w:r>
        <w:rPr>
          <w:rFonts w:eastAsia="Times New Roman"/>
        </w:rPr>
        <w:t>[ ] Data security risks</w:t>
      </w:r>
    </w:p>
    <w:p w14:paraId="015FD8FC" w14:textId="77777777" w:rsidR="005D2C12" w:rsidRDefault="005D2C12" w:rsidP="005D2C12">
      <w:pPr>
        <w:numPr>
          <w:ilvl w:val="0"/>
          <w:numId w:val="4"/>
        </w:numPr>
        <w:spacing w:before="100" w:beforeAutospacing="1" w:after="100" w:afterAutospacing="1" w:line="240" w:lineRule="auto"/>
        <w:divId w:val="1187209123"/>
        <w:rPr>
          <w:rFonts w:eastAsia="Times New Roman"/>
        </w:rPr>
      </w:pPr>
      <w:r>
        <w:rPr>
          <w:rFonts w:eastAsia="Times New Roman"/>
        </w:rPr>
        <w:t>[ ] Inconvenience in recycling processes</w:t>
      </w:r>
    </w:p>
    <w:p w14:paraId="5513F11F" w14:textId="77777777" w:rsidR="005D2C12" w:rsidRDefault="005D2C12" w:rsidP="005D2C12">
      <w:pPr>
        <w:numPr>
          <w:ilvl w:val="0"/>
          <w:numId w:val="4"/>
        </w:numPr>
        <w:spacing w:before="100" w:beforeAutospacing="1" w:after="100" w:afterAutospacing="1" w:line="240" w:lineRule="auto"/>
        <w:divId w:val="1187209123"/>
        <w:rPr>
          <w:rFonts w:eastAsia="Times New Roman"/>
        </w:rPr>
      </w:pPr>
      <w:r>
        <w:rPr>
          <w:rFonts w:eastAsia="Times New Roman"/>
        </w:rPr>
        <w:t>[ ] Lack of financial incentives</w:t>
      </w:r>
    </w:p>
    <w:p w14:paraId="7916073A" w14:textId="77777777" w:rsidR="005D2C12" w:rsidRDefault="005D2C12" w:rsidP="005D2C12">
      <w:pPr>
        <w:numPr>
          <w:ilvl w:val="0"/>
          <w:numId w:val="4"/>
        </w:numPr>
        <w:spacing w:before="100" w:beforeAutospacing="1" w:after="100" w:afterAutospacing="1" w:line="240" w:lineRule="auto"/>
        <w:divId w:val="1187209123"/>
        <w:rPr>
          <w:rFonts w:eastAsia="Times New Roman"/>
        </w:rPr>
      </w:pPr>
      <w:r>
        <w:rPr>
          <w:rFonts w:eastAsia="Times New Roman"/>
        </w:rPr>
        <w:t>[ ] I don’t know where to recycle</w:t>
      </w:r>
    </w:p>
    <w:p w14:paraId="5D2046FC" w14:textId="7F03A9FA" w:rsidR="005D2C12" w:rsidRPr="001A0E58" w:rsidRDefault="005D2C12" w:rsidP="001A0E58">
      <w:pPr>
        <w:pStyle w:val="ListParagraph"/>
        <w:numPr>
          <w:ilvl w:val="0"/>
          <w:numId w:val="3"/>
        </w:numPr>
        <w:spacing w:before="100" w:beforeAutospacing="1" w:after="100" w:afterAutospacing="1" w:line="240" w:lineRule="auto"/>
        <w:divId w:val="1187209123"/>
        <w:rPr>
          <w:rFonts w:eastAsia="Times New Roman"/>
        </w:rPr>
      </w:pPr>
      <w:r w:rsidRPr="001A0E58">
        <w:rPr>
          <w:rFonts w:eastAsia="Times New Roman"/>
        </w:rPr>
        <w:t xml:space="preserve">Would you support a </w:t>
      </w:r>
      <w:r w:rsidRPr="001A0E58">
        <w:rPr>
          <w:rStyle w:val="Strong"/>
          <w:rFonts w:eastAsia="Times New Roman"/>
        </w:rPr>
        <w:t>subscription-based recycling program</w:t>
      </w:r>
      <w:r w:rsidRPr="001A0E58">
        <w:rPr>
          <w:rFonts w:eastAsia="Times New Roman"/>
        </w:rPr>
        <w:t xml:space="preserve"> where consumers pay a small fee for lifetime electronic disposal services?</w:t>
      </w:r>
    </w:p>
    <w:p w14:paraId="3A50289C" w14:textId="77777777" w:rsidR="005D2C12" w:rsidRDefault="005D2C12" w:rsidP="005D2C12">
      <w:pPr>
        <w:numPr>
          <w:ilvl w:val="0"/>
          <w:numId w:val="6"/>
        </w:numPr>
        <w:spacing w:before="100" w:beforeAutospacing="1" w:after="100" w:afterAutospacing="1" w:line="240" w:lineRule="auto"/>
        <w:divId w:val="1187209123"/>
        <w:rPr>
          <w:rFonts w:eastAsia="Times New Roman"/>
        </w:rPr>
      </w:pPr>
      <w:r>
        <w:rPr>
          <w:rFonts w:eastAsia="Times New Roman"/>
        </w:rPr>
        <w:t>[ ] Yes, if it guarantees proper e-waste handling</w:t>
      </w:r>
    </w:p>
    <w:p w14:paraId="3032B433" w14:textId="77777777" w:rsidR="005D2C12" w:rsidRDefault="005D2C12" w:rsidP="005D2C12">
      <w:pPr>
        <w:numPr>
          <w:ilvl w:val="0"/>
          <w:numId w:val="6"/>
        </w:numPr>
        <w:spacing w:before="100" w:beforeAutospacing="1" w:after="100" w:afterAutospacing="1" w:line="240" w:lineRule="auto"/>
        <w:divId w:val="1187209123"/>
        <w:rPr>
          <w:rFonts w:eastAsia="Times New Roman"/>
        </w:rPr>
      </w:pPr>
      <w:r>
        <w:rPr>
          <w:rFonts w:eastAsia="Times New Roman"/>
        </w:rPr>
        <w:t>[ ] No, manufacturers should handle disposal</w:t>
      </w:r>
    </w:p>
    <w:p w14:paraId="2437E5F7" w14:textId="77777777" w:rsidR="005D2C12" w:rsidRDefault="005D2C12" w:rsidP="005D2C12">
      <w:pPr>
        <w:numPr>
          <w:ilvl w:val="0"/>
          <w:numId w:val="6"/>
        </w:numPr>
        <w:spacing w:before="100" w:beforeAutospacing="1" w:after="100" w:afterAutospacing="1" w:line="240" w:lineRule="auto"/>
        <w:divId w:val="1187209123"/>
        <w:rPr>
          <w:rFonts w:eastAsia="Times New Roman"/>
        </w:rPr>
      </w:pPr>
      <w:r>
        <w:rPr>
          <w:rFonts w:eastAsia="Times New Roman"/>
        </w:rPr>
        <w:t>[ ] Maybe, if it includes repair services</w:t>
      </w:r>
    </w:p>
    <w:p w14:paraId="0F7DFB9E" w14:textId="77777777" w:rsidR="005D2C12" w:rsidRDefault="005D2C12">
      <w:pPr>
        <w:spacing w:after="0"/>
        <w:divId w:val="1187209123"/>
        <w:rPr>
          <w:rFonts w:eastAsia="Times New Roman"/>
        </w:rPr>
      </w:pPr>
      <w:r>
        <w:rPr>
          <w:rFonts w:eastAsia="Times New Roman"/>
          <w:noProof/>
        </w:rPr>
        <mc:AlternateContent>
          <mc:Choice Requires="wps">
            <w:drawing>
              <wp:inline distT="0" distB="0" distL="0" distR="0" wp14:anchorId="0EDAFF9F" wp14:editId="028D279E">
                <wp:extent cx="5943600" cy="1270"/>
                <wp:effectExtent l="0" t="31750" r="0" b="368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322EEED" id="Rectangle 2"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6F2A896E" w14:textId="77777777" w:rsidR="005D2C12" w:rsidRDefault="005D2C12">
      <w:pPr>
        <w:pStyle w:val="Heading4"/>
        <w:divId w:val="1187209123"/>
        <w:rPr>
          <w:rFonts w:eastAsia="Times New Roman"/>
        </w:rPr>
      </w:pPr>
      <w:r>
        <w:rPr>
          <w:rStyle w:val="Strong"/>
          <w:rFonts w:eastAsia="Times New Roman"/>
          <w:b w:val="0"/>
          <w:bCs w:val="0"/>
        </w:rPr>
        <w:t>Section 4: Tech Innovators &amp; Sustainable Solutions</w:t>
      </w:r>
    </w:p>
    <w:p w14:paraId="4DE7212B" w14:textId="26A52391" w:rsidR="005D2C12" w:rsidRPr="00153212" w:rsidRDefault="005D2C12" w:rsidP="00153212">
      <w:pPr>
        <w:pStyle w:val="ListParagraph"/>
        <w:numPr>
          <w:ilvl w:val="0"/>
          <w:numId w:val="3"/>
        </w:numPr>
        <w:spacing w:before="100" w:beforeAutospacing="1" w:after="100" w:afterAutospacing="1" w:line="240" w:lineRule="auto"/>
        <w:divId w:val="1187209123"/>
        <w:rPr>
          <w:rFonts w:eastAsia="Times New Roman"/>
        </w:rPr>
      </w:pPr>
      <w:r w:rsidRPr="00153212">
        <w:rPr>
          <w:rFonts w:eastAsia="Times New Roman"/>
        </w:rPr>
        <w:t xml:space="preserve">Which </w:t>
      </w:r>
      <w:r w:rsidRPr="00153212">
        <w:rPr>
          <w:rStyle w:val="Strong"/>
          <w:rFonts w:eastAsia="Times New Roman"/>
        </w:rPr>
        <w:t>technological advancements</w:t>
      </w:r>
      <w:r w:rsidRPr="00153212">
        <w:rPr>
          <w:rFonts w:eastAsia="Times New Roman"/>
        </w:rPr>
        <w:t xml:space="preserve"> should be prioritized in e-waste management?</w:t>
      </w:r>
    </w:p>
    <w:p w14:paraId="36F05127" w14:textId="77777777" w:rsidR="005D2C12" w:rsidRDefault="005D2C12" w:rsidP="005D2C12">
      <w:pPr>
        <w:numPr>
          <w:ilvl w:val="0"/>
          <w:numId w:val="8"/>
        </w:numPr>
        <w:spacing w:before="100" w:beforeAutospacing="1" w:after="100" w:afterAutospacing="1" w:line="240" w:lineRule="auto"/>
        <w:divId w:val="1187209123"/>
        <w:rPr>
          <w:rFonts w:eastAsia="Times New Roman"/>
        </w:rPr>
      </w:pPr>
      <w:r>
        <w:rPr>
          <w:rFonts w:eastAsia="Times New Roman"/>
        </w:rPr>
        <w:t>[ ] AI-driven e-waste sorting systems</w:t>
      </w:r>
    </w:p>
    <w:p w14:paraId="3C66198A" w14:textId="77777777" w:rsidR="005D2C12" w:rsidRDefault="005D2C12" w:rsidP="005D2C12">
      <w:pPr>
        <w:numPr>
          <w:ilvl w:val="0"/>
          <w:numId w:val="8"/>
        </w:numPr>
        <w:spacing w:before="100" w:beforeAutospacing="1" w:after="100" w:afterAutospacing="1" w:line="240" w:lineRule="auto"/>
        <w:divId w:val="1187209123"/>
        <w:rPr>
          <w:rFonts w:eastAsia="Times New Roman"/>
        </w:rPr>
      </w:pPr>
      <w:r>
        <w:rPr>
          <w:rFonts w:eastAsia="Times New Roman"/>
        </w:rPr>
        <w:t xml:space="preserve">[ ] Smart incentive platforms using </w:t>
      </w:r>
      <w:proofErr w:type="spellStart"/>
      <w:r>
        <w:rPr>
          <w:rFonts w:eastAsia="Times New Roman"/>
        </w:rPr>
        <w:t>blockchain</w:t>
      </w:r>
      <w:proofErr w:type="spellEnd"/>
    </w:p>
    <w:p w14:paraId="33EE8AD7" w14:textId="77777777" w:rsidR="005D2C12" w:rsidRDefault="005D2C12" w:rsidP="005D2C12">
      <w:pPr>
        <w:numPr>
          <w:ilvl w:val="0"/>
          <w:numId w:val="8"/>
        </w:numPr>
        <w:spacing w:before="100" w:beforeAutospacing="1" w:after="100" w:afterAutospacing="1" w:line="240" w:lineRule="auto"/>
        <w:divId w:val="1187209123"/>
        <w:rPr>
          <w:rFonts w:eastAsia="Times New Roman"/>
        </w:rPr>
      </w:pPr>
      <w:r>
        <w:rPr>
          <w:rFonts w:eastAsia="Times New Roman"/>
        </w:rPr>
        <w:t>[ ] Sustainable material innovation for electronics</w:t>
      </w:r>
    </w:p>
    <w:p w14:paraId="61512D6D" w14:textId="77777777" w:rsidR="005D2C12" w:rsidRDefault="005D2C12" w:rsidP="005D2C12">
      <w:pPr>
        <w:numPr>
          <w:ilvl w:val="0"/>
          <w:numId w:val="8"/>
        </w:numPr>
        <w:spacing w:before="100" w:beforeAutospacing="1" w:after="100" w:afterAutospacing="1" w:line="240" w:lineRule="auto"/>
        <w:divId w:val="1187209123"/>
        <w:rPr>
          <w:rFonts w:eastAsia="Times New Roman"/>
        </w:rPr>
      </w:pPr>
      <w:r>
        <w:rPr>
          <w:rFonts w:eastAsia="Times New Roman"/>
        </w:rPr>
        <w:t>[ ] Cyber-secure refurbishment processes</w:t>
      </w:r>
    </w:p>
    <w:p w14:paraId="024887D7" w14:textId="0F90BF00" w:rsidR="005D2C12" w:rsidRPr="003440AE" w:rsidRDefault="005D2C12" w:rsidP="003440AE">
      <w:pPr>
        <w:pStyle w:val="ListParagraph"/>
        <w:numPr>
          <w:ilvl w:val="0"/>
          <w:numId w:val="3"/>
        </w:numPr>
        <w:spacing w:before="100" w:beforeAutospacing="1" w:after="100" w:afterAutospacing="1" w:line="240" w:lineRule="auto"/>
        <w:divId w:val="1187209123"/>
        <w:rPr>
          <w:rFonts w:eastAsia="Times New Roman"/>
        </w:rPr>
      </w:pPr>
      <w:r w:rsidRPr="003440AE">
        <w:rPr>
          <w:rFonts w:eastAsia="Times New Roman"/>
        </w:rPr>
        <w:lastRenderedPageBreak/>
        <w:t xml:space="preserve">Would you invest in a </w:t>
      </w:r>
      <w:proofErr w:type="spellStart"/>
      <w:r w:rsidRPr="003440AE">
        <w:rPr>
          <w:rStyle w:val="Strong"/>
          <w:rFonts w:eastAsia="Times New Roman"/>
        </w:rPr>
        <w:t>Starius</w:t>
      </w:r>
      <w:proofErr w:type="spellEnd"/>
      <w:r w:rsidRPr="003440AE">
        <w:rPr>
          <w:rStyle w:val="Strong"/>
          <w:rFonts w:eastAsia="Times New Roman"/>
        </w:rPr>
        <w:t xml:space="preserve"> Cybernetic Grid</w:t>
      </w:r>
      <w:r w:rsidRPr="003440AE">
        <w:rPr>
          <w:rFonts w:eastAsia="Times New Roman"/>
        </w:rPr>
        <w:t xml:space="preserve"> for decentralized e-waste processing with AI-driven verification?</w:t>
      </w:r>
    </w:p>
    <w:p w14:paraId="33900365" w14:textId="77777777" w:rsidR="005D2C12" w:rsidRDefault="005D2C12" w:rsidP="005D2C12">
      <w:pPr>
        <w:numPr>
          <w:ilvl w:val="0"/>
          <w:numId w:val="10"/>
        </w:numPr>
        <w:spacing w:before="100" w:beforeAutospacing="1" w:after="100" w:afterAutospacing="1" w:line="240" w:lineRule="auto"/>
        <w:divId w:val="1187209123"/>
        <w:rPr>
          <w:rFonts w:eastAsia="Times New Roman"/>
        </w:rPr>
      </w:pPr>
      <w:r>
        <w:rPr>
          <w:rFonts w:eastAsia="Times New Roman"/>
        </w:rPr>
        <w:t>[ ] Yes, AI should oversee recycling processes</w:t>
      </w:r>
    </w:p>
    <w:p w14:paraId="36DF0DB0" w14:textId="77777777" w:rsidR="005D2C12" w:rsidRDefault="005D2C12" w:rsidP="005D2C12">
      <w:pPr>
        <w:numPr>
          <w:ilvl w:val="0"/>
          <w:numId w:val="10"/>
        </w:numPr>
        <w:spacing w:before="100" w:beforeAutospacing="1" w:after="100" w:afterAutospacing="1" w:line="240" w:lineRule="auto"/>
        <w:divId w:val="1187209123"/>
        <w:rPr>
          <w:rFonts w:eastAsia="Times New Roman"/>
        </w:rPr>
      </w:pPr>
      <w:r>
        <w:rPr>
          <w:rFonts w:eastAsia="Times New Roman"/>
        </w:rPr>
        <w:t>[ ] Maybe, but it needs more regulations</w:t>
      </w:r>
    </w:p>
    <w:p w14:paraId="0345109C" w14:textId="10C0189A" w:rsidR="003440AE" w:rsidRPr="00197273" w:rsidRDefault="005D2C12" w:rsidP="00197273">
      <w:pPr>
        <w:numPr>
          <w:ilvl w:val="0"/>
          <w:numId w:val="10"/>
        </w:numPr>
        <w:spacing w:before="100" w:beforeAutospacing="1" w:after="100" w:afterAutospacing="1" w:line="240" w:lineRule="auto"/>
        <w:divId w:val="1187209123"/>
        <w:rPr>
          <w:rFonts w:eastAsia="Times New Roman"/>
        </w:rPr>
      </w:pPr>
      <w:r>
        <w:rPr>
          <w:rFonts w:eastAsia="Times New Roman"/>
        </w:rPr>
        <w:t>[ ] No, AI-based systems are too risky</w:t>
      </w:r>
    </w:p>
    <w:p w14:paraId="40DC7F7B" w14:textId="36D85B0A" w:rsidR="005D2C12" w:rsidRPr="003440AE" w:rsidRDefault="005D2C12" w:rsidP="00197273">
      <w:pPr>
        <w:pStyle w:val="ListParagraph"/>
        <w:numPr>
          <w:ilvl w:val="0"/>
          <w:numId w:val="3"/>
        </w:numPr>
        <w:spacing w:before="100" w:beforeAutospacing="1" w:after="100" w:afterAutospacing="1" w:line="240" w:lineRule="auto"/>
        <w:divId w:val="1187209123"/>
        <w:rPr>
          <w:rFonts w:eastAsia="Times New Roman"/>
        </w:rPr>
      </w:pPr>
      <w:r w:rsidRPr="003440AE">
        <w:rPr>
          <w:rFonts w:eastAsia="Times New Roman"/>
        </w:rPr>
        <w:t xml:space="preserve">Should we develop a </w:t>
      </w:r>
      <w:r w:rsidRPr="003440AE">
        <w:rPr>
          <w:rStyle w:val="Strong"/>
          <w:rFonts w:eastAsia="Times New Roman"/>
        </w:rPr>
        <w:t>global digital passport system</w:t>
      </w:r>
      <w:r w:rsidRPr="003440AE">
        <w:rPr>
          <w:rFonts w:eastAsia="Times New Roman"/>
        </w:rPr>
        <w:t xml:space="preserve"> for tracking every electronic device from production to disposal?</w:t>
      </w:r>
    </w:p>
    <w:p w14:paraId="661369DF" w14:textId="77777777" w:rsidR="005D2C12" w:rsidRDefault="005D2C12" w:rsidP="005D2C12">
      <w:pPr>
        <w:numPr>
          <w:ilvl w:val="0"/>
          <w:numId w:val="12"/>
        </w:numPr>
        <w:spacing w:before="100" w:beforeAutospacing="1" w:after="100" w:afterAutospacing="1" w:line="240" w:lineRule="auto"/>
        <w:divId w:val="1187209123"/>
        <w:rPr>
          <w:rFonts w:eastAsia="Times New Roman"/>
        </w:rPr>
      </w:pPr>
      <w:r>
        <w:rPr>
          <w:rFonts w:eastAsia="Times New Roman"/>
        </w:rPr>
        <w:t xml:space="preserve">[ ] Yes, </w:t>
      </w:r>
      <w:proofErr w:type="spellStart"/>
      <w:r>
        <w:rPr>
          <w:rFonts w:eastAsia="Times New Roman"/>
        </w:rPr>
        <w:t>blockchain</w:t>
      </w:r>
      <w:proofErr w:type="spellEnd"/>
      <w:r>
        <w:rPr>
          <w:rFonts w:eastAsia="Times New Roman"/>
        </w:rPr>
        <w:t xml:space="preserve"> or quantum security should be used</w:t>
      </w:r>
    </w:p>
    <w:p w14:paraId="11D18833" w14:textId="77777777" w:rsidR="005D2C12" w:rsidRDefault="005D2C12" w:rsidP="005D2C12">
      <w:pPr>
        <w:numPr>
          <w:ilvl w:val="0"/>
          <w:numId w:val="12"/>
        </w:numPr>
        <w:spacing w:before="100" w:beforeAutospacing="1" w:after="100" w:afterAutospacing="1" w:line="240" w:lineRule="auto"/>
        <w:divId w:val="1187209123"/>
        <w:rPr>
          <w:rFonts w:eastAsia="Times New Roman"/>
        </w:rPr>
      </w:pPr>
      <w:r>
        <w:rPr>
          <w:rFonts w:eastAsia="Times New Roman"/>
        </w:rPr>
        <w:t>[ ] No, too much regulation will hinder business growth</w:t>
      </w:r>
    </w:p>
    <w:p w14:paraId="2E62CD7E" w14:textId="77777777" w:rsidR="005D2C12" w:rsidRDefault="005D2C12" w:rsidP="005D2C12">
      <w:pPr>
        <w:numPr>
          <w:ilvl w:val="0"/>
          <w:numId w:val="12"/>
        </w:numPr>
        <w:spacing w:before="100" w:beforeAutospacing="1" w:after="100" w:afterAutospacing="1" w:line="240" w:lineRule="auto"/>
        <w:divId w:val="1187209123"/>
        <w:rPr>
          <w:rFonts w:eastAsia="Times New Roman"/>
        </w:rPr>
      </w:pPr>
      <w:r>
        <w:rPr>
          <w:rFonts w:eastAsia="Times New Roman"/>
        </w:rPr>
        <w:t>[ ] Only for high-risk technology (phones, computers, etc.)</w:t>
      </w:r>
    </w:p>
    <w:p w14:paraId="1F7220C2" w14:textId="7FF9E769" w:rsidR="005D2C12" w:rsidRPr="00197273" w:rsidRDefault="005D2C12" w:rsidP="00197273">
      <w:pPr>
        <w:pStyle w:val="ListParagraph"/>
        <w:numPr>
          <w:ilvl w:val="0"/>
          <w:numId w:val="3"/>
        </w:numPr>
        <w:spacing w:before="100" w:beforeAutospacing="1" w:after="100" w:afterAutospacing="1" w:line="240" w:lineRule="auto"/>
        <w:divId w:val="1187209123"/>
        <w:rPr>
          <w:rFonts w:eastAsia="Times New Roman"/>
        </w:rPr>
      </w:pPr>
      <w:r w:rsidRPr="00197273">
        <w:rPr>
          <w:rFonts w:eastAsia="Times New Roman"/>
        </w:rPr>
        <w:t xml:space="preserve">Should manufacturers be required to use </w:t>
      </w:r>
      <w:r w:rsidRPr="00197273">
        <w:rPr>
          <w:rStyle w:val="Strong"/>
          <w:rFonts w:eastAsia="Times New Roman"/>
        </w:rPr>
        <w:t>modular components</w:t>
      </w:r>
      <w:r w:rsidRPr="00197273">
        <w:rPr>
          <w:rFonts w:eastAsia="Times New Roman"/>
        </w:rPr>
        <w:t xml:space="preserve"> for easier repair and recycling?</w:t>
      </w:r>
    </w:p>
    <w:p w14:paraId="785F7EFA" w14:textId="77777777" w:rsidR="005D2C12" w:rsidRDefault="005D2C12" w:rsidP="005D2C12">
      <w:pPr>
        <w:numPr>
          <w:ilvl w:val="0"/>
          <w:numId w:val="14"/>
        </w:numPr>
        <w:spacing w:before="100" w:beforeAutospacing="1" w:after="100" w:afterAutospacing="1" w:line="240" w:lineRule="auto"/>
        <w:divId w:val="1187209123"/>
        <w:rPr>
          <w:rFonts w:eastAsia="Times New Roman"/>
        </w:rPr>
      </w:pPr>
      <w:r>
        <w:rPr>
          <w:rFonts w:eastAsia="Times New Roman"/>
        </w:rPr>
        <w:t>[ ] Yes, all devices should be modular</w:t>
      </w:r>
    </w:p>
    <w:p w14:paraId="0297281F" w14:textId="77777777" w:rsidR="005D2C12" w:rsidRDefault="005D2C12" w:rsidP="005D2C12">
      <w:pPr>
        <w:numPr>
          <w:ilvl w:val="0"/>
          <w:numId w:val="14"/>
        </w:numPr>
        <w:spacing w:before="100" w:beforeAutospacing="1" w:after="100" w:afterAutospacing="1" w:line="240" w:lineRule="auto"/>
        <w:divId w:val="1187209123"/>
        <w:rPr>
          <w:rFonts w:eastAsia="Times New Roman"/>
        </w:rPr>
      </w:pPr>
      <w:r>
        <w:rPr>
          <w:rFonts w:eastAsia="Times New Roman"/>
        </w:rPr>
        <w:t>[ ] No, innovation would be slowed down</w:t>
      </w:r>
    </w:p>
    <w:p w14:paraId="7BEAE4EE" w14:textId="77777777" w:rsidR="005D2C12" w:rsidRDefault="005D2C12" w:rsidP="005D2C12">
      <w:pPr>
        <w:numPr>
          <w:ilvl w:val="0"/>
          <w:numId w:val="14"/>
        </w:numPr>
        <w:spacing w:before="100" w:beforeAutospacing="1" w:after="100" w:afterAutospacing="1" w:line="240" w:lineRule="auto"/>
        <w:divId w:val="1187209123"/>
        <w:rPr>
          <w:rFonts w:eastAsia="Times New Roman"/>
        </w:rPr>
      </w:pPr>
      <w:r>
        <w:rPr>
          <w:rFonts w:eastAsia="Times New Roman"/>
        </w:rPr>
        <w:t>[ ] Only for essential electronics (smartphones, laptops, etc.)</w:t>
      </w:r>
    </w:p>
    <w:p w14:paraId="7D5D7D17" w14:textId="77777777" w:rsidR="005D2C12" w:rsidRDefault="005D2C12">
      <w:pPr>
        <w:spacing w:after="0"/>
        <w:divId w:val="1187209123"/>
        <w:rPr>
          <w:rFonts w:eastAsia="Times New Roman"/>
        </w:rPr>
      </w:pPr>
      <w:r>
        <w:rPr>
          <w:rFonts w:eastAsia="Times New Roman"/>
          <w:noProof/>
        </w:rPr>
        <mc:AlternateContent>
          <mc:Choice Requires="wps">
            <w:drawing>
              <wp:inline distT="0" distB="0" distL="0" distR="0" wp14:anchorId="7C359C5B" wp14:editId="2FBC4599">
                <wp:extent cx="5943600" cy="1270"/>
                <wp:effectExtent l="0" t="31750" r="0" b="368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25495686" id="Rectangle 1" o:spid="_x0000_s1026" style="width:468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" filled="f">
                <w10:anchorlock/>
              </v:rect>
            </w:pict>
          </mc:Fallback>
        </mc:AlternateContent>
      </w:r>
    </w:p>
    <w:p w14:paraId="0694CB14" w14:textId="77777777" w:rsidR="005D2C12" w:rsidRDefault="005D2C12">
      <w:pPr>
        <w:pStyle w:val="Heading3"/>
        <w:divId w:val="1187209123"/>
        <w:rPr>
          <w:rFonts w:eastAsia="Times New Roman"/>
        </w:rPr>
      </w:pPr>
      <w:r>
        <w:rPr>
          <w:rStyle w:val="Strong"/>
          <w:rFonts w:eastAsia="Times New Roman"/>
          <w:b w:val="0"/>
          <w:bCs w:val="0"/>
        </w:rPr>
        <w:t>Conclusion &amp; Next Steps</w:t>
      </w:r>
    </w:p>
    <w:p w14:paraId="153F6B27" w14:textId="77777777" w:rsidR="005D2C12" w:rsidRDefault="005D2C12">
      <w:pPr>
        <w:pStyle w:val="NormalWeb"/>
        <w:divId w:val="1187209123"/>
      </w:pPr>
      <w:r>
        <w:t xml:space="preserve">This </w:t>
      </w:r>
      <w:r>
        <w:rPr>
          <w:rStyle w:val="Strong"/>
        </w:rPr>
        <w:t>questionnaire</w:t>
      </w:r>
      <w:r>
        <w:t xml:space="preserve"> helps identify the best balance between </w:t>
      </w:r>
      <w:r>
        <w:rPr>
          <w:rStyle w:val="Strong"/>
        </w:rPr>
        <w:t>government policies, corporate responsibility, consumer incentives, and technological innovation</w:t>
      </w:r>
      <w:r>
        <w:t>. Based on responses, stakeholders can:</w:t>
      </w:r>
    </w:p>
    <w:p w14:paraId="3CFE6314" w14:textId="77777777" w:rsidR="005D2C12" w:rsidRDefault="005D2C12" w:rsidP="005D2C12">
      <w:pPr>
        <w:numPr>
          <w:ilvl w:val="0"/>
          <w:numId w:val="15"/>
        </w:numPr>
        <w:spacing w:before="100" w:beforeAutospacing="1" w:after="100" w:afterAutospacing="1" w:line="240" w:lineRule="auto"/>
        <w:divId w:val="1187209123"/>
        <w:rPr>
          <w:rFonts w:eastAsia="Times New Roman"/>
        </w:rPr>
      </w:pPr>
      <w:r>
        <w:rPr>
          <w:rFonts w:eastAsia="Times New Roman"/>
        </w:rPr>
        <w:t xml:space="preserve">Implement </w:t>
      </w:r>
      <w:r>
        <w:rPr>
          <w:rStyle w:val="Strong"/>
          <w:rFonts w:eastAsia="Times New Roman"/>
        </w:rPr>
        <w:t>secure and decentralized recycling</w:t>
      </w:r>
      <w:r>
        <w:rPr>
          <w:rFonts w:eastAsia="Times New Roman"/>
        </w:rPr>
        <w:t xml:space="preserve"> with AI and </w:t>
      </w:r>
      <w:proofErr w:type="spellStart"/>
      <w:r>
        <w:rPr>
          <w:rFonts w:eastAsia="Times New Roman"/>
        </w:rPr>
        <w:t>blockchain</w:t>
      </w:r>
      <w:proofErr w:type="spellEnd"/>
      <w:r>
        <w:rPr>
          <w:rFonts w:eastAsia="Times New Roman"/>
        </w:rPr>
        <w:t xml:space="preserve"> tracking.</w:t>
      </w:r>
    </w:p>
    <w:p w14:paraId="062BBAAE" w14:textId="77777777" w:rsidR="005D2C12" w:rsidRDefault="005D2C12" w:rsidP="005D2C12">
      <w:pPr>
        <w:numPr>
          <w:ilvl w:val="0"/>
          <w:numId w:val="15"/>
        </w:numPr>
        <w:spacing w:before="100" w:beforeAutospacing="1" w:after="100" w:afterAutospacing="1" w:line="240" w:lineRule="auto"/>
        <w:divId w:val="1187209123"/>
        <w:rPr>
          <w:rFonts w:eastAsia="Times New Roman"/>
        </w:rPr>
      </w:pPr>
      <w:r>
        <w:rPr>
          <w:rFonts w:eastAsia="Times New Roman"/>
        </w:rPr>
        <w:t xml:space="preserve">Enforce </w:t>
      </w:r>
      <w:r>
        <w:rPr>
          <w:rStyle w:val="Strong"/>
          <w:rFonts w:eastAsia="Times New Roman"/>
        </w:rPr>
        <w:t>legislative responsibility</w:t>
      </w:r>
      <w:r>
        <w:rPr>
          <w:rFonts w:eastAsia="Times New Roman"/>
        </w:rPr>
        <w:t xml:space="preserve"> for companies to handle product lifecycles.</w:t>
      </w:r>
    </w:p>
    <w:p w14:paraId="56A55277" w14:textId="77777777" w:rsidR="005D2C12" w:rsidRDefault="005D2C12" w:rsidP="005D2C12">
      <w:pPr>
        <w:numPr>
          <w:ilvl w:val="0"/>
          <w:numId w:val="15"/>
        </w:numPr>
        <w:spacing w:before="100" w:beforeAutospacing="1" w:after="100" w:afterAutospacing="1" w:line="240" w:lineRule="auto"/>
        <w:divId w:val="1187209123"/>
        <w:rPr>
          <w:rFonts w:eastAsia="Times New Roman"/>
        </w:rPr>
      </w:pPr>
      <w:r>
        <w:rPr>
          <w:rFonts w:eastAsia="Times New Roman"/>
        </w:rPr>
        <w:t xml:space="preserve">Develop </w:t>
      </w:r>
      <w:r>
        <w:rPr>
          <w:rStyle w:val="Strong"/>
          <w:rFonts w:eastAsia="Times New Roman"/>
        </w:rPr>
        <w:t>financial incentive programs</w:t>
      </w:r>
      <w:r>
        <w:rPr>
          <w:rFonts w:eastAsia="Times New Roman"/>
        </w:rPr>
        <w:t xml:space="preserve"> for consumers to participate.</w:t>
      </w:r>
    </w:p>
    <w:p w14:paraId="1F599459" w14:textId="77777777" w:rsidR="005D2C12" w:rsidRDefault="005D2C12" w:rsidP="005D2C12">
      <w:pPr>
        <w:numPr>
          <w:ilvl w:val="0"/>
          <w:numId w:val="15"/>
        </w:numPr>
        <w:spacing w:before="100" w:beforeAutospacing="1" w:after="100" w:afterAutospacing="1" w:line="240" w:lineRule="auto"/>
        <w:divId w:val="1187209123"/>
        <w:rPr>
          <w:rFonts w:eastAsia="Times New Roman"/>
        </w:rPr>
      </w:pPr>
      <w:r>
        <w:rPr>
          <w:rFonts w:eastAsia="Times New Roman"/>
        </w:rPr>
        <w:t xml:space="preserve">Establish </w:t>
      </w:r>
      <w:r>
        <w:rPr>
          <w:rStyle w:val="Strong"/>
          <w:rFonts w:eastAsia="Times New Roman"/>
        </w:rPr>
        <w:t>cybernetic intelligence grids</w:t>
      </w:r>
      <w:r>
        <w:rPr>
          <w:rFonts w:eastAsia="Times New Roman"/>
        </w:rPr>
        <w:t xml:space="preserve"> to </w:t>
      </w:r>
      <w:r>
        <w:rPr>
          <w:rStyle w:val="Strong"/>
          <w:rFonts w:eastAsia="Times New Roman"/>
        </w:rPr>
        <w:t>ensure secure e-waste management</w:t>
      </w:r>
      <w:r>
        <w:rPr>
          <w:rFonts w:eastAsia="Times New Roman"/>
        </w:rPr>
        <w:t>.</w:t>
      </w:r>
    </w:p>
    <w:p w14:paraId="4A9CCA23" w14:textId="77777777" w:rsidR="005D2C12" w:rsidRDefault="005D2C12">
      <w:pPr>
        <w:pStyle w:val="NormalWeb"/>
        <w:divId w:val="1187209123"/>
      </w:pPr>
      <w:r>
        <w:t>Would you like this questionnaire formatted into an interactive survey or a structured data collection framework for industry use?</w:t>
      </w:r>
    </w:p>
    <w:p w14:paraId="571B6A37" w14:textId="77777777" w:rsidR="005D2C12" w:rsidRDefault="005D2C12"/>
    <w:p w14:paraId="4A27A90C" w14:textId="77777777" w:rsidR="005D2C12" w:rsidRDefault="005D2C12"/>
    <w:sectPr w:rsidR="005D2C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AE9"/>
    <w:multiLevelType w:val="multilevel"/>
    <w:tmpl w:val="EEAE2C94"/>
    <w:lvl w:ilvl="0">
      <w:start w:val="1"/>
      <w:numFmt w:val="bullet"/>
      <w:lvlText w:val=""/>
      <w:lvlJc w:val="left"/>
      <w:pPr>
        <w:tabs>
          <w:tab w:val="num" w:pos="720"/>
        </w:tabs>
        <w:ind w:left="720" w:hanging="360"/>
      </w:pPr>
      <w:rPr>
        <w:rFonts w:ascii="Symbol" w:hAnsi="Symbol" w:hint="default"/>
        <w:sz w:val="20"/>
      </w:rPr>
    </w:lvl>
    <w:lvl w:ilvl="1">
      <w:start w:val="1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A48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F6B1F"/>
    <w:multiLevelType w:val="multilevel"/>
    <w:tmpl w:val="FFFFFFFF"/>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93624"/>
    <w:multiLevelType w:val="multilevel"/>
    <w:tmpl w:val="FFFFFFFF"/>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93AC1"/>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50FA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B2523"/>
    <w:multiLevelType w:val="multilevel"/>
    <w:tmpl w:val="FFFFFFFF"/>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5A747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C78D8"/>
    <w:multiLevelType w:val="multilevel"/>
    <w:tmpl w:val="FFFFFFFF"/>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5369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02A33"/>
    <w:multiLevelType w:val="multilevel"/>
    <w:tmpl w:val="FFFFFFFF"/>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6D55F9"/>
    <w:multiLevelType w:val="multilevel"/>
    <w:tmpl w:val="FFFFFFFF"/>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DD0BD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9B77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1A6F2A"/>
    <w:multiLevelType w:val="multilevel"/>
    <w:tmpl w:val="FFFFFFFF"/>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0712868">
    <w:abstractNumId w:val="4"/>
  </w:num>
  <w:num w:numId="2" w16cid:durableId="28723455">
    <w:abstractNumId w:val="11"/>
  </w:num>
  <w:num w:numId="3" w16cid:durableId="740912178">
    <w:abstractNumId w:val="14"/>
  </w:num>
  <w:num w:numId="4" w16cid:durableId="213004801">
    <w:abstractNumId w:val="9"/>
  </w:num>
  <w:num w:numId="5" w16cid:durableId="319697824">
    <w:abstractNumId w:val="3"/>
  </w:num>
  <w:num w:numId="6" w16cid:durableId="1267813621">
    <w:abstractNumId w:val="12"/>
  </w:num>
  <w:num w:numId="7" w16cid:durableId="460077727">
    <w:abstractNumId w:val="8"/>
  </w:num>
  <w:num w:numId="8" w16cid:durableId="675425085">
    <w:abstractNumId w:val="5"/>
  </w:num>
  <w:num w:numId="9" w16cid:durableId="242615539">
    <w:abstractNumId w:val="10"/>
  </w:num>
  <w:num w:numId="10" w16cid:durableId="259797915">
    <w:abstractNumId w:val="0"/>
  </w:num>
  <w:num w:numId="11" w16cid:durableId="2128497718">
    <w:abstractNumId w:val="2"/>
  </w:num>
  <w:num w:numId="12" w16cid:durableId="2003577192">
    <w:abstractNumId w:val="7"/>
  </w:num>
  <w:num w:numId="13" w16cid:durableId="963846937">
    <w:abstractNumId w:val="6"/>
  </w:num>
  <w:num w:numId="14" w16cid:durableId="892736685">
    <w:abstractNumId w:val="13"/>
  </w:num>
  <w:num w:numId="15" w16cid:durableId="1649822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A5"/>
    <w:rsid w:val="00153212"/>
    <w:rsid w:val="00197273"/>
    <w:rsid w:val="001A0E58"/>
    <w:rsid w:val="002C3E74"/>
    <w:rsid w:val="003440AE"/>
    <w:rsid w:val="005D2C12"/>
    <w:rsid w:val="008A5B72"/>
    <w:rsid w:val="00BF33A3"/>
    <w:rsid w:val="00C52FDC"/>
    <w:rsid w:val="00D2488D"/>
    <w:rsid w:val="00FC05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C514F8"/>
  <w15:chartTrackingRefBased/>
  <w15:docId w15:val="{CE5BBC48-8C80-9648-9E20-0A7C0BF3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D2C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D2C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5D2C1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D2C1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5D2C12"/>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5D2C12"/>
    <w:rPr>
      <w:b/>
      <w:bCs/>
    </w:rPr>
  </w:style>
  <w:style w:type="paragraph" w:styleId="ListParagraph">
    <w:name w:val="List Paragraph"/>
    <w:basedOn w:val="Normal"/>
    <w:uiPriority w:val="34"/>
    <w:qFormat/>
    <w:rsid w:val="001A0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209123">
      <w:bodyDiv w:val="1"/>
      <w:marLeft w:val="0"/>
      <w:marRight w:val="0"/>
      <w:marTop w:val="0"/>
      <w:marBottom w:val="0"/>
      <w:divBdr>
        <w:top w:val="none" w:sz="0" w:space="0" w:color="auto"/>
        <w:left w:val="none" w:sz="0" w:space="0" w:color="auto"/>
        <w:bottom w:val="none" w:sz="0" w:space="0" w:color="auto"/>
        <w:right w:val="none" w:sz="0" w:space="0" w:color="auto"/>
      </w:divBdr>
      <w:divsChild>
        <w:div w:id="143058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Fumini</dc:creator>
  <cp:keywords/>
  <dc:description/>
  <cp:lastModifiedBy>Aaron Fumini</cp:lastModifiedBy>
  <cp:revision>11</cp:revision>
  <dcterms:created xsi:type="dcterms:W3CDTF">2025-02-10T13:05:00Z</dcterms:created>
  <dcterms:modified xsi:type="dcterms:W3CDTF">2025-02-10T15:13:00Z</dcterms:modified>
</cp:coreProperties>
</file>