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EF2D2" w14:textId="084B5D75" w:rsidR="00CD39F4" w:rsidRDefault="004D525A" w:rsidP="004D525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D525A">
        <w:rPr>
          <w:rFonts w:ascii="Arial" w:hAnsi="Arial" w:cs="Arial"/>
          <w:b/>
          <w:bCs/>
          <w:sz w:val="28"/>
          <w:szCs w:val="28"/>
        </w:rPr>
        <w:t>Pet Insurance</w:t>
      </w:r>
    </w:p>
    <w:p w14:paraId="23B778A7" w14:textId="77777777" w:rsidR="004D525A" w:rsidRDefault="004D525A" w:rsidP="004D525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5AF1718" w14:textId="16BF1091" w:rsidR="004D525A" w:rsidRDefault="004D525A" w:rsidP="004D525A">
      <w:pPr>
        <w:rPr>
          <w:rFonts w:ascii="Arial" w:hAnsi="Arial" w:cs="Arial"/>
        </w:rPr>
      </w:pPr>
      <w:r w:rsidRPr="004D525A">
        <w:rPr>
          <w:rFonts w:ascii="Arial" w:hAnsi="Arial" w:cs="Arial"/>
        </w:rPr>
        <w:t>Healthy Paws</w:t>
      </w: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FE7AE8">
        <w:rPr>
          <w:rFonts w:ascii="Arial" w:hAnsi="Arial" w:cs="Arial"/>
        </w:rPr>
        <w:t>www.</w:t>
      </w:r>
      <w:r>
        <w:rPr>
          <w:rFonts w:ascii="Arial" w:hAnsi="Arial" w:cs="Arial"/>
        </w:rPr>
        <w:t>healthypaws.com</w:t>
      </w:r>
    </w:p>
    <w:p w14:paraId="0C18358D" w14:textId="1543F5D5" w:rsidR="004D525A" w:rsidRDefault="004D525A" w:rsidP="004D52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FIGO Pet Insurance                                                                                                 </w:t>
      </w:r>
      <w:r w:rsidR="00FE7AE8">
        <w:rPr>
          <w:rFonts w:ascii="Arial" w:hAnsi="Arial" w:cs="Arial"/>
        </w:rPr>
        <w:t>www.</w:t>
      </w:r>
      <w:r>
        <w:rPr>
          <w:rFonts w:ascii="Arial" w:hAnsi="Arial" w:cs="Arial"/>
        </w:rPr>
        <w:t>figopetinsurance.com</w:t>
      </w:r>
    </w:p>
    <w:p w14:paraId="56E93F6D" w14:textId="5FA89463" w:rsidR="004D525A" w:rsidRDefault="004D525A" w:rsidP="004D52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ASPCA Pet Health Insurance                                                                          </w:t>
      </w:r>
      <w:r w:rsidR="00FE7AE8">
        <w:rPr>
          <w:rFonts w:ascii="Arial" w:hAnsi="Arial" w:cs="Arial"/>
        </w:rPr>
        <w:t>www.</w:t>
      </w:r>
      <w:r>
        <w:rPr>
          <w:rFonts w:ascii="Arial" w:hAnsi="Arial" w:cs="Arial"/>
        </w:rPr>
        <w:t>aspcapetinsurance.com</w:t>
      </w:r>
    </w:p>
    <w:p w14:paraId="1400010D" w14:textId="084DE697" w:rsidR="004D525A" w:rsidRDefault="004D525A" w:rsidP="004D52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Fetch Pet Insurance                                                                                                         </w:t>
      </w:r>
      <w:r w:rsidR="00FE7AE8">
        <w:rPr>
          <w:rFonts w:ascii="Arial" w:hAnsi="Arial" w:cs="Arial"/>
        </w:rPr>
        <w:t>www.</w:t>
      </w:r>
      <w:r>
        <w:rPr>
          <w:rFonts w:ascii="Arial" w:hAnsi="Arial" w:cs="Arial"/>
        </w:rPr>
        <w:t>fetchpet.com</w:t>
      </w:r>
    </w:p>
    <w:p w14:paraId="5440BC01" w14:textId="4A41AE15" w:rsidR="004D525A" w:rsidRDefault="004D525A" w:rsidP="004D52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MetLife Pet Insurance                                                                                      </w:t>
      </w:r>
      <w:r w:rsidR="00FE7AE8">
        <w:rPr>
          <w:rFonts w:ascii="Arial" w:hAnsi="Arial" w:cs="Arial"/>
        </w:rPr>
        <w:t>www.</w:t>
      </w:r>
      <w:r>
        <w:rPr>
          <w:rFonts w:ascii="Arial" w:hAnsi="Arial" w:cs="Arial"/>
        </w:rPr>
        <w:t>metlifepetinsurance.com</w:t>
      </w:r>
    </w:p>
    <w:p w14:paraId="7C3609E2" w14:textId="3CB8A5C4" w:rsidR="004D525A" w:rsidRDefault="004D525A" w:rsidP="004D52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Wag Pet Insurance, Wellness, and Vet Care                                                                 </w:t>
      </w:r>
      <w:r w:rsidR="00FE7AE8">
        <w:rPr>
          <w:rFonts w:ascii="Arial" w:hAnsi="Arial" w:cs="Arial"/>
        </w:rPr>
        <w:t>www.</w:t>
      </w:r>
      <w:r>
        <w:rPr>
          <w:rFonts w:ascii="Arial" w:hAnsi="Arial" w:cs="Arial"/>
        </w:rPr>
        <w:t>wagwalking.com</w:t>
      </w:r>
    </w:p>
    <w:p w14:paraId="7D1EA677" w14:textId="02CAA83C" w:rsidR="004D525A" w:rsidRDefault="004D525A" w:rsidP="004D52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Spot </w:t>
      </w:r>
      <w:r w:rsidR="00FE7AE8">
        <w:rPr>
          <w:rFonts w:ascii="Arial" w:hAnsi="Arial" w:cs="Arial"/>
        </w:rPr>
        <w:t xml:space="preserve">                                                                                                                               www.spotpet.com</w:t>
      </w:r>
    </w:p>
    <w:p w14:paraId="075778E6" w14:textId="1B313BC3" w:rsidR="004D525A" w:rsidRDefault="004D525A" w:rsidP="004D525A">
      <w:pPr>
        <w:rPr>
          <w:rFonts w:ascii="Arial" w:hAnsi="Arial" w:cs="Arial"/>
        </w:rPr>
      </w:pPr>
      <w:r>
        <w:rPr>
          <w:rFonts w:ascii="Arial" w:hAnsi="Arial" w:cs="Arial"/>
        </w:rPr>
        <w:t>Embrace</w:t>
      </w:r>
      <w:r w:rsidR="00FE7AE8">
        <w:rPr>
          <w:rFonts w:ascii="Arial" w:hAnsi="Arial" w:cs="Arial"/>
        </w:rPr>
        <w:t xml:space="preserve"> Pet Insurance                                                                                www.embracepetinsurance.com</w:t>
      </w:r>
    </w:p>
    <w:p w14:paraId="0A4AB6F5" w14:textId="16A03FC0" w:rsidR="004D525A" w:rsidRDefault="004D525A" w:rsidP="004D525A">
      <w:pPr>
        <w:rPr>
          <w:rFonts w:ascii="Arial" w:hAnsi="Arial" w:cs="Arial"/>
        </w:rPr>
      </w:pPr>
      <w:r>
        <w:rPr>
          <w:rFonts w:ascii="Arial" w:hAnsi="Arial" w:cs="Arial"/>
        </w:rPr>
        <w:t>Pets Best</w:t>
      </w:r>
      <w:r w:rsidR="00FE7AE8">
        <w:rPr>
          <w:rFonts w:ascii="Arial" w:hAnsi="Arial" w:cs="Arial"/>
        </w:rPr>
        <w:t xml:space="preserve"> Pet Insurance                                                                                        www.petsbest.com</w:t>
      </w:r>
    </w:p>
    <w:p w14:paraId="7159CFB1" w14:textId="2CD7AF74" w:rsidR="004D525A" w:rsidRDefault="004D525A" w:rsidP="004D525A">
      <w:pPr>
        <w:rPr>
          <w:rFonts w:ascii="Arial" w:hAnsi="Arial" w:cs="Arial"/>
        </w:rPr>
      </w:pPr>
      <w:r>
        <w:rPr>
          <w:rFonts w:ascii="Arial" w:hAnsi="Arial" w:cs="Arial"/>
        </w:rPr>
        <w:t>Lemonade</w:t>
      </w:r>
      <w:r w:rsidR="00FE7AE8">
        <w:rPr>
          <w:rFonts w:ascii="Arial" w:hAnsi="Arial" w:cs="Arial"/>
        </w:rPr>
        <w:t xml:space="preserve">                                                                                                                    www.lemonade.com</w:t>
      </w:r>
    </w:p>
    <w:p w14:paraId="1A3674B6" w14:textId="1843909D" w:rsidR="004D525A" w:rsidRPr="004D525A" w:rsidRDefault="004D525A" w:rsidP="004D52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Pumpkin Pet Insurance </w:t>
      </w:r>
      <w:r w:rsidR="00FE7AE8">
        <w:rPr>
          <w:rFonts w:ascii="Arial" w:hAnsi="Arial" w:cs="Arial"/>
        </w:rPr>
        <w:t xml:space="preserve">                                                                                       www.pumpkin.care</w:t>
      </w:r>
    </w:p>
    <w:sectPr w:rsidR="004D525A" w:rsidRPr="004D5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5A"/>
    <w:rsid w:val="00143DFF"/>
    <w:rsid w:val="004D4185"/>
    <w:rsid w:val="004D525A"/>
    <w:rsid w:val="00AF0687"/>
    <w:rsid w:val="00CD39F4"/>
    <w:rsid w:val="00E20D24"/>
    <w:rsid w:val="00F8488A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6938B"/>
  <w15:chartTrackingRefBased/>
  <w15:docId w15:val="{5F9C5414-ADBF-4CF3-92D7-875E8B4C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2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2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2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2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2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2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2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2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Valerio</dc:creator>
  <cp:keywords/>
  <dc:description/>
  <cp:lastModifiedBy>Cindy Valerio</cp:lastModifiedBy>
  <cp:revision>1</cp:revision>
  <dcterms:created xsi:type="dcterms:W3CDTF">2026-05-03T15:18:00Z</dcterms:created>
  <dcterms:modified xsi:type="dcterms:W3CDTF">2026-05-03T15:36:00Z</dcterms:modified>
</cp:coreProperties>
</file>