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61B3" w14:textId="77777777" w:rsidR="00E26D17" w:rsidRPr="008B76B6" w:rsidRDefault="00E26D17" w:rsidP="00E26D17">
      <w:pPr>
        <w:rPr>
          <w:b/>
          <w:bCs/>
        </w:rPr>
      </w:pPr>
      <w:r w:rsidRPr="008B76B6">
        <w:rPr>
          <w:b/>
          <w:bCs/>
        </w:rPr>
        <w:t>TASK CHECKLIST FOR YOUR BOOK SECTION 1</w:t>
      </w:r>
    </w:p>
    <w:p w14:paraId="45EFF6C1" w14:textId="77777777" w:rsidR="00E26D17" w:rsidRPr="00C6769B" w:rsidRDefault="00E26D17" w:rsidP="00E26D17"/>
    <w:p w14:paraId="21DA2527" w14:textId="77777777" w:rsidR="00E26D17" w:rsidRPr="00C6769B" w:rsidRDefault="00E26D17" w:rsidP="00E26D17">
      <w:pPr>
        <w:spacing w:after="0"/>
      </w:pPr>
      <w:r w:rsidRPr="00C6769B">
        <w:t>Acknowledge there’s a book in you!</w:t>
      </w:r>
    </w:p>
    <w:p w14:paraId="48D0173E" w14:textId="77777777" w:rsidR="00E26D17" w:rsidRPr="00C6769B" w:rsidRDefault="00E26D17" w:rsidP="00E26D17">
      <w:pPr>
        <w:spacing w:after="0"/>
      </w:pPr>
      <w:r w:rsidRPr="00C6769B">
        <w:t>Get out your notebook or journal and write down your goal</w:t>
      </w:r>
    </w:p>
    <w:p w14:paraId="721889B3" w14:textId="77777777" w:rsidR="00E26D17" w:rsidRPr="00C6769B" w:rsidRDefault="00E26D17" w:rsidP="00E26D17">
      <w:pPr>
        <w:spacing w:after="0"/>
      </w:pPr>
      <w:r w:rsidRPr="00C6769B">
        <w:t>Write down your ideas about the work</w:t>
      </w:r>
    </w:p>
    <w:p w14:paraId="3267929C" w14:textId="77777777" w:rsidR="00E26D17" w:rsidRPr="00C6769B" w:rsidRDefault="00E26D17" w:rsidP="00E26D17">
      <w:pPr>
        <w:spacing w:after="0"/>
      </w:pPr>
      <w:r w:rsidRPr="00C6769B">
        <w:t xml:space="preserve">How will you find time to work on your book? </w:t>
      </w:r>
    </w:p>
    <w:p w14:paraId="4A704ACE" w14:textId="77777777" w:rsidR="00E26D17" w:rsidRPr="00C6769B" w:rsidRDefault="00E26D17" w:rsidP="00E26D17">
      <w:pPr>
        <w:spacing w:after="0"/>
      </w:pPr>
      <w:r w:rsidRPr="00C6769B">
        <w:t>Approximate how many chapters you will have</w:t>
      </w:r>
    </w:p>
    <w:p w14:paraId="50F29C66" w14:textId="77777777" w:rsidR="00E26D17" w:rsidRPr="00C6769B" w:rsidRDefault="00E26D17" w:rsidP="00E26D17">
      <w:pPr>
        <w:spacing w:after="0"/>
      </w:pPr>
      <w:r w:rsidRPr="00C6769B">
        <w:t>Writing: set some time goals. These can be adjusted later.</w:t>
      </w:r>
    </w:p>
    <w:p w14:paraId="0666CD8D" w14:textId="77777777" w:rsidR="00E26D17" w:rsidRPr="00C6769B" w:rsidRDefault="00E26D17" w:rsidP="00E26D17"/>
    <w:p w14:paraId="30E83B31" w14:textId="77777777" w:rsidR="00E26D17" w:rsidRDefault="00E26D17" w:rsidP="00E26D17">
      <w:pPr>
        <w:spacing w:after="0"/>
      </w:pPr>
      <w:r w:rsidRPr="00C6769B">
        <w:t>Really wonder if you can make it through a book? Answer these questions:</w:t>
      </w:r>
    </w:p>
    <w:p w14:paraId="58339DA4" w14:textId="77777777" w:rsidR="00E26D17" w:rsidRPr="00C6769B" w:rsidRDefault="00E26D17" w:rsidP="00E26D17">
      <w:pPr>
        <w:spacing w:after="0"/>
      </w:pPr>
    </w:p>
    <w:p w14:paraId="4F338A6C" w14:textId="77777777" w:rsidR="00E26D17" w:rsidRPr="00C6769B" w:rsidRDefault="00E26D17" w:rsidP="00E26D17">
      <w:pPr>
        <w:pStyle w:val="ListParagraph"/>
        <w:numPr>
          <w:ilvl w:val="0"/>
          <w:numId w:val="1"/>
        </w:numPr>
        <w:spacing w:after="0"/>
      </w:pPr>
      <w:r w:rsidRPr="00C6769B">
        <w:t xml:space="preserve">I have a passion about something that I know inside out </w:t>
      </w:r>
    </w:p>
    <w:p w14:paraId="07523604" w14:textId="77777777" w:rsidR="00E26D17" w:rsidRPr="00C6769B" w:rsidRDefault="00E26D17" w:rsidP="00E26D17">
      <w:pPr>
        <w:pStyle w:val="ListParagraph"/>
        <w:numPr>
          <w:ilvl w:val="0"/>
          <w:numId w:val="1"/>
        </w:numPr>
        <w:spacing w:after="0"/>
      </w:pPr>
      <w:r w:rsidRPr="00C6769B">
        <w:t>I want to share my passion with others</w:t>
      </w:r>
    </w:p>
    <w:p w14:paraId="77EEF6B1" w14:textId="77777777" w:rsidR="00E26D17" w:rsidRPr="00C6769B" w:rsidRDefault="00E26D17" w:rsidP="00E26D17">
      <w:pPr>
        <w:pStyle w:val="ListParagraph"/>
        <w:numPr>
          <w:ilvl w:val="0"/>
          <w:numId w:val="1"/>
        </w:numPr>
        <w:spacing w:after="0"/>
      </w:pPr>
      <w:r w:rsidRPr="00C6769B">
        <w:t>At some point in my life I kept a journal or notebook of experiences</w:t>
      </w:r>
    </w:p>
    <w:p w14:paraId="257AC9D5" w14:textId="77777777" w:rsidR="00E26D17" w:rsidRPr="00C6769B" w:rsidRDefault="00E26D17" w:rsidP="00E26D17">
      <w:pPr>
        <w:pStyle w:val="ListParagraph"/>
        <w:numPr>
          <w:ilvl w:val="0"/>
          <w:numId w:val="1"/>
        </w:numPr>
        <w:spacing w:after="0"/>
      </w:pPr>
      <w:r w:rsidRPr="00C6769B">
        <w:t>I enjoy expressing myself on paper/in the PC/iPad etc.</w:t>
      </w:r>
    </w:p>
    <w:p w14:paraId="729DA8A6" w14:textId="77777777" w:rsidR="00E26D17" w:rsidRPr="00C6769B" w:rsidRDefault="00E26D17" w:rsidP="00E26D17">
      <w:pPr>
        <w:pStyle w:val="ListParagraph"/>
        <w:numPr>
          <w:ilvl w:val="0"/>
          <w:numId w:val="1"/>
        </w:numPr>
        <w:spacing w:after="0"/>
      </w:pPr>
      <w:r w:rsidRPr="00C6769B">
        <w:t>Others have commented on the quality of my writing (positive)</w:t>
      </w:r>
    </w:p>
    <w:p w14:paraId="255BD1F5" w14:textId="77777777" w:rsidR="00E26D17" w:rsidRPr="00C6769B" w:rsidRDefault="00E26D17" w:rsidP="00E26D17"/>
    <w:p w14:paraId="4E925BFA" w14:textId="77777777" w:rsidR="00E26D17" w:rsidRPr="00C6769B" w:rsidRDefault="00E26D17" w:rsidP="00E26D17">
      <w:r w:rsidRPr="00C6769B">
        <w:t>Yes or no?</w:t>
      </w:r>
    </w:p>
    <w:p w14:paraId="5FDF5398" w14:textId="77777777" w:rsidR="00E26D17" w:rsidRPr="00C6769B" w:rsidRDefault="00E26D17" w:rsidP="00E26D17"/>
    <w:p w14:paraId="1596DCE4" w14:textId="77777777" w:rsidR="00E26D17" w:rsidRDefault="00E26D17" w:rsidP="00E26D17">
      <w:r w:rsidRPr="00C6769B">
        <w:t xml:space="preserve">If you answered “yes” to 1. And 2., and at least one </w:t>
      </w:r>
      <w:r>
        <w:t>o</w:t>
      </w:r>
      <w:r w:rsidRPr="00C6769B">
        <w:t xml:space="preserve">ther one, you’re on your way. If you said “no” to 1. And 2. You can still </w:t>
      </w:r>
      <w:proofErr w:type="spellStart"/>
      <w:r w:rsidRPr="00C6769B">
        <w:t>writie</w:t>
      </w:r>
      <w:proofErr w:type="spellEnd"/>
      <w:r w:rsidRPr="00C6769B">
        <w:t xml:space="preserve"> a book – it may </w:t>
      </w:r>
      <w:r>
        <w:t xml:space="preserve">be </w:t>
      </w:r>
      <w:r w:rsidRPr="00C6769B">
        <w:t>a how to guide or a technical guide. You won’t know until you begin, so begin and see.</w:t>
      </w:r>
    </w:p>
    <w:p w14:paraId="57A4D52B" w14:textId="77777777" w:rsidR="00E26D17" w:rsidRDefault="00E26D17" w:rsidP="00E26D17"/>
    <w:p w14:paraId="6992B141" w14:textId="77777777" w:rsidR="00E26D17" w:rsidRPr="00C6769B" w:rsidRDefault="00E26D17" w:rsidP="00E26D17">
      <w:r>
        <w:t>More on the way.</w:t>
      </w:r>
    </w:p>
    <w:p w14:paraId="3BA6F443" w14:textId="77777777" w:rsidR="00E26D17" w:rsidRPr="00C6769B" w:rsidRDefault="00E26D17" w:rsidP="00E26D17"/>
    <w:p w14:paraId="57D503DC" w14:textId="77777777" w:rsidR="000E2E47" w:rsidRDefault="000E2E47">
      <w:bookmarkStart w:id="0" w:name="_GoBack"/>
      <w:bookmarkEnd w:id="0"/>
    </w:p>
    <w:sectPr w:rsidR="000E2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10D18"/>
    <w:multiLevelType w:val="hybridMultilevel"/>
    <w:tmpl w:val="29A03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17"/>
    <w:rsid w:val="000E2E47"/>
    <w:rsid w:val="00D72529"/>
    <w:rsid w:val="00E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C383"/>
  <w15:chartTrackingRefBased/>
  <w15:docId w15:val="{8D0564F6-2CFF-480E-B5DE-4FC8D17C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6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Turner</dc:creator>
  <cp:keywords/>
  <dc:description/>
  <cp:lastModifiedBy>Lisa Turner</cp:lastModifiedBy>
  <cp:revision>1</cp:revision>
  <dcterms:created xsi:type="dcterms:W3CDTF">2019-09-01T20:20:00Z</dcterms:created>
  <dcterms:modified xsi:type="dcterms:W3CDTF">2019-09-01T20:21:00Z</dcterms:modified>
</cp:coreProperties>
</file>