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A68AF" w14:textId="0026445F" w:rsidR="008743C8" w:rsidRPr="000B42B3" w:rsidRDefault="001D3CCF" w:rsidP="000B42B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615"/>
        </w:tabs>
        <w:rPr>
          <w:b/>
        </w:rPr>
      </w:pPr>
      <w:r>
        <w:rPr>
          <w:b/>
          <w:sz w:val="32"/>
          <w:szCs w:val="32"/>
        </w:rPr>
        <w:t>Press Page</w:t>
      </w:r>
      <w:r w:rsidR="00161BEB">
        <w:rPr>
          <w:b/>
          <w:sz w:val="32"/>
          <w:szCs w:val="32"/>
        </w:rPr>
        <w:tab/>
      </w:r>
      <w:r w:rsidR="00161BEB">
        <w:rPr>
          <w:b/>
          <w:sz w:val="32"/>
          <w:szCs w:val="32"/>
        </w:rPr>
        <w:tab/>
      </w:r>
      <w:r w:rsidR="00C56EFB" w:rsidRPr="00FD6A13">
        <w:rPr>
          <w:rStyle w:val="PlaceholderText"/>
          <w:sz w:val="26"/>
          <w:szCs w:val="26"/>
        </w:rPr>
        <w:t>Lisa Turner</w:t>
      </w:r>
      <w:r w:rsidR="008743C8" w:rsidRPr="00FD6A13">
        <w:rPr>
          <w:b/>
          <w:sz w:val="26"/>
          <w:szCs w:val="26"/>
        </w:rPr>
        <w:t xml:space="preserve"> | </w:t>
      </w:r>
      <w:r w:rsidR="00CC1890" w:rsidRPr="00FD6A13">
        <w:rPr>
          <w:rStyle w:val="PlaceholderText"/>
          <w:i/>
          <w:sz w:val="26"/>
          <w:szCs w:val="26"/>
        </w:rPr>
        <w:t>Dream Take Flight</w:t>
      </w:r>
      <w:r w:rsidR="00FD6A13">
        <w:rPr>
          <w:rStyle w:val="PlaceholderText"/>
          <w:i/>
          <w:sz w:val="26"/>
          <w:szCs w:val="26"/>
        </w:rPr>
        <w:t xml:space="preserve"> </w:t>
      </w:r>
      <w:r w:rsidR="000B42B3" w:rsidRPr="00FD6A13">
        <w:rPr>
          <w:b/>
          <w:sz w:val="26"/>
          <w:szCs w:val="26"/>
        </w:rPr>
        <w:t xml:space="preserve">| </w:t>
      </w:r>
      <w:r w:rsidR="000B42B3" w:rsidRPr="00FD6A13">
        <w:rPr>
          <w:rStyle w:val="PlaceholderText"/>
          <w:sz w:val="26"/>
          <w:szCs w:val="26"/>
        </w:rPr>
        <w:t>June 1, 2019</w:t>
      </w:r>
      <w:r w:rsidR="000B42B3" w:rsidRPr="00FD6A13">
        <w:rPr>
          <w:rStyle w:val="PlaceholderText"/>
          <w:sz w:val="26"/>
          <w:szCs w:val="26"/>
        </w:rPr>
        <w:tab/>
      </w:r>
    </w:p>
    <w:p w14:paraId="72C9867F" w14:textId="6CF1AA05" w:rsidR="00F106F6" w:rsidRDefault="00F106F6" w:rsidP="00F106F6">
      <w:pPr>
        <w:tabs>
          <w:tab w:val="center" w:pos="4680"/>
        </w:tabs>
        <w:rPr>
          <w:b/>
        </w:rPr>
      </w:pPr>
    </w:p>
    <w:p w14:paraId="299E2007" w14:textId="079230EA" w:rsidR="001D3E0E" w:rsidRPr="00CD5962" w:rsidRDefault="00E57A4E" w:rsidP="00E16FF1">
      <w:pPr>
        <w:rPr>
          <w:b/>
          <w:sz w:val="24"/>
          <w:szCs w:val="24"/>
        </w:rPr>
      </w:pPr>
      <w:r w:rsidRPr="00CD5962">
        <w:rPr>
          <w:b/>
          <w:sz w:val="24"/>
          <w:szCs w:val="24"/>
        </w:rPr>
        <w:t>About Lisa Turner</w:t>
      </w:r>
    </w:p>
    <w:p w14:paraId="4EF39F1A" w14:textId="0E6B3469" w:rsidR="00E57A4E" w:rsidRDefault="00615725" w:rsidP="00E16FF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96E6D0D" wp14:editId="50518511">
            <wp:simplePos x="0" y="0"/>
            <wp:positionH relativeFrom="margin">
              <wp:posOffset>4231640</wp:posOffset>
            </wp:positionH>
            <wp:positionV relativeFrom="margin">
              <wp:posOffset>1117600</wp:posOffset>
            </wp:positionV>
            <wp:extent cx="1120775" cy="1191260"/>
            <wp:effectExtent l="0" t="0" r="317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sa Green Crop 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A4E">
        <w:rPr>
          <w:sz w:val="24"/>
          <w:szCs w:val="24"/>
        </w:rPr>
        <w:t xml:space="preserve">Lisa Turner is </w:t>
      </w:r>
      <w:r w:rsidR="00CC1890">
        <w:rPr>
          <w:sz w:val="24"/>
          <w:szCs w:val="24"/>
        </w:rPr>
        <w:t xml:space="preserve">a former aerospace manufacturing engineer who is now a freelance columnist for Sport Aviation and KITPLANES magazines. Lisa is also the home improvement columnist for the </w:t>
      </w:r>
      <w:r w:rsidR="00CC1890" w:rsidRPr="00FD6A13">
        <w:rPr>
          <w:i/>
          <w:sz w:val="24"/>
          <w:szCs w:val="24"/>
        </w:rPr>
        <w:t>Clay County Progress</w:t>
      </w:r>
      <w:r w:rsidR="00CC1890">
        <w:rPr>
          <w:sz w:val="24"/>
          <w:szCs w:val="24"/>
        </w:rPr>
        <w:t>, the local newspaper in Hayesville, North Carolina.</w:t>
      </w:r>
    </w:p>
    <w:p w14:paraId="4EE5DE15" w14:textId="7668C437" w:rsidR="00137E54" w:rsidRDefault="00CC1890" w:rsidP="00E16FF1">
      <w:pPr>
        <w:rPr>
          <w:sz w:val="24"/>
          <w:szCs w:val="24"/>
        </w:rPr>
      </w:pPr>
      <w:r>
        <w:rPr>
          <w:sz w:val="24"/>
          <w:szCs w:val="24"/>
        </w:rPr>
        <w:t>Unconventional in her choice of careers, Lisa has worked as a finish carpenter on high rise construction, run her own bicycle shop, started and ran a business consultancy, was the Chief Training Officer for Tyco Fire and Security Services, and is FAA licensed as an Airframe and Powerplant Mechanic</w:t>
      </w:r>
      <w:r w:rsidR="006567A2">
        <w:rPr>
          <w:sz w:val="24"/>
          <w:szCs w:val="24"/>
        </w:rPr>
        <w:t xml:space="preserve"> (A&amp;P).</w:t>
      </w:r>
    </w:p>
    <w:p w14:paraId="742BA74E" w14:textId="249C2B09" w:rsidR="00137E54" w:rsidRPr="00CD5962" w:rsidRDefault="00137E54" w:rsidP="00E16FF1">
      <w:pPr>
        <w:rPr>
          <w:b/>
          <w:sz w:val="24"/>
          <w:szCs w:val="24"/>
        </w:rPr>
      </w:pPr>
      <w:r w:rsidRPr="00CD5962">
        <w:rPr>
          <w:b/>
          <w:sz w:val="24"/>
          <w:szCs w:val="24"/>
        </w:rPr>
        <w:t xml:space="preserve">About </w:t>
      </w:r>
      <w:r w:rsidR="00FB2422">
        <w:rPr>
          <w:b/>
          <w:i/>
          <w:sz w:val="24"/>
          <w:szCs w:val="24"/>
        </w:rPr>
        <w:t>Dream Take Flight</w:t>
      </w:r>
    </w:p>
    <w:p w14:paraId="479B2815" w14:textId="4E02F9B1" w:rsidR="00054370" w:rsidRDefault="00FB2422" w:rsidP="00E16FF1">
      <w:pPr>
        <w:rPr>
          <w:sz w:val="24"/>
          <w:szCs w:val="24"/>
        </w:rPr>
      </w:pPr>
      <w:r>
        <w:rPr>
          <w:sz w:val="24"/>
          <w:szCs w:val="24"/>
        </w:rPr>
        <w:t>“It took 20 years for this book to get out,” says Lisa, with a chuckle. “I knew I had to write the stories for others who are introverted like me and for people who just want an entertaining story. I hope it also appeals to young women who might get some inspiration to live outside the lines.”</w:t>
      </w:r>
    </w:p>
    <w:p w14:paraId="6331CA59" w14:textId="14D209E0" w:rsidR="00FB2422" w:rsidRDefault="00105EFD" w:rsidP="00E16FF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8574FE2" wp14:editId="665A45E2">
            <wp:simplePos x="0" y="0"/>
            <wp:positionH relativeFrom="margin">
              <wp:posOffset>3754755</wp:posOffset>
            </wp:positionH>
            <wp:positionV relativeFrom="margin">
              <wp:posOffset>5539740</wp:posOffset>
            </wp:positionV>
            <wp:extent cx="1868805" cy="2349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d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422">
        <w:rPr>
          <w:sz w:val="24"/>
          <w:szCs w:val="24"/>
        </w:rPr>
        <w:t xml:space="preserve">At the end of the memoir there is </w:t>
      </w:r>
      <w:r w:rsidR="00755C18">
        <w:rPr>
          <w:sz w:val="24"/>
          <w:szCs w:val="24"/>
        </w:rPr>
        <w:t>a how-to</w:t>
      </w:r>
      <w:r w:rsidR="00FB2422">
        <w:rPr>
          <w:sz w:val="24"/>
          <w:szCs w:val="24"/>
        </w:rPr>
        <w:t xml:space="preserve"> section </w:t>
      </w:r>
      <w:r w:rsidR="00755C18">
        <w:rPr>
          <w:sz w:val="24"/>
          <w:szCs w:val="24"/>
        </w:rPr>
        <w:t>on</w:t>
      </w:r>
      <w:r w:rsidR="00FB2422">
        <w:rPr>
          <w:sz w:val="24"/>
          <w:szCs w:val="24"/>
        </w:rPr>
        <w:t xml:space="preserve"> goal setting for those who want to take Lisa’s tools and apply them to achieving their own dream. “It doesn’t matter what it is – learn to p</w:t>
      </w:r>
      <w:r w:rsidR="001A6E86">
        <w:rPr>
          <w:sz w:val="24"/>
          <w:szCs w:val="24"/>
        </w:rPr>
        <w:t>lay</w:t>
      </w:r>
      <w:r w:rsidR="00FB2422">
        <w:rPr>
          <w:sz w:val="24"/>
          <w:szCs w:val="24"/>
        </w:rPr>
        <w:t xml:space="preserve"> the piano, write a book, start a business – they all use the same path,” Lisa says.</w:t>
      </w:r>
    </w:p>
    <w:p w14:paraId="0014B710" w14:textId="2C3C7362" w:rsidR="00054370" w:rsidRPr="00D26A2D" w:rsidRDefault="00FB2422" w:rsidP="00E16FF1">
      <w:pPr>
        <w:rPr>
          <w:sz w:val="24"/>
          <w:szCs w:val="24"/>
        </w:rPr>
      </w:pPr>
      <w:r>
        <w:rPr>
          <w:sz w:val="24"/>
          <w:szCs w:val="24"/>
        </w:rPr>
        <w:t xml:space="preserve">Lisa’s other books are </w:t>
      </w:r>
      <w:r w:rsidRPr="001A6E86">
        <w:rPr>
          <w:i/>
          <w:sz w:val="24"/>
          <w:szCs w:val="24"/>
        </w:rPr>
        <w:t>Team Steps Guide to Effective Problem Solving</w:t>
      </w:r>
      <w:r w:rsidR="001A6E86">
        <w:rPr>
          <w:sz w:val="24"/>
          <w:szCs w:val="24"/>
        </w:rPr>
        <w:t xml:space="preserve">, 2015, and </w:t>
      </w:r>
      <w:r w:rsidR="001A6E86" w:rsidRPr="001A6E86">
        <w:rPr>
          <w:i/>
          <w:sz w:val="24"/>
          <w:szCs w:val="24"/>
        </w:rPr>
        <w:t>House Keys: The Essential Homeowner’s Guide</w:t>
      </w:r>
      <w:r w:rsidR="001A6E86">
        <w:rPr>
          <w:sz w:val="24"/>
          <w:szCs w:val="24"/>
        </w:rPr>
        <w:t>, 2017. Both are available on Amazon.</w:t>
      </w:r>
    </w:p>
    <w:p w14:paraId="7867990C" w14:textId="2DC90BAF" w:rsidR="00E16FF1" w:rsidRPr="00D26A2D" w:rsidRDefault="001A6E86" w:rsidP="00E16FF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9" w:history="1">
        <w:r w:rsidRPr="001A6E86">
          <w:rPr>
            <w:rStyle w:val="Hyperlink"/>
            <w:sz w:val="24"/>
            <w:szCs w:val="24"/>
          </w:rPr>
          <w:t>Dream Take Flight</w:t>
        </w:r>
      </w:hyperlink>
      <w:r>
        <w:rPr>
          <w:sz w:val="24"/>
          <w:szCs w:val="24"/>
        </w:rPr>
        <w:t xml:space="preserve"> </w:t>
      </w:r>
      <w:r w:rsidR="00E16FF1" w:rsidRPr="00D26A2D">
        <w:rPr>
          <w:sz w:val="24"/>
          <w:szCs w:val="24"/>
        </w:rPr>
        <w:t>is available in paperback and</w:t>
      </w:r>
      <w:r w:rsidR="00015586" w:rsidRPr="00D26A2D">
        <w:rPr>
          <w:sz w:val="24"/>
          <w:szCs w:val="24"/>
        </w:rPr>
        <w:t xml:space="preserve"> Kindle versions on Amazon.com</w:t>
      </w:r>
      <w:r w:rsidR="009C449E" w:rsidRPr="00D26A2D">
        <w:rPr>
          <w:sz w:val="24"/>
          <w:szCs w:val="24"/>
        </w:rPr>
        <w:t xml:space="preserve"> |</w:t>
      </w:r>
      <w:r w:rsidR="00015586" w:rsidRPr="00D26A2D">
        <w:rPr>
          <w:sz w:val="24"/>
          <w:szCs w:val="24"/>
        </w:rPr>
        <w:t xml:space="preserve"> </w:t>
      </w:r>
      <w:r>
        <w:rPr>
          <w:sz w:val="24"/>
          <w:szCs w:val="24"/>
        </w:rPr>
        <w:t>384</w:t>
      </w:r>
      <w:r w:rsidR="009C449E" w:rsidRPr="00D26A2D">
        <w:rPr>
          <w:sz w:val="24"/>
          <w:szCs w:val="24"/>
        </w:rPr>
        <w:t xml:space="preserve"> pages</w:t>
      </w:r>
    </w:p>
    <w:p w14:paraId="2DA779BB" w14:textId="6102C21D" w:rsidR="001D3E0E" w:rsidRPr="00D26A2D" w:rsidRDefault="001D3E0E" w:rsidP="00E16FF1">
      <w:pPr>
        <w:rPr>
          <w:sz w:val="24"/>
          <w:szCs w:val="24"/>
        </w:rPr>
      </w:pPr>
      <w:r w:rsidRPr="00D26A2D">
        <w:rPr>
          <w:sz w:val="24"/>
          <w:szCs w:val="24"/>
        </w:rPr>
        <w:t xml:space="preserve">See </w:t>
      </w:r>
      <w:hyperlink r:id="rId10" w:history="1">
        <w:r w:rsidR="001A6E86" w:rsidRPr="001A6E86">
          <w:rPr>
            <w:rStyle w:val="Hyperlink"/>
            <w:sz w:val="24"/>
            <w:szCs w:val="24"/>
          </w:rPr>
          <w:t>DreamTakeFlight.com</w:t>
        </w:r>
      </w:hyperlink>
      <w:r w:rsidR="001A6E86">
        <w:rPr>
          <w:sz w:val="24"/>
          <w:szCs w:val="24"/>
        </w:rPr>
        <w:t xml:space="preserve"> </w:t>
      </w:r>
      <w:r w:rsidRPr="00D26A2D">
        <w:rPr>
          <w:sz w:val="24"/>
          <w:szCs w:val="24"/>
        </w:rPr>
        <w:t>for more information</w:t>
      </w:r>
      <w:r w:rsidR="00161BEB">
        <w:rPr>
          <w:sz w:val="24"/>
          <w:szCs w:val="24"/>
        </w:rPr>
        <w:t xml:space="preserve"> and full Media Kit</w:t>
      </w:r>
      <w:r w:rsidRPr="00D26A2D">
        <w:rPr>
          <w:sz w:val="24"/>
          <w:szCs w:val="24"/>
        </w:rPr>
        <w:t>.</w:t>
      </w:r>
    </w:p>
    <w:p w14:paraId="52D012D2" w14:textId="11BC5E8A" w:rsidR="00D26A2D" w:rsidRDefault="00161BEB" w:rsidP="00161BEB">
      <w:pPr>
        <w:spacing w:after="0" w:line="240" w:lineRule="auto"/>
        <w:rPr>
          <w:b/>
          <w:sz w:val="24"/>
          <w:szCs w:val="24"/>
        </w:rPr>
      </w:pPr>
      <w:r w:rsidRPr="00161BEB">
        <w:rPr>
          <w:b/>
          <w:sz w:val="24"/>
          <w:szCs w:val="24"/>
        </w:rPr>
        <w:t>Contact</w:t>
      </w:r>
      <w:r>
        <w:rPr>
          <w:b/>
          <w:sz w:val="24"/>
          <w:szCs w:val="24"/>
        </w:rPr>
        <w:t xml:space="preserve"> </w:t>
      </w:r>
    </w:p>
    <w:p w14:paraId="02838EE1" w14:textId="33AC2A46" w:rsidR="00161BEB" w:rsidRPr="00161BEB" w:rsidRDefault="00161BEB" w:rsidP="001A6E86">
      <w:pPr>
        <w:tabs>
          <w:tab w:val="left" w:pos="2327"/>
        </w:tabs>
        <w:spacing w:after="0" w:line="240" w:lineRule="auto"/>
        <w:rPr>
          <w:sz w:val="20"/>
          <w:szCs w:val="20"/>
        </w:rPr>
      </w:pPr>
      <w:r w:rsidRPr="00161BEB">
        <w:rPr>
          <w:sz w:val="20"/>
          <w:szCs w:val="20"/>
        </w:rPr>
        <w:t>Lisa Turner</w:t>
      </w:r>
      <w:r w:rsidR="001A6E86">
        <w:rPr>
          <w:sz w:val="20"/>
          <w:szCs w:val="20"/>
        </w:rPr>
        <w:tab/>
      </w:r>
    </w:p>
    <w:p w14:paraId="18A7900D" w14:textId="698AF1E8" w:rsidR="00161BEB" w:rsidRPr="00161BEB" w:rsidRDefault="00161BEB" w:rsidP="00161BEB">
      <w:pPr>
        <w:spacing w:after="0" w:line="240" w:lineRule="auto"/>
        <w:rPr>
          <w:sz w:val="20"/>
          <w:szCs w:val="20"/>
        </w:rPr>
      </w:pPr>
      <w:r w:rsidRPr="00161BEB">
        <w:rPr>
          <w:sz w:val="20"/>
          <w:szCs w:val="20"/>
        </w:rPr>
        <w:t>515 Barlow Fields Dr</w:t>
      </w:r>
      <w:r w:rsidR="00805681">
        <w:rPr>
          <w:sz w:val="20"/>
          <w:szCs w:val="20"/>
        </w:rPr>
        <w:t>ive</w:t>
      </w:r>
    </w:p>
    <w:p w14:paraId="07B4424F" w14:textId="342C8CF2" w:rsidR="00161BEB" w:rsidRPr="00161BEB" w:rsidRDefault="00161BEB" w:rsidP="00FD6A13">
      <w:pPr>
        <w:tabs>
          <w:tab w:val="left" w:pos="6887"/>
        </w:tabs>
        <w:spacing w:after="0" w:line="240" w:lineRule="auto"/>
        <w:rPr>
          <w:sz w:val="20"/>
          <w:szCs w:val="20"/>
        </w:rPr>
      </w:pPr>
      <w:r w:rsidRPr="00161BEB">
        <w:rPr>
          <w:sz w:val="20"/>
          <w:szCs w:val="20"/>
        </w:rPr>
        <w:t>Hayesville, NC 28904-8075</w:t>
      </w:r>
      <w:r w:rsidR="00FD6A13">
        <w:rPr>
          <w:sz w:val="20"/>
          <w:szCs w:val="20"/>
        </w:rPr>
        <w:tab/>
      </w:r>
    </w:p>
    <w:p w14:paraId="1B11C0CA" w14:textId="75B14872" w:rsidR="00161BEB" w:rsidRPr="00161BEB" w:rsidRDefault="00161BEB" w:rsidP="00161BEB">
      <w:pPr>
        <w:spacing w:after="0" w:line="240" w:lineRule="auto"/>
        <w:rPr>
          <w:sz w:val="20"/>
          <w:szCs w:val="20"/>
        </w:rPr>
      </w:pPr>
      <w:r w:rsidRPr="00161BEB">
        <w:rPr>
          <w:sz w:val="20"/>
          <w:szCs w:val="20"/>
        </w:rPr>
        <w:t>(828) 389-1567</w:t>
      </w:r>
    </w:p>
    <w:p w14:paraId="0E91D6E2" w14:textId="5E10557B" w:rsidR="00161BEB" w:rsidRPr="00161BEB" w:rsidRDefault="00161BEB" w:rsidP="00161BEB">
      <w:pPr>
        <w:spacing w:after="0" w:line="240" w:lineRule="auto"/>
        <w:rPr>
          <w:sz w:val="20"/>
          <w:szCs w:val="20"/>
        </w:rPr>
      </w:pPr>
      <w:r w:rsidRPr="00161BEB">
        <w:rPr>
          <w:sz w:val="20"/>
          <w:szCs w:val="20"/>
        </w:rPr>
        <w:t xml:space="preserve">E-Mail: </w:t>
      </w:r>
      <w:r w:rsidR="001A6E86">
        <w:rPr>
          <w:sz w:val="20"/>
          <w:szCs w:val="20"/>
        </w:rPr>
        <w:t>Lisa@LisaTurner.com</w:t>
      </w:r>
      <w:bookmarkStart w:id="0" w:name="_GoBack"/>
      <w:bookmarkEnd w:id="0"/>
    </w:p>
    <w:sectPr w:rsidR="00161BEB" w:rsidRPr="00161BEB" w:rsidSect="006157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96" w:right="1440" w:bottom="1296" w:left="1440" w:header="0" w:footer="979" w:gutter="57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EFD68" w14:textId="77777777" w:rsidR="001E7EEC" w:rsidRDefault="001E7EEC" w:rsidP="00351772">
      <w:pPr>
        <w:spacing w:after="0" w:line="240" w:lineRule="auto"/>
      </w:pPr>
      <w:r>
        <w:separator/>
      </w:r>
    </w:p>
  </w:endnote>
  <w:endnote w:type="continuationSeparator" w:id="0">
    <w:p w14:paraId="446E971D" w14:textId="77777777" w:rsidR="001E7EEC" w:rsidRDefault="001E7EEC" w:rsidP="00351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6182F" w14:textId="77777777" w:rsidR="00D26A2D" w:rsidRDefault="00D26A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BB24A" w14:textId="3DB988A8" w:rsidR="00534108" w:rsidRPr="00072CFD" w:rsidRDefault="00534108" w:rsidP="00072C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54757" w14:textId="77777777" w:rsidR="00D26A2D" w:rsidRDefault="00D26A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D84C2" w14:textId="77777777" w:rsidR="001E7EEC" w:rsidRDefault="001E7EEC" w:rsidP="00351772">
      <w:pPr>
        <w:spacing w:after="0" w:line="240" w:lineRule="auto"/>
      </w:pPr>
      <w:r>
        <w:separator/>
      </w:r>
    </w:p>
  </w:footnote>
  <w:footnote w:type="continuationSeparator" w:id="0">
    <w:p w14:paraId="5BF2C2E1" w14:textId="77777777" w:rsidR="001E7EEC" w:rsidRDefault="001E7EEC" w:rsidP="00351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75D65" w14:textId="77777777" w:rsidR="00D26A2D" w:rsidRDefault="00D26A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8B4BB" w14:textId="77777777" w:rsidR="00534108" w:rsidRPr="00351772" w:rsidRDefault="00534108" w:rsidP="00B264CF">
    <w:pPr>
      <w:shd w:val="clear" w:color="auto" w:fill="FFFFFF"/>
      <w:spacing w:after="0" w:line="240" w:lineRule="auto"/>
      <w:ind w:left="360"/>
      <w:jc w:val="right"/>
      <w:rPr>
        <w:rFonts w:ascii="Arial" w:hAnsi="Arial" w:cs="Arial"/>
        <w:sz w:val="17"/>
        <w:szCs w:val="17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A4617" w14:textId="77777777" w:rsidR="00D26A2D" w:rsidRDefault="00D26A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233638C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AD20ED9"/>
    <w:multiLevelType w:val="hybridMultilevel"/>
    <w:tmpl w:val="9CF86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A6812"/>
    <w:multiLevelType w:val="hybridMultilevel"/>
    <w:tmpl w:val="41105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0B554B"/>
    <w:multiLevelType w:val="hybridMultilevel"/>
    <w:tmpl w:val="E9B6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532DC"/>
    <w:multiLevelType w:val="multilevel"/>
    <w:tmpl w:val="40321EF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695A5E33"/>
    <w:multiLevelType w:val="multilevel"/>
    <w:tmpl w:val="18A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5D1B2E"/>
    <w:multiLevelType w:val="hybridMultilevel"/>
    <w:tmpl w:val="F3F6A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start w:val="1"/>
        <w:numFmt w:val="decimal"/>
        <w:lvlText w:val="%1)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1080"/>
          </w:tabs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tabs>
            <w:tab w:val="num" w:pos="1440"/>
          </w:tabs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800"/>
          </w:tabs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2160"/>
          </w:tabs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2520"/>
          </w:tabs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2880"/>
          </w:tabs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3240"/>
          </w:tabs>
          <w:ind w:left="3240" w:hanging="360"/>
        </w:pPr>
      </w:lvl>
    </w:lvlOverride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3C8"/>
    <w:rsid w:val="00015586"/>
    <w:rsid w:val="00031BDE"/>
    <w:rsid w:val="00031E89"/>
    <w:rsid w:val="00053C50"/>
    <w:rsid w:val="00054370"/>
    <w:rsid w:val="00064276"/>
    <w:rsid w:val="00072CFD"/>
    <w:rsid w:val="00084BB4"/>
    <w:rsid w:val="000B23CD"/>
    <w:rsid w:val="000B42B3"/>
    <w:rsid w:val="000B7658"/>
    <w:rsid w:val="000E31E4"/>
    <w:rsid w:val="00105EFD"/>
    <w:rsid w:val="00120883"/>
    <w:rsid w:val="001303C3"/>
    <w:rsid w:val="00137E54"/>
    <w:rsid w:val="00142CBC"/>
    <w:rsid w:val="00161BEB"/>
    <w:rsid w:val="001740C6"/>
    <w:rsid w:val="00186BBA"/>
    <w:rsid w:val="00187FEA"/>
    <w:rsid w:val="00193E9D"/>
    <w:rsid w:val="00193ECF"/>
    <w:rsid w:val="001A0AEA"/>
    <w:rsid w:val="001A6E86"/>
    <w:rsid w:val="001B1A4A"/>
    <w:rsid w:val="001C1537"/>
    <w:rsid w:val="001D3CCF"/>
    <w:rsid w:val="001D3E0E"/>
    <w:rsid w:val="001D77C3"/>
    <w:rsid w:val="001E4914"/>
    <w:rsid w:val="001E7EEC"/>
    <w:rsid w:val="001F5F07"/>
    <w:rsid w:val="0020605E"/>
    <w:rsid w:val="002121B4"/>
    <w:rsid w:val="002128AC"/>
    <w:rsid w:val="00222A5F"/>
    <w:rsid w:val="00223B82"/>
    <w:rsid w:val="00225A9C"/>
    <w:rsid w:val="00225DD9"/>
    <w:rsid w:val="002548D6"/>
    <w:rsid w:val="0025772E"/>
    <w:rsid w:val="00257E88"/>
    <w:rsid w:val="0026310B"/>
    <w:rsid w:val="00293732"/>
    <w:rsid w:val="002937D3"/>
    <w:rsid w:val="002A7184"/>
    <w:rsid w:val="002C4107"/>
    <w:rsid w:val="002C7AA8"/>
    <w:rsid w:val="002D4FD6"/>
    <w:rsid w:val="00314B59"/>
    <w:rsid w:val="00336D41"/>
    <w:rsid w:val="00351772"/>
    <w:rsid w:val="003604EF"/>
    <w:rsid w:val="003739C8"/>
    <w:rsid w:val="00373C09"/>
    <w:rsid w:val="0038079A"/>
    <w:rsid w:val="00382534"/>
    <w:rsid w:val="00396D32"/>
    <w:rsid w:val="003A3ECB"/>
    <w:rsid w:val="003A510C"/>
    <w:rsid w:val="003B4E0F"/>
    <w:rsid w:val="003C1FA9"/>
    <w:rsid w:val="003C6F0C"/>
    <w:rsid w:val="003D0144"/>
    <w:rsid w:val="003D4ECF"/>
    <w:rsid w:val="003F4AC6"/>
    <w:rsid w:val="004065B1"/>
    <w:rsid w:val="00406B10"/>
    <w:rsid w:val="00412538"/>
    <w:rsid w:val="004350D5"/>
    <w:rsid w:val="004353DB"/>
    <w:rsid w:val="004418C6"/>
    <w:rsid w:val="0044690A"/>
    <w:rsid w:val="00450B4D"/>
    <w:rsid w:val="0045162B"/>
    <w:rsid w:val="00453E23"/>
    <w:rsid w:val="00460E74"/>
    <w:rsid w:val="00481FE3"/>
    <w:rsid w:val="004A2D7C"/>
    <w:rsid w:val="004B38B1"/>
    <w:rsid w:val="004C7F2C"/>
    <w:rsid w:val="004F32FB"/>
    <w:rsid w:val="005106F3"/>
    <w:rsid w:val="0052080B"/>
    <w:rsid w:val="00526A8D"/>
    <w:rsid w:val="00533E97"/>
    <w:rsid w:val="00533F50"/>
    <w:rsid w:val="00534108"/>
    <w:rsid w:val="00542CC3"/>
    <w:rsid w:val="005514BA"/>
    <w:rsid w:val="005C655C"/>
    <w:rsid w:val="005E3284"/>
    <w:rsid w:val="005F30F0"/>
    <w:rsid w:val="005F3919"/>
    <w:rsid w:val="005F5751"/>
    <w:rsid w:val="005F7235"/>
    <w:rsid w:val="00615725"/>
    <w:rsid w:val="00617317"/>
    <w:rsid w:val="0062703B"/>
    <w:rsid w:val="006567A2"/>
    <w:rsid w:val="00663C46"/>
    <w:rsid w:val="00695215"/>
    <w:rsid w:val="006A7B8C"/>
    <w:rsid w:val="006B38AB"/>
    <w:rsid w:val="006B4950"/>
    <w:rsid w:val="006C227C"/>
    <w:rsid w:val="006C58A1"/>
    <w:rsid w:val="006E4697"/>
    <w:rsid w:val="006F51CA"/>
    <w:rsid w:val="00703779"/>
    <w:rsid w:val="00712534"/>
    <w:rsid w:val="00714407"/>
    <w:rsid w:val="00730003"/>
    <w:rsid w:val="0074647A"/>
    <w:rsid w:val="00751ADE"/>
    <w:rsid w:val="00755C18"/>
    <w:rsid w:val="00760332"/>
    <w:rsid w:val="00772FFE"/>
    <w:rsid w:val="00786402"/>
    <w:rsid w:val="00795CA0"/>
    <w:rsid w:val="007E305B"/>
    <w:rsid w:val="007E7E32"/>
    <w:rsid w:val="00805681"/>
    <w:rsid w:val="00816CA1"/>
    <w:rsid w:val="00835BE1"/>
    <w:rsid w:val="0083602E"/>
    <w:rsid w:val="00846CFF"/>
    <w:rsid w:val="00853944"/>
    <w:rsid w:val="00854B03"/>
    <w:rsid w:val="00857822"/>
    <w:rsid w:val="00861105"/>
    <w:rsid w:val="00861D35"/>
    <w:rsid w:val="00862D9C"/>
    <w:rsid w:val="008718BC"/>
    <w:rsid w:val="008743C8"/>
    <w:rsid w:val="00876892"/>
    <w:rsid w:val="008839C0"/>
    <w:rsid w:val="00895123"/>
    <w:rsid w:val="008C6B9F"/>
    <w:rsid w:val="008D7541"/>
    <w:rsid w:val="009016D8"/>
    <w:rsid w:val="00937E4D"/>
    <w:rsid w:val="009708C5"/>
    <w:rsid w:val="00973590"/>
    <w:rsid w:val="00984D4E"/>
    <w:rsid w:val="009C2BF6"/>
    <w:rsid w:val="009C449E"/>
    <w:rsid w:val="009D5928"/>
    <w:rsid w:val="00A01691"/>
    <w:rsid w:val="00A04E9D"/>
    <w:rsid w:val="00A20FF3"/>
    <w:rsid w:val="00A44244"/>
    <w:rsid w:val="00A442E2"/>
    <w:rsid w:val="00A50CE3"/>
    <w:rsid w:val="00A8058D"/>
    <w:rsid w:val="00A862F0"/>
    <w:rsid w:val="00AA1677"/>
    <w:rsid w:val="00AE5186"/>
    <w:rsid w:val="00AF40D7"/>
    <w:rsid w:val="00B02E51"/>
    <w:rsid w:val="00B264CF"/>
    <w:rsid w:val="00B31BC4"/>
    <w:rsid w:val="00B45ECA"/>
    <w:rsid w:val="00B46EBD"/>
    <w:rsid w:val="00B565F2"/>
    <w:rsid w:val="00B729FE"/>
    <w:rsid w:val="00B938AB"/>
    <w:rsid w:val="00BB2956"/>
    <w:rsid w:val="00BE0ABC"/>
    <w:rsid w:val="00BE25D4"/>
    <w:rsid w:val="00C13242"/>
    <w:rsid w:val="00C17ABA"/>
    <w:rsid w:val="00C5576D"/>
    <w:rsid w:val="00C56EFB"/>
    <w:rsid w:val="00C817CD"/>
    <w:rsid w:val="00CA50E1"/>
    <w:rsid w:val="00CC1890"/>
    <w:rsid w:val="00CD2B79"/>
    <w:rsid w:val="00CD5962"/>
    <w:rsid w:val="00D0433E"/>
    <w:rsid w:val="00D113BB"/>
    <w:rsid w:val="00D1425A"/>
    <w:rsid w:val="00D2431F"/>
    <w:rsid w:val="00D26A2D"/>
    <w:rsid w:val="00D41088"/>
    <w:rsid w:val="00D460BF"/>
    <w:rsid w:val="00D471A6"/>
    <w:rsid w:val="00D66B28"/>
    <w:rsid w:val="00DB298B"/>
    <w:rsid w:val="00DC3098"/>
    <w:rsid w:val="00DD366A"/>
    <w:rsid w:val="00DE0645"/>
    <w:rsid w:val="00DE3BC1"/>
    <w:rsid w:val="00DE48F9"/>
    <w:rsid w:val="00DF41C7"/>
    <w:rsid w:val="00E01657"/>
    <w:rsid w:val="00E16FF1"/>
    <w:rsid w:val="00E36E24"/>
    <w:rsid w:val="00E5439B"/>
    <w:rsid w:val="00E57A4E"/>
    <w:rsid w:val="00E636F7"/>
    <w:rsid w:val="00E65837"/>
    <w:rsid w:val="00E719E9"/>
    <w:rsid w:val="00E72B01"/>
    <w:rsid w:val="00E864CE"/>
    <w:rsid w:val="00EB29AD"/>
    <w:rsid w:val="00EB4BD1"/>
    <w:rsid w:val="00EC3C31"/>
    <w:rsid w:val="00EC7FF8"/>
    <w:rsid w:val="00F106F6"/>
    <w:rsid w:val="00F15FF9"/>
    <w:rsid w:val="00F27178"/>
    <w:rsid w:val="00F37D26"/>
    <w:rsid w:val="00F407BE"/>
    <w:rsid w:val="00F51909"/>
    <w:rsid w:val="00F71FEC"/>
    <w:rsid w:val="00F8315C"/>
    <w:rsid w:val="00F85A17"/>
    <w:rsid w:val="00FB0F93"/>
    <w:rsid w:val="00FB2422"/>
    <w:rsid w:val="00FB67E1"/>
    <w:rsid w:val="00FD0EDF"/>
    <w:rsid w:val="00FD26EC"/>
    <w:rsid w:val="00FD6A13"/>
    <w:rsid w:val="00FF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1344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743C8"/>
    <w:rPr>
      <w:rFonts w:ascii="Calibri" w:eastAsia="MS Mincho" w:hAnsi="Calibri" w:cs="Times New Roman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6B9F"/>
    <w:pPr>
      <w:keepNext/>
      <w:widowControl w:val="0"/>
      <w:tabs>
        <w:tab w:val="right" w:leader="underscore" w:pos="10320"/>
      </w:tabs>
      <w:suppressAutoHyphens/>
      <w:spacing w:after="0" w:line="280" w:lineRule="exact"/>
      <w:jc w:val="center"/>
      <w:outlineLvl w:val="0"/>
    </w:pPr>
    <w:rPr>
      <w:rFonts w:ascii="Palatino" w:eastAsia="Times New Roman" w:hAnsi="Palatino"/>
      <w:b/>
      <w:color w:val="auto"/>
      <w:sz w:val="28"/>
      <w:szCs w:val="20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3C8"/>
    <w:pPr>
      <w:keepNext/>
      <w:keepLines/>
      <w:spacing w:before="200" w:after="0"/>
      <w:jc w:val="center"/>
      <w:outlineLvl w:val="1"/>
    </w:pPr>
    <w:rPr>
      <w:rFonts w:ascii="Cambria" w:eastAsia="MS Gothic" w:hAnsi="Cambria"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18C6"/>
    <w:pPr>
      <w:spacing w:after="240" w:line="300" w:lineRule="auto"/>
      <w:ind w:left="720"/>
      <w:contextualSpacing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351772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351772"/>
  </w:style>
  <w:style w:type="paragraph" w:styleId="Footer">
    <w:name w:val="footer"/>
    <w:basedOn w:val="Normal"/>
    <w:link w:val="FooterChar"/>
    <w:uiPriority w:val="99"/>
    <w:unhideWhenUsed/>
    <w:rsid w:val="00351772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51772"/>
  </w:style>
  <w:style w:type="paragraph" w:styleId="BalloonText">
    <w:name w:val="Balloon Text"/>
    <w:basedOn w:val="Normal"/>
    <w:link w:val="BalloonTextChar"/>
    <w:uiPriority w:val="99"/>
    <w:semiHidden/>
    <w:unhideWhenUsed/>
    <w:rsid w:val="00351772"/>
    <w:pPr>
      <w:spacing w:after="0" w:line="240" w:lineRule="auto"/>
      <w:jc w:val="both"/>
    </w:pPr>
    <w:rPr>
      <w:rFonts w:ascii="Tahoma" w:eastAsia="Times New Roman" w:hAnsi="Tahoma" w:cs="Tahoma"/>
      <w:color w:val="auto"/>
      <w:sz w:val="16"/>
      <w:szCs w:val="16"/>
      <w:lang w:val="en-GB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772"/>
    <w:rPr>
      <w:rFonts w:ascii="Tahoma" w:hAnsi="Tahoma" w:cs="Tahoma"/>
      <w:sz w:val="16"/>
      <w:szCs w:val="1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51772"/>
    <w:pPr>
      <w:spacing w:after="0" w:line="240" w:lineRule="auto"/>
      <w:jc w:val="both"/>
    </w:pPr>
    <w:rPr>
      <w:rFonts w:ascii="Times New Roman" w:eastAsia="Times New Roman" w:hAnsi="Times New Roman"/>
      <w:i/>
      <w:iCs/>
      <w:color w:val="auto"/>
      <w:sz w:val="24"/>
      <w:szCs w:val="24"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5177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b-address-building">
    <w:name w:val="cb-address-building"/>
    <w:basedOn w:val="DefaultParagraphFont"/>
    <w:rsid w:val="00351772"/>
  </w:style>
  <w:style w:type="character" w:customStyle="1" w:styleId="apple-converted-space">
    <w:name w:val="apple-converted-space"/>
    <w:basedOn w:val="DefaultParagraphFont"/>
    <w:rsid w:val="00351772"/>
  </w:style>
  <w:style w:type="character" w:customStyle="1" w:styleId="cb-address-town">
    <w:name w:val="cb-address-town"/>
    <w:basedOn w:val="DefaultParagraphFont"/>
    <w:rsid w:val="00351772"/>
  </w:style>
  <w:style w:type="character" w:customStyle="1" w:styleId="cb-address-county">
    <w:name w:val="cb-address-county"/>
    <w:basedOn w:val="DefaultParagraphFont"/>
    <w:rsid w:val="00351772"/>
  </w:style>
  <w:style w:type="character" w:customStyle="1" w:styleId="cb-address-postcode">
    <w:name w:val="cb-address-postcode"/>
    <w:basedOn w:val="DefaultParagraphFont"/>
    <w:rsid w:val="00351772"/>
  </w:style>
  <w:style w:type="character" w:styleId="Hyperlink">
    <w:name w:val="Hyperlink"/>
    <w:basedOn w:val="DefaultParagraphFont"/>
    <w:uiPriority w:val="99"/>
    <w:unhideWhenUsed/>
    <w:rsid w:val="00351772"/>
    <w:rPr>
      <w:color w:val="0000FF"/>
      <w:u w:val="single"/>
    </w:rPr>
  </w:style>
  <w:style w:type="paragraph" w:styleId="BodyText">
    <w:name w:val="Body Text"/>
    <w:basedOn w:val="Normal"/>
    <w:link w:val="BodyTextChar"/>
    <w:rsid w:val="00BB2956"/>
    <w:pPr>
      <w:spacing w:after="240" w:line="300" w:lineRule="auto"/>
      <w:jc w:val="both"/>
    </w:pPr>
    <w:rPr>
      <w:rFonts w:ascii="Times New Roman" w:eastAsia="Times New Roman" w:hAnsi="Times New Roman"/>
      <w:color w:val="auto"/>
      <w:sz w:val="24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BB2956"/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styleId="Strong">
    <w:name w:val="Strong"/>
    <w:basedOn w:val="DefaultParagraphFont"/>
    <w:qFormat/>
    <w:rsid w:val="00BB2956"/>
    <w:rPr>
      <w:b/>
      <w:bCs/>
    </w:rPr>
  </w:style>
  <w:style w:type="character" w:styleId="PageNumber">
    <w:name w:val="page number"/>
    <w:basedOn w:val="DefaultParagraphFont"/>
    <w:semiHidden/>
    <w:rsid w:val="00225DD9"/>
  </w:style>
  <w:style w:type="character" w:customStyle="1" w:styleId="Heading1Char">
    <w:name w:val="Heading 1 Char"/>
    <w:basedOn w:val="DefaultParagraphFont"/>
    <w:link w:val="Heading1"/>
    <w:uiPriority w:val="9"/>
    <w:rsid w:val="008C6B9F"/>
    <w:rPr>
      <w:rFonts w:ascii="Palatino" w:eastAsia="Times New Roman" w:hAnsi="Palatino" w:cs="Times New Roman"/>
      <w:b/>
      <w:sz w:val="28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61D35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743C8"/>
    <w:rPr>
      <w:rFonts w:ascii="Cambria" w:eastAsia="MS Gothic" w:hAnsi="Cambria" w:cs="Times New Roman"/>
      <w:bCs/>
      <w:i/>
      <w:color w:val="000000"/>
      <w:sz w:val="26"/>
      <w:szCs w:val="26"/>
    </w:rPr>
  </w:style>
  <w:style w:type="character" w:styleId="PlaceholderText">
    <w:name w:val="Placeholder Text"/>
    <w:uiPriority w:val="99"/>
    <w:semiHidden/>
    <w:rsid w:val="008743C8"/>
    <w:rPr>
      <w:color w:val="808080"/>
    </w:rPr>
  </w:style>
  <w:style w:type="character" w:styleId="UnresolvedMention">
    <w:name w:val="Unresolved Mention"/>
    <w:basedOn w:val="DefaultParagraphFont"/>
    <w:uiPriority w:val="99"/>
    <w:rsid w:val="009D5928"/>
    <w:rPr>
      <w:color w:val="808080"/>
      <w:shd w:val="clear" w:color="auto" w:fill="E6E6E6"/>
    </w:rPr>
  </w:style>
  <w:style w:type="character" w:customStyle="1" w:styleId="a-size-base">
    <w:name w:val="a-size-base"/>
    <w:basedOn w:val="DefaultParagraphFont"/>
    <w:rsid w:val="00CD59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0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lisaturner.com/dream-take-fligh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Dream-Take-Flight-Unconventional-Journey/dp/0997072326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Bronwyn Hemus</dc:creator>
  <cp:lastModifiedBy>Lisa Turner</cp:lastModifiedBy>
  <cp:revision>2</cp:revision>
  <cp:lastPrinted>2019-05-25T18:55:00Z</cp:lastPrinted>
  <dcterms:created xsi:type="dcterms:W3CDTF">2019-05-31T12:56:00Z</dcterms:created>
  <dcterms:modified xsi:type="dcterms:W3CDTF">2019-05-31T12:56:00Z</dcterms:modified>
</cp:coreProperties>
</file>