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08188EE8" w:rsidR="00D13A21" w:rsidRPr="008733BD" w:rsidRDefault="002A71EB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VIEWFIELD RURAL WATER ASSOCIATION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28A158FE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2A71EB">
        <w:rPr>
          <w:sz w:val="20"/>
          <w:szCs w:val="20"/>
        </w:rPr>
        <w:t>Viewfield Rural Water Association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2A71EB">
        <w:rPr>
          <w:sz w:val="20"/>
          <w:szCs w:val="20"/>
        </w:rPr>
        <w:t>Viewfield Rural Water Association</w:t>
      </w:r>
      <w:r w:rsidRPr="008733BD">
        <w:rPr>
          <w:sz w:val="20"/>
          <w:szCs w:val="20"/>
        </w:rPr>
        <w:t xml:space="preserve"> bill. I understand that the amount deducted will be my balance due indicated on the current bill. The withdrawal will take place on the </w:t>
      </w:r>
      <w:r w:rsidR="00914AEA" w:rsidRPr="008733BD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of each month or the next business day if the </w:t>
      </w:r>
      <w:r w:rsidR="00914AEA" w:rsidRPr="008733BD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2A71EB">
        <w:rPr>
          <w:sz w:val="20"/>
          <w:szCs w:val="20"/>
        </w:rPr>
        <w:t>Viewfield Rural Water Association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24E88006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258887F6" w14:textId="47536F44" w:rsidR="008715D7" w:rsidRPr="008733BD" w:rsidRDefault="002A71EB" w:rsidP="008715D7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Viewfield </w:t>
      </w:r>
      <w:r w:rsidR="00D13A21" w:rsidRPr="008733BD">
        <w:rPr>
          <w:sz w:val="20"/>
          <w:szCs w:val="20"/>
        </w:rPr>
        <w:t xml:space="preserve"> </w:t>
      </w:r>
      <w:r w:rsidR="008715D7" w:rsidRPr="008733BD">
        <w:rPr>
          <w:sz w:val="20"/>
          <w:szCs w:val="20"/>
        </w:rPr>
        <w:t>Account</w:t>
      </w:r>
      <w:proofErr w:type="gramEnd"/>
      <w:r w:rsidR="008715D7" w:rsidRPr="008733BD">
        <w:rPr>
          <w:sz w:val="20"/>
          <w:szCs w:val="20"/>
        </w:rPr>
        <w:t xml:space="preserve"> </w:t>
      </w:r>
      <w:r w:rsidR="008733BD" w:rsidRPr="008733BD">
        <w:rPr>
          <w:sz w:val="20"/>
          <w:szCs w:val="20"/>
        </w:rPr>
        <w:t>#:</w:t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61A20FA2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2AB46BA" w14:textId="4D2C8F0E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_________________________________________________________________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31C1FE28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_________________________________________________________________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4A2467A2" w14:textId="77777777" w:rsidR="00BC439E" w:rsidRDefault="00BC439E" w:rsidP="008715D7">
      <w:pPr>
        <w:spacing w:after="0"/>
        <w:rPr>
          <w:sz w:val="20"/>
          <w:szCs w:val="20"/>
        </w:rPr>
      </w:pPr>
    </w:p>
    <w:p w14:paraId="400E7CEF" w14:textId="6C3B5E33" w:rsidR="00BC439E" w:rsidRPr="008733BD" w:rsidRDefault="00BC439E" w:rsidP="00BC439E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BC37B" wp14:editId="37E6F351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1832565963" name="Rectangle 1832565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460D6" id="Rectangle 1832565963" o:spid="_x0000_s1026" style="position:absolute;margin-left:212.95pt;margin-top:2.15pt;width:10.6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135A8" wp14:editId="59442F98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1659911097" name="Rectangle 165991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F82DA" id="Rectangle 1659911097" o:spid="_x0000_s1026" style="position:absolute;margin-left:108.95pt;margin-top:2.05pt;width:10.6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>
        <w:rPr>
          <w:sz w:val="20"/>
          <w:szCs w:val="20"/>
        </w:rPr>
        <w:t>Personal</w:t>
      </w:r>
      <w:r w:rsidRPr="008733BD">
        <w:rPr>
          <w:sz w:val="20"/>
          <w:szCs w:val="20"/>
        </w:rPr>
        <w:t xml:space="preserve">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Commercial</w:t>
      </w:r>
      <w:r w:rsidRPr="008733BD">
        <w:rPr>
          <w:sz w:val="20"/>
          <w:szCs w:val="20"/>
        </w:rPr>
        <w:tab/>
        <w:t>(check one)</w:t>
      </w:r>
    </w:p>
    <w:p w14:paraId="7E34AE4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D0424D9" w14:textId="5320A529" w:rsidR="008733BD" w:rsidRPr="008733BD" w:rsidRDefault="008733BD" w:rsidP="008733BD">
      <w:pPr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 xml:space="preserve">Attach a voided check to form </w:t>
      </w:r>
    </w:p>
    <w:p w14:paraId="48E42E5E" w14:textId="3CC2AAA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0AD5494" w14:textId="77777777" w:rsidR="00BC439E" w:rsidRDefault="00BC439E" w:rsidP="008B0FFB">
      <w:pPr>
        <w:rPr>
          <w:b/>
          <w:bCs/>
          <w:sz w:val="20"/>
          <w:szCs w:val="20"/>
          <w:u w:val="single"/>
        </w:rPr>
      </w:pPr>
    </w:p>
    <w:p w14:paraId="786277C2" w14:textId="3C99BB25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>Please mail completed form to:</w:t>
      </w:r>
    </w:p>
    <w:p w14:paraId="749941FD" w14:textId="34716C8F" w:rsidR="008B0FFB" w:rsidRPr="008733BD" w:rsidRDefault="002A71EB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Viewfield Rural Water Association</w:t>
      </w:r>
    </w:p>
    <w:p w14:paraId="5097A1E3" w14:textId="06E90303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2A71EB">
        <w:rPr>
          <w:sz w:val="20"/>
          <w:szCs w:val="20"/>
        </w:rPr>
        <w:t>568</w:t>
      </w:r>
    </w:p>
    <w:p w14:paraId="3878597E" w14:textId="56391195" w:rsidR="003F7C33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3F7C33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4DA1" w14:textId="77777777" w:rsidR="00641B4F" w:rsidRDefault="00641B4F" w:rsidP="00002413">
      <w:pPr>
        <w:spacing w:after="0" w:line="240" w:lineRule="auto"/>
      </w:pPr>
      <w:r>
        <w:separator/>
      </w:r>
    </w:p>
  </w:endnote>
  <w:endnote w:type="continuationSeparator" w:id="0">
    <w:p w14:paraId="49CB6DF3" w14:textId="77777777" w:rsidR="00641B4F" w:rsidRDefault="00641B4F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F6A5" w14:textId="77777777" w:rsidR="00641B4F" w:rsidRDefault="00641B4F" w:rsidP="00002413">
      <w:pPr>
        <w:spacing w:after="0" w:line="240" w:lineRule="auto"/>
      </w:pPr>
      <w:r>
        <w:separator/>
      </w:r>
    </w:p>
  </w:footnote>
  <w:footnote w:type="continuationSeparator" w:id="0">
    <w:p w14:paraId="4D30B182" w14:textId="77777777" w:rsidR="00641B4F" w:rsidRDefault="00641B4F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10A16"/>
    <w:rsid w:val="000B7D77"/>
    <w:rsid w:val="001455BC"/>
    <w:rsid w:val="00166C35"/>
    <w:rsid w:val="00174582"/>
    <w:rsid w:val="00255B5A"/>
    <w:rsid w:val="002A71EB"/>
    <w:rsid w:val="002E0186"/>
    <w:rsid w:val="00326858"/>
    <w:rsid w:val="00330482"/>
    <w:rsid w:val="003F7C33"/>
    <w:rsid w:val="00641B4F"/>
    <w:rsid w:val="0066345A"/>
    <w:rsid w:val="00691E82"/>
    <w:rsid w:val="006E40A1"/>
    <w:rsid w:val="007960EA"/>
    <w:rsid w:val="007B1A9C"/>
    <w:rsid w:val="008715D7"/>
    <w:rsid w:val="008733BD"/>
    <w:rsid w:val="008B0FFB"/>
    <w:rsid w:val="00910574"/>
    <w:rsid w:val="00914AEA"/>
    <w:rsid w:val="00970AFE"/>
    <w:rsid w:val="00A31BC1"/>
    <w:rsid w:val="00AA21FE"/>
    <w:rsid w:val="00B13847"/>
    <w:rsid w:val="00BC439E"/>
    <w:rsid w:val="00D13A21"/>
    <w:rsid w:val="00DA7DEF"/>
    <w:rsid w:val="00DE5E11"/>
    <w:rsid w:val="00F060BF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3</cp:revision>
  <cp:lastPrinted>2019-12-11T14:53:00Z</cp:lastPrinted>
  <dcterms:created xsi:type="dcterms:W3CDTF">2019-12-18T21:30:00Z</dcterms:created>
  <dcterms:modified xsi:type="dcterms:W3CDTF">2026-07-02T16:34:00Z</dcterms:modified>
</cp:coreProperties>
</file>