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1894" w14:textId="404D3F68" w:rsidR="00283A13" w:rsidRDefault="005825AF" w:rsidP="005825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D46B5BC" wp14:editId="519821FE">
            <wp:simplePos x="0" y="0"/>
            <wp:positionH relativeFrom="margin">
              <wp:posOffset>-203200</wp:posOffset>
            </wp:positionH>
            <wp:positionV relativeFrom="paragraph">
              <wp:posOffset>-203200</wp:posOffset>
            </wp:positionV>
            <wp:extent cx="1022350" cy="958215"/>
            <wp:effectExtent l="0" t="0" r="6350" b="0"/>
            <wp:wrapNone/>
            <wp:docPr id="6" name="image1.jpg" descr="A close-up of a badg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-up of a badg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742" cy="9585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BILOXI LIONS CLUB</w:t>
      </w:r>
    </w:p>
    <w:p w14:paraId="507350EA" w14:textId="397F2CD5" w:rsidR="00283A13" w:rsidRPr="005825AF" w:rsidRDefault="005825AF" w:rsidP="0028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5AF">
        <w:rPr>
          <w:rFonts w:ascii="Times New Roman" w:hAnsi="Times New Roman" w:cs="Times New Roman"/>
          <w:sz w:val="28"/>
          <w:szCs w:val="28"/>
        </w:rPr>
        <w:t>P.O. Box 196</w:t>
      </w:r>
    </w:p>
    <w:p w14:paraId="05259867" w14:textId="596E0704" w:rsidR="005825AF" w:rsidRDefault="005825AF" w:rsidP="00283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5AF">
        <w:rPr>
          <w:rFonts w:ascii="Times New Roman" w:hAnsi="Times New Roman" w:cs="Times New Roman"/>
          <w:sz w:val="28"/>
          <w:szCs w:val="28"/>
        </w:rPr>
        <w:t>Biloxi, MS 39533</w:t>
      </w:r>
    </w:p>
    <w:p w14:paraId="606CF443" w14:textId="034A5435" w:rsidR="005825AF" w:rsidRPr="005825AF" w:rsidRDefault="005825AF" w:rsidP="00283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3B53B" w14:textId="12CFFEEC" w:rsidR="00E47557" w:rsidRPr="00283A13" w:rsidRDefault="00E47557" w:rsidP="00283A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Biloxi’s Father of the Year 2026</w:t>
      </w:r>
    </w:p>
    <w:p w14:paraId="1B523684" w14:textId="2D0D31B8" w:rsidR="00E47557" w:rsidRDefault="00E47557" w:rsidP="00E4755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Nominate your father for ‘Father of the Year’</w:t>
      </w:r>
    </w:p>
    <w:p w14:paraId="053F90ED" w14:textId="77777777" w:rsidR="00E47557" w:rsidRDefault="00E47557" w:rsidP="00E475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312244" w14:textId="02D1E76A" w:rsidR="00E47557" w:rsidRDefault="00E47557" w:rsidP="00E475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your father lives or works in the City of Biloxi, he is eligible to be nominated for Biloxi’s ‘Father of the Year’ Award for 2026</w:t>
      </w:r>
    </w:p>
    <w:p w14:paraId="3A5F7179" w14:textId="77777777" w:rsidR="00E47557" w:rsidRDefault="00E47557" w:rsidP="00E47557">
      <w:pPr>
        <w:spacing w:after="0" w:line="240" w:lineRule="auto"/>
        <w:rPr>
          <w:rFonts w:ascii="Times New Roman" w:hAnsi="Times New Roman" w:cs="Times New Roman"/>
        </w:rPr>
      </w:pPr>
    </w:p>
    <w:p w14:paraId="4D7E16A4" w14:textId="217E9BE6" w:rsidR="00E47557" w:rsidRPr="00E47557" w:rsidRDefault="00E47557" w:rsidP="00E4755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47557">
        <w:rPr>
          <w:rFonts w:ascii="Times New Roman" w:hAnsi="Times New Roman" w:cs="Times New Roman"/>
          <w:b/>
          <w:bCs/>
        </w:rPr>
        <w:t>The Father who receives this honor shall:</w:t>
      </w:r>
    </w:p>
    <w:p w14:paraId="3D42859D" w14:textId="77777777" w:rsidR="00E47557" w:rsidRDefault="00E47557" w:rsidP="00E47557">
      <w:pPr>
        <w:spacing w:after="0" w:line="240" w:lineRule="auto"/>
        <w:rPr>
          <w:rFonts w:ascii="Times New Roman" w:hAnsi="Times New Roman" w:cs="Times New Roman"/>
        </w:rPr>
      </w:pPr>
    </w:p>
    <w:p w14:paraId="0DD29A38" w14:textId="77777777" w:rsidR="004F6951" w:rsidRDefault="00E47557" w:rsidP="00E47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47557">
        <w:rPr>
          <w:rFonts w:ascii="Times New Roman" w:hAnsi="Times New Roman" w:cs="Times New Roman"/>
        </w:rPr>
        <w:t>Be a father who is currently acting in a fatherly capacity to children in his own household</w:t>
      </w:r>
      <w:r w:rsidR="004F6951">
        <w:rPr>
          <w:rFonts w:ascii="Times New Roman" w:hAnsi="Times New Roman" w:cs="Times New Roman"/>
        </w:rPr>
        <w:t>.  This includes i</w:t>
      </w:r>
      <w:r w:rsidRPr="00E47557">
        <w:rPr>
          <w:rFonts w:ascii="Times New Roman" w:hAnsi="Times New Roman" w:cs="Times New Roman"/>
        </w:rPr>
        <w:t>nfants</w:t>
      </w:r>
      <w:r w:rsidR="004F6951">
        <w:rPr>
          <w:rFonts w:ascii="Times New Roman" w:hAnsi="Times New Roman" w:cs="Times New Roman"/>
        </w:rPr>
        <w:t>, college students, foster children, adopted children, stepchildren, biological children, grandchildren, etc.</w:t>
      </w:r>
    </w:p>
    <w:p w14:paraId="26032EB3" w14:textId="3EBE7074" w:rsidR="00E47557" w:rsidRDefault="004F6951" w:rsidP="00E47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F6951">
        <w:rPr>
          <w:rFonts w:ascii="Times New Roman" w:hAnsi="Times New Roman" w:cs="Times New Roman"/>
        </w:rPr>
        <w:t>Be a father who participates in and supports the activities of his children.</w:t>
      </w:r>
    </w:p>
    <w:p w14:paraId="5CAA5EED" w14:textId="63B85DEA" w:rsidR="004F6951" w:rsidRDefault="004F6951" w:rsidP="00E47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F6951">
        <w:rPr>
          <w:rFonts w:ascii="Times New Roman" w:hAnsi="Times New Roman" w:cs="Times New Roman"/>
        </w:rPr>
        <w:t>Be recognized as a father who cares about the youth in the community.</w:t>
      </w:r>
    </w:p>
    <w:p w14:paraId="67D76E2B" w14:textId="5A2B748F" w:rsidR="004F6951" w:rsidRDefault="004F6951" w:rsidP="00E47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F6951">
        <w:rPr>
          <w:rFonts w:ascii="Times New Roman" w:hAnsi="Times New Roman" w:cs="Times New Roman"/>
        </w:rPr>
        <w:t>Be a father who puts his children first and helps create a unified family unit.</w:t>
      </w:r>
    </w:p>
    <w:p w14:paraId="24DF6CB0" w14:textId="77777777" w:rsidR="00560EF1" w:rsidRDefault="00560EF1" w:rsidP="00560EF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43087BFC" w14:textId="3D67A129" w:rsidR="00560EF1" w:rsidRDefault="00560EF1" w:rsidP="00560EF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addition:</w:t>
      </w:r>
    </w:p>
    <w:p w14:paraId="17AAA7BE" w14:textId="77777777" w:rsidR="00560EF1" w:rsidRDefault="00560EF1" w:rsidP="00560EF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422FAC4D" w14:textId="4C940806" w:rsidR="00560EF1" w:rsidRDefault="00560EF1" w:rsidP="00560E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60EF1">
        <w:rPr>
          <w:rFonts w:ascii="Times New Roman" w:hAnsi="Times New Roman" w:cs="Times New Roman"/>
        </w:rPr>
        <w:t>The character of the children should be considered as a testament of the father's guidance regarding ethics and morals generally accepted by the community.</w:t>
      </w:r>
    </w:p>
    <w:p w14:paraId="5A1C2B98" w14:textId="78F2CC52" w:rsidR="00560EF1" w:rsidRDefault="00560EF1" w:rsidP="00560E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60EF1">
        <w:rPr>
          <w:rFonts w:ascii="Times New Roman" w:hAnsi="Times New Roman" w:cs="Times New Roman"/>
        </w:rPr>
        <w:t>The achievements of the most recent year will receive the highest consideration with achievements over the children's lifetime also being considered.</w:t>
      </w:r>
    </w:p>
    <w:p w14:paraId="1D7CA9C9" w14:textId="52D771AB" w:rsidR="00560EF1" w:rsidRDefault="00560EF1" w:rsidP="00560E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60EF1">
        <w:rPr>
          <w:rFonts w:ascii="Times New Roman" w:hAnsi="Times New Roman" w:cs="Times New Roman"/>
        </w:rPr>
        <w:t>His involvement beyond his workplace and family unit in the community and the examples he sets for his children should be considered.</w:t>
      </w:r>
    </w:p>
    <w:p w14:paraId="189F070E" w14:textId="77777777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</w:p>
    <w:p w14:paraId="72DDF196" w14:textId="7FA30A17" w:rsidR="00560EF1" w:rsidRP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 w:rsidRPr="00560EF1">
        <w:rPr>
          <w:rFonts w:ascii="Times New Roman" w:hAnsi="Times New Roman" w:cs="Times New Roman"/>
        </w:rPr>
        <w:t>The finalist will be honored with a luncheon in their honor at noon on Wednesday June 1</w:t>
      </w:r>
      <w:r>
        <w:rPr>
          <w:rFonts w:ascii="Times New Roman" w:hAnsi="Times New Roman" w:cs="Times New Roman"/>
        </w:rPr>
        <w:t>7</w:t>
      </w:r>
      <w:r w:rsidRPr="00560EF1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Pr="00560EF1">
        <w:rPr>
          <w:rFonts w:ascii="Times New Roman" w:hAnsi="Times New Roman" w:cs="Times New Roman"/>
        </w:rPr>
        <w:t xml:space="preserve">, at the Maritime Seafood and Industry Museum. </w:t>
      </w:r>
    </w:p>
    <w:p w14:paraId="3551E9EC" w14:textId="6966E21C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 w:rsidRPr="00560EF1">
        <w:rPr>
          <w:rFonts w:ascii="Times New Roman" w:hAnsi="Times New Roman" w:cs="Times New Roman"/>
        </w:rPr>
        <w:t xml:space="preserve">Deadline for nominations is June </w:t>
      </w:r>
      <w:r>
        <w:rPr>
          <w:rFonts w:ascii="Times New Roman" w:hAnsi="Times New Roman" w:cs="Times New Roman"/>
        </w:rPr>
        <w:t>1</w:t>
      </w:r>
      <w:r w:rsidRPr="00560EF1">
        <w:rPr>
          <w:rFonts w:ascii="Times New Roman" w:hAnsi="Times New Roman" w:cs="Times New Roman"/>
        </w:rPr>
        <w:t xml:space="preserve">, 2026. </w:t>
      </w:r>
      <w:r>
        <w:rPr>
          <w:rFonts w:ascii="Times New Roman" w:hAnsi="Times New Roman" w:cs="Times New Roman"/>
        </w:rPr>
        <w:t xml:space="preserve"> </w:t>
      </w:r>
      <w:r w:rsidRPr="00560EF1">
        <w:rPr>
          <w:rFonts w:ascii="Times New Roman" w:hAnsi="Times New Roman" w:cs="Times New Roman"/>
        </w:rPr>
        <w:t>Please copy this letter as needed.</w:t>
      </w:r>
    </w:p>
    <w:p w14:paraId="4EF8381F" w14:textId="77777777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</w:p>
    <w:p w14:paraId="12B2DB6F" w14:textId="5761D691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60EF1">
        <w:rPr>
          <w:rFonts w:ascii="Times New Roman" w:hAnsi="Times New Roman" w:cs="Times New Roman"/>
        </w:rPr>
        <w:t>lease send nominations to</w:t>
      </w:r>
      <w:proofErr w:type="gramStart"/>
      <w:r w:rsidRPr="00560EF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560EF1">
        <w:rPr>
          <w:rFonts w:ascii="Times New Roman" w:hAnsi="Times New Roman" w:cs="Times New Roman"/>
        </w:rPr>
        <w:t>Biloxi</w:t>
      </w:r>
      <w:proofErr w:type="gramEnd"/>
      <w:r w:rsidRPr="00560EF1">
        <w:rPr>
          <w:rFonts w:ascii="Times New Roman" w:hAnsi="Times New Roman" w:cs="Times New Roman"/>
        </w:rPr>
        <w:t xml:space="preserve"> Lions Club</w:t>
      </w:r>
    </w:p>
    <w:p w14:paraId="421CA5B0" w14:textId="4ABA4702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C/O Father of the Year</w:t>
      </w:r>
    </w:p>
    <w:p w14:paraId="0F5C6C4A" w14:textId="09A6510B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P.O. Box 196</w:t>
      </w:r>
    </w:p>
    <w:p w14:paraId="5E2FD325" w14:textId="49A6D290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Biloxi, </w:t>
      </w:r>
      <w:proofErr w:type="spellStart"/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 xml:space="preserve"> 39533</w:t>
      </w:r>
    </w:p>
    <w:p w14:paraId="400709A8" w14:textId="77777777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</w:p>
    <w:p w14:paraId="1EBA65F8" w14:textId="0432327D" w:rsidR="00560EF1" w:rsidRP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 w:rsidRPr="00560EF1">
        <w:rPr>
          <w:rFonts w:ascii="Times New Roman" w:hAnsi="Times New Roman" w:cs="Times New Roman"/>
        </w:rPr>
        <w:t xml:space="preserve">For more information, please </w:t>
      </w:r>
      <w:r w:rsidR="00283A13">
        <w:rPr>
          <w:rFonts w:ascii="Times New Roman" w:hAnsi="Times New Roman" w:cs="Times New Roman"/>
        </w:rPr>
        <w:t>contact</w:t>
      </w:r>
      <w:r w:rsidRPr="00560EF1">
        <w:rPr>
          <w:rFonts w:ascii="Times New Roman" w:hAnsi="Times New Roman" w:cs="Times New Roman"/>
        </w:rPr>
        <w:t xml:space="preserve"> the following individual. </w:t>
      </w:r>
    </w:p>
    <w:p w14:paraId="6FE6960F" w14:textId="27B5BBD2" w:rsidR="00560EF1" w:rsidRP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 w:rsidRPr="00560EF1">
        <w:rPr>
          <w:rFonts w:ascii="Times New Roman" w:hAnsi="Times New Roman" w:cs="Times New Roman"/>
        </w:rPr>
        <w:t xml:space="preserve">Lion </w:t>
      </w:r>
      <w:r>
        <w:rPr>
          <w:rFonts w:ascii="Times New Roman" w:hAnsi="Times New Roman" w:cs="Times New Roman"/>
        </w:rPr>
        <w:t>Tadd Gabrielson</w:t>
      </w:r>
      <w:r w:rsidRPr="00560EF1">
        <w:rPr>
          <w:rFonts w:ascii="Times New Roman" w:hAnsi="Times New Roman" w:cs="Times New Roman"/>
        </w:rPr>
        <w:t xml:space="preserve"> </w:t>
      </w:r>
    </w:p>
    <w:p w14:paraId="4A7AE247" w14:textId="0A8E3281" w:rsidR="00560EF1" w:rsidRDefault="00560EF1" w:rsidP="00560E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325-439-9322</w:t>
      </w:r>
      <w:r w:rsidRPr="00560EF1">
        <w:rPr>
          <w:rFonts w:ascii="Times New Roman" w:hAnsi="Times New Roman" w:cs="Times New Roman"/>
        </w:rPr>
        <w:t xml:space="preserve">, </w:t>
      </w:r>
      <w:r w:rsidR="00187D02" w:rsidRPr="00283A13">
        <w:rPr>
          <w:rFonts w:ascii="Times New Roman" w:hAnsi="Times New Roman" w:cs="Times New Roman"/>
        </w:rPr>
        <w:t>tadpole9210a@yahoo.com</w:t>
      </w:r>
    </w:p>
    <w:p w14:paraId="2DF2A4CE" w14:textId="77777777" w:rsidR="00187D02" w:rsidRDefault="00187D02" w:rsidP="00560EF1">
      <w:pPr>
        <w:spacing w:after="0" w:line="240" w:lineRule="auto"/>
        <w:rPr>
          <w:rFonts w:ascii="Times New Roman" w:hAnsi="Times New Roman" w:cs="Times New Roman"/>
        </w:rPr>
      </w:pPr>
    </w:p>
    <w:p w14:paraId="4F04234C" w14:textId="21309A97" w:rsidR="00187D02" w:rsidRDefault="00187D02" w:rsidP="00560E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 Yours,</w:t>
      </w:r>
    </w:p>
    <w:p w14:paraId="0E97E1A8" w14:textId="77777777" w:rsidR="00187D02" w:rsidRDefault="00187D02" w:rsidP="00560EF1">
      <w:pPr>
        <w:spacing w:after="0" w:line="240" w:lineRule="auto"/>
        <w:rPr>
          <w:rFonts w:ascii="Times New Roman" w:hAnsi="Times New Roman" w:cs="Times New Roman"/>
        </w:rPr>
      </w:pPr>
    </w:p>
    <w:p w14:paraId="0A742D70" w14:textId="56CC7D80" w:rsidR="00187D02" w:rsidRDefault="00187D02" w:rsidP="00560E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Lion Tadd Gabrielson</w:t>
      </w:r>
    </w:p>
    <w:p w14:paraId="187C0B83" w14:textId="4CC57342" w:rsidR="00187D02" w:rsidRPr="00560EF1" w:rsidRDefault="00187D02" w:rsidP="00560E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Biloxi’s Father of the Year Chairman</w:t>
      </w:r>
    </w:p>
    <w:sectPr w:rsidR="00187D02" w:rsidRPr="00560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6FD4"/>
    <w:multiLevelType w:val="hybridMultilevel"/>
    <w:tmpl w:val="BEA201CE"/>
    <w:lvl w:ilvl="0" w:tplc="F90E2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E3C15"/>
    <w:multiLevelType w:val="hybridMultilevel"/>
    <w:tmpl w:val="449C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D52DC"/>
    <w:multiLevelType w:val="hybridMultilevel"/>
    <w:tmpl w:val="55F28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74301">
    <w:abstractNumId w:val="2"/>
  </w:num>
  <w:num w:numId="2" w16cid:durableId="1232930375">
    <w:abstractNumId w:val="0"/>
  </w:num>
  <w:num w:numId="3" w16cid:durableId="58453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57"/>
    <w:rsid w:val="000B5A2B"/>
    <w:rsid w:val="00187D02"/>
    <w:rsid w:val="001A7D0C"/>
    <w:rsid w:val="00203350"/>
    <w:rsid w:val="00283A13"/>
    <w:rsid w:val="00456E7E"/>
    <w:rsid w:val="004F6951"/>
    <w:rsid w:val="00560EF1"/>
    <w:rsid w:val="005825AF"/>
    <w:rsid w:val="007A2A21"/>
    <w:rsid w:val="009C1C15"/>
    <w:rsid w:val="00A37B27"/>
    <w:rsid w:val="00E04BF9"/>
    <w:rsid w:val="00E4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C180"/>
  <w15:chartTrackingRefBased/>
  <w15:docId w15:val="{632157BC-1E0F-4B11-B4F6-5E6A3058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5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7D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GABRIELSON, TADD E GS-09 USAF AETC 333 TRS/UMCS</dc:creator>
  <cp:keywords/>
  <dc:description/>
  <cp:lastModifiedBy>GABRIELSON, TADD E GS-09 USAF AETC 333 TRS/UMCS</cp:lastModifiedBy>
  <cp:revision>4</cp:revision>
  <cp:lastPrinted>2026-05-12T14:08:00Z</cp:lastPrinted>
  <dcterms:created xsi:type="dcterms:W3CDTF">2026-05-12T13:04:00Z</dcterms:created>
  <dcterms:modified xsi:type="dcterms:W3CDTF">2026-05-12T14:08:00Z</dcterms:modified>
</cp:coreProperties>
</file>