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B7C9" w14:textId="65FC142A" w:rsidR="009B74C2" w:rsidRPr="00ED30E3" w:rsidRDefault="00F1081F" w:rsidP="00F108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0E3">
        <w:rPr>
          <w:rFonts w:ascii="Arial" w:hAnsi="Arial" w:cs="Arial"/>
          <w:b/>
          <w:bCs/>
          <w:sz w:val="20"/>
          <w:szCs w:val="20"/>
        </w:rPr>
        <w:t>STANDARD</w:t>
      </w:r>
      <w:r w:rsidR="002E6783">
        <w:rPr>
          <w:rFonts w:ascii="Arial" w:hAnsi="Arial" w:cs="Arial"/>
          <w:b/>
          <w:bCs/>
          <w:sz w:val="20"/>
          <w:szCs w:val="20"/>
        </w:rPr>
        <w:t>S</w:t>
      </w:r>
      <w:r w:rsidRPr="00ED30E3">
        <w:rPr>
          <w:rFonts w:ascii="Arial" w:hAnsi="Arial" w:cs="Arial"/>
          <w:b/>
          <w:bCs/>
          <w:sz w:val="20"/>
          <w:szCs w:val="20"/>
        </w:rPr>
        <w:t xml:space="preserve"> FOR </w:t>
      </w:r>
      <w:r w:rsidR="00D222A3">
        <w:rPr>
          <w:rFonts w:ascii="Arial" w:hAnsi="Arial" w:cs="Arial"/>
          <w:b/>
          <w:bCs/>
          <w:sz w:val="20"/>
          <w:szCs w:val="20"/>
        </w:rPr>
        <w:t xml:space="preserve">HAMLIN </w:t>
      </w:r>
      <w:r w:rsidRPr="00ED30E3">
        <w:rPr>
          <w:rFonts w:ascii="Arial" w:hAnsi="Arial" w:cs="Arial"/>
          <w:b/>
          <w:bCs/>
          <w:sz w:val="20"/>
          <w:szCs w:val="20"/>
        </w:rPr>
        <w:t>COUNTY AWARDS</w:t>
      </w:r>
    </w:p>
    <w:p w14:paraId="3E6C4010" w14:textId="29B7AB0A" w:rsidR="00F1081F" w:rsidRPr="00ED30E3" w:rsidRDefault="00F1081F" w:rsidP="00ED30E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D30E3">
        <w:rPr>
          <w:rFonts w:ascii="Arial" w:hAnsi="Arial" w:cs="Arial"/>
          <w:b/>
          <w:bCs/>
          <w:sz w:val="20"/>
          <w:szCs w:val="20"/>
        </w:rPr>
        <w:t>MEMBER PARTICIPATION CERTIFICATE</w:t>
      </w:r>
    </w:p>
    <w:p w14:paraId="06296C30" w14:textId="4D5E67B2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Gives a demonstration, illustrated talk, public speaking, project why, and/or participates in a county or State Special Foods event as a public presentation in Food and Nutrition Project. </w:t>
      </w:r>
    </w:p>
    <w:p w14:paraId="4DCB8FDF" w14:textId="46478B86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>_____ Attends at least four club meetings.</w:t>
      </w:r>
    </w:p>
    <w:p w14:paraId="41C05B3D" w14:textId="400DE112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Completes current year’s Member’s Annual and Project Report including story, pictures, </w:t>
      </w:r>
      <w:r w:rsidR="004E3C60">
        <w:rPr>
          <w:rFonts w:ascii="Arial" w:hAnsi="Arial" w:cs="Arial"/>
          <w:sz w:val="20"/>
          <w:szCs w:val="20"/>
        </w:rPr>
        <w:t xml:space="preserve">and </w:t>
      </w:r>
      <w:r w:rsidRPr="00ED30E3">
        <w:rPr>
          <w:rFonts w:ascii="Arial" w:hAnsi="Arial" w:cs="Arial"/>
          <w:sz w:val="20"/>
          <w:szCs w:val="20"/>
        </w:rPr>
        <w:t>clippings</w:t>
      </w:r>
      <w:r w:rsidR="004E3C60">
        <w:rPr>
          <w:rFonts w:ascii="Arial" w:hAnsi="Arial" w:cs="Arial"/>
          <w:sz w:val="20"/>
          <w:szCs w:val="20"/>
        </w:rPr>
        <w:t>.</w:t>
      </w:r>
      <w:r w:rsidRPr="00ED30E3">
        <w:rPr>
          <w:rFonts w:ascii="Arial" w:hAnsi="Arial" w:cs="Arial"/>
          <w:sz w:val="20"/>
          <w:szCs w:val="20"/>
        </w:rPr>
        <w:t xml:space="preserve"> </w:t>
      </w:r>
    </w:p>
    <w:p w14:paraId="7CFD8ABB" w14:textId="77F87BF2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Participates in one or more of the following: Junior or Teen Leadership, a club or county event, shows project accomplishment, and/or judging at some level. </w:t>
      </w:r>
    </w:p>
    <w:p w14:paraId="12B7F524" w14:textId="6EC00BAA" w:rsidR="00F1081F" w:rsidRPr="00ED30E3" w:rsidRDefault="00F1081F" w:rsidP="00ED30E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D30E3">
        <w:rPr>
          <w:rFonts w:ascii="Arial" w:hAnsi="Arial" w:cs="Arial"/>
          <w:b/>
          <w:bCs/>
          <w:sz w:val="20"/>
          <w:szCs w:val="20"/>
        </w:rPr>
        <w:t>COUNTY PROJECT MEDALS</w:t>
      </w:r>
    </w:p>
    <w:p w14:paraId="588C5A77" w14:textId="45CF8ECD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Enrolled 3 years in 4-H. </w:t>
      </w:r>
    </w:p>
    <w:p w14:paraId="46A6282A" w14:textId="29D4A82E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Enrolled and completed 2 years in project area. Enrollment and participating in Exploring 4-H may constitute one year completion of a 4-H project with the approval of Volunteer 4-H Leader and/or 4-H Advisor for project medal. </w:t>
      </w:r>
    </w:p>
    <w:p w14:paraId="5E44A667" w14:textId="6E561325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Gives one county or one club demonstration(s), illustrated talk(s), public speaking, or project why in project. Participation in a county or state Special Foods event is accepted as a public presentation in the Food and Nutrition project. </w:t>
      </w:r>
    </w:p>
    <w:p w14:paraId="77295AE3" w14:textId="1285C7A3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Shows project accomplishment as determined by Volunteer 4-H Leader and/or 4-H Advisor. </w:t>
      </w:r>
    </w:p>
    <w:p w14:paraId="4CF502D3" w14:textId="20CE3ED6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>_____ Completes current year’s Member’s Annual and Project Report including story, pictures,</w:t>
      </w:r>
      <w:r w:rsidR="004E3C60">
        <w:rPr>
          <w:rFonts w:ascii="Arial" w:hAnsi="Arial" w:cs="Arial"/>
          <w:sz w:val="20"/>
          <w:szCs w:val="20"/>
        </w:rPr>
        <w:t xml:space="preserve"> and</w:t>
      </w:r>
      <w:r w:rsidRPr="00ED30E3">
        <w:rPr>
          <w:rFonts w:ascii="Arial" w:hAnsi="Arial" w:cs="Arial"/>
          <w:sz w:val="20"/>
          <w:szCs w:val="20"/>
        </w:rPr>
        <w:t xml:space="preserve"> clippings</w:t>
      </w:r>
      <w:r w:rsidR="004E3C60">
        <w:rPr>
          <w:rFonts w:ascii="Arial" w:hAnsi="Arial" w:cs="Arial"/>
          <w:sz w:val="20"/>
          <w:szCs w:val="20"/>
        </w:rPr>
        <w:t>.</w:t>
      </w:r>
      <w:r w:rsidRPr="00ED30E3">
        <w:rPr>
          <w:rFonts w:ascii="Arial" w:hAnsi="Arial" w:cs="Arial"/>
          <w:sz w:val="20"/>
          <w:szCs w:val="20"/>
        </w:rPr>
        <w:t xml:space="preserve"> </w:t>
      </w:r>
    </w:p>
    <w:p w14:paraId="075CE70B" w14:textId="7823BE53" w:rsidR="00F1081F" w:rsidRPr="00ED30E3" w:rsidRDefault="00F1081F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Does judging at some level, if judging is available in that project. </w:t>
      </w:r>
    </w:p>
    <w:p w14:paraId="0E497DDA" w14:textId="6E2A1A34" w:rsidR="00F66842" w:rsidRPr="00ED30E3" w:rsidRDefault="00F66842" w:rsidP="00ED30E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D30E3">
        <w:rPr>
          <w:rFonts w:ascii="Arial" w:hAnsi="Arial" w:cs="Arial"/>
          <w:b/>
          <w:bCs/>
          <w:sz w:val="20"/>
          <w:szCs w:val="20"/>
        </w:rPr>
        <w:t>COUNTY AGRICULTURE, FAMILY</w:t>
      </w:r>
      <w:r w:rsidR="004E3C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30E3">
        <w:rPr>
          <w:rFonts w:ascii="Arial" w:hAnsi="Arial" w:cs="Arial"/>
          <w:b/>
          <w:bCs/>
          <w:sz w:val="20"/>
          <w:szCs w:val="20"/>
        </w:rPr>
        <w:t>AND CONSUMER SCIENCE, OR PERSONAL DEVELOPMENT MEDALS</w:t>
      </w:r>
    </w:p>
    <w:p w14:paraId="7C0E9577" w14:textId="7DAB9A48" w:rsidR="00F66842" w:rsidRPr="00ED30E3" w:rsidRDefault="00F66842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Selected on the 4-H Member’s Annual and Project Report including story, pictures, </w:t>
      </w:r>
      <w:r w:rsidR="004E3C60">
        <w:rPr>
          <w:rFonts w:ascii="Arial" w:hAnsi="Arial" w:cs="Arial"/>
          <w:sz w:val="20"/>
          <w:szCs w:val="20"/>
        </w:rPr>
        <w:t xml:space="preserve">and </w:t>
      </w:r>
      <w:r w:rsidRPr="00ED30E3">
        <w:rPr>
          <w:rFonts w:ascii="Arial" w:hAnsi="Arial" w:cs="Arial"/>
          <w:sz w:val="20"/>
          <w:szCs w:val="20"/>
        </w:rPr>
        <w:t>clipping</w:t>
      </w:r>
      <w:r w:rsidR="004E3C60">
        <w:rPr>
          <w:rFonts w:ascii="Arial" w:hAnsi="Arial" w:cs="Arial"/>
          <w:sz w:val="20"/>
          <w:szCs w:val="20"/>
        </w:rPr>
        <w:t>s.</w:t>
      </w:r>
    </w:p>
    <w:p w14:paraId="1B7B17EA" w14:textId="031C1279" w:rsidR="00F66842" w:rsidRPr="00ED30E3" w:rsidRDefault="00F66842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>_____ Member must be 14 years of age or older by January 1</w:t>
      </w:r>
      <w:r w:rsidRPr="00ED30E3">
        <w:rPr>
          <w:rFonts w:ascii="Arial" w:hAnsi="Arial" w:cs="Arial"/>
          <w:sz w:val="20"/>
          <w:szCs w:val="20"/>
          <w:vertAlign w:val="superscript"/>
        </w:rPr>
        <w:t>st</w:t>
      </w:r>
      <w:r w:rsidRPr="00ED30E3">
        <w:rPr>
          <w:rFonts w:ascii="Arial" w:hAnsi="Arial" w:cs="Arial"/>
          <w:sz w:val="20"/>
          <w:szCs w:val="20"/>
        </w:rPr>
        <w:t xml:space="preserve"> for the year selected.</w:t>
      </w:r>
    </w:p>
    <w:p w14:paraId="66FD6CC5" w14:textId="27B7B782" w:rsidR="00F66842" w:rsidRDefault="00F66842" w:rsidP="00D222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Project 4-H Report must indicate leadership involvement. </w:t>
      </w:r>
    </w:p>
    <w:p w14:paraId="4E07C187" w14:textId="77777777" w:rsidR="00ED30E3" w:rsidRDefault="00ED30E3" w:rsidP="00ED30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B837B" w14:textId="1A9846F0" w:rsidR="00ED30E3" w:rsidRDefault="00ED30E3" w:rsidP="00ED30E3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ED30E3">
        <w:rPr>
          <w:rFonts w:ascii="Arial" w:hAnsi="Arial" w:cs="Arial"/>
          <w:b/>
          <w:bCs/>
          <w:sz w:val="16"/>
          <w:szCs w:val="16"/>
          <w:u w:val="single"/>
        </w:rPr>
        <w:t>Below see the additional requirements for Agriculture, Family &amp; Consumer Science, or Personal Development:</w:t>
      </w:r>
    </w:p>
    <w:p w14:paraId="5EE6386E" w14:textId="77777777" w:rsidR="00ED30E3" w:rsidRPr="00ED30E3" w:rsidRDefault="00ED30E3" w:rsidP="00ED30E3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6A6837E" w14:textId="36EA3319" w:rsidR="00F66842" w:rsidRPr="00ED30E3" w:rsidRDefault="004E3C60" w:rsidP="00F66842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F66842" w:rsidRPr="00ED30E3">
        <w:rPr>
          <w:rFonts w:ascii="Arial" w:hAnsi="Arial" w:cs="Arial"/>
          <w:b/>
          <w:bCs/>
          <w:sz w:val="20"/>
          <w:szCs w:val="20"/>
        </w:rPr>
        <w:t xml:space="preserve">.AGRICULTURE: </w:t>
      </w:r>
      <w:r w:rsidR="00F66842" w:rsidRPr="00ED30E3">
        <w:rPr>
          <w:rFonts w:ascii="Arial" w:hAnsi="Arial" w:cs="Arial"/>
          <w:sz w:val="20"/>
          <w:szCs w:val="20"/>
        </w:rPr>
        <w:t xml:space="preserve">Member must be or have been enrolled, shown project accomplishment, and received at least one project medal in each of the following three areas: </w:t>
      </w:r>
    </w:p>
    <w:tbl>
      <w:tblPr>
        <w:tblStyle w:val="TableGrid"/>
        <w:tblW w:w="1017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10"/>
        <w:gridCol w:w="3150"/>
      </w:tblGrid>
      <w:tr w:rsidR="00F66842" w:rsidRPr="00ED30E3" w14:paraId="5FBDA4A8" w14:textId="77777777" w:rsidTr="003510E6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8D7" w14:textId="7ED7177C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30E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1. Engineering area: </w:t>
            </w:r>
            <w:r w:rsidR="004E3C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</w:t>
            </w:r>
          </w:p>
        </w:tc>
      </w:tr>
      <w:tr w:rsidR="00F66842" w:rsidRPr="00ED30E3" w14:paraId="34C04971" w14:textId="77777777" w:rsidTr="003510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75F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Aerospace &amp; Rocketry</w:t>
            </w:r>
          </w:p>
          <w:p w14:paraId="28B88C90" w14:textId="3D942B38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Automotive, Small &amp; Tractor</w:t>
            </w:r>
            <w:r w:rsidR="00351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0E3">
              <w:rPr>
                <w:rFonts w:ascii="Arial" w:hAnsi="Arial" w:cs="Arial"/>
                <w:sz w:val="18"/>
                <w:szCs w:val="18"/>
              </w:rPr>
              <w:t>Engines</w:t>
            </w:r>
          </w:p>
          <w:p w14:paraId="39FCA5F5" w14:textId="77777777" w:rsidR="00F66842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Bicycle</w:t>
            </w:r>
          </w:p>
          <w:p w14:paraId="0962B83F" w14:textId="2C777BDA" w:rsidR="003510E6" w:rsidRPr="00ED30E3" w:rsidRDefault="003510E6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 Computers &amp; Technology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3FE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Electricity </w:t>
            </w:r>
          </w:p>
          <w:p w14:paraId="6BE49117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Engineering </w:t>
            </w:r>
          </w:p>
          <w:p w14:paraId="2B42FBFD" w14:textId="7743DC74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Energy for Farm, Home, &amp; Transportation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610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Robotics</w:t>
            </w:r>
          </w:p>
          <w:p w14:paraId="62060F51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Welding Science</w:t>
            </w:r>
          </w:p>
          <w:p w14:paraId="31E6B530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Wood Sciences</w:t>
            </w:r>
          </w:p>
          <w:p w14:paraId="43C9EE1B" w14:textId="680F373E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Physics</w:t>
            </w:r>
          </w:p>
        </w:tc>
      </w:tr>
      <w:tr w:rsidR="00F66842" w:rsidRPr="00ED30E3" w14:paraId="23527C8F" w14:textId="77777777" w:rsidTr="003510E6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CC8" w14:textId="78732249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ED30E3">
              <w:rPr>
                <w:rFonts w:ascii="Arial" w:hAnsi="Arial" w:cs="Arial"/>
                <w:i/>
                <w:iCs/>
                <w:sz w:val="18"/>
                <w:szCs w:val="18"/>
              </w:rPr>
              <w:t>Livestock &amp; Small Animal area:</w:t>
            </w:r>
            <w:r w:rsidRPr="00ED30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492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842" w:rsidRPr="00ED30E3" w14:paraId="3EE056F3" w14:textId="77777777" w:rsidTr="003510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85D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Beef</w:t>
            </w:r>
          </w:p>
          <w:p w14:paraId="6492989D" w14:textId="0DA751DA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FB2AFA">
              <w:rPr>
                <w:rFonts w:ascii="Arial" w:hAnsi="Arial" w:cs="Arial"/>
                <w:sz w:val="18"/>
                <w:szCs w:val="18"/>
              </w:rPr>
              <w:t>Cat &amp; Companion Animal</w:t>
            </w:r>
          </w:p>
          <w:p w14:paraId="1D6F16D8" w14:textId="2ADF9E84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Dairy </w:t>
            </w:r>
            <w:r w:rsidR="00FB2AFA">
              <w:rPr>
                <w:rFonts w:ascii="Arial" w:hAnsi="Arial" w:cs="Arial"/>
                <w:sz w:val="18"/>
                <w:szCs w:val="18"/>
              </w:rPr>
              <w:t>Cattle</w:t>
            </w:r>
          </w:p>
          <w:p w14:paraId="7FF5712C" w14:textId="4360673C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FB2AFA">
              <w:rPr>
                <w:rFonts w:ascii="Arial" w:hAnsi="Arial" w:cs="Arial"/>
                <w:sz w:val="18"/>
                <w:szCs w:val="18"/>
              </w:rPr>
              <w:t>Dairy Goat</w:t>
            </w:r>
          </w:p>
          <w:p w14:paraId="2E81336C" w14:textId="411C1085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525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Dog</w:t>
            </w:r>
          </w:p>
          <w:p w14:paraId="7FE602C8" w14:textId="77777777" w:rsidR="00F66842" w:rsidRPr="00ED30E3" w:rsidRDefault="00F66842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441FA4" w:rsidRPr="00ED30E3">
              <w:rPr>
                <w:rFonts w:ascii="Arial" w:hAnsi="Arial" w:cs="Arial"/>
                <w:sz w:val="18"/>
                <w:szCs w:val="18"/>
              </w:rPr>
              <w:t>Embryology</w:t>
            </w:r>
          </w:p>
          <w:p w14:paraId="12A6142A" w14:textId="77777777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Horse &amp; Pony</w:t>
            </w:r>
          </w:p>
          <w:p w14:paraId="2E09FA9F" w14:textId="25D6EC7B" w:rsidR="00441FA4" w:rsidRPr="00ED30E3" w:rsidRDefault="00FB2AFA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Meat Goats</w:t>
            </w:r>
          </w:p>
          <w:p w14:paraId="2D9E75ED" w14:textId="02AF992B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FB2AFA">
              <w:rPr>
                <w:rFonts w:ascii="Arial" w:hAnsi="Arial" w:cs="Arial"/>
                <w:sz w:val="18"/>
                <w:szCs w:val="18"/>
              </w:rPr>
              <w:t>Poultry &amp; Eggs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9F4" w14:textId="77777777" w:rsidR="00F66842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Rabbits/Cavies</w:t>
            </w:r>
          </w:p>
          <w:p w14:paraId="2A0B28CA" w14:textId="58764FF1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5D06AF">
              <w:rPr>
                <w:rFonts w:ascii="Arial" w:hAnsi="Arial" w:cs="Arial"/>
                <w:sz w:val="18"/>
                <w:szCs w:val="18"/>
              </w:rPr>
              <w:t>Rodeo</w:t>
            </w:r>
          </w:p>
          <w:p w14:paraId="2232169D" w14:textId="7F6E3636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S</w:t>
            </w:r>
            <w:r w:rsidR="005D06AF">
              <w:rPr>
                <w:rFonts w:ascii="Arial" w:hAnsi="Arial" w:cs="Arial"/>
                <w:sz w:val="18"/>
                <w:szCs w:val="18"/>
              </w:rPr>
              <w:t>heep &amp; Wool</w:t>
            </w:r>
          </w:p>
          <w:p w14:paraId="398B908D" w14:textId="3B6F3FE9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5D06AF">
              <w:rPr>
                <w:rFonts w:ascii="Arial" w:hAnsi="Arial" w:cs="Arial"/>
                <w:sz w:val="18"/>
                <w:szCs w:val="18"/>
              </w:rPr>
              <w:t>Swine</w:t>
            </w:r>
          </w:p>
          <w:p w14:paraId="331EC7B6" w14:textId="6D5C4FF3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5D06AF">
              <w:rPr>
                <w:rFonts w:ascii="Arial" w:hAnsi="Arial" w:cs="Arial"/>
                <w:sz w:val="18"/>
                <w:szCs w:val="18"/>
              </w:rPr>
              <w:t>Veterinary Sciences</w:t>
            </w:r>
          </w:p>
        </w:tc>
      </w:tr>
      <w:tr w:rsidR="00441FA4" w:rsidRPr="00ED30E3" w14:paraId="27F39446" w14:textId="77777777" w:rsidTr="003510E6"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440" w14:textId="09E1E5B8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ED30E3">
              <w:rPr>
                <w:rFonts w:ascii="Arial" w:hAnsi="Arial" w:cs="Arial"/>
                <w:i/>
                <w:iCs/>
                <w:sz w:val="18"/>
                <w:szCs w:val="18"/>
              </w:rPr>
              <w:t>Natural Resources and Plant Sciences area</w:t>
            </w:r>
            <w:r w:rsidRPr="00ED30E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66842" w:rsidRPr="00ED30E3" w14:paraId="4B56EBDB" w14:textId="77777777" w:rsidTr="003510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8AA" w14:textId="77777777" w:rsidR="00441FA4" w:rsidRPr="00ED30E3" w:rsidRDefault="00441FA4" w:rsidP="00441FA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Conservation &amp; Stewardship</w:t>
            </w:r>
          </w:p>
          <w:p w14:paraId="46F23838" w14:textId="71940946" w:rsidR="00441FA4" w:rsidRPr="00ED30E3" w:rsidRDefault="00441FA4" w:rsidP="00441FA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Entomology &amp; Bees</w:t>
            </w:r>
            <w:r w:rsidR="00DD3542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14:paraId="4F394AB7" w14:textId="77777777" w:rsidR="00441FA4" w:rsidRPr="00ED30E3" w:rsidRDefault="00441FA4" w:rsidP="00441FA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Forestry </w:t>
            </w:r>
          </w:p>
          <w:p w14:paraId="2E3D6D53" w14:textId="77777777" w:rsidR="00441FA4" w:rsidRDefault="00441FA4" w:rsidP="00441FA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Geology &amp; Minerals</w:t>
            </w:r>
          </w:p>
          <w:p w14:paraId="468BFDAC" w14:textId="2EB83E46" w:rsidR="003510E6" w:rsidRPr="00ED30E3" w:rsidRDefault="003510E6" w:rsidP="00441FA4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Horticulture, Gardening, &amp; Landscaping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E7C" w14:textId="77777777" w:rsidR="003510E6" w:rsidRDefault="003510E6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Horticulture, Gardening, &amp; Landscaping </w:t>
            </w:r>
          </w:p>
          <w:p w14:paraId="4BE2FAAD" w14:textId="2D3EBE33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Outdoor Education &amp; Recreation </w:t>
            </w:r>
          </w:p>
          <w:p w14:paraId="0519AD94" w14:textId="77777777" w:rsidR="00441FA4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Plant Sciences, Crops, &amp; Weeds</w:t>
            </w:r>
          </w:p>
          <w:p w14:paraId="038F8AD3" w14:textId="13828196" w:rsidR="003510E6" w:rsidRPr="00ED30E3" w:rsidRDefault="003510E6" w:rsidP="003510E6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Range Science &amp; Pasture Management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306" w14:textId="77777777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Shooting Sports</w:t>
            </w:r>
          </w:p>
          <w:p w14:paraId="380979C5" w14:textId="77777777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Soils &amp; Soil Conservation</w:t>
            </w:r>
          </w:p>
          <w:p w14:paraId="16BDA8D3" w14:textId="77777777" w:rsidR="00441FA4" w:rsidRPr="00ED30E3" w:rsidRDefault="00441FA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Water &amp; Water Conservation</w:t>
            </w:r>
          </w:p>
          <w:p w14:paraId="34CD843D" w14:textId="14CF5E56" w:rsidR="00441FA4" w:rsidRPr="00ED30E3" w:rsidRDefault="00F02806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Wildlife &amp; Fisheries </w:t>
            </w:r>
          </w:p>
        </w:tc>
      </w:tr>
    </w:tbl>
    <w:p w14:paraId="6377706A" w14:textId="1D56AEB1" w:rsidR="00F66842" w:rsidRPr="00ED30E3" w:rsidRDefault="00F02806" w:rsidP="00F66842">
      <w:pPr>
        <w:tabs>
          <w:tab w:val="left" w:pos="1530"/>
        </w:tabs>
        <w:rPr>
          <w:rFonts w:ascii="Arial" w:hAnsi="Arial" w:cs="Arial"/>
          <w:sz w:val="16"/>
          <w:szCs w:val="16"/>
        </w:rPr>
      </w:pPr>
      <w:r w:rsidRPr="00ED30E3">
        <w:rPr>
          <w:rFonts w:ascii="Arial" w:hAnsi="Arial" w:cs="Arial"/>
          <w:sz w:val="16"/>
          <w:szCs w:val="16"/>
        </w:rPr>
        <w:t xml:space="preserve">Example of Agriculture Awards: John Clover has been enrolled, shown project accomplishment, and has received project medals in Automotive, Small &amp; Tractor Engines, Poultry &amp; Eggs, and Forestry. He is eligible for the Agriculture Awards medal. </w:t>
      </w:r>
    </w:p>
    <w:p w14:paraId="59C700E6" w14:textId="264F9E2F" w:rsidR="00F02806" w:rsidRPr="00ED30E3" w:rsidRDefault="00F02806" w:rsidP="00F66842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b/>
          <w:bCs/>
          <w:sz w:val="20"/>
          <w:szCs w:val="20"/>
        </w:rPr>
        <w:t xml:space="preserve">II. Family and Consumer Science: </w:t>
      </w:r>
      <w:r w:rsidRPr="00ED30E3">
        <w:rPr>
          <w:rFonts w:ascii="Arial" w:hAnsi="Arial" w:cs="Arial"/>
          <w:sz w:val="20"/>
          <w:szCs w:val="20"/>
        </w:rPr>
        <w:t xml:space="preserve">Member must be or have been enrolled, shown project accomplishment, and received at least one project medal in each of the following three 4-H areas: </w:t>
      </w:r>
    </w:p>
    <w:tbl>
      <w:tblPr>
        <w:tblStyle w:val="TableGrid"/>
        <w:tblW w:w="1026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840"/>
      </w:tblGrid>
      <w:tr w:rsidR="00F02806" w:rsidRPr="00ED30E3" w14:paraId="2E9E0E3B" w14:textId="77777777" w:rsidTr="003510E6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67E" w14:textId="25F764DC" w:rsidR="00F02806" w:rsidRPr="00ED30E3" w:rsidRDefault="00F02806" w:rsidP="00F02806">
            <w:pPr>
              <w:pStyle w:val="ListParagraph"/>
              <w:numPr>
                <w:ilvl w:val="0"/>
                <w:numId w:val="4"/>
              </w:numPr>
              <w:tabs>
                <w:tab w:val="left" w:pos="153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30E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Clothing area: </w:t>
            </w:r>
          </w:p>
        </w:tc>
      </w:tr>
      <w:tr w:rsidR="00F02806" w:rsidRPr="00ED30E3" w14:paraId="1FD9BB6C" w14:textId="77777777" w:rsidTr="003510E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17EA" w14:textId="21787A45" w:rsidR="00F02806" w:rsidRPr="00ED30E3" w:rsidRDefault="00F02806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Clothing &amp; Textile</w:t>
            </w:r>
            <w:r w:rsidR="000F652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A50" w14:textId="7D862E3C" w:rsidR="00F02806" w:rsidRPr="00ED30E3" w:rsidRDefault="00F02806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Fashion Revue</w:t>
            </w:r>
          </w:p>
        </w:tc>
      </w:tr>
      <w:tr w:rsidR="00F02806" w:rsidRPr="00ED30E3" w14:paraId="6D722843" w14:textId="77777777" w:rsidTr="003510E6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A8D" w14:textId="4DE5B75A" w:rsidR="00F02806" w:rsidRPr="00ED30E3" w:rsidRDefault="00F02806" w:rsidP="00F02806">
            <w:pPr>
              <w:pStyle w:val="ListParagraph"/>
              <w:numPr>
                <w:ilvl w:val="0"/>
                <w:numId w:val="4"/>
              </w:numPr>
              <w:tabs>
                <w:tab w:val="left" w:pos="153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30E3">
              <w:rPr>
                <w:rFonts w:ascii="Arial" w:hAnsi="Arial" w:cs="Arial"/>
                <w:i/>
                <w:iCs/>
                <w:sz w:val="18"/>
                <w:szCs w:val="18"/>
              </w:rPr>
              <w:t>Food</w:t>
            </w:r>
            <w:r w:rsidR="000F6521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ED30E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&amp; Nutrition area: </w:t>
            </w:r>
          </w:p>
        </w:tc>
      </w:tr>
      <w:tr w:rsidR="00F02806" w:rsidRPr="00ED30E3" w14:paraId="3F149E44" w14:textId="77777777" w:rsidTr="003510E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897" w14:textId="1EE523D1" w:rsidR="00F02806" w:rsidRPr="00ED30E3" w:rsidRDefault="00F02806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Food</w:t>
            </w:r>
            <w:r w:rsidR="000F6521">
              <w:rPr>
                <w:rFonts w:ascii="Arial" w:hAnsi="Arial" w:cs="Arial"/>
                <w:sz w:val="18"/>
                <w:szCs w:val="18"/>
              </w:rPr>
              <w:t>s</w:t>
            </w:r>
            <w:r w:rsidRPr="00ED30E3">
              <w:rPr>
                <w:rFonts w:ascii="Arial" w:hAnsi="Arial" w:cs="Arial"/>
                <w:sz w:val="18"/>
                <w:szCs w:val="18"/>
              </w:rPr>
              <w:t xml:space="preserve"> &amp; Nutrition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373" w14:textId="5C714F73" w:rsidR="00F02806" w:rsidRPr="00ED30E3" w:rsidRDefault="00F02806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Food Preservation          </w:t>
            </w:r>
          </w:p>
        </w:tc>
      </w:tr>
      <w:tr w:rsidR="00F02806" w:rsidRPr="00ED30E3" w14:paraId="5ACDE86B" w14:textId="77777777" w:rsidTr="003510E6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0BE" w14:textId="787AECAD" w:rsidR="00F02806" w:rsidRPr="00ED30E3" w:rsidRDefault="00F02806" w:rsidP="00F02806">
            <w:pPr>
              <w:pStyle w:val="ListParagraph"/>
              <w:numPr>
                <w:ilvl w:val="0"/>
                <w:numId w:val="4"/>
              </w:num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i/>
                <w:iCs/>
                <w:sz w:val="18"/>
                <w:szCs w:val="18"/>
              </w:rPr>
              <w:t>Family &amp; Consumer Science area</w:t>
            </w:r>
            <w:r w:rsidRPr="00ED30E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02806" w:rsidRPr="00ED30E3" w14:paraId="353B1AEE" w14:textId="77777777" w:rsidTr="003510E6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110" w14:textId="34997EA3" w:rsidR="00F02806" w:rsidRPr="00ED30E3" w:rsidRDefault="00F02806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Child Development &amp; Family Life</w:t>
            </w:r>
            <w:r w:rsidR="003510E6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D30E3">
              <w:rPr>
                <w:rFonts w:ascii="Arial" w:hAnsi="Arial" w:cs="Arial"/>
                <w:sz w:val="18"/>
                <w:szCs w:val="18"/>
              </w:rPr>
              <w:t xml:space="preserve">___ Consumer Education </w:t>
            </w:r>
            <w:r w:rsidR="00C02BBD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Pr="00ED30E3">
              <w:rPr>
                <w:rFonts w:ascii="Arial" w:hAnsi="Arial" w:cs="Arial"/>
                <w:sz w:val="18"/>
                <w:szCs w:val="18"/>
              </w:rPr>
              <w:t>___ Home Environment</w:t>
            </w:r>
          </w:p>
        </w:tc>
      </w:tr>
    </w:tbl>
    <w:p w14:paraId="450FC926" w14:textId="54D00464" w:rsidR="00F02806" w:rsidRPr="00ED30E3" w:rsidRDefault="00D916B4" w:rsidP="00F66842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16"/>
          <w:szCs w:val="16"/>
        </w:rPr>
        <w:t>Example of Family &amp; Consumer Science Award: Sue Clover has been enrolled, shown project accomplishment, and has received project medals in Clothing &amp; Textile</w:t>
      </w:r>
      <w:r w:rsidR="00894A36">
        <w:rPr>
          <w:rFonts w:ascii="Arial" w:hAnsi="Arial" w:cs="Arial"/>
          <w:sz w:val="16"/>
          <w:szCs w:val="16"/>
        </w:rPr>
        <w:t>s</w:t>
      </w:r>
      <w:r w:rsidRPr="00ED30E3">
        <w:rPr>
          <w:rFonts w:ascii="Arial" w:hAnsi="Arial" w:cs="Arial"/>
          <w:sz w:val="16"/>
          <w:szCs w:val="16"/>
        </w:rPr>
        <w:t>, Food</w:t>
      </w:r>
      <w:r w:rsidR="00894A36">
        <w:rPr>
          <w:rFonts w:ascii="Arial" w:hAnsi="Arial" w:cs="Arial"/>
          <w:sz w:val="16"/>
          <w:szCs w:val="16"/>
        </w:rPr>
        <w:t>s</w:t>
      </w:r>
      <w:r w:rsidRPr="00ED30E3">
        <w:rPr>
          <w:rFonts w:ascii="Arial" w:hAnsi="Arial" w:cs="Arial"/>
          <w:sz w:val="16"/>
          <w:szCs w:val="16"/>
        </w:rPr>
        <w:t xml:space="preserve"> &amp; Nutrition, and Home Environment. She is eligible for a Family &amp; Consumer Science medal.</w:t>
      </w:r>
      <w:r w:rsidRPr="00ED30E3">
        <w:rPr>
          <w:rFonts w:ascii="Arial" w:hAnsi="Arial" w:cs="Arial"/>
          <w:sz w:val="20"/>
          <w:szCs w:val="20"/>
        </w:rPr>
        <w:t xml:space="preserve"> </w:t>
      </w:r>
    </w:p>
    <w:p w14:paraId="4E2CEFEE" w14:textId="4B455B07" w:rsidR="00D916B4" w:rsidRPr="00ED30E3" w:rsidRDefault="00D916B4" w:rsidP="00F66842">
      <w:pPr>
        <w:tabs>
          <w:tab w:val="left" w:pos="1530"/>
        </w:tabs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b/>
          <w:bCs/>
          <w:sz w:val="20"/>
          <w:szCs w:val="20"/>
        </w:rPr>
        <w:lastRenderedPageBreak/>
        <w:t>III. Personal Development</w:t>
      </w:r>
      <w:r w:rsidRPr="00ED30E3">
        <w:rPr>
          <w:rFonts w:ascii="Arial" w:hAnsi="Arial" w:cs="Arial"/>
          <w:sz w:val="20"/>
          <w:szCs w:val="20"/>
        </w:rPr>
        <w:t xml:space="preserve">: Member must be or have been enrolled, shown project accomplishment, and received at least one project medal in three of the following projects: </w:t>
      </w:r>
    </w:p>
    <w:tbl>
      <w:tblPr>
        <w:tblStyle w:val="TableGrid"/>
        <w:tblW w:w="10260" w:type="dxa"/>
        <w:tblInd w:w="-450" w:type="dxa"/>
        <w:tblLook w:val="04A0" w:firstRow="1" w:lastRow="0" w:firstColumn="1" w:lastColumn="0" w:noHBand="0" w:noVBand="1"/>
      </w:tblPr>
      <w:tblGrid>
        <w:gridCol w:w="3566"/>
        <w:gridCol w:w="3117"/>
        <w:gridCol w:w="3577"/>
      </w:tblGrid>
      <w:tr w:rsidR="00D916B4" w:rsidRPr="00ED30E3" w14:paraId="7E442BE0" w14:textId="77777777" w:rsidTr="003510E6">
        <w:tc>
          <w:tcPr>
            <w:tcW w:w="10260" w:type="dxa"/>
            <w:gridSpan w:val="3"/>
          </w:tcPr>
          <w:p w14:paraId="2BEEABDE" w14:textId="66DBF9A4" w:rsidR="00D916B4" w:rsidRPr="00ED30E3" w:rsidRDefault="00D916B4" w:rsidP="00D916B4">
            <w:pPr>
              <w:pStyle w:val="ListParagraph"/>
              <w:numPr>
                <w:ilvl w:val="0"/>
                <w:numId w:val="5"/>
              </w:numPr>
              <w:tabs>
                <w:tab w:val="left" w:pos="153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30E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Project Area: </w:t>
            </w:r>
          </w:p>
        </w:tc>
      </w:tr>
      <w:tr w:rsidR="00D916B4" w:rsidRPr="00ED30E3" w14:paraId="29888314" w14:textId="77777777" w:rsidTr="003510E6">
        <w:tc>
          <w:tcPr>
            <w:tcW w:w="3566" w:type="dxa"/>
          </w:tcPr>
          <w:p w14:paraId="5FA9F226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Character Education</w:t>
            </w:r>
          </w:p>
          <w:p w14:paraId="6A253263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Citizenship</w:t>
            </w:r>
          </w:p>
          <w:p w14:paraId="0E30C761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Communications</w:t>
            </w:r>
          </w:p>
          <w:p w14:paraId="412E69AB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Community Services</w:t>
            </w:r>
          </w:p>
          <w:p w14:paraId="767506C2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Cultural Education, International Study &amp; Exchange Programs</w:t>
            </w:r>
          </w:p>
          <w:p w14:paraId="444FB228" w14:textId="2939486B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Drama</w:t>
            </w:r>
            <w:r w:rsidR="00FB2AFA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Pr="00ED30E3">
              <w:rPr>
                <w:rFonts w:ascii="Arial" w:hAnsi="Arial" w:cs="Arial"/>
                <w:sz w:val="18"/>
                <w:szCs w:val="18"/>
              </w:rPr>
              <w:t>Theater</w:t>
            </w:r>
            <w:r w:rsidR="00FB2AFA">
              <w:rPr>
                <w:rFonts w:ascii="Arial" w:hAnsi="Arial" w:cs="Arial"/>
                <w:sz w:val="18"/>
                <w:szCs w:val="18"/>
              </w:rPr>
              <w:t xml:space="preserve"> Arts</w:t>
            </w:r>
          </w:p>
          <w:p w14:paraId="425286E6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Service Learning</w:t>
            </w:r>
          </w:p>
          <w:p w14:paraId="1854347A" w14:textId="0A7BF70E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Visual Arts</w:t>
            </w:r>
          </w:p>
        </w:tc>
        <w:tc>
          <w:tcPr>
            <w:tcW w:w="3117" w:type="dxa"/>
          </w:tcPr>
          <w:p w14:paraId="2113AEA8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Economics, Business, &amp; Marketing</w:t>
            </w:r>
          </w:p>
          <w:p w14:paraId="35268C92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Entrepreneurship</w:t>
            </w:r>
          </w:p>
          <w:p w14:paraId="1E92ADE6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First Aid &amp; Health</w:t>
            </w:r>
          </w:p>
          <w:p w14:paraId="19EC2B24" w14:textId="159BFFC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Fitness &amp; Sport</w:t>
            </w:r>
            <w:r w:rsidR="00FB2AFA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508635F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Geospatial</w:t>
            </w:r>
          </w:p>
          <w:p w14:paraId="45A4C0F8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Graphic Design</w:t>
            </w:r>
          </w:p>
          <w:p w14:paraId="4A24FA0F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Health</w:t>
            </w:r>
          </w:p>
          <w:p w14:paraId="29A30632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Social Recreation Skills</w:t>
            </w:r>
          </w:p>
          <w:p w14:paraId="716DE8C9" w14:textId="4C4103C0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 xml:space="preserve">___ Workforce Preparation </w:t>
            </w:r>
          </w:p>
        </w:tc>
        <w:tc>
          <w:tcPr>
            <w:tcW w:w="3577" w:type="dxa"/>
          </w:tcPr>
          <w:p w14:paraId="7E9740E3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Hobbies &amp; Collections</w:t>
            </w:r>
          </w:p>
          <w:p w14:paraId="7EA1CF7E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Leadership Skills Development</w:t>
            </w:r>
          </w:p>
          <w:p w14:paraId="513A4FF8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Leisure Education &amp; Recreation</w:t>
            </w:r>
          </w:p>
          <w:p w14:paraId="0A442423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Music/Dance</w:t>
            </w:r>
          </w:p>
          <w:p w14:paraId="5BFED44C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Photography</w:t>
            </w:r>
          </w:p>
          <w:p w14:paraId="07E4A457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Safety</w:t>
            </w:r>
          </w:p>
          <w:p w14:paraId="02799353" w14:textId="77777777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Videography</w:t>
            </w:r>
          </w:p>
          <w:p w14:paraId="20885744" w14:textId="7EE5473B" w:rsidR="00D916B4" w:rsidRPr="00ED30E3" w:rsidRDefault="00D916B4" w:rsidP="00F66842">
            <w:pPr>
              <w:tabs>
                <w:tab w:val="left" w:pos="1530"/>
              </w:tabs>
              <w:rPr>
                <w:rFonts w:ascii="Arial" w:hAnsi="Arial" w:cs="Arial"/>
                <w:sz w:val="18"/>
                <w:szCs w:val="18"/>
              </w:rPr>
            </w:pPr>
            <w:r w:rsidRPr="00ED30E3">
              <w:rPr>
                <w:rFonts w:ascii="Arial" w:hAnsi="Arial" w:cs="Arial"/>
                <w:sz w:val="18"/>
                <w:szCs w:val="18"/>
              </w:rPr>
              <w:t>___ Writing/Public Speaking</w:t>
            </w:r>
          </w:p>
        </w:tc>
      </w:tr>
    </w:tbl>
    <w:p w14:paraId="496FD23B" w14:textId="79080081" w:rsidR="00D916B4" w:rsidRPr="00ED30E3" w:rsidRDefault="00D916B4" w:rsidP="00F66842">
      <w:pPr>
        <w:tabs>
          <w:tab w:val="left" w:pos="1530"/>
        </w:tabs>
        <w:rPr>
          <w:rFonts w:ascii="Arial" w:hAnsi="Arial" w:cs="Arial"/>
          <w:sz w:val="16"/>
          <w:szCs w:val="16"/>
        </w:rPr>
      </w:pPr>
      <w:r w:rsidRPr="00ED30E3">
        <w:rPr>
          <w:rFonts w:ascii="Arial" w:hAnsi="Arial" w:cs="Arial"/>
          <w:sz w:val="16"/>
          <w:szCs w:val="16"/>
        </w:rPr>
        <w:t xml:space="preserve">Example of Personal Development Award: Jane Clover has been enrolled, shown project accomplishment, and has received project medal in Visual Arts, Health, and Photography. She is eligible for a Personal Development Award medal. </w:t>
      </w:r>
    </w:p>
    <w:p w14:paraId="430854FE" w14:textId="32DD4B5A" w:rsidR="00D916B4" w:rsidRPr="00ED30E3" w:rsidRDefault="00D916B4" w:rsidP="00F66842">
      <w:pPr>
        <w:tabs>
          <w:tab w:val="left" w:pos="1530"/>
        </w:tabs>
        <w:rPr>
          <w:rFonts w:ascii="Arial" w:hAnsi="Arial" w:cs="Arial"/>
          <w:b/>
          <w:bCs/>
          <w:sz w:val="20"/>
          <w:szCs w:val="20"/>
        </w:rPr>
      </w:pPr>
      <w:r w:rsidRPr="00ED30E3">
        <w:rPr>
          <w:rFonts w:ascii="Arial" w:hAnsi="Arial" w:cs="Arial"/>
          <w:b/>
          <w:bCs/>
          <w:sz w:val="20"/>
          <w:szCs w:val="20"/>
        </w:rPr>
        <w:t>COUNTY ACHIEVEMENT MEDAL</w:t>
      </w:r>
    </w:p>
    <w:p w14:paraId="6EA08F50" w14:textId="114A66AF" w:rsidR="00D916B4" w:rsidRPr="00ED30E3" w:rsidRDefault="00D916B4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</w:t>
      </w:r>
      <w:r w:rsidR="00505810" w:rsidRPr="00ED30E3">
        <w:rPr>
          <w:rFonts w:ascii="Arial" w:hAnsi="Arial" w:cs="Arial"/>
          <w:sz w:val="20"/>
          <w:szCs w:val="20"/>
        </w:rPr>
        <w:t xml:space="preserve">Selected on the 4-H Member’s Annual and Project Report including story, pictures, </w:t>
      </w:r>
      <w:r w:rsidR="00C57993">
        <w:rPr>
          <w:rFonts w:ascii="Arial" w:hAnsi="Arial" w:cs="Arial"/>
          <w:sz w:val="20"/>
          <w:szCs w:val="20"/>
        </w:rPr>
        <w:t xml:space="preserve">and </w:t>
      </w:r>
      <w:r w:rsidR="00505810" w:rsidRPr="00ED30E3">
        <w:rPr>
          <w:rFonts w:ascii="Arial" w:hAnsi="Arial" w:cs="Arial"/>
          <w:sz w:val="20"/>
          <w:szCs w:val="20"/>
        </w:rPr>
        <w:t xml:space="preserve">clippings. </w:t>
      </w:r>
    </w:p>
    <w:p w14:paraId="2E3049AA" w14:textId="6E51F760" w:rsidR="00505810" w:rsidRDefault="00505810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Earned a Citizenship and/or a Leadership medal. </w:t>
      </w:r>
    </w:p>
    <w:p w14:paraId="598C19BB" w14:textId="3F66AB1F" w:rsidR="00C57993" w:rsidRPr="00ED30E3" w:rsidRDefault="00C57993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Member must be 15 years of age or older by January 1</w:t>
      </w:r>
      <w:r w:rsidRPr="00C5799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for the year selected.</w:t>
      </w:r>
    </w:p>
    <w:p w14:paraId="08FE2D64" w14:textId="7E2E0998" w:rsidR="00505810" w:rsidRPr="00ED30E3" w:rsidRDefault="00505810" w:rsidP="00F66842">
      <w:pPr>
        <w:tabs>
          <w:tab w:val="left" w:pos="1530"/>
        </w:tabs>
        <w:rPr>
          <w:rFonts w:ascii="Arial" w:hAnsi="Arial" w:cs="Arial"/>
          <w:b/>
          <w:bCs/>
          <w:sz w:val="20"/>
          <w:szCs w:val="20"/>
        </w:rPr>
      </w:pPr>
      <w:r w:rsidRPr="00ED30E3">
        <w:rPr>
          <w:rFonts w:ascii="Arial" w:hAnsi="Arial" w:cs="Arial"/>
          <w:b/>
          <w:bCs/>
          <w:sz w:val="20"/>
          <w:szCs w:val="20"/>
        </w:rPr>
        <w:t>KEY AWARD</w:t>
      </w:r>
    </w:p>
    <w:p w14:paraId="473301A2" w14:textId="4F2FA1F4" w:rsidR="00505810" w:rsidRPr="00ED30E3" w:rsidRDefault="00505810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The South Dakota 4-H Key Award recognizes 4-H members who have excelled in their contributions to their 4-H club, county, and state. </w:t>
      </w:r>
    </w:p>
    <w:p w14:paraId="7164DF9C" w14:textId="61021AD0" w:rsidR="00505810" w:rsidRPr="00ED30E3" w:rsidRDefault="00505810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>_____ The objective of this award is to encourage growth, continued 4-H participation, and development of outstanding citizens.</w:t>
      </w:r>
    </w:p>
    <w:p w14:paraId="28CB7F7F" w14:textId="30946EF7" w:rsidR="00505810" w:rsidRPr="00ED30E3" w:rsidRDefault="00505810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The award in the is program is a gold key. It is an attractive tie tack/pendant. </w:t>
      </w:r>
    </w:p>
    <w:p w14:paraId="37E79C08" w14:textId="2DBA6621" w:rsidR="00505810" w:rsidRPr="00ED30E3" w:rsidRDefault="00505810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Recipients of the prestigious 4-H Key can be proud of contributions they made to their club, community, and state. </w:t>
      </w:r>
    </w:p>
    <w:p w14:paraId="26CE1B8D" w14:textId="449D6ECB" w:rsidR="00505810" w:rsidRPr="00ED30E3" w:rsidRDefault="00505810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 xml:space="preserve">_____ An honor certificate will be awarded to each recipient. Application for consideration should be given to your 4-H Advisor. Presentation of the award will be at the County 4-H Recognition Event. </w:t>
      </w:r>
    </w:p>
    <w:p w14:paraId="66B034EA" w14:textId="280DDAF8" w:rsidR="00505810" w:rsidRPr="00ED30E3" w:rsidRDefault="00505810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D30E3">
        <w:rPr>
          <w:rFonts w:ascii="Arial" w:hAnsi="Arial" w:cs="Arial"/>
          <w:sz w:val="20"/>
          <w:szCs w:val="20"/>
        </w:rPr>
        <w:t>_____ You must meet these requirements: 1) Passed your 16</w:t>
      </w:r>
      <w:r w:rsidRPr="00ED30E3">
        <w:rPr>
          <w:rFonts w:ascii="Arial" w:hAnsi="Arial" w:cs="Arial"/>
          <w:sz w:val="20"/>
          <w:szCs w:val="20"/>
          <w:vertAlign w:val="superscript"/>
        </w:rPr>
        <w:t>th</w:t>
      </w:r>
      <w:r w:rsidRPr="00ED30E3">
        <w:rPr>
          <w:rFonts w:ascii="Arial" w:hAnsi="Arial" w:cs="Arial"/>
          <w:sz w:val="20"/>
          <w:szCs w:val="20"/>
        </w:rPr>
        <w:t xml:space="preserve"> birthday by January 1</w:t>
      </w:r>
      <w:r w:rsidRPr="00ED30E3">
        <w:rPr>
          <w:rFonts w:ascii="Arial" w:hAnsi="Arial" w:cs="Arial"/>
          <w:sz w:val="20"/>
          <w:szCs w:val="20"/>
          <w:vertAlign w:val="superscript"/>
        </w:rPr>
        <w:t>st</w:t>
      </w:r>
      <w:r w:rsidRPr="00ED30E3">
        <w:rPr>
          <w:rFonts w:ascii="Arial" w:hAnsi="Arial" w:cs="Arial"/>
          <w:sz w:val="20"/>
          <w:szCs w:val="20"/>
        </w:rPr>
        <w:t xml:space="preserve"> of the year in which the award is made. 2) Received the County’s 4-H Citizenship Medal. 3) Received the County’s Leadership Medal. </w:t>
      </w:r>
      <w:r w:rsidR="00D01CD1">
        <w:rPr>
          <w:rFonts w:ascii="Arial" w:hAnsi="Arial" w:cs="Arial"/>
          <w:sz w:val="20"/>
          <w:szCs w:val="20"/>
        </w:rPr>
        <w:t xml:space="preserve">4) Earned two project medals. 5) Attended and participated in three County or State 4-H educational events/activities and used the knowledge to plan and conduct three different one-hour workshops for 4-H Clubs and/or County members. 6) Provided leadership at three County or State 4-H educational events/activities. 7) Participated in two 4-H related Public Presentation competitions higher than the Club level. 8) Held two 4-H Officer positions. 9) Wrote letter </w:t>
      </w:r>
      <w:r w:rsidR="001F68EC">
        <w:rPr>
          <w:rFonts w:ascii="Arial" w:hAnsi="Arial" w:cs="Arial"/>
          <w:sz w:val="20"/>
          <w:szCs w:val="20"/>
        </w:rPr>
        <w:t xml:space="preserve">in current year </w:t>
      </w:r>
      <w:r w:rsidR="00D01CD1">
        <w:rPr>
          <w:rFonts w:ascii="Arial" w:hAnsi="Arial" w:cs="Arial"/>
          <w:sz w:val="20"/>
          <w:szCs w:val="20"/>
        </w:rPr>
        <w:t>to the editor of a local newspaper, explaining how the 4-H Program has impacted your life and attach a copy</w:t>
      </w:r>
      <w:r w:rsidR="001F68EC">
        <w:rPr>
          <w:rFonts w:ascii="Arial" w:hAnsi="Arial" w:cs="Arial"/>
          <w:sz w:val="20"/>
          <w:szCs w:val="20"/>
        </w:rPr>
        <w:t xml:space="preserve"> to the checklist.</w:t>
      </w:r>
    </w:p>
    <w:p w14:paraId="6899C5FF" w14:textId="52A14676" w:rsidR="00505810" w:rsidRPr="00ED30E3" w:rsidRDefault="00505810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ED30E3">
        <w:rPr>
          <w:rFonts w:ascii="Arial" w:hAnsi="Arial" w:cs="Arial"/>
          <w:sz w:val="16"/>
          <w:szCs w:val="16"/>
        </w:rPr>
        <w:t>** For more information on the Key Award refer to (</w:t>
      </w:r>
      <w:r w:rsidR="00502BFE">
        <w:rPr>
          <w:rFonts w:ascii="Arial" w:hAnsi="Arial" w:cs="Arial"/>
          <w:sz w:val="16"/>
          <w:szCs w:val="16"/>
        </w:rPr>
        <w:t>2</w:t>
      </w:r>
      <w:r w:rsidRPr="00ED30E3">
        <w:rPr>
          <w:rFonts w:ascii="Arial" w:hAnsi="Arial" w:cs="Arial"/>
          <w:sz w:val="16"/>
          <w:szCs w:val="16"/>
        </w:rPr>
        <w:t>-</w:t>
      </w:r>
      <w:r w:rsidR="00502BFE">
        <w:rPr>
          <w:rFonts w:ascii="Arial" w:hAnsi="Arial" w:cs="Arial"/>
          <w:sz w:val="16"/>
          <w:szCs w:val="16"/>
        </w:rPr>
        <w:t>2</w:t>
      </w:r>
      <w:r w:rsidRPr="00ED30E3">
        <w:rPr>
          <w:rFonts w:ascii="Arial" w:hAnsi="Arial" w:cs="Arial"/>
          <w:sz w:val="16"/>
          <w:szCs w:val="16"/>
        </w:rPr>
        <w:t>3-201</w:t>
      </w:r>
      <w:r w:rsidR="00502BFE">
        <w:rPr>
          <w:rFonts w:ascii="Arial" w:hAnsi="Arial" w:cs="Arial"/>
          <w:sz w:val="16"/>
          <w:szCs w:val="16"/>
        </w:rPr>
        <w:t>6</w:t>
      </w:r>
      <w:r w:rsidRPr="00ED30E3">
        <w:rPr>
          <w:rFonts w:ascii="Arial" w:hAnsi="Arial" w:cs="Arial"/>
          <w:sz w:val="16"/>
          <w:szCs w:val="16"/>
        </w:rPr>
        <w:t xml:space="preserve">) 4-H Key Award Checklist. </w:t>
      </w:r>
      <w:proofErr w:type="gramStart"/>
      <w:r w:rsidRPr="00ED30E3">
        <w:rPr>
          <w:rFonts w:ascii="Arial" w:hAnsi="Arial" w:cs="Arial"/>
          <w:sz w:val="16"/>
          <w:szCs w:val="16"/>
        </w:rPr>
        <w:t>All of</w:t>
      </w:r>
      <w:proofErr w:type="gramEnd"/>
      <w:r w:rsidRPr="00ED30E3">
        <w:rPr>
          <w:rFonts w:ascii="Arial" w:hAnsi="Arial" w:cs="Arial"/>
          <w:sz w:val="16"/>
          <w:szCs w:val="16"/>
        </w:rPr>
        <w:t xml:space="preserve"> the items need to be checked before we can give the Key Award Pin to a 4-Her. </w:t>
      </w:r>
    </w:p>
    <w:p w14:paraId="62D66698" w14:textId="2FCD18D6" w:rsidR="00505810" w:rsidRDefault="00ED30E3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ED30E3">
        <w:rPr>
          <w:rFonts w:ascii="Arial" w:hAnsi="Arial" w:cs="Arial"/>
          <w:sz w:val="16"/>
          <w:szCs w:val="16"/>
        </w:rPr>
        <w:t xml:space="preserve">** Nontraditional 4-Hers: including 4-Hers that are independent members are eligible for county, state, and national awards by being enrolled in and meeting same requirements of projects as traditional 4-H members. </w:t>
      </w:r>
    </w:p>
    <w:p w14:paraId="016E0B19" w14:textId="77777777" w:rsidR="0066592B" w:rsidRDefault="0066592B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p w14:paraId="71A79979" w14:textId="77777777" w:rsidR="0066592B" w:rsidRDefault="0066592B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p w14:paraId="309658B3" w14:textId="77777777" w:rsidR="0066592B" w:rsidRDefault="0066592B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p w14:paraId="7A741A1E" w14:textId="77777777" w:rsidR="0066592B" w:rsidRPr="009E0735" w:rsidRDefault="0066592B" w:rsidP="0066592B">
      <w:pPr>
        <w:rPr>
          <w:b/>
          <w:bCs/>
        </w:rPr>
      </w:pPr>
      <w:r w:rsidRPr="009E0735">
        <w:rPr>
          <w:b/>
          <w:bCs/>
        </w:rPr>
        <w:t xml:space="preserve">Club leader’s signature if </w:t>
      </w:r>
      <w:proofErr w:type="gramStart"/>
      <w:r w:rsidRPr="009E0735">
        <w:rPr>
          <w:b/>
          <w:bCs/>
        </w:rPr>
        <w:t>all of</w:t>
      </w:r>
      <w:proofErr w:type="gramEnd"/>
      <w:r w:rsidRPr="009E0735">
        <w:rPr>
          <w:b/>
          <w:bCs/>
        </w:rPr>
        <w:t xml:space="preserve"> the above are complete:</w:t>
      </w:r>
    </w:p>
    <w:p w14:paraId="531AF9A4" w14:textId="77777777" w:rsidR="0066592B" w:rsidRDefault="0066592B" w:rsidP="0066592B">
      <w:r>
        <w:t>_____________________________________________________</w:t>
      </w:r>
      <w:r>
        <w:tab/>
        <w:t>Date: _____________________</w:t>
      </w:r>
    </w:p>
    <w:p w14:paraId="26E6A40F" w14:textId="57CE8B96" w:rsidR="0066592B" w:rsidRPr="00ED30E3" w:rsidRDefault="0066592B" w:rsidP="00ED30E3">
      <w:pPr>
        <w:tabs>
          <w:tab w:val="left" w:pos="1530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sectPr w:rsidR="0066592B" w:rsidRPr="00ED30E3" w:rsidSect="003510E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B9A1" w14:textId="77777777" w:rsidR="00895023" w:rsidRDefault="00895023" w:rsidP="00D222A3">
      <w:pPr>
        <w:spacing w:after="0" w:line="240" w:lineRule="auto"/>
      </w:pPr>
      <w:r>
        <w:separator/>
      </w:r>
    </w:p>
  </w:endnote>
  <w:endnote w:type="continuationSeparator" w:id="0">
    <w:p w14:paraId="6D31B040" w14:textId="77777777" w:rsidR="00895023" w:rsidRDefault="00895023" w:rsidP="00D2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F2FC" w14:textId="72CDEE06" w:rsidR="004D7075" w:rsidRDefault="004D707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6DD813" wp14:editId="4178E7B7">
          <wp:simplePos x="0" y="0"/>
          <wp:positionH relativeFrom="column">
            <wp:posOffset>6463665</wp:posOffset>
          </wp:positionH>
          <wp:positionV relativeFrom="paragraph">
            <wp:posOffset>6985</wp:posOffset>
          </wp:positionV>
          <wp:extent cx="380365" cy="375285"/>
          <wp:effectExtent l="0" t="0" r="635" b="5715"/>
          <wp:wrapTight wrapText="bothSides">
            <wp:wrapPolygon edited="0">
              <wp:start x="3245" y="0"/>
              <wp:lineTo x="0" y="4386"/>
              <wp:lineTo x="0" y="10964"/>
              <wp:lineTo x="1082" y="18640"/>
              <wp:lineTo x="9736" y="20832"/>
              <wp:lineTo x="15145" y="20832"/>
              <wp:lineTo x="16227" y="20832"/>
              <wp:lineTo x="20554" y="16447"/>
              <wp:lineTo x="20554" y="3289"/>
              <wp:lineTo x="17309" y="0"/>
              <wp:lineTo x="3245" y="0"/>
            </wp:wrapPolygon>
          </wp:wrapTight>
          <wp:docPr id="18799745" name="Picture 1" descr="A green four leaf clove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9745" name="Picture 1" descr="A green four leaf clover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3A5E" w14:textId="77777777" w:rsidR="00895023" w:rsidRDefault="00895023" w:rsidP="00D222A3">
      <w:pPr>
        <w:spacing w:after="0" w:line="240" w:lineRule="auto"/>
      </w:pPr>
      <w:r>
        <w:separator/>
      </w:r>
    </w:p>
  </w:footnote>
  <w:footnote w:type="continuationSeparator" w:id="0">
    <w:p w14:paraId="213439B1" w14:textId="77777777" w:rsidR="00895023" w:rsidRDefault="00895023" w:rsidP="00D2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F13F" w14:textId="3B283F6E" w:rsidR="00D222A3" w:rsidRDefault="00D222A3">
    <w:pPr>
      <w:pStyle w:val="Header"/>
    </w:pPr>
    <w:r>
      <w:t>Member Name:</w:t>
    </w:r>
    <w:r>
      <w:tab/>
      <w:t xml:space="preserve">Club: </w:t>
    </w:r>
    <w:r>
      <w:tab/>
      <w:t xml:space="preserve">Year in 4-H: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582"/>
    <w:multiLevelType w:val="hybridMultilevel"/>
    <w:tmpl w:val="D6A881E6"/>
    <w:lvl w:ilvl="0" w:tplc="68FE3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423D"/>
    <w:multiLevelType w:val="hybridMultilevel"/>
    <w:tmpl w:val="799E374A"/>
    <w:lvl w:ilvl="0" w:tplc="3658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1E4"/>
    <w:multiLevelType w:val="hybridMultilevel"/>
    <w:tmpl w:val="AB602682"/>
    <w:lvl w:ilvl="0" w:tplc="657EE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529D"/>
    <w:multiLevelType w:val="hybridMultilevel"/>
    <w:tmpl w:val="5F18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B1D25"/>
    <w:multiLevelType w:val="hybridMultilevel"/>
    <w:tmpl w:val="F554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802424">
    <w:abstractNumId w:val="1"/>
  </w:num>
  <w:num w:numId="2" w16cid:durableId="977806369">
    <w:abstractNumId w:val="0"/>
  </w:num>
  <w:num w:numId="3" w16cid:durableId="232352898">
    <w:abstractNumId w:val="2"/>
  </w:num>
  <w:num w:numId="4" w16cid:durableId="1421485509">
    <w:abstractNumId w:val="3"/>
  </w:num>
  <w:num w:numId="5" w16cid:durableId="76469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F"/>
    <w:rsid w:val="000F6521"/>
    <w:rsid w:val="001F68EC"/>
    <w:rsid w:val="002E6783"/>
    <w:rsid w:val="00343EEB"/>
    <w:rsid w:val="003510E6"/>
    <w:rsid w:val="00441FA4"/>
    <w:rsid w:val="004D7075"/>
    <w:rsid w:val="004E3C60"/>
    <w:rsid w:val="00502BFE"/>
    <w:rsid w:val="00505810"/>
    <w:rsid w:val="005D06AF"/>
    <w:rsid w:val="0066592B"/>
    <w:rsid w:val="00894A36"/>
    <w:rsid w:val="00895023"/>
    <w:rsid w:val="009B17AF"/>
    <w:rsid w:val="009B74C2"/>
    <w:rsid w:val="00C02BBD"/>
    <w:rsid w:val="00C57993"/>
    <w:rsid w:val="00D01CD1"/>
    <w:rsid w:val="00D222A3"/>
    <w:rsid w:val="00D916B4"/>
    <w:rsid w:val="00DD3542"/>
    <w:rsid w:val="00ED30E3"/>
    <w:rsid w:val="00F02806"/>
    <w:rsid w:val="00F1081F"/>
    <w:rsid w:val="00F66842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E6797"/>
  <w15:chartTrackingRefBased/>
  <w15:docId w15:val="{5BB1CDA7-B9E6-4298-86F3-49B6B0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842"/>
    <w:pPr>
      <w:ind w:left="720"/>
      <w:contextualSpacing/>
    </w:pPr>
  </w:style>
  <w:style w:type="table" w:styleId="TableGrid">
    <w:name w:val="Table Grid"/>
    <w:basedOn w:val="TableNormal"/>
    <w:uiPriority w:val="39"/>
    <w:rsid w:val="00F6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A3"/>
  </w:style>
  <w:style w:type="paragraph" w:styleId="Footer">
    <w:name w:val="footer"/>
    <w:basedOn w:val="Normal"/>
    <w:link w:val="FooterChar"/>
    <w:uiPriority w:val="99"/>
    <w:unhideWhenUsed/>
    <w:rsid w:val="00D22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BC5B-4871-430C-9E29-9308FC55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Roudabush, Claire</dc:creator>
  <cp:keywords/>
  <dc:description/>
  <cp:lastModifiedBy>Steeke, Abbi</cp:lastModifiedBy>
  <cp:revision>2</cp:revision>
  <dcterms:created xsi:type="dcterms:W3CDTF">2024-09-06T18:59:00Z</dcterms:created>
  <dcterms:modified xsi:type="dcterms:W3CDTF">2024-09-06T18:59:00Z</dcterms:modified>
</cp:coreProperties>
</file>