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2B240" w14:textId="77777777" w:rsidR="00940D4D" w:rsidRDefault="005B6F0D"/>
    <w:p w14:paraId="5B3D06B5" w14:textId="77777777" w:rsidR="003970FC" w:rsidRDefault="003970FC"/>
    <w:p w14:paraId="4F373634" w14:textId="4C50DD9E" w:rsidR="003970FC" w:rsidRDefault="003970FC" w:rsidP="003970FC">
      <w:r>
        <w:t>Y3 Daily Timetable</w:t>
      </w:r>
      <w:r w:rsidR="001F0668">
        <w:t xml:space="preserve"> Monday 18</w:t>
      </w:r>
      <w:r w:rsidR="00F034C3">
        <w:t>th</w:t>
      </w:r>
      <w:r>
        <w:t xml:space="preserve"> January</w:t>
      </w:r>
    </w:p>
    <w:p w14:paraId="14274AAD" w14:textId="2698B318" w:rsidR="003970FC" w:rsidRDefault="009E186D" w:rsidP="003970FC">
      <w:r w:rsidRPr="009E186D">
        <w:t>Please remember, that if the links don’t work directly, copy and paste them in to your web browser.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89"/>
        <w:gridCol w:w="2790"/>
        <w:gridCol w:w="2789"/>
        <w:gridCol w:w="2790"/>
        <w:gridCol w:w="2790"/>
      </w:tblGrid>
      <w:tr w:rsidR="003970FC" w14:paraId="2F9F0CE2" w14:textId="77777777" w:rsidTr="00610853">
        <w:tc>
          <w:tcPr>
            <w:tcW w:w="2789" w:type="dxa"/>
          </w:tcPr>
          <w:p w14:paraId="426883E6" w14:textId="77777777" w:rsidR="003970FC" w:rsidRDefault="003970FC" w:rsidP="00A51423">
            <w:r>
              <w:t>9-9.30</w:t>
            </w:r>
          </w:p>
        </w:tc>
        <w:tc>
          <w:tcPr>
            <w:tcW w:w="2790" w:type="dxa"/>
          </w:tcPr>
          <w:p w14:paraId="3E98D91C" w14:textId="77777777" w:rsidR="003970FC" w:rsidRDefault="003970FC" w:rsidP="00A51423">
            <w:r>
              <w:t>9.30- 10.30</w:t>
            </w:r>
          </w:p>
        </w:tc>
        <w:tc>
          <w:tcPr>
            <w:tcW w:w="2789" w:type="dxa"/>
          </w:tcPr>
          <w:p w14:paraId="08CDD6C0" w14:textId="77777777" w:rsidR="003970FC" w:rsidRDefault="003970FC" w:rsidP="00A51423">
            <w:r>
              <w:t>11-12</w:t>
            </w:r>
          </w:p>
        </w:tc>
        <w:tc>
          <w:tcPr>
            <w:tcW w:w="2790" w:type="dxa"/>
          </w:tcPr>
          <w:p w14:paraId="5BB4337A" w14:textId="77777777" w:rsidR="003970FC" w:rsidRDefault="003970FC" w:rsidP="00A51423">
            <w:r>
              <w:t>1-1.45</w:t>
            </w:r>
          </w:p>
        </w:tc>
        <w:tc>
          <w:tcPr>
            <w:tcW w:w="2790" w:type="dxa"/>
          </w:tcPr>
          <w:p w14:paraId="2B27C436" w14:textId="77777777" w:rsidR="003970FC" w:rsidRDefault="003970FC" w:rsidP="00A51423">
            <w:r>
              <w:t>2.00- 3.00</w:t>
            </w:r>
          </w:p>
        </w:tc>
      </w:tr>
      <w:tr w:rsidR="003970FC" w14:paraId="29675B8D" w14:textId="77777777" w:rsidTr="00610853">
        <w:tc>
          <w:tcPr>
            <w:tcW w:w="2789" w:type="dxa"/>
          </w:tcPr>
          <w:p w14:paraId="03BDF599" w14:textId="7A1B3670" w:rsidR="003970FC" w:rsidRDefault="00443612" w:rsidP="00A51423">
            <w:r>
              <w:t xml:space="preserve">18.1.21 </w:t>
            </w:r>
            <w:commentRangeStart w:id="0"/>
            <w:r w:rsidR="003970FC">
              <w:t>Spelling</w:t>
            </w:r>
          </w:p>
          <w:p w14:paraId="010469BE" w14:textId="00625671" w:rsidR="00443612" w:rsidRDefault="00443612" w:rsidP="00A51423">
            <w:r>
              <w:t xml:space="preserve">Lesson four: </w:t>
            </w:r>
            <w:r w:rsidRPr="00443612">
              <w:t>To practise and apply knowledge of homophones, including test</w:t>
            </w:r>
          </w:p>
          <w:p w14:paraId="579AD1B1" w14:textId="77777777" w:rsidR="00443612" w:rsidRDefault="00443612" w:rsidP="00A51423"/>
          <w:p w14:paraId="18F60A02" w14:textId="3C8BEE13" w:rsidR="00443612" w:rsidRDefault="005B6F0D" w:rsidP="00A51423">
            <w:hyperlink r:id="rId4" w:history="1">
              <w:r w:rsidR="00443612" w:rsidRPr="000306E4">
                <w:rPr>
                  <w:rStyle w:val="Hyperlink"/>
                </w:rPr>
                <w:t>https://classroom.thenational.academy/lessons/to-practise-and-apply-knowledge-of-homophones-including-test-6cw62d</w:t>
              </w:r>
            </w:hyperlink>
          </w:p>
          <w:p w14:paraId="5375A9E7" w14:textId="77777777" w:rsidR="00443612" w:rsidRDefault="00443612" w:rsidP="00A51423"/>
          <w:p w14:paraId="703A4994" w14:textId="6BBF62F6" w:rsidR="00A83197" w:rsidRDefault="00A83197" w:rsidP="00A51423"/>
          <w:p w14:paraId="28446789" w14:textId="68D5607C" w:rsidR="00A83197" w:rsidRDefault="00A83197" w:rsidP="00A51423">
            <w:r w:rsidRPr="00A83197">
              <w:t>Complete the tasks in your green exercise book. Upload a photo of your work to Microsoft Teams to ‘turn in’ or e mail it to school.</w:t>
            </w:r>
          </w:p>
          <w:p w14:paraId="5CE3679C" w14:textId="1B0AC176" w:rsidR="005B6F0D" w:rsidRDefault="005B6F0D" w:rsidP="00A51423"/>
          <w:p w14:paraId="06AC9407" w14:textId="6D39EBE7" w:rsidR="005B6F0D" w:rsidRDefault="005B6F0D" w:rsidP="00A51423">
            <w:r>
              <w:t>This will be the last spelling session for a while, in the interest of slimming down the curriculum.</w:t>
            </w:r>
            <w:bookmarkStart w:id="1" w:name="_GoBack"/>
            <w:bookmarkEnd w:id="1"/>
          </w:p>
          <w:p w14:paraId="2983AA9A" w14:textId="77777777" w:rsidR="003970FC" w:rsidRDefault="003970FC" w:rsidP="00A51423"/>
          <w:p w14:paraId="3B349C61" w14:textId="77777777" w:rsidR="003970FC" w:rsidRDefault="003970FC" w:rsidP="00A51423"/>
          <w:commentRangeEnd w:id="0"/>
          <w:p w14:paraId="6C60052F" w14:textId="77777777" w:rsidR="003970FC" w:rsidRDefault="003970FC" w:rsidP="00A51423">
            <w:r>
              <w:rPr>
                <w:rStyle w:val="CommentReference"/>
              </w:rPr>
              <w:commentReference w:id="0"/>
            </w:r>
          </w:p>
          <w:p w14:paraId="3AB3D502" w14:textId="77777777" w:rsidR="003970FC" w:rsidRDefault="003970FC" w:rsidP="00A51423"/>
        </w:tc>
        <w:tc>
          <w:tcPr>
            <w:tcW w:w="2790" w:type="dxa"/>
          </w:tcPr>
          <w:p w14:paraId="71CF8AE6" w14:textId="77777777" w:rsidR="003970FC" w:rsidRDefault="003970FC" w:rsidP="00A51423">
            <w:r>
              <w:lastRenderedPageBreak/>
              <w:t>Maths</w:t>
            </w:r>
          </w:p>
          <w:p w14:paraId="0DBA2956" w14:textId="77777777" w:rsidR="00403D5F" w:rsidRDefault="00403D5F" w:rsidP="00A51423"/>
          <w:p w14:paraId="5DD3F799" w14:textId="1703A8F6" w:rsidR="00403D5F" w:rsidRDefault="00403D5F" w:rsidP="00A51423">
            <w:r>
              <w:t>Lesson 9: Divide 2 digit by 1 digit</w:t>
            </w:r>
          </w:p>
          <w:p w14:paraId="406F1A44" w14:textId="77777777" w:rsidR="00403D5F" w:rsidRDefault="00403D5F" w:rsidP="00A51423"/>
          <w:p w14:paraId="3845FCB8" w14:textId="77777777" w:rsidR="00403D5F" w:rsidRDefault="00403D5F" w:rsidP="00A51423"/>
          <w:p w14:paraId="42AE84DD" w14:textId="77777777" w:rsidR="00403D5F" w:rsidRDefault="005B6F0D" w:rsidP="00403D5F">
            <w:pPr>
              <w:rPr>
                <w:rStyle w:val="Hyperlink"/>
                <w:lang w:val="en-US"/>
              </w:rPr>
            </w:pPr>
            <w:hyperlink r:id="rId7" w:history="1">
              <w:r w:rsidR="00403D5F">
                <w:rPr>
                  <w:rStyle w:val="Hyperlink"/>
                  <w:lang w:val="en-US"/>
                </w:rPr>
                <w:t>https://vimeo.com/494126561</w:t>
              </w:r>
            </w:hyperlink>
          </w:p>
          <w:p w14:paraId="7C61B58B" w14:textId="77777777" w:rsidR="00403D5F" w:rsidRDefault="00403D5F" w:rsidP="00A51423"/>
          <w:p w14:paraId="60897C41" w14:textId="77777777" w:rsidR="00403D5F" w:rsidRDefault="00403D5F" w:rsidP="00A51423"/>
          <w:p w14:paraId="1FFF8E29" w14:textId="2936A4ED" w:rsidR="00403D5F" w:rsidRDefault="00403D5F" w:rsidP="00A51423">
            <w:r>
              <w:t>Complete the worksheet in your green exercise book or print off the worksheet. You can then u</w:t>
            </w:r>
            <w:r w:rsidRPr="00865CEA">
              <w:t>pload a photo of your work to Microsoft Teams to ‘turn in’ or e mail it to school.</w:t>
            </w:r>
          </w:p>
        </w:tc>
        <w:tc>
          <w:tcPr>
            <w:tcW w:w="2789" w:type="dxa"/>
          </w:tcPr>
          <w:p w14:paraId="4F6C5CA5" w14:textId="07F33A42" w:rsidR="003970FC" w:rsidRDefault="00443612" w:rsidP="00A51423">
            <w:r>
              <w:t xml:space="preserve">18.1.21 </w:t>
            </w:r>
            <w:r w:rsidR="003970FC">
              <w:t>English</w:t>
            </w:r>
            <w:r w:rsidR="002C2A93">
              <w:t>- The BFG</w:t>
            </w:r>
          </w:p>
          <w:p w14:paraId="0CFB90EA" w14:textId="44F6C9A2" w:rsidR="00A83197" w:rsidRDefault="001F0668" w:rsidP="00A83197">
            <w:r>
              <w:t>Lesson ten</w:t>
            </w:r>
            <w:r w:rsidR="009E186D">
              <w:t xml:space="preserve">: </w:t>
            </w:r>
            <w:r w:rsidR="00443612" w:rsidRPr="00443612">
              <w:t>To write the first part of the opening (Part 2)</w:t>
            </w:r>
          </w:p>
          <w:p w14:paraId="68019ABD" w14:textId="209A2CE3" w:rsidR="00443612" w:rsidRDefault="00443612" w:rsidP="00A83197"/>
          <w:p w14:paraId="55B8CD57" w14:textId="29971C49" w:rsidR="00443612" w:rsidRDefault="00443612" w:rsidP="00A83197">
            <w:pPr>
              <w:rPr>
                <w:rStyle w:val="Hyperlink"/>
              </w:rPr>
            </w:pPr>
            <w:r w:rsidRPr="00443612">
              <w:rPr>
                <w:rStyle w:val="Hyperlink"/>
              </w:rPr>
              <w:t>https://classroom.thenational.academy/lessons/to-write-the-first-part-of-the-opening-part-2-ccr36t</w:t>
            </w:r>
          </w:p>
          <w:p w14:paraId="67653046" w14:textId="733926E1" w:rsidR="009E186D" w:rsidRDefault="009E186D" w:rsidP="00A51423">
            <w:pPr>
              <w:rPr>
                <w:rStyle w:val="Hyperlink"/>
              </w:rPr>
            </w:pPr>
          </w:p>
          <w:p w14:paraId="04CB9E28" w14:textId="77777777" w:rsidR="009E186D" w:rsidRDefault="009E186D" w:rsidP="00A51423">
            <w:pPr>
              <w:rPr>
                <w:rStyle w:val="Hyperlink"/>
              </w:rPr>
            </w:pPr>
          </w:p>
          <w:p w14:paraId="6F3A35A3" w14:textId="2D4026B7" w:rsidR="00865CEA" w:rsidRDefault="00865CEA" w:rsidP="00A51423">
            <w:r w:rsidRPr="00865CEA">
              <w:t>Complete the tasks in your green exercise book. Upload a photo of your work to Microsoft Teams to ‘turn in’ or e mail it to school.</w:t>
            </w:r>
          </w:p>
          <w:p w14:paraId="29FD8BF8" w14:textId="7A333FD3" w:rsidR="00610853" w:rsidRDefault="00610853" w:rsidP="00A51423"/>
        </w:tc>
        <w:tc>
          <w:tcPr>
            <w:tcW w:w="2790" w:type="dxa"/>
          </w:tcPr>
          <w:p w14:paraId="3CE526E4" w14:textId="02A3B7EB" w:rsidR="00A83197" w:rsidRDefault="00443612" w:rsidP="00610853">
            <w:r>
              <w:t xml:space="preserve">18.1.21 </w:t>
            </w:r>
            <w:r w:rsidR="003970FC">
              <w:t>Reading</w:t>
            </w:r>
            <w:r w:rsidR="00A83197">
              <w:t xml:space="preserve"> Mastery</w:t>
            </w:r>
          </w:p>
          <w:p w14:paraId="4DB26BE5" w14:textId="2F394E56" w:rsidR="00A83197" w:rsidRDefault="001F0668" w:rsidP="00610853">
            <w:r>
              <w:t>Lesson four</w:t>
            </w:r>
            <w:r w:rsidR="00A83197">
              <w:t>- Bug Brother</w:t>
            </w:r>
          </w:p>
          <w:p w14:paraId="08573335" w14:textId="77777777" w:rsidR="00A83197" w:rsidRDefault="00A83197" w:rsidP="00610853"/>
          <w:p w14:paraId="54436A30" w14:textId="77777777" w:rsidR="00865CEA" w:rsidRDefault="005B6F0D" w:rsidP="00610853">
            <w:r>
              <w:t xml:space="preserve">Today, we have made a </w:t>
            </w:r>
            <w:proofErr w:type="spellStart"/>
            <w:r>
              <w:t>powerpoint</w:t>
            </w:r>
            <w:proofErr w:type="spellEnd"/>
            <w:r>
              <w:t xml:space="preserve"> from the PDF which we have been posting for lessons 1-3. Bug Brother is a home grown plan, planned by the teachers at Great Crosby, and is exactly what the children would be doing if they were in school. There is a voice recording for each </w:t>
            </w:r>
            <w:proofErr w:type="spellStart"/>
            <w:r>
              <w:t>powerpoint</w:t>
            </w:r>
            <w:proofErr w:type="spellEnd"/>
            <w:r>
              <w:t xml:space="preserve"> slide. Please click on the recording to hear your instructions.</w:t>
            </w:r>
          </w:p>
          <w:p w14:paraId="6EA4D4CD" w14:textId="77777777" w:rsidR="005B6F0D" w:rsidRDefault="005B6F0D" w:rsidP="00610853"/>
          <w:p w14:paraId="7EEF7119" w14:textId="301676B9" w:rsidR="005B6F0D" w:rsidRDefault="005B6F0D" w:rsidP="00610853">
            <w:r>
              <w:t xml:space="preserve">We have also included the PDF document, just in case you can’t access the </w:t>
            </w:r>
            <w:proofErr w:type="spellStart"/>
            <w:r>
              <w:t>powerpoint</w:t>
            </w:r>
            <w:proofErr w:type="spellEnd"/>
            <w:r>
              <w:t>.</w:t>
            </w:r>
          </w:p>
        </w:tc>
        <w:tc>
          <w:tcPr>
            <w:tcW w:w="2790" w:type="dxa"/>
          </w:tcPr>
          <w:p w14:paraId="042E6384" w14:textId="77777777" w:rsidR="001F0668" w:rsidRDefault="001F0668" w:rsidP="001F0668">
            <w:r>
              <w:t>PE</w:t>
            </w:r>
          </w:p>
          <w:p w14:paraId="02AC7A60" w14:textId="77777777" w:rsidR="001F0668" w:rsidRDefault="001F0668" w:rsidP="001F0668">
            <w:r>
              <w:t>PE with Joe Wicks</w:t>
            </w:r>
          </w:p>
          <w:p w14:paraId="2DDF69ED" w14:textId="77777777" w:rsidR="001F0668" w:rsidRDefault="001F0668" w:rsidP="001F0668"/>
          <w:p w14:paraId="6EEF73A7" w14:textId="77777777" w:rsidR="001F0668" w:rsidRDefault="001F0668" w:rsidP="001F0668">
            <w:r>
              <w:t>Here is an example of a website link for Joe Wicks’ children’s workouts. Please feel free to google your own, but please make sure that they are suitable for children.</w:t>
            </w:r>
          </w:p>
          <w:p w14:paraId="7334B43E" w14:textId="77777777" w:rsidR="001F0668" w:rsidRDefault="001F0668" w:rsidP="001F0668"/>
          <w:p w14:paraId="47F3A1FD" w14:textId="540F1578" w:rsidR="001F0668" w:rsidRDefault="005B6F0D" w:rsidP="001F0668">
            <w:hyperlink r:id="rId8" w:history="1">
              <w:r w:rsidR="001F0668" w:rsidRPr="00693DFD">
                <w:rPr>
                  <w:rStyle w:val="Hyperlink"/>
                </w:rPr>
                <w:t>https://www.youtube.com/watch?v=Rz0go1pTda8</w:t>
              </w:r>
            </w:hyperlink>
          </w:p>
          <w:p w14:paraId="2A501607" w14:textId="77777777" w:rsidR="001F0668" w:rsidRDefault="001F0668" w:rsidP="001F0668"/>
          <w:p w14:paraId="689A3D4D" w14:textId="77777777" w:rsidR="001F0668" w:rsidRDefault="001F0668" w:rsidP="001F0668"/>
          <w:p w14:paraId="42D2BB47" w14:textId="002E9D60" w:rsidR="00C0140A" w:rsidRDefault="001F0668" w:rsidP="001F0668">
            <w:r>
              <w:t>Design your own work out afterwards</w:t>
            </w:r>
          </w:p>
        </w:tc>
      </w:tr>
    </w:tbl>
    <w:p w14:paraId="7D2FF202" w14:textId="77777777" w:rsidR="003970FC" w:rsidRDefault="003970FC"/>
    <w:sectPr w:rsidR="003970FC" w:rsidSect="003970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ate Miller" w:date="2021-01-05T14:46:00Z" w:initials="KM">
    <w:p w14:paraId="4142DC41" w14:textId="77777777" w:rsidR="003970FC" w:rsidRDefault="003970FC" w:rsidP="003970FC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42DC4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e Miller">
    <w15:presenceInfo w15:providerId="None" w15:userId="Kate Mill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FC"/>
    <w:rsid w:val="001F0668"/>
    <w:rsid w:val="0024094B"/>
    <w:rsid w:val="002C2A93"/>
    <w:rsid w:val="003970FC"/>
    <w:rsid w:val="00403D5F"/>
    <w:rsid w:val="00443612"/>
    <w:rsid w:val="00595D46"/>
    <w:rsid w:val="005B6F0D"/>
    <w:rsid w:val="00610853"/>
    <w:rsid w:val="0075352B"/>
    <w:rsid w:val="00865CEA"/>
    <w:rsid w:val="00965543"/>
    <w:rsid w:val="00982C0C"/>
    <w:rsid w:val="009E186D"/>
    <w:rsid w:val="00A83197"/>
    <w:rsid w:val="00A90B4A"/>
    <w:rsid w:val="00C0140A"/>
    <w:rsid w:val="00E040CE"/>
    <w:rsid w:val="00F034C3"/>
    <w:rsid w:val="00FD3A8F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F90D"/>
  <w15:chartTrackingRefBased/>
  <w15:docId w15:val="{D917CDDF-32C5-47F5-A85C-6A675A9F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70F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7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0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0F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4941265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hyperlink" Target="https://classroom.thenational.academy/lessons/to-practise-and-apply-knowledge-of-homophones-including-test-6cw62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Miller</dc:creator>
  <cp:keywords/>
  <dc:description/>
  <cp:lastModifiedBy>Kate Miller</cp:lastModifiedBy>
  <cp:revision>5</cp:revision>
  <dcterms:created xsi:type="dcterms:W3CDTF">2021-01-07T14:02:00Z</dcterms:created>
  <dcterms:modified xsi:type="dcterms:W3CDTF">2021-01-15T09:35:00Z</dcterms:modified>
</cp:coreProperties>
</file>