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B89A" w14:textId="2746F208" w:rsidR="005A5F09" w:rsidRDefault="00F71903">
      <w:r w:rsidRPr="00F71903">
        <w:drawing>
          <wp:anchor distT="0" distB="0" distL="114300" distR="114300" simplePos="0" relativeHeight="251659264" behindDoc="1" locked="0" layoutInCell="1" allowOverlap="1" wp14:anchorId="5A130830" wp14:editId="67BFE582">
            <wp:simplePos x="0" y="0"/>
            <wp:positionH relativeFrom="column">
              <wp:posOffset>4739640</wp:posOffset>
            </wp:positionH>
            <wp:positionV relativeFrom="paragraph">
              <wp:posOffset>7362825</wp:posOffset>
            </wp:positionV>
            <wp:extent cx="591424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0881" y="210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2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1903">
        <w:drawing>
          <wp:anchor distT="0" distB="0" distL="114300" distR="114300" simplePos="0" relativeHeight="251658240" behindDoc="1" locked="0" layoutInCell="1" allowOverlap="1" wp14:anchorId="2EBB7DC0" wp14:editId="1F102D4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8467605"/>
            <wp:effectExtent l="0" t="0" r="2540" b="0"/>
            <wp:wrapTight wrapText="bothSides">
              <wp:wrapPolygon edited="0">
                <wp:start x="0" y="0"/>
                <wp:lineTo x="0" y="21529"/>
                <wp:lineTo x="21538" y="21529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6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5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03"/>
    <w:rsid w:val="001711BF"/>
    <w:rsid w:val="00385879"/>
    <w:rsid w:val="005A5F09"/>
    <w:rsid w:val="007B137A"/>
    <w:rsid w:val="007C0AC2"/>
    <w:rsid w:val="00C90D3C"/>
    <w:rsid w:val="00F7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5D5A"/>
  <w15:chartTrackingRefBased/>
  <w15:docId w15:val="{3D264932-5922-4F22-85DD-A5A0E0BA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9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Cambridge Childrens Centre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Owens</dc:creator>
  <cp:keywords/>
  <dc:description/>
  <cp:lastModifiedBy>Francesca Owens</cp:lastModifiedBy>
  <cp:revision>1</cp:revision>
  <dcterms:created xsi:type="dcterms:W3CDTF">2026-02-05T14:49:00Z</dcterms:created>
  <dcterms:modified xsi:type="dcterms:W3CDTF">2026-02-05T14:54:00Z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4fa783e2-1837-4f53-b0cd-231d389788ac</vt:lpwstr>
  </property>
</Properties>
</file>