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FC" w:rsidRDefault="00C90859">
      <w:pPr>
        <w:rPr>
          <w:lang w:val="en-US"/>
        </w:rPr>
      </w:pPr>
      <w:bookmarkStart w:id="0" w:name="_GoBack"/>
      <w:bookmarkEnd w:id="0"/>
      <w:r>
        <w:rPr>
          <w:lang w:val="en-US"/>
        </w:rPr>
        <w:t>Art Home Learning</w:t>
      </w:r>
    </w:p>
    <w:p w:rsidR="00C90859" w:rsidRDefault="00C90859">
      <w:pPr>
        <w:rPr>
          <w:lang w:val="en-US"/>
        </w:rPr>
      </w:pPr>
      <w:r>
        <w:rPr>
          <w:lang w:val="en-US"/>
        </w:rPr>
        <w:t>As we have a lot of budding artists in Year 3, we thought you might like the chance to show off your skills. Ruth Daniels and   Henri Rousseau    are two artists who are inspired by the tropical rainforests and paint pictures of the animals and plants that live there. Follow the links below to take a look at their work and find out more about them. Can you produce a picture in the style of one of these artists?</w:t>
      </w:r>
    </w:p>
    <w:p w:rsidR="00C90859" w:rsidRDefault="00C90859">
      <w:pPr>
        <w:rPr>
          <w:lang w:val="en-US"/>
        </w:rPr>
      </w:pPr>
    </w:p>
    <w:p w:rsidR="00C90859" w:rsidRDefault="00C90859">
      <w:pPr>
        <w:rPr>
          <w:lang w:val="en-US"/>
        </w:rPr>
      </w:pPr>
    </w:p>
    <w:p w:rsidR="00C90859" w:rsidRDefault="00C90859">
      <w:r>
        <w:t>A gallery of paintings by Ruth Daniels</w:t>
      </w:r>
    </w:p>
    <w:p w:rsidR="00C90859" w:rsidRDefault="004E73D9">
      <w:hyperlink r:id="rId4" w:history="1">
        <w:r w:rsidR="00C90859">
          <w:rPr>
            <w:rStyle w:val="Hyperlink"/>
          </w:rPr>
          <w:t>http://www.ruthidaniels.com/gallery.html</w:t>
        </w:r>
      </w:hyperlink>
    </w:p>
    <w:p w:rsidR="00C90859" w:rsidRDefault="00C90859"/>
    <w:p w:rsidR="00C90859" w:rsidRDefault="007F6808">
      <w:r>
        <w:t>A short film about the life of Henri Rousseau</w:t>
      </w:r>
    </w:p>
    <w:p w:rsidR="007F6808" w:rsidRDefault="004E73D9">
      <w:hyperlink r:id="rId5" w:history="1">
        <w:r w:rsidR="007F6808">
          <w:rPr>
            <w:rStyle w:val="Hyperlink"/>
          </w:rPr>
          <w:t>https://www.youtube.com/watch?v=iTnZhFL3m5g</w:t>
        </w:r>
      </w:hyperlink>
    </w:p>
    <w:p w:rsidR="007F6808" w:rsidRDefault="007F6808"/>
    <w:p w:rsidR="007F6808" w:rsidRDefault="00545DDA">
      <w:r>
        <w:t>Examples of Rousseau’s work Powerpoint</w:t>
      </w:r>
    </w:p>
    <w:p w:rsidR="00545DDA" w:rsidRDefault="00545DDA"/>
    <w:p w:rsidR="00C90859" w:rsidRPr="00C90859" w:rsidRDefault="00C90859">
      <w:pPr>
        <w:rPr>
          <w:lang w:val="en-US"/>
        </w:rPr>
      </w:pPr>
    </w:p>
    <w:sectPr w:rsidR="00C90859" w:rsidRPr="00C90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59"/>
    <w:rsid w:val="004E73D9"/>
    <w:rsid w:val="00545DDA"/>
    <w:rsid w:val="00763EFC"/>
    <w:rsid w:val="007F6808"/>
    <w:rsid w:val="00C90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96470-C2E9-42DE-8DB8-EF920598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0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iTnZhFL3m5g" TargetMode="External"/><Relationship Id="rId4" Type="http://schemas.openxmlformats.org/officeDocument/2006/relationships/hyperlink" Target="http://www.ruthidaniels.com/gall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Jenny Bayliss</cp:lastModifiedBy>
  <cp:revision>2</cp:revision>
  <dcterms:created xsi:type="dcterms:W3CDTF">2020-05-15T13:03:00Z</dcterms:created>
  <dcterms:modified xsi:type="dcterms:W3CDTF">2020-05-15T13:03:00Z</dcterms:modified>
</cp:coreProperties>
</file>