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DBFE" w14:textId="7EB292D0" w:rsidR="00710914" w:rsidRPr="00B0506C" w:rsidRDefault="00710914" w:rsidP="00DF76D8">
      <w:pPr>
        <w:tabs>
          <w:tab w:val="left" w:pos="5400"/>
        </w:tabs>
        <w:rPr>
          <w:rFonts w:ascii="Times New Roman" w:hAnsi="Times New Roman" w:cs="Times New Roman"/>
          <w:b/>
          <w:sz w:val="48"/>
          <w:szCs w:val="20"/>
        </w:rPr>
      </w:pPr>
      <w:r w:rsidRPr="00B0506C">
        <w:rPr>
          <w:rFonts w:ascii="Times New Roman" w:hAnsi="Times New Roman" w:cs="Times New Roman"/>
          <w:b/>
          <w:sz w:val="48"/>
          <w:szCs w:val="20"/>
        </w:rPr>
        <w:t>Can you describe</w:t>
      </w:r>
      <w:r w:rsidR="00A06D1E" w:rsidRPr="00B0506C">
        <w:rPr>
          <w:rFonts w:ascii="Times New Roman" w:hAnsi="Times New Roman" w:cs="Times New Roman"/>
          <w:b/>
          <w:sz w:val="48"/>
          <w:szCs w:val="20"/>
        </w:rPr>
        <w:t xml:space="preserve"> </w:t>
      </w:r>
      <w:r w:rsidRPr="00B0506C">
        <w:rPr>
          <w:rFonts w:ascii="Times New Roman" w:hAnsi="Times New Roman" w:cs="Times New Roman"/>
          <w:b/>
          <w:sz w:val="48"/>
          <w:szCs w:val="20"/>
        </w:rPr>
        <w:t>the wind using your own opinion and lots of adjectives? Do you like the wind or not? Can you use a simile? – The wind is as strong as a giant.</w:t>
      </w:r>
    </w:p>
    <w:p w14:paraId="391F3057" w14:textId="25D88387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7CB39C1B" w14:textId="2EE0B221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0CCDBB6C" w14:textId="62245BF7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37FB1900" w14:textId="6147A36C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145546E5" w14:textId="268D7ECF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1D4686D8" w14:textId="6192103D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3B85EA9F" w14:textId="1B86B646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1A0B4D1C" w14:textId="01B84FF8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727195E8" w14:textId="797FBF84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6FC70593" w14:textId="5497063F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004458E5" w14:textId="6025D787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49E3ED3E" w14:textId="47107A32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01CF9C9B" w14:textId="1B9693A9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643732CF" w14:textId="328E2DA9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914E5C" wp14:editId="326BA2AD">
            <wp:simplePos x="0" y="0"/>
            <wp:positionH relativeFrom="column">
              <wp:posOffset>3672840</wp:posOffset>
            </wp:positionH>
            <wp:positionV relativeFrom="paragraph">
              <wp:posOffset>12065</wp:posOffset>
            </wp:positionV>
            <wp:extent cx="2479675" cy="1481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061459AC" w14:textId="55C0DA93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628E10FE" w14:textId="2D91198E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  <w:r>
        <w:rPr>
          <w:rFonts w:ascii="XCCW Joined 5a" w:hAnsi="XCCW Joined 5a"/>
          <w:b/>
          <w:sz w:val="40"/>
          <w:szCs w:val="20"/>
        </w:rPr>
        <w:t>____________________________________________________</w:t>
      </w:r>
    </w:p>
    <w:p w14:paraId="68172BAD" w14:textId="77777777" w:rsidR="00710914" w:rsidRDefault="00710914" w:rsidP="00DF76D8">
      <w:pPr>
        <w:tabs>
          <w:tab w:val="left" w:pos="5400"/>
        </w:tabs>
        <w:rPr>
          <w:rFonts w:ascii="XCCW Joined 5a" w:hAnsi="XCCW Joined 5a"/>
          <w:b/>
          <w:sz w:val="40"/>
          <w:szCs w:val="20"/>
        </w:rPr>
      </w:pPr>
    </w:p>
    <w:p w14:paraId="2402A5D9" w14:textId="747C2A1E" w:rsidR="009F353D" w:rsidRPr="00710914" w:rsidRDefault="00A06D1E" w:rsidP="00710914">
      <w:pPr>
        <w:tabs>
          <w:tab w:val="left" w:pos="54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XCCW Joined 5a" w:hAnsi="XCCW Joined 5a"/>
          <w:b/>
          <w:sz w:val="40"/>
          <w:szCs w:val="20"/>
        </w:rPr>
        <w:t xml:space="preserve"> </w:t>
      </w:r>
    </w:p>
    <w:sectPr w:rsidR="009F353D" w:rsidRPr="00710914" w:rsidSect="00A37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C8AE" w14:textId="77777777" w:rsidR="00254E50" w:rsidRDefault="00254E50" w:rsidP="009F353D">
      <w:r>
        <w:separator/>
      </w:r>
    </w:p>
  </w:endnote>
  <w:endnote w:type="continuationSeparator" w:id="0">
    <w:p w14:paraId="7E89E45B" w14:textId="77777777" w:rsidR="00254E50" w:rsidRDefault="00254E50" w:rsidP="009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97F" w14:textId="77777777" w:rsidR="00B0506C" w:rsidRDefault="00B05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D91D" w14:textId="77777777" w:rsidR="00B0506C" w:rsidRDefault="00B05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19D0" w14:textId="77777777" w:rsidR="00B0506C" w:rsidRDefault="00B05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8426" w14:textId="77777777" w:rsidR="00254E50" w:rsidRDefault="00254E50" w:rsidP="009F353D">
      <w:r>
        <w:separator/>
      </w:r>
    </w:p>
  </w:footnote>
  <w:footnote w:type="continuationSeparator" w:id="0">
    <w:p w14:paraId="48963EA6" w14:textId="77777777" w:rsidR="00254E50" w:rsidRDefault="00254E50" w:rsidP="009F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1C4" w14:textId="77777777" w:rsidR="00B0506C" w:rsidRDefault="00B05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F81E" w14:textId="1301255F" w:rsidR="009F353D" w:rsidRPr="00B0506C" w:rsidRDefault="0009388F" w:rsidP="009F353D">
    <w:pPr>
      <w:pStyle w:val="Header"/>
      <w:rPr>
        <w:rFonts w:ascii="Times New Roman" w:hAnsi="Times New Roman" w:cs="Times New Roman"/>
        <w:sz w:val="32"/>
        <w:szCs w:val="32"/>
        <w:lang w:val="en-GB"/>
      </w:rPr>
    </w:pPr>
    <w:bookmarkStart w:id="0" w:name="_GoBack"/>
    <w:r w:rsidRPr="00B0506C">
      <w:rPr>
        <w:rFonts w:ascii="Times New Roman" w:hAnsi="Times New Roman" w:cs="Times New Roman"/>
        <w:sz w:val="32"/>
        <w:szCs w:val="32"/>
        <w:lang w:val="en-GB"/>
      </w:rPr>
      <w:t>Friday</w:t>
    </w:r>
    <w:r w:rsidR="009F353D" w:rsidRPr="00B0506C">
      <w:rPr>
        <w:rFonts w:ascii="Times New Roman" w:hAnsi="Times New Roman" w:cs="Times New Roman"/>
        <w:sz w:val="32"/>
        <w:szCs w:val="32"/>
        <w:lang w:val="en-GB"/>
      </w:rPr>
      <w:t xml:space="preserve"> </w:t>
    </w:r>
    <w:r w:rsidR="00710914" w:rsidRPr="00B0506C">
      <w:rPr>
        <w:rFonts w:ascii="Times New Roman" w:hAnsi="Times New Roman" w:cs="Times New Roman"/>
        <w:sz w:val="32"/>
        <w:szCs w:val="32"/>
        <w:lang w:val="en-GB"/>
      </w:rPr>
      <w:t>–</w:t>
    </w:r>
    <w:r w:rsidR="009F353D" w:rsidRPr="00B0506C">
      <w:rPr>
        <w:rFonts w:ascii="Times New Roman" w:hAnsi="Times New Roman" w:cs="Times New Roman"/>
        <w:sz w:val="32"/>
        <w:szCs w:val="32"/>
        <w:lang w:val="en-GB"/>
      </w:rPr>
      <w:t xml:space="preserve"> </w:t>
    </w:r>
    <w:r w:rsidR="00710914" w:rsidRPr="00B0506C">
      <w:rPr>
        <w:rFonts w:ascii="Times New Roman" w:hAnsi="Times New Roman" w:cs="Times New Roman"/>
        <w:sz w:val="32"/>
        <w:szCs w:val="32"/>
        <w:lang w:val="en-GB"/>
      </w:rPr>
      <w:t>RM5 Wind on the Hill</w:t>
    </w:r>
  </w:p>
  <w:bookmarkEnd w:id="0"/>
  <w:p w14:paraId="37085BFC" w14:textId="77777777" w:rsidR="009F353D" w:rsidRDefault="009F3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615C" w14:textId="77777777" w:rsidR="00B0506C" w:rsidRDefault="00B0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D"/>
    <w:rsid w:val="00043ADA"/>
    <w:rsid w:val="0009388F"/>
    <w:rsid w:val="0010732E"/>
    <w:rsid w:val="00230CCD"/>
    <w:rsid w:val="00254E50"/>
    <w:rsid w:val="002B42F4"/>
    <w:rsid w:val="003B6A36"/>
    <w:rsid w:val="00441F7C"/>
    <w:rsid w:val="00457121"/>
    <w:rsid w:val="00710914"/>
    <w:rsid w:val="00733390"/>
    <w:rsid w:val="007959C4"/>
    <w:rsid w:val="009632C1"/>
    <w:rsid w:val="009742F5"/>
    <w:rsid w:val="009F353D"/>
    <w:rsid w:val="00A06D1E"/>
    <w:rsid w:val="00A37AEF"/>
    <w:rsid w:val="00AE1C45"/>
    <w:rsid w:val="00B0506C"/>
    <w:rsid w:val="00C51DF1"/>
    <w:rsid w:val="00DF76D8"/>
    <w:rsid w:val="00E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40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53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3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3D"/>
  </w:style>
  <w:style w:type="paragraph" w:styleId="Footer">
    <w:name w:val="footer"/>
    <w:basedOn w:val="Normal"/>
    <w:link w:val="FooterChar"/>
    <w:uiPriority w:val="99"/>
    <w:unhideWhenUsed/>
    <w:rsid w:val="009F3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Granton Primary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Lowrie</cp:lastModifiedBy>
  <cp:revision>4</cp:revision>
  <dcterms:created xsi:type="dcterms:W3CDTF">2019-12-09T14:30:00Z</dcterms:created>
  <dcterms:modified xsi:type="dcterms:W3CDTF">2021-01-13T08:41:00Z</dcterms:modified>
</cp:coreProperties>
</file>